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C3" w:rsidRPr="006D494F" w:rsidRDefault="001820C3" w:rsidP="00182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1820C3" w:rsidRPr="006D494F" w:rsidRDefault="001820C3" w:rsidP="00182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0C3" w:rsidRPr="006D494F" w:rsidRDefault="001820C3" w:rsidP="00182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Председателя Правительства </w:t>
      </w:r>
    </w:p>
    <w:p w:rsidR="001820C3" w:rsidRPr="006D494F" w:rsidRDefault="001820C3" w:rsidP="00182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 - руководитель Аппарата</w:t>
      </w:r>
    </w:p>
    <w:p w:rsidR="001820C3" w:rsidRPr="006D494F" w:rsidRDefault="001820C3" w:rsidP="00182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Губернатора и Правительства Камчатского</w:t>
      </w:r>
    </w:p>
    <w:p w:rsidR="001820C3" w:rsidRPr="006D494F" w:rsidRDefault="001820C3" w:rsidP="00182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края</w:t>
      </w:r>
    </w:p>
    <w:p w:rsidR="001820C3" w:rsidRPr="006D494F" w:rsidRDefault="001820C3" w:rsidP="00182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0C3" w:rsidRPr="006D494F" w:rsidRDefault="001820C3" w:rsidP="00182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__________________________А. Ю. Войтов</w:t>
      </w:r>
    </w:p>
    <w:p w:rsidR="001820C3" w:rsidRPr="006D494F" w:rsidRDefault="001820C3" w:rsidP="00182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0C3" w:rsidRDefault="001820C3" w:rsidP="00182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 _______________201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D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820C3" w:rsidRPr="00A440F6" w:rsidRDefault="001820C3" w:rsidP="0018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Л А Н</w:t>
      </w:r>
    </w:p>
    <w:p w:rsidR="001820C3" w:rsidRPr="00A440F6" w:rsidRDefault="001820C3" w:rsidP="001820C3">
      <w:pPr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июне </w:t>
      </w:r>
      <w:r w:rsidRPr="00A4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4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820C3" w:rsidRPr="00A440F6" w:rsidRDefault="001820C3" w:rsidP="0018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0C3" w:rsidRPr="00A440F6" w:rsidRDefault="001820C3" w:rsidP="0018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A440F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Pr="00A440F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A4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Отмечаемые праздники и памятные даты</w:t>
      </w:r>
    </w:p>
    <w:p w:rsidR="001820C3" w:rsidRPr="00A440F6" w:rsidRDefault="001820C3" w:rsidP="0018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1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291"/>
      </w:tblGrid>
      <w:tr w:rsidR="001820C3" w:rsidRPr="009B32AA" w:rsidTr="001820C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3" w:rsidRPr="009B32AA" w:rsidRDefault="001820C3" w:rsidP="00E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3" w:rsidRPr="009B32AA" w:rsidRDefault="001820C3" w:rsidP="00E0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</w:tr>
      <w:tr w:rsidR="001820C3" w:rsidRPr="009B32AA" w:rsidTr="001820C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3" w:rsidRPr="009B32AA" w:rsidRDefault="001820C3" w:rsidP="00E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3" w:rsidRPr="009B32AA" w:rsidRDefault="001820C3" w:rsidP="00E0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окружающей среды</w:t>
            </w:r>
          </w:p>
        </w:tc>
      </w:tr>
      <w:tr w:rsidR="001820C3" w:rsidRPr="009B32AA" w:rsidTr="001820C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3" w:rsidRDefault="001820C3" w:rsidP="00E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3" w:rsidRDefault="001820C3" w:rsidP="00E0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эколога</w:t>
            </w:r>
          </w:p>
        </w:tc>
      </w:tr>
      <w:tr w:rsidR="001820C3" w:rsidRPr="009B32AA" w:rsidTr="001820C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3" w:rsidRPr="009B32AA" w:rsidRDefault="001820C3" w:rsidP="00E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3" w:rsidRPr="009B32AA" w:rsidRDefault="001820C3" w:rsidP="00E0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</w:t>
            </w:r>
            <w:r w:rsidRPr="009B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 </w:t>
            </w:r>
          </w:p>
        </w:tc>
      </w:tr>
      <w:tr w:rsidR="001820C3" w:rsidRPr="009B32AA" w:rsidTr="001820C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3" w:rsidRPr="009B32AA" w:rsidRDefault="001820C3" w:rsidP="00E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3" w:rsidRPr="009B32AA" w:rsidRDefault="001820C3" w:rsidP="00E0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</w:tr>
      <w:tr w:rsidR="005A79C0" w:rsidRPr="009B32AA" w:rsidTr="001820C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0" w:rsidRDefault="005A79C0" w:rsidP="00E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0" w:rsidRPr="005A79C0" w:rsidRDefault="001D6AF7" w:rsidP="00E0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праздник Камчатского края «</w:t>
            </w:r>
            <w:r w:rsidR="005A79C0" w:rsidRPr="005A7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первой рыбы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5A79C0" w:rsidRPr="009B32AA" w:rsidTr="001820C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0" w:rsidRPr="009B32AA" w:rsidRDefault="005A79C0" w:rsidP="00E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B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0" w:rsidRPr="005A79C0" w:rsidRDefault="005A79C0" w:rsidP="00E0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7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работника миграционной службы</w:t>
            </w:r>
          </w:p>
        </w:tc>
      </w:tr>
      <w:tr w:rsidR="005A79C0" w:rsidRPr="009B32AA" w:rsidTr="001820C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0" w:rsidRPr="009B32AA" w:rsidRDefault="001D6AF7" w:rsidP="00E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A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0" w:rsidRPr="005A79C0" w:rsidRDefault="005A79C0" w:rsidP="00E0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7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медицинского работника </w:t>
            </w:r>
          </w:p>
        </w:tc>
      </w:tr>
      <w:tr w:rsidR="005A79C0" w:rsidRPr="009B32AA" w:rsidTr="001820C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0" w:rsidRPr="009B32AA" w:rsidRDefault="005A79C0" w:rsidP="00E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0" w:rsidRPr="005A79C0" w:rsidRDefault="005A79C0" w:rsidP="00E0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7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памяти и скорби</w:t>
            </w:r>
          </w:p>
        </w:tc>
      </w:tr>
      <w:tr w:rsidR="005A79C0" w:rsidRPr="009B32AA" w:rsidTr="001820C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0" w:rsidRDefault="005A79C0" w:rsidP="00E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 июня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0" w:rsidRPr="005A79C0" w:rsidRDefault="001D6AF7" w:rsidP="00E0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Официальный праздник Камчатского края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5A79C0" w:rsidRPr="005A7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Нургэнэк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5A79C0" w:rsidRPr="005A7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эвенский новый год</w:t>
            </w:r>
          </w:p>
        </w:tc>
      </w:tr>
      <w:tr w:rsidR="005A79C0" w:rsidRPr="009B32AA" w:rsidTr="001820C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0" w:rsidRPr="009B32AA" w:rsidRDefault="005A79C0" w:rsidP="00E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0" w:rsidRPr="009B32AA" w:rsidRDefault="005A79C0" w:rsidP="00E0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моряка</w:t>
            </w:r>
          </w:p>
        </w:tc>
      </w:tr>
      <w:tr w:rsidR="005A79C0" w:rsidRPr="009B32AA" w:rsidTr="001820C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0" w:rsidRDefault="005A79C0" w:rsidP="00E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0" w:rsidRDefault="005A79C0" w:rsidP="00E0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</w:t>
            </w:r>
          </w:p>
        </w:tc>
      </w:tr>
      <w:tr w:rsidR="005A79C0" w:rsidRPr="009B32AA" w:rsidTr="001820C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0" w:rsidRDefault="005A79C0" w:rsidP="00E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июня 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0" w:rsidRDefault="005A79C0" w:rsidP="00E0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торжества святых апостолов Петра и Павла</w:t>
            </w:r>
          </w:p>
        </w:tc>
      </w:tr>
    </w:tbl>
    <w:p w:rsidR="001820C3" w:rsidRDefault="001820C3" w:rsidP="00E03E1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0C3" w:rsidRPr="00A440F6" w:rsidRDefault="001820C3" w:rsidP="00E03E1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0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74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Мероприятия краевого значения</w:t>
      </w: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6480"/>
        <w:gridCol w:w="3715"/>
      </w:tblGrid>
      <w:tr w:rsidR="001820C3" w:rsidRPr="00A440F6" w:rsidTr="00E03E1B">
        <w:trPr>
          <w:cantSplit/>
          <w:trHeight w:val="20"/>
        </w:trPr>
        <w:tc>
          <w:tcPr>
            <w:tcW w:w="2160" w:type="dxa"/>
          </w:tcPr>
          <w:p w:rsidR="001820C3" w:rsidRPr="00A440F6" w:rsidRDefault="001820C3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60" w:type="dxa"/>
          </w:tcPr>
          <w:p w:rsidR="001820C3" w:rsidRPr="00A440F6" w:rsidRDefault="001820C3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480" w:type="dxa"/>
          </w:tcPr>
          <w:p w:rsidR="001820C3" w:rsidRPr="00A440F6" w:rsidRDefault="001820C3" w:rsidP="00E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мероприятия</w:t>
            </w:r>
          </w:p>
        </w:tc>
        <w:tc>
          <w:tcPr>
            <w:tcW w:w="3715" w:type="dxa"/>
          </w:tcPr>
          <w:p w:rsidR="001820C3" w:rsidRPr="00A440F6" w:rsidRDefault="001820C3" w:rsidP="00E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3B456E" w:rsidRPr="00A440F6" w:rsidTr="00E03E1B">
        <w:trPr>
          <w:cantSplit/>
          <w:trHeight w:val="20"/>
        </w:trPr>
        <w:tc>
          <w:tcPr>
            <w:tcW w:w="2160" w:type="dxa"/>
          </w:tcPr>
          <w:p w:rsidR="003B456E" w:rsidRPr="00444146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</w:tcPr>
          <w:p w:rsidR="003B456E" w:rsidRPr="00444146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46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6480" w:type="dxa"/>
          </w:tcPr>
          <w:p w:rsidR="003B456E" w:rsidRPr="00444146" w:rsidRDefault="003B456E" w:rsidP="00E03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146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при Губернаторе Камчатского края по развитию гражданского общества и правам человека</w:t>
            </w:r>
          </w:p>
        </w:tc>
        <w:tc>
          <w:tcPr>
            <w:tcW w:w="3715" w:type="dxa"/>
          </w:tcPr>
          <w:p w:rsidR="003B456E" w:rsidRPr="003B456E" w:rsidRDefault="003B456E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Агентство по внутр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енней политике Камчатского края</w:t>
            </w:r>
          </w:p>
        </w:tc>
      </w:tr>
      <w:tr w:rsidR="003B456E" w:rsidRPr="00A440F6" w:rsidTr="00E03E1B">
        <w:trPr>
          <w:cantSplit/>
          <w:trHeight w:val="20"/>
        </w:trPr>
        <w:tc>
          <w:tcPr>
            <w:tcW w:w="2160" w:type="dxa"/>
          </w:tcPr>
          <w:p w:rsidR="003B456E" w:rsidRPr="00444146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</w:tcPr>
          <w:p w:rsidR="003B456E" w:rsidRPr="00444146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46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6480" w:type="dxa"/>
          </w:tcPr>
          <w:p w:rsidR="003B456E" w:rsidRPr="00444146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46"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 при Губернаторе Камчатского края Камчатского Регионального отделения Всероссийской общественной организации «Русское географическое общество»</w:t>
            </w:r>
          </w:p>
        </w:tc>
        <w:tc>
          <w:tcPr>
            <w:tcW w:w="3715" w:type="dxa"/>
          </w:tcPr>
          <w:p w:rsidR="003B456E" w:rsidRPr="004B05B9" w:rsidRDefault="003B456E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Агентство по внутренней политике Камчатского края</w:t>
            </w:r>
          </w:p>
          <w:p w:rsidR="003B456E" w:rsidRPr="004B05B9" w:rsidRDefault="003B456E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456E" w:rsidRPr="00A440F6" w:rsidTr="00E03E1B">
        <w:trPr>
          <w:cantSplit/>
          <w:trHeight w:val="20"/>
        </w:trPr>
        <w:tc>
          <w:tcPr>
            <w:tcW w:w="2160" w:type="dxa"/>
          </w:tcPr>
          <w:p w:rsidR="003B456E" w:rsidRPr="00444146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060" w:type="dxa"/>
          </w:tcPr>
          <w:p w:rsidR="003B456E" w:rsidRPr="00444146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46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6480" w:type="dxa"/>
          </w:tcPr>
          <w:p w:rsidR="003B456E" w:rsidRPr="00444146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46">
              <w:rPr>
                <w:rFonts w:ascii="Times New Roman" w:hAnsi="Times New Roman" w:cs="Times New Roman"/>
                <w:sz w:val="24"/>
                <w:szCs w:val="24"/>
              </w:rPr>
              <w:t>Заседание Совета при Губернаторе Камчатского края Камчатского Регионального отделения «Российское военно-историческое общество»</w:t>
            </w:r>
          </w:p>
        </w:tc>
        <w:tc>
          <w:tcPr>
            <w:tcW w:w="3715" w:type="dxa"/>
          </w:tcPr>
          <w:p w:rsidR="003B456E" w:rsidRPr="004B05B9" w:rsidRDefault="003B456E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Агентство по внутр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енней политике Камчатского края</w:t>
            </w:r>
          </w:p>
        </w:tc>
      </w:tr>
      <w:tr w:rsidR="003B456E" w:rsidRPr="00A440F6" w:rsidTr="00E03E1B">
        <w:trPr>
          <w:cantSplit/>
          <w:trHeight w:val="20"/>
        </w:trPr>
        <w:tc>
          <w:tcPr>
            <w:tcW w:w="2160" w:type="dxa"/>
          </w:tcPr>
          <w:p w:rsidR="003B456E" w:rsidRPr="004B05B9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4B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060" w:type="dxa"/>
          </w:tcPr>
          <w:p w:rsidR="003B456E" w:rsidRPr="004B05B9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6480" w:type="dxa"/>
          </w:tcPr>
          <w:p w:rsidR="003B456E" w:rsidRPr="004B05B9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защиты детей</w:t>
            </w:r>
          </w:p>
          <w:p w:rsidR="003B456E" w:rsidRPr="004B05B9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5" w:type="dxa"/>
          </w:tcPr>
          <w:p w:rsidR="003B456E" w:rsidRPr="004B05B9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Камчатского края</w:t>
            </w:r>
          </w:p>
          <w:p w:rsidR="003B456E" w:rsidRPr="004B05B9" w:rsidRDefault="003B456E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Агентство по внутренней политике Камчатского края</w:t>
            </w:r>
          </w:p>
          <w:p w:rsidR="003B456E" w:rsidRPr="004B05B9" w:rsidRDefault="003B456E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B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Корякского округа </w:t>
            </w:r>
          </w:p>
        </w:tc>
      </w:tr>
      <w:tr w:rsidR="003B456E" w:rsidRPr="00A440F6" w:rsidTr="00E03E1B">
        <w:trPr>
          <w:cantSplit/>
          <w:trHeight w:val="20"/>
        </w:trPr>
        <w:tc>
          <w:tcPr>
            <w:tcW w:w="2160" w:type="dxa"/>
          </w:tcPr>
          <w:p w:rsidR="003B456E" w:rsidRPr="004B05B9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 </w:t>
            </w:r>
            <w:r w:rsidRPr="004B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060" w:type="dxa"/>
          </w:tcPr>
          <w:p w:rsidR="003B456E" w:rsidRPr="004B05B9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</w:t>
            </w:r>
          </w:p>
        </w:tc>
        <w:tc>
          <w:tcPr>
            <w:tcW w:w="6480" w:type="dxa"/>
          </w:tcPr>
          <w:p w:rsidR="003B456E" w:rsidRPr="004B05B9" w:rsidRDefault="003B456E" w:rsidP="00E03E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Краевой фестиваль детско-юношеского творчества «Пою моё Отечество!» среди учащихся детских школ искусств муниципальных районов края </w:t>
            </w:r>
          </w:p>
          <w:p w:rsidR="003B456E" w:rsidRPr="004B05B9" w:rsidRDefault="003B456E" w:rsidP="00E03E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КГБУ ДПО «Камчатский учебно-методический центр»</w:t>
            </w: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(центральная площадь, </w:t>
            </w:r>
            <w:proofErr w:type="spellStart"/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Вилючински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3715" w:type="dxa"/>
          </w:tcPr>
          <w:p w:rsidR="003B456E" w:rsidRPr="004B05B9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рство культуры Камчатского края</w:t>
            </w:r>
          </w:p>
        </w:tc>
      </w:tr>
      <w:tr w:rsidR="003B456E" w:rsidRPr="00A440F6" w:rsidTr="00E03E1B">
        <w:trPr>
          <w:cantSplit/>
          <w:trHeight w:val="20"/>
        </w:trPr>
        <w:tc>
          <w:tcPr>
            <w:tcW w:w="2160" w:type="dxa"/>
          </w:tcPr>
          <w:p w:rsidR="003B456E" w:rsidRPr="004B05B9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4B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060" w:type="dxa"/>
          </w:tcPr>
          <w:p w:rsidR="003B456E" w:rsidRPr="004B05B9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Краевая акция</w:t>
            </w:r>
          </w:p>
        </w:tc>
        <w:tc>
          <w:tcPr>
            <w:tcW w:w="6480" w:type="dxa"/>
          </w:tcPr>
          <w:p w:rsidR="003B456E" w:rsidRPr="004B05B9" w:rsidRDefault="003B456E" w:rsidP="00E03E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Краевая социально-благотворительная акция «Спешите делать добро!»</w:t>
            </w:r>
          </w:p>
        </w:tc>
        <w:tc>
          <w:tcPr>
            <w:tcW w:w="3715" w:type="dxa"/>
          </w:tcPr>
          <w:p w:rsidR="003B456E" w:rsidRPr="003B456E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Министерство образов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ания и науки Камчатского края  </w:t>
            </w:r>
          </w:p>
        </w:tc>
      </w:tr>
      <w:tr w:rsidR="003B456E" w:rsidRPr="00D82550" w:rsidTr="00E03E1B">
        <w:trPr>
          <w:cantSplit/>
          <w:trHeight w:val="20"/>
        </w:trPr>
        <w:tc>
          <w:tcPr>
            <w:tcW w:w="2160" w:type="dxa"/>
          </w:tcPr>
          <w:p w:rsidR="003B456E" w:rsidRPr="004B05B9" w:rsidRDefault="003B456E" w:rsidP="00E03E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01 - 06</w:t>
            </w:r>
            <w:r w:rsidRPr="004B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060" w:type="dxa"/>
          </w:tcPr>
          <w:p w:rsidR="003B456E" w:rsidRPr="004B05B9" w:rsidRDefault="003B456E" w:rsidP="00E03E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регионального этапа </w:t>
            </w: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Всероссийского турнира</w:t>
            </w:r>
          </w:p>
        </w:tc>
        <w:tc>
          <w:tcPr>
            <w:tcW w:w="6480" w:type="dxa"/>
          </w:tcPr>
          <w:p w:rsidR="003B456E" w:rsidRPr="004B05B9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регионального этапа </w:t>
            </w: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Всероссийского турнира юных футболистов «Кожаный мяч»</w:t>
            </w:r>
          </w:p>
        </w:tc>
        <w:tc>
          <w:tcPr>
            <w:tcW w:w="3715" w:type="dxa"/>
          </w:tcPr>
          <w:p w:rsidR="003B456E" w:rsidRPr="00537B89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 w:rsidRPr="00537B89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7B89">
              <w:rPr>
                <w:rFonts w:ascii="Times New Roman" w:hAnsi="Times New Roman"/>
                <w:sz w:val="24"/>
                <w:szCs w:val="24"/>
              </w:rPr>
              <w:t xml:space="preserve"> спорта и молодежной политики Камчатского края</w:t>
            </w:r>
          </w:p>
          <w:p w:rsidR="003B456E" w:rsidRPr="003B456E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Министерство образов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ания и науки Камчатского края  </w:t>
            </w:r>
          </w:p>
        </w:tc>
      </w:tr>
      <w:tr w:rsidR="003B456E" w:rsidRPr="00D82550" w:rsidTr="00E03E1B">
        <w:trPr>
          <w:cantSplit/>
          <w:trHeight w:val="20"/>
        </w:trPr>
        <w:tc>
          <w:tcPr>
            <w:tcW w:w="2160" w:type="dxa"/>
            <w:vAlign w:val="center"/>
          </w:tcPr>
          <w:p w:rsidR="003B456E" w:rsidRPr="00F80455" w:rsidRDefault="003B456E" w:rsidP="00E03E1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02,03</w:t>
            </w:r>
            <w:r w:rsidRPr="00F80455">
              <w:rPr>
                <w:b w:val="0"/>
                <w:bCs w:val="0"/>
                <w:sz w:val="24"/>
              </w:rPr>
              <w:t xml:space="preserve"> июня</w:t>
            </w:r>
          </w:p>
        </w:tc>
        <w:tc>
          <w:tcPr>
            <w:tcW w:w="3060" w:type="dxa"/>
            <w:vAlign w:val="center"/>
          </w:tcPr>
          <w:p w:rsidR="003B456E" w:rsidRPr="001B49D4" w:rsidRDefault="003B456E" w:rsidP="00E03E1B">
            <w:pPr>
              <w:pStyle w:val="a3"/>
              <w:rPr>
                <w:b w:val="0"/>
                <w:bCs w:val="0"/>
                <w:color w:val="000000" w:themeColor="text1"/>
                <w:sz w:val="24"/>
              </w:rPr>
            </w:pPr>
            <w:r w:rsidRPr="001B49D4">
              <w:rPr>
                <w:b w:val="0"/>
                <w:bCs w:val="0"/>
                <w:color w:val="000000" w:themeColor="text1"/>
                <w:sz w:val="24"/>
              </w:rPr>
              <w:t>Совещание</w:t>
            </w:r>
          </w:p>
        </w:tc>
        <w:tc>
          <w:tcPr>
            <w:tcW w:w="6480" w:type="dxa"/>
          </w:tcPr>
          <w:p w:rsidR="003B456E" w:rsidRPr="001B49D4" w:rsidRDefault="003B456E" w:rsidP="00E03E1B">
            <w:pPr>
              <w:pStyle w:val="2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B49D4">
              <w:rPr>
                <w:color w:val="000000" w:themeColor="text1"/>
                <w:sz w:val="24"/>
                <w:szCs w:val="24"/>
              </w:rPr>
              <w:t xml:space="preserve">Всероссийское совещание по вопросам охраны труда на морском транспорте, в рыболовстве и </w:t>
            </w:r>
            <w:proofErr w:type="spellStart"/>
            <w:r w:rsidRPr="001B49D4">
              <w:rPr>
                <w:color w:val="000000" w:themeColor="text1"/>
                <w:sz w:val="24"/>
                <w:szCs w:val="24"/>
              </w:rPr>
              <w:t>рыбоперерабатывающей</w:t>
            </w:r>
            <w:proofErr w:type="spellEnd"/>
            <w:r w:rsidRPr="001B49D4">
              <w:rPr>
                <w:color w:val="000000" w:themeColor="text1"/>
                <w:sz w:val="24"/>
                <w:szCs w:val="24"/>
              </w:rPr>
              <w:t xml:space="preserve"> промышленности </w:t>
            </w:r>
          </w:p>
        </w:tc>
        <w:tc>
          <w:tcPr>
            <w:tcW w:w="3715" w:type="dxa"/>
          </w:tcPr>
          <w:p w:rsidR="003B456E" w:rsidRPr="00FD61D7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3B456E" w:rsidRPr="00537B89" w:rsidRDefault="003B456E" w:rsidP="00E0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6E" w:rsidRPr="00D82550" w:rsidTr="00E03E1B">
        <w:trPr>
          <w:cantSplit/>
          <w:trHeight w:val="20"/>
        </w:trPr>
        <w:tc>
          <w:tcPr>
            <w:tcW w:w="2160" w:type="dxa"/>
            <w:vAlign w:val="center"/>
          </w:tcPr>
          <w:p w:rsidR="003B456E" w:rsidRPr="00537B89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Pr="00537B89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3060" w:type="dxa"/>
            <w:vAlign w:val="center"/>
          </w:tcPr>
          <w:p w:rsidR="003B456E" w:rsidRPr="00537B89" w:rsidRDefault="003B456E" w:rsidP="00E03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9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</w:t>
            </w:r>
          </w:p>
        </w:tc>
        <w:tc>
          <w:tcPr>
            <w:tcW w:w="6480" w:type="dxa"/>
            <w:vAlign w:val="center"/>
          </w:tcPr>
          <w:p w:rsidR="003B456E" w:rsidRPr="00537B89" w:rsidRDefault="003B456E" w:rsidP="00E03E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9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летнего фестиваля ГТО</w:t>
            </w:r>
          </w:p>
        </w:tc>
        <w:tc>
          <w:tcPr>
            <w:tcW w:w="3715" w:type="dxa"/>
          </w:tcPr>
          <w:p w:rsidR="003B456E" w:rsidRPr="004B05B9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Министерство образования и науки Камчатского края  </w:t>
            </w:r>
          </w:p>
          <w:p w:rsidR="003B456E" w:rsidRPr="0064408C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 w:rsidRPr="00537B89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7B89">
              <w:rPr>
                <w:rFonts w:ascii="Times New Roman" w:hAnsi="Times New Roman"/>
                <w:sz w:val="24"/>
                <w:szCs w:val="24"/>
              </w:rPr>
              <w:t xml:space="preserve"> спорта и молодежной политики Камчатского края</w:t>
            </w:r>
          </w:p>
        </w:tc>
      </w:tr>
      <w:tr w:rsidR="003B456E" w:rsidRPr="00D82550" w:rsidTr="00E03E1B">
        <w:trPr>
          <w:cantSplit/>
          <w:trHeight w:val="20"/>
        </w:trPr>
        <w:tc>
          <w:tcPr>
            <w:tcW w:w="2160" w:type="dxa"/>
          </w:tcPr>
          <w:p w:rsidR="003B456E" w:rsidRPr="004B05B9" w:rsidRDefault="003B456E" w:rsidP="00E03E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 – 06 июня</w:t>
            </w:r>
          </w:p>
        </w:tc>
        <w:tc>
          <w:tcPr>
            <w:tcW w:w="3060" w:type="dxa"/>
          </w:tcPr>
          <w:p w:rsidR="003B456E" w:rsidRPr="004B05B9" w:rsidRDefault="003B456E" w:rsidP="00E03E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Военно-спортивная игра </w:t>
            </w:r>
          </w:p>
        </w:tc>
        <w:tc>
          <w:tcPr>
            <w:tcW w:w="6480" w:type="dxa"/>
          </w:tcPr>
          <w:p w:rsidR="003B456E" w:rsidRPr="004B05B9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81972">
              <w:rPr>
                <w:rFonts w:ascii="Times New Roman" w:hAnsi="Times New Roman"/>
                <w:sz w:val="24"/>
                <w:szCs w:val="24"/>
              </w:rPr>
              <w:t xml:space="preserve">инал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81972">
              <w:rPr>
                <w:rFonts w:ascii="Times New Roman" w:hAnsi="Times New Roman"/>
                <w:sz w:val="24"/>
                <w:szCs w:val="24"/>
              </w:rPr>
              <w:t>раевой военно-спортивной игры «Победа»</w:t>
            </w:r>
          </w:p>
        </w:tc>
        <w:tc>
          <w:tcPr>
            <w:tcW w:w="3715" w:type="dxa"/>
          </w:tcPr>
          <w:p w:rsidR="003B456E" w:rsidRPr="003B456E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 w:rsidRPr="00537B89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7B89">
              <w:rPr>
                <w:rFonts w:ascii="Times New Roman" w:hAnsi="Times New Roman"/>
                <w:sz w:val="24"/>
                <w:szCs w:val="24"/>
              </w:rPr>
              <w:t xml:space="preserve"> спорта и молодежной политики Камчатского края</w:t>
            </w:r>
          </w:p>
        </w:tc>
      </w:tr>
      <w:tr w:rsidR="003B456E" w:rsidRPr="00D82550" w:rsidTr="00E03E1B">
        <w:trPr>
          <w:cantSplit/>
          <w:trHeight w:val="20"/>
        </w:trPr>
        <w:tc>
          <w:tcPr>
            <w:tcW w:w="2160" w:type="dxa"/>
            <w:vAlign w:val="center"/>
          </w:tcPr>
          <w:p w:rsidR="003B456E" w:rsidRPr="00F80455" w:rsidRDefault="003B456E" w:rsidP="00E03E1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08</w:t>
            </w:r>
            <w:r w:rsidRPr="00F80455">
              <w:rPr>
                <w:b w:val="0"/>
                <w:bCs w:val="0"/>
                <w:sz w:val="24"/>
              </w:rPr>
              <w:t xml:space="preserve"> июня</w:t>
            </w:r>
          </w:p>
        </w:tc>
        <w:tc>
          <w:tcPr>
            <w:tcW w:w="3060" w:type="dxa"/>
            <w:vAlign w:val="center"/>
          </w:tcPr>
          <w:p w:rsidR="003B456E" w:rsidRPr="000A3032" w:rsidRDefault="003B456E" w:rsidP="00E03E1B">
            <w:pPr>
              <w:pStyle w:val="a3"/>
              <w:rPr>
                <w:b w:val="0"/>
                <w:bCs w:val="0"/>
                <w:color w:val="000000" w:themeColor="text1"/>
                <w:sz w:val="24"/>
              </w:rPr>
            </w:pPr>
            <w:r w:rsidRPr="000A3032">
              <w:rPr>
                <w:b w:val="0"/>
                <w:color w:val="000000" w:themeColor="text1"/>
                <w:sz w:val="24"/>
              </w:rPr>
              <w:t>Торжественное собрание</w:t>
            </w:r>
          </w:p>
        </w:tc>
        <w:tc>
          <w:tcPr>
            <w:tcW w:w="6480" w:type="dxa"/>
          </w:tcPr>
          <w:p w:rsidR="003B456E" w:rsidRPr="001B49D4" w:rsidRDefault="003B456E" w:rsidP="00E03E1B">
            <w:pPr>
              <w:pStyle w:val="2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B49D4">
              <w:rPr>
                <w:color w:val="000000" w:themeColor="text1"/>
                <w:sz w:val="24"/>
                <w:szCs w:val="24"/>
              </w:rPr>
              <w:t>Торжественное собрание, посвященное Дню социального работника</w:t>
            </w:r>
          </w:p>
        </w:tc>
        <w:tc>
          <w:tcPr>
            <w:tcW w:w="3715" w:type="dxa"/>
          </w:tcPr>
          <w:p w:rsidR="003B456E" w:rsidRPr="003B456E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</w:tc>
      </w:tr>
      <w:tr w:rsidR="003B456E" w:rsidRPr="00D82550" w:rsidTr="00E03E1B">
        <w:trPr>
          <w:cantSplit/>
          <w:trHeight w:val="20"/>
        </w:trPr>
        <w:tc>
          <w:tcPr>
            <w:tcW w:w="2160" w:type="dxa"/>
          </w:tcPr>
          <w:p w:rsidR="003B456E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11-12 июня </w:t>
            </w:r>
          </w:p>
        </w:tc>
        <w:tc>
          <w:tcPr>
            <w:tcW w:w="3060" w:type="dxa"/>
          </w:tcPr>
          <w:p w:rsidR="003B456E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Краевые соревнования</w:t>
            </w:r>
          </w:p>
        </w:tc>
        <w:tc>
          <w:tcPr>
            <w:tcW w:w="6480" w:type="dxa"/>
          </w:tcPr>
          <w:p w:rsidR="003B456E" w:rsidRDefault="003B456E" w:rsidP="00E03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81972">
              <w:rPr>
                <w:rFonts w:ascii="Times New Roman" w:hAnsi="Times New Roman"/>
                <w:sz w:val="24"/>
                <w:szCs w:val="24"/>
              </w:rPr>
              <w:t xml:space="preserve">омандное первенство Камчатского края по бесснежным дисциплинам «Камчатский </w:t>
            </w:r>
            <w:proofErr w:type="spellStart"/>
            <w:r w:rsidRPr="00A81972">
              <w:rPr>
                <w:rFonts w:ascii="Times New Roman" w:hAnsi="Times New Roman"/>
                <w:sz w:val="24"/>
                <w:szCs w:val="24"/>
              </w:rPr>
              <w:t>драйлэнд</w:t>
            </w:r>
            <w:proofErr w:type="spellEnd"/>
            <w:r w:rsidRPr="00A819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15" w:type="dxa"/>
          </w:tcPr>
          <w:p w:rsidR="003B456E" w:rsidRPr="003B456E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537B89">
              <w:rPr>
                <w:rFonts w:ascii="Times New Roman" w:hAnsi="Times New Roman"/>
                <w:sz w:val="24"/>
                <w:szCs w:val="24"/>
              </w:rPr>
              <w:t xml:space="preserve"> спорта и молодежной политики Камчатского края</w:t>
            </w:r>
          </w:p>
        </w:tc>
      </w:tr>
      <w:tr w:rsidR="003B456E" w:rsidRPr="00A440F6" w:rsidTr="00E03E1B">
        <w:trPr>
          <w:cantSplit/>
          <w:trHeight w:val="20"/>
        </w:trPr>
        <w:tc>
          <w:tcPr>
            <w:tcW w:w="2160" w:type="dxa"/>
          </w:tcPr>
          <w:p w:rsidR="003B456E" w:rsidRPr="004B05B9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  <w:r w:rsidRPr="004B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июня</w:t>
            </w:r>
          </w:p>
          <w:p w:rsidR="003B456E" w:rsidRPr="004B05B9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3B456E" w:rsidRPr="004B05B9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ероприятие</w:t>
            </w:r>
          </w:p>
        </w:tc>
        <w:tc>
          <w:tcPr>
            <w:tcW w:w="6480" w:type="dxa"/>
          </w:tcPr>
          <w:p w:rsidR="003B456E" w:rsidRPr="004B05B9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Торжественные мероприятия, посвященные Дню России</w:t>
            </w:r>
          </w:p>
          <w:p w:rsidR="003B456E" w:rsidRPr="004B05B9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5" w:type="dxa"/>
          </w:tcPr>
          <w:p w:rsidR="003B456E" w:rsidRPr="004B05B9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Камчатского края</w:t>
            </w:r>
          </w:p>
          <w:p w:rsidR="003B456E" w:rsidRPr="004B05B9" w:rsidRDefault="003B456E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Агентство по внутренней политике Камчатского края</w:t>
            </w:r>
          </w:p>
          <w:p w:rsidR="003B456E" w:rsidRPr="004B05B9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Корякского округа</w:t>
            </w:r>
          </w:p>
        </w:tc>
      </w:tr>
      <w:tr w:rsidR="003B456E" w:rsidRPr="00A440F6" w:rsidTr="00E03E1B">
        <w:trPr>
          <w:cantSplit/>
          <w:trHeight w:val="20"/>
        </w:trPr>
        <w:tc>
          <w:tcPr>
            <w:tcW w:w="2160" w:type="dxa"/>
          </w:tcPr>
          <w:p w:rsidR="003B456E" w:rsidRPr="004B05B9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июня</w:t>
            </w:r>
          </w:p>
        </w:tc>
        <w:tc>
          <w:tcPr>
            <w:tcW w:w="3060" w:type="dxa"/>
          </w:tcPr>
          <w:p w:rsidR="003B456E" w:rsidRPr="004B05B9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480" w:type="dxa"/>
          </w:tcPr>
          <w:p w:rsidR="003B456E" w:rsidRPr="004B05B9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Камчатского края «День Первой рыбы»</w:t>
            </w:r>
          </w:p>
          <w:p w:rsidR="003B456E" w:rsidRPr="004B05B9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(Обряд первой рыбы, выставка народных художественных промыслов, конкурс на лучшее национальное блюдо, игры, викторины, концертная программа.)</w:t>
            </w:r>
          </w:p>
        </w:tc>
        <w:tc>
          <w:tcPr>
            <w:tcW w:w="3715" w:type="dxa"/>
          </w:tcPr>
          <w:p w:rsidR="003B456E" w:rsidRPr="004B05B9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Агентство по внутренней политике Камчатского края</w:t>
            </w:r>
          </w:p>
        </w:tc>
      </w:tr>
      <w:tr w:rsidR="003B456E" w:rsidRPr="00A440F6" w:rsidTr="00E03E1B">
        <w:trPr>
          <w:cantSplit/>
          <w:trHeight w:val="20"/>
        </w:trPr>
        <w:tc>
          <w:tcPr>
            <w:tcW w:w="2160" w:type="dxa"/>
          </w:tcPr>
          <w:p w:rsidR="003B456E" w:rsidRPr="004B05B9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12-13 июня</w:t>
            </w:r>
          </w:p>
        </w:tc>
        <w:tc>
          <w:tcPr>
            <w:tcW w:w="3060" w:type="dxa"/>
          </w:tcPr>
          <w:p w:rsidR="003B456E" w:rsidRPr="004B05B9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</w:t>
            </w:r>
          </w:p>
        </w:tc>
        <w:tc>
          <w:tcPr>
            <w:tcW w:w="6480" w:type="dxa"/>
          </w:tcPr>
          <w:p w:rsidR="003B456E" w:rsidRPr="004B05B9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81972">
              <w:rPr>
                <w:rFonts w:ascii="Times New Roman" w:hAnsi="Times New Roman"/>
                <w:sz w:val="24"/>
                <w:szCs w:val="24"/>
              </w:rPr>
              <w:t>емпионат Камчатского края на пешеходных дистанциях</w:t>
            </w:r>
          </w:p>
        </w:tc>
        <w:tc>
          <w:tcPr>
            <w:tcW w:w="3715" w:type="dxa"/>
          </w:tcPr>
          <w:p w:rsidR="003B456E" w:rsidRPr="00537B89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537B89">
              <w:rPr>
                <w:rFonts w:ascii="Times New Roman" w:hAnsi="Times New Roman"/>
                <w:sz w:val="24"/>
                <w:szCs w:val="24"/>
              </w:rPr>
              <w:t xml:space="preserve"> спорта и молодежной политики Камчатского края</w:t>
            </w:r>
          </w:p>
        </w:tc>
      </w:tr>
      <w:tr w:rsidR="003B456E" w:rsidRPr="00A440F6" w:rsidTr="00E03E1B">
        <w:trPr>
          <w:cantSplit/>
          <w:trHeight w:val="20"/>
        </w:trPr>
        <w:tc>
          <w:tcPr>
            <w:tcW w:w="2160" w:type="dxa"/>
          </w:tcPr>
          <w:p w:rsidR="003B456E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июня – </w:t>
            </w:r>
          </w:p>
          <w:p w:rsidR="003B456E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августа</w:t>
            </w:r>
          </w:p>
        </w:tc>
        <w:tc>
          <w:tcPr>
            <w:tcW w:w="3060" w:type="dxa"/>
          </w:tcPr>
          <w:p w:rsidR="003B456E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</w:t>
            </w:r>
          </w:p>
        </w:tc>
        <w:tc>
          <w:tcPr>
            <w:tcW w:w="6480" w:type="dxa"/>
          </w:tcPr>
          <w:p w:rsidR="003B456E" w:rsidRDefault="003B456E" w:rsidP="00E03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81972">
              <w:rPr>
                <w:rFonts w:ascii="Times New Roman" w:hAnsi="Times New Roman"/>
                <w:sz w:val="24"/>
                <w:szCs w:val="24"/>
              </w:rPr>
              <w:t>емпионат Камчатского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футболу </w:t>
            </w:r>
          </w:p>
        </w:tc>
        <w:tc>
          <w:tcPr>
            <w:tcW w:w="3715" w:type="dxa"/>
          </w:tcPr>
          <w:p w:rsidR="003B456E" w:rsidRPr="00537B89" w:rsidRDefault="003B456E" w:rsidP="00E0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537B89">
              <w:rPr>
                <w:rFonts w:ascii="Times New Roman" w:hAnsi="Times New Roman"/>
                <w:sz w:val="24"/>
                <w:szCs w:val="24"/>
              </w:rPr>
              <w:t xml:space="preserve"> спорта и молодежной политики Камчатского края</w:t>
            </w:r>
          </w:p>
        </w:tc>
      </w:tr>
      <w:tr w:rsidR="003B456E" w:rsidRPr="00A440F6" w:rsidTr="00E03E1B">
        <w:trPr>
          <w:cantSplit/>
          <w:trHeight w:val="20"/>
        </w:trPr>
        <w:tc>
          <w:tcPr>
            <w:tcW w:w="2160" w:type="dxa"/>
          </w:tcPr>
          <w:p w:rsidR="003B456E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июня</w:t>
            </w:r>
          </w:p>
        </w:tc>
        <w:tc>
          <w:tcPr>
            <w:tcW w:w="3060" w:type="dxa"/>
          </w:tcPr>
          <w:p w:rsidR="003B456E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6480" w:type="dxa"/>
          </w:tcPr>
          <w:p w:rsidR="003B456E" w:rsidRDefault="003B456E" w:rsidP="00E03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«Авто-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-Донор»</w:t>
            </w:r>
          </w:p>
        </w:tc>
        <w:tc>
          <w:tcPr>
            <w:tcW w:w="3715" w:type="dxa"/>
          </w:tcPr>
          <w:p w:rsidR="003B456E" w:rsidRPr="00537B89" w:rsidRDefault="003B456E" w:rsidP="00E0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3B456E" w:rsidRPr="00A440F6" w:rsidTr="00E03E1B">
        <w:trPr>
          <w:cantSplit/>
          <w:trHeight w:val="20"/>
        </w:trPr>
        <w:tc>
          <w:tcPr>
            <w:tcW w:w="2160" w:type="dxa"/>
          </w:tcPr>
          <w:p w:rsidR="003B456E" w:rsidRPr="004B05B9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июня</w:t>
            </w:r>
          </w:p>
        </w:tc>
        <w:tc>
          <w:tcPr>
            <w:tcW w:w="3060" w:type="dxa"/>
          </w:tcPr>
          <w:p w:rsidR="003B456E" w:rsidRPr="004B05B9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конкурс</w:t>
            </w:r>
          </w:p>
        </w:tc>
        <w:tc>
          <w:tcPr>
            <w:tcW w:w="6480" w:type="dxa"/>
          </w:tcPr>
          <w:p w:rsidR="003B456E" w:rsidRPr="004B05B9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конкурс на лучшую организацию спортивно-массовой работы среди учреждений для детей-сирот и детей, оставшихся без попечения родителей и внешкольных образовательных учреждений</w:t>
            </w:r>
          </w:p>
        </w:tc>
        <w:tc>
          <w:tcPr>
            <w:tcW w:w="3715" w:type="dxa"/>
          </w:tcPr>
          <w:p w:rsidR="003B456E" w:rsidRPr="004B05B9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Министерство образования и науки Камчатского края  </w:t>
            </w:r>
          </w:p>
          <w:p w:rsidR="003B456E" w:rsidRPr="004B05B9" w:rsidRDefault="003B456E" w:rsidP="00E0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456E" w:rsidRPr="00A440F6" w:rsidTr="00E03E1B">
        <w:trPr>
          <w:cantSplit/>
          <w:trHeight w:val="20"/>
        </w:trPr>
        <w:tc>
          <w:tcPr>
            <w:tcW w:w="2160" w:type="dxa"/>
          </w:tcPr>
          <w:p w:rsidR="003B456E" w:rsidRPr="0064408C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июня </w:t>
            </w:r>
          </w:p>
        </w:tc>
        <w:tc>
          <w:tcPr>
            <w:tcW w:w="3060" w:type="dxa"/>
          </w:tcPr>
          <w:p w:rsidR="003B456E" w:rsidRPr="0064408C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Правительства Камчатского края </w:t>
            </w:r>
          </w:p>
        </w:tc>
        <w:tc>
          <w:tcPr>
            <w:tcW w:w="6480" w:type="dxa"/>
          </w:tcPr>
          <w:p w:rsidR="003B456E" w:rsidRDefault="003B456E" w:rsidP="00E03E1B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Повестка:</w:t>
            </w:r>
          </w:p>
          <w:p w:rsidR="003B456E" w:rsidRPr="0064408C" w:rsidRDefault="003B456E" w:rsidP="00E03E1B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4408C">
              <w:rPr>
                <w:color w:val="000000" w:themeColor="text1"/>
              </w:rPr>
              <w:t>1. О реализации плана мероприятий по проведению Года борьбы с сердечно-сосудистыми заболеваниями населения, проживающего в Камчатском крае, в 2015 году, утвержденного распоряжением Правительства Камчатского края от 21.05.2015 № 262-РП</w:t>
            </w:r>
          </w:p>
          <w:p w:rsidR="003B456E" w:rsidRPr="0064408C" w:rsidRDefault="003B456E" w:rsidP="00E03E1B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B456E" w:rsidRPr="0064408C" w:rsidRDefault="003B456E" w:rsidP="00E03E1B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4408C">
              <w:rPr>
                <w:color w:val="000000" w:themeColor="text1"/>
              </w:rPr>
              <w:t>2. О мерах по повышению эффективности управления имуществом, находящимся в государственной собственности Камчатского края</w:t>
            </w:r>
          </w:p>
          <w:p w:rsidR="003B456E" w:rsidRPr="0064408C" w:rsidRDefault="003B456E" w:rsidP="00E03E1B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B456E" w:rsidRPr="0064408C" w:rsidRDefault="003B456E" w:rsidP="00E03E1B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B456E" w:rsidRPr="0064408C" w:rsidRDefault="003B456E" w:rsidP="00E03E1B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4408C">
              <w:rPr>
                <w:color w:val="000000" w:themeColor="text1"/>
              </w:rPr>
              <w:t>3. О ходе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</w:t>
            </w:r>
            <w:r>
              <w:rPr>
                <w:color w:val="000000" w:themeColor="text1"/>
              </w:rPr>
              <w:t xml:space="preserve"> на 2014-2018 годы» за 2015 год</w:t>
            </w:r>
          </w:p>
        </w:tc>
        <w:tc>
          <w:tcPr>
            <w:tcW w:w="3715" w:type="dxa"/>
          </w:tcPr>
          <w:p w:rsidR="003B456E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456E" w:rsidRPr="0064408C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</w:t>
            </w:r>
            <w:r w:rsidRPr="00644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44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44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</w:t>
            </w:r>
            <w:r w:rsidRPr="00644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здравоохранения Камчатского края</w:t>
            </w:r>
            <w:r w:rsidRPr="00644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B456E" w:rsidRPr="0064408C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456E" w:rsidRPr="0064408C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456E" w:rsidRPr="0064408C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456E" w:rsidRPr="0064408C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456E" w:rsidRPr="0064408C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имущественных и земельных отношений Камчатского края</w:t>
            </w:r>
            <w:r w:rsidRPr="00644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B456E" w:rsidRPr="0064408C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456E" w:rsidRPr="0064408C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456E" w:rsidRPr="0064408C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 w:rsidRPr="00644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3B456E" w:rsidRPr="00A440F6" w:rsidTr="00E03E1B">
        <w:trPr>
          <w:cantSplit/>
          <w:trHeight w:val="20"/>
        </w:trPr>
        <w:tc>
          <w:tcPr>
            <w:tcW w:w="2160" w:type="dxa"/>
            <w:vAlign w:val="center"/>
          </w:tcPr>
          <w:p w:rsidR="003B456E" w:rsidRPr="004B05B9" w:rsidRDefault="003B456E" w:rsidP="00E03E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17 июня</w:t>
            </w:r>
          </w:p>
        </w:tc>
        <w:tc>
          <w:tcPr>
            <w:tcW w:w="3060" w:type="dxa"/>
            <w:vAlign w:val="center"/>
          </w:tcPr>
          <w:p w:rsidR="003B456E" w:rsidRPr="004B05B9" w:rsidRDefault="003B456E" w:rsidP="00E03E1B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смотр-конкурс</w:t>
            </w:r>
          </w:p>
        </w:tc>
        <w:tc>
          <w:tcPr>
            <w:tcW w:w="6480" w:type="dxa"/>
            <w:vAlign w:val="center"/>
          </w:tcPr>
          <w:p w:rsidR="003B456E" w:rsidRPr="004B05B9" w:rsidRDefault="003B456E" w:rsidP="00E03E1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смотр-конкурс муниципальных организаций дополнительного образования в Камчатском крае</w:t>
            </w:r>
          </w:p>
        </w:tc>
        <w:tc>
          <w:tcPr>
            <w:tcW w:w="3715" w:type="dxa"/>
          </w:tcPr>
          <w:p w:rsidR="003B456E" w:rsidRPr="004B05B9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Министерство </w:t>
            </w:r>
            <w:r w:rsidRPr="004B05B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образования и науки Камчатского края  </w:t>
            </w:r>
          </w:p>
          <w:p w:rsidR="003B456E" w:rsidRPr="004B05B9" w:rsidRDefault="003B456E" w:rsidP="00E0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456E" w:rsidRPr="00A440F6" w:rsidTr="00E03E1B">
        <w:trPr>
          <w:cantSplit/>
          <w:trHeight w:val="20"/>
        </w:trPr>
        <w:tc>
          <w:tcPr>
            <w:tcW w:w="2160" w:type="dxa"/>
            <w:vAlign w:val="center"/>
          </w:tcPr>
          <w:p w:rsidR="003B456E" w:rsidRPr="004B05B9" w:rsidRDefault="003B456E" w:rsidP="00E03E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– 18 июня</w:t>
            </w:r>
          </w:p>
        </w:tc>
        <w:tc>
          <w:tcPr>
            <w:tcW w:w="3060" w:type="dxa"/>
            <w:vAlign w:val="center"/>
          </w:tcPr>
          <w:p w:rsidR="003B456E" w:rsidRPr="004B05B9" w:rsidRDefault="003B456E" w:rsidP="00E03E1B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Краевые соревнования</w:t>
            </w:r>
          </w:p>
        </w:tc>
        <w:tc>
          <w:tcPr>
            <w:tcW w:w="6480" w:type="dxa"/>
            <w:vAlign w:val="center"/>
          </w:tcPr>
          <w:p w:rsidR="003B456E" w:rsidRPr="004B05B9" w:rsidRDefault="003B456E" w:rsidP="00E03E1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972">
              <w:rPr>
                <w:rFonts w:ascii="Times New Roman" w:hAnsi="Times New Roman"/>
                <w:sz w:val="24"/>
                <w:szCs w:val="24"/>
              </w:rPr>
              <w:t xml:space="preserve">2 этап кубка Камчатского края </w:t>
            </w:r>
            <w:r>
              <w:rPr>
                <w:rFonts w:ascii="Times New Roman" w:hAnsi="Times New Roman"/>
                <w:sz w:val="24"/>
                <w:szCs w:val="24"/>
              </w:rPr>
              <w:t>по практической</w:t>
            </w:r>
            <w:r w:rsidRPr="00A81972">
              <w:rPr>
                <w:rFonts w:ascii="Times New Roman" w:hAnsi="Times New Roman"/>
                <w:sz w:val="24"/>
                <w:szCs w:val="24"/>
              </w:rPr>
              <w:t xml:space="preserve"> стрельб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15" w:type="dxa"/>
          </w:tcPr>
          <w:p w:rsidR="003B456E" w:rsidRPr="004B05B9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537B89">
              <w:rPr>
                <w:rFonts w:ascii="Times New Roman" w:hAnsi="Times New Roman"/>
                <w:sz w:val="24"/>
                <w:szCs w:val="24"/>
              </w:rPr>
              <w:t xml:space="preserve"> спорта и молодежной политики Камчатского края</w:t>
            </w:r>
          </w:p>
        </w:tc>
      </w:tr>
      <w:tr w:rsidR="003B456E" w:rsidRPr="00A440F6" w:rsidTr="00E03E1B">
        <w:trPr>
          <w:cantSplit/>
          <w:trHeight w:val="20"/>
        </w:trPr>
        <w:tc>
          <w:tcPr>
            <w:tcW w:w="2160" w:type="dxa"/>
            <w:vAlign w:val="center"/>
          </w:tcPr>
          <w:p w:rsidR="003B456E" w:rsidRDefault="003B456E" w:rsidP="00E03E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– 19 июня</w:t>
            </w:r>
          </w:p>
        </w:tc>
        <w:tc>
          <w:tcPr>
            <w:tcW w:w="3060" w:type="dxa"/>
            <w:vAlign w:val="center"/>
          </w:tcPr>
          <w:p w:rsidR="003B456E" w:rsidRDefault="003B456E" w:rsidP="00E03E1B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</w:t>
            </w:r>
          </w:p>
        </w:tc>
        <w:tc>
          <w:tcPr>
            <w:tcW w:w="6480" w:type="dxa"/>
            <w:vAlign w:val="center"/>
          </w:tcPr>
          <w:p w:rsidR="003B456E" w:rsidRPr="00A81972" w:rsidRDefault="003B456E" w:rsidP="00E03E1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81972">
              <w:rPr>
                <w:rFonts w:ascii="Times New Roman" w:hAnsi="Times New Roman"/>
                <w:sz w:val="24"/>
                <w:szCs w:val="24"/>
              </w:rPr>
              <w:t>емпионат и первенство Камчатского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стендовой </w:t>
            </w:r>
            <w:r w:rsidRPr="00A81972">
              <w:rPr>
                <w:rFonts w:ascii="Times New Roman" w:hAnsi="Times New Roman"/>
                <w:sz w:val="24"/>
                <w:szCs w:val="24"/>
              </w:rPr>
              <w:t>стрельб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15" w:type="dxa"/>
          </w:tcPr>
          <w:p w:rsidR="003B456E" w:rsidRPr="004B05B9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 w:rsidRPr="00537B89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7B89">
              <w:rPr>
                <w:rFonts w:ascii="Times New Roman" w:hAnsi="Times New Roman"/>
                <w:sz w:val="24"/>
                <w:szCs w:val="24"/>
              </w:rPr>
              <w:t xml:space="preserve"> спорта и молодежной политики Камчатского края</w:t>
            </w:r>
          </w:p>
        </w:tc>
      </w:tr>
      <w:tr w:rsidR="003B456E" w:rsidRPr="00A440F6" w:rsidTr="00E03E1B">
        <w:trPr>
          <w:cantSplit/>
          <w:trHeight w:val="20"/>
        </w:trPr>
        <w:tc>
          <w:tcPr>
            <w:tcW w:w="2160" w:type="dxa"/>
            <w:vAlign w:val="center"/>
          </w:tcPr>
          <w:p w:rsidR="003B456E" w:rsidRDefault="003B456E" w:rsidP="00E03E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июня</w:t>
            </w:r>
          </w:p>
        </w:tc>
        <w:tc>
          <w:tcPr>
            <w:tcW w:w="3060" w:type="dxa"/>
            <w:vAlign w:val="center"/>
          </w:tcPr>
          <w:p w:rsidR="003B456E" w:rsidRDefault="003B456E" w:rsidP="00E03E1B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Краевые соревнования</w:t>
            </w:r>
          </w:p>
        </w:tc>
        <w:tc>
          <w:tcPr>
            <w:tcW w:w="6480" w:type="dxa"/>
            <w:vAlign w:val="center"/>
          </w:tcPr>
          <w:p w:rsidR="003B456E" w:rsidRDefault="003B456E" w:rsidP="00E03E1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 Кубка Камчатского края по пейнтболу</w:t>
            </w:r>
          </w:p>
        </w:tc>
        <w:tc>
          <w:tcPr>
            <w:tcW w:w="3715" w:type="dxa"/>
          </w:tcPr>
          <w:p w:rsidR="003B456E" w:rsidRPr="004B05B9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 w:rsidRPr="00537B89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7B89">
              <w:rPr>
                <w:rFonts w:ascii="Times New Roman" w:hAnsi="Times New Roman"/>
                <w:sz w:val="24"/>
                <w:szCs w:val="24"/>
              </w:rPr>
              <w:t xml:space="preserve"> спорта и молодежной политики Камчатского края</w:t>
            </w:r>
          </w:p>
        </w:tc>
      </w:tr>
      <w:tr w:rsidR="00E03E1B" w:rsidRPr="00A440F6" w:rsidTr="0057782D">
        <w:trPr>
          <w:cantSplit/>
          <w:trHeight w:val="20"/>
        </w:trPr>
        <w:tc>
          <w:tcPr>
            <w:tcW w:w="2160" w:type="dxa"/>
          </w:tcPr>
          <w:p w:rsidR="00E03E1B" w:rsidRPr="00923E38" w:rsidRDefault="00E03E1B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23E3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23E38">
              <w:rPr>
                <w:rFonts w:ascii="Times New Roman" w:hAnsi="Times New Roman" w:cs="Times New Roman"/>
                <w:sz w:val="24"/>
                <w:szCs w:val="24"/>
              </w:rPr>
              <w:t xml:space="preserve"> 27 июня</w:t>
            </w:r>
          </w:p>
        </w:tc>
        <w:tc>
          <w:tcPr>
            <w:tcW w:w="3060" w:type="dxa"/>
          </w:tcPr>
          <w:p w:rsidR="00E03E1B" w:rsidRPr="00923E38" w:rsidRDefault="00E03E1B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3E38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6480" w:type="dxa"/>
          </w:tcPr>
          <w:p w:rsidR="00E03E1B" w:rsidRPr="00923E38" w:rsidRDefault="00E03E1B" w:rsidP="00E0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3E38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сноуборду «Дальний Восток 2016» (дисциплины PGS, SBX, ВА)</w:t>
            </w:r>
          </w:p>
        </w:tc>
        <w:tc>
          <w:tcPr>
            <w:tcW w:w="3715" w:type="dxa"/>
          </w:tcPr>
          <w:p w:rsidR="00E03E1B" w:rsidRPr="00537B89" w:rsidRDefault="00E03E1B" w:rsidP="00E03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89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7B89">
              <w:rPr>
                <w:rFonts w:ascii="Times New Roman" w:hAnsi="Times New Roman"/>
                <w:sz w:val="24"/>
                <w:szCs w:val="24"/>
              </w:rPr>
              <w:t xml:space="preserve"> спорта и молодежной политики Камчатского края</w:t>
            </w:r>
          </w:p>
        </w:tc>
      </w:tr>
      <w:tr w:rsidR="00E03E1B" w:rsidRPr="00A440F6" w:rsidTr="00E03E1B">
        <w:trPr>
          <w:cantSplit/>
          <w:trHeight w:val="20"/>
        </w:trPr>
        <w:tc>
          <w:tcPr>
            <w:tcW w:w="2160" w:type="dxa"/>
            <w:vAlign w:val="center"/>
          </w:tcPr>
          <w:p w:rsidR="00E03E1B" w:rsidRPr="004B05B9" w:rsidRDefault="00E03E1B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21 по 26 июня</w:t>
            </w:r>
          </w:p>
        </w:tc>
        <w:tc>
          <w:tcPr>
            <w:tcW w:w="3060" w:type="dxa"/>
            <w:vAlign w:val="center"/>
          </w:tcPr>
          <w:p w:rsidR="00E03E1B" w:rsidRPr="004B05B9" w:rsidRDefault="00E03E1B" w:rsidP="00E03E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Краевые соревнования</w:t>
            </w:r>
          </w:p>
        </w:tc>
        <w:tc>
          <w:tcPr>
            <w:tcW w:w="6480" w:type="dxa"/>
            <w:vAlign w:val="center"/>
          </w:tcPr>
          <w:p w:rsidR="00E03E1B" w:rsidRPr="004B05B9" w:rsidRDefault="00E03E1B" w:rsidP="00E03E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краевые соревнования учащихся Камчатки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спасатель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715" w:type="dxa"/>
          </w:tcPr>
          <w:p w:rsidR="00E03E1B" w:rsidRPr="003B456E" w:rsidRDefault="00E03E1B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Министерство образов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ания и науки Камчатского края  </w:t>
            </w:r>
          </w:p>
        </w:tc>
      </w:tr>
      <w:tr w:rsidR="00E03E1B" w:rsidRPr="00A440F6" w:rsidTr="00E03E1B">
        <w:trPr>
          <w:cantSplit/>
          <w:trHeight w:val="20"/>
        </w:trPr>
        <w:tc>
          <w:tcPr>
            <w:tcW w:w="2160" w:type="dxa"/>
            <w:vAlign w:val="center"/>
          </w:tcPr>
          <w:p w:rsidR="00E03E1B" w:rsidRPr="004B05B9" w:rsidRDefault="00E03E1B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21 по 26 июня</w:t>
            </w:r>
          </w:p>
        </w:tc>
        <w:tc>
          <w:tcPr>
            <w:tcW w:w="3060" w:type="dxa"/>
            <w:vAlign w:val="center"/>
          </w:tcPr>
          <w:p w:rsidR="00E03E1B" w:rsidRPr="004B05B9" w:rsidRDefault="00E03E1B" w:rsidP="00E03E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Краевые соревнования</w:t>
            </w:r>
          </w:p>
        </w:tc>
        <w:tc>
          <w:tcPr>
            <w:tcW w:w="6480" w:type="dxa"/>
            <w:vAlign w:val="center"/>
          </w:tcPr>
          <w:p w:rsidR="00E03E1B" w:rsidRPr="004B05B9" w:rsidRDefault="00E03E1B" w:rsidP="00E03E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 Краевые соревнования учащихся Камчатки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безопасности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715" w:type="dxa"/>
          </w:tcPr>
          <w:p w:rsidR="00E03E1B" w:rsidRPr="004B05B9" w:rsidRDefault="00E03E1B" w:rsidP="00E0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Министерство образования и науки Камчатского края  </w:t>
            </w:r>
          </w:p>
        </w:tc>
      </w:tr>
      <w:tr w:rsidR="00E03E1B" w:rsidRPr="00A440F6" w:rsidTr="00E03E1B">
        <w:trPr>
          <w:cantSplit/>
          <w:trHeight w:val="20"/>
        </w:trPr>
        <w:tc>
          <w:tcPr>
            <w:tcW w:w="2160" w:type="dxa"/>
            <w:vAlign w:val="center"/>
          </w:tcPr>
          <w:p w:rsidR="00E03E1B" w:rsidRPr="004B05B9" w:rsidRDefault="00E03E1B" w:rsidP="00E03E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21 по 26 июня</w:t>
            </w:r>
          </w:p>
        </w:tc>
        <w:tc>
          <w:tcPr>
            <w:tcW w:w="3060" w:type="dxa"/>
            <w:vAlign w:val="center"/>
          </w:tcPr>
          <w:p w:rsidR="00E03E1B" w:rsidRPr="004B05B9" w:rsidRDefault="00E03E1B" w:rsidP="00E03E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слет</w:t>
            </w:r>
          </w:p>
        </w:tc>
        <w:tc>
          <w:tcPr>
            <w:tcW w:w="6480" w:type="dxa"/>
            <w:vAlign w:val="center"/>
          </w:tcPr>
          <w:p w:rsidR="00E03E1B" w:rsidRPr="004B05B9" w:rsidRDefault="00E03E1B" w:rsidP="00E03E1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краевой слет юных туристов Камчатки</w:t>
            </w:r>
          </w:p>
        </w:tc>
        <w:tc>
          <w:tcPr>
            <w:tcW w:w="3715" w:type="dxa"/>
          </w:tcPr>
          <w:p w:rsidR="00E03E1B" w:rsidRPr="004B05B9" w:rsidRDefault="00E03E1B" w:rsidP="00E0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Министерство образования и науки Камчатского края  </w:t>
            </w:r>
          </w:p>
        </w:tc>
      </w:tr>
      <w:tr w:rsidR="00E03E1B" w:rsidRPr="00A440F6" w:rsidTr="00E03E1B">
        <w:trPr>
          <w:cantSplit/>
          <w:trHeight w:val="20"/>
        </w:trPr>
        <w:tc>
          <w:tcPr>
            <w:tcW w:w="2160" w:type="dxa"/>
            <w:vAlign w:val="center"/>
          </w:tcPr>
          <w:p w:rsidR="00E03E1B" w:rsidRPr="004B05B9" w:rsidRDefault="00E03E1B" w:rsidP="00E03E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3060" w:type="dxa"/>
            <w:vAlign w:val="center"/>
          </w:tcPr>
          <w:p w:rsidR="00E03E1B" w:rsidRPr="004B05B9" w:rsidRDefault="00E03E1B" w:rsidP="00E03E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6480" w:type="dxa"/>
            <w:vAlign w:val="center"/>
          </w:tcPr>
          <w:p w:rsidR="00E03E1B" w:rsidRPr="004B05B9" w:rsidRDefault="00E03E1B" w:rsidP="00E03E1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и скорби</w:t>
            </w:r>
          </w:p>
        </w:tc>
        <w:tc>
          <w:tcPr>
            <w:tcW w:w="3715" w:type="dxa"/>
          </w:tcPr>
          <w:p w:rsidR="00E03E1B" w:rsidRDefault="00E03E1B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Камчатского края</w:t>
            </w:r>
          </w:p>
          <w:p w:rsidR="00E03E1B" w:rsidRDefault="00E03E1B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537B89">
              <w:rPr>
                <w:rFonts w:ascii="Times New Roman" w:hAnsi="Times New Roman"/>
                <w:sz w:val="24"/>
                <w:szCs w:val="24"/>
              </w:rPr>
              <w:t xml:space="preserve"> спорта и молодежной политики Камчатского края</w:t>
            </w:r>
          </w:p>
          <w:p w:rsidR="00E03E1B" w:rsidRPr="00FD61D7" w:rsidRDefault="00E03E1B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E03E1B" w:rsidRPr="004B05B9" w:rsidRDefault="00E03E1B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Агентство по внутренней политике Камчатского края</w:t>
            </w:r>
          </w:p>
          <w:p w:rsidR="00E03E1B" w:rsidRPr="004B05B9" w:rsidRDefault="00E03E1B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 w:rsidRPr="004B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Корякского округа</w:t>
            </w:r>
          </w:p>
        </w:tc>
      </w:tr>
      <w:tr w:rsidR="00E03E1B" w:rsidRPr="00A440F6" w:rsidTr="00E03E1B">
        <w:trPr>
          <w:cantSplit/>
          <w:trHeight w:val="20"/>
        </w:trPr>
        <w:tc>
          <w:tcPr>
            <w:tcW w:w="2160" w:type="dxa"/>
            <w:vAlign w:val="center"/>
          </w:tcPr>
          <w:p w:rsidR="00E03E1B" w:rsidRPr="004B05B9" w:rsidRDefault="00E03E1B" w:rsidP="00E03E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22 по 25 июня</w:t>
            </w:r>
          </w:p>
        </w:tc>
        <w:tc>
          <w:tcPr>
            <w:tcW w:w="3060" w:type="dxa"/>
            <w:vAlign w:val="center"/>
          </w:tcPr>
          <w:p w:rsidR="00E03E1B" w:rsidRPr="004B05B9" w:rsidRDefault="00E03E1B" w:rsidP="00E03E1B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слет</w:t>
            </w:r>
          </w:p>
        </w:tc>
        <w:tc>
          <w:tcPr>
            <w:tcW w:w="6480" w:type="dxa"/>
            <w:vAlign w:val="center"/>
          </w:tcPr>
          <w:p w:rsidR="00E03E1B" w:rsidRPr="004B05B9" w:rsidRDefault="00E03E1B" w:rsidP="00E03E1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слет юных краеведов Камчатки</w:t>
            </w:r>
          </w:p>
        </w:tc>
        <w:tc>
          <w:tcPr>
            <w:tcW w:w="3715" w:type="dxa"/>
          </w:tcPr>
          <w:p w:rsidR="00E03E1B" w:rsidRPr="004B05B9" w:rsidRDefault="00E03E1B" w:rsidP="00E0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Министерство образования и науки Камчатского края  </w:t>
            </w:r>
          </w:p>
        </w:tc>
      </w:tr>
      <w:tr w:rsidR="00E03E1B" w:rsidRPr="00A440F6" w:rsidTr="00E03E1B">
        <w:trPr>
          <w:cantSplit/>
          <w:trHeight w:val="20"/>
        </w:trPr>
        <w:tc>
          <w:tcPr>
            <w:tcW w:w="2160" w:type="dxa"/>
          </w:tcPr>
          <w:p w:rsidR="00E03E1B" w:rsidRPr="004B05B9" w:rsidRDefault="00E03E1B" w:rsidP="00E03E1B">
            <w:pPr>
              <w:pStyle w:val="2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05B9">
              <w:rPr>
                <w:color w:val="000000" w:themeColor="text1"/>
                <w:sz w:val="24"/>
                <w:szCs w:val="24"/>
              </w:rPr>
              <w:t>24 – 25 июня</w:t>
            </w:r>
          </w:p>
        </w:tc>
        <w:tc>
          <w:tcPr>
            <w:tcW w:w="3060" w:type="dxa"/>
          </w:tcPr>
          <w:p w:rsidR="00E03E1B" w:rsidRPr="004B05B9" w:rsidRDefault="00E03E1B" w:rsidP="00E03E1B">
            <w:pPr>
              <w:pStyle w:val="2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05B9">
              <w:rPr>
                <w:color w:val="000000" w:themeColor="text1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480" w:type="dxa"/>
          </w:tcPr>
          <w:p w:rsidR="00E03E1B" w:rsidRPr="004B05B9" w:rsidRDefault="00E03E1B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Праздничные мероприятия, посвященные эвенскому новому году </w:t>
            </w:r>
            <w:proofErr w:type="spellStart"/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Нургэнэк</w:t>
            </w:r>
            <w:proofErr w:type="spellEnd"/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03E1B" w:rsidRPr="007325B2" w:rsidRDefault="00E03E1B" w:rsidP="00E03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4B05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Анавгай</w:t>
            </w:r>
            <w:proofErr w:type="spellEnd"/>
            <w:r w:rsidRPr="004B05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5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Быстринский</w:t>
            </w:r>
            <w:proofErr w:type="spellEnd"/>
            <w:r w:rsidRPr="004B05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3715" w:type="dxa"/>
          </w:tcPr>
          <w:p w:rsidR="00E03E1B" w:rsidRPr="004B05B9" w:rsidRDefault="00E03E1B" w:rsidP="00E03E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Агентство по внутренней политике Камчатского края </w:t>
            </w:r>
          </w:p>
        </w:tc>
      </w:tr>
      <w:tr w:rsidR="00E03E1B" w:rsidRPr="00A440F6" w:rsidTr="00263572">
        <w:trPr>
          <w:cantSplit/>
          <w:trHeight w:val="20"/>
        </w:trPr>
        <w:tc>
          <w:tcPr>
            <w:tcW w:w="2160" w:type="dxa"/>
            <w:vAlign w:val="center"/>
          </w:tcPr>
          <w:p w:rsidR="00E03E1B" w:rsidRPr="00A81972" w:rsidRDefault="00E03E1B" w:rsidP="00E03E1B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1972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3060" w:type="dxa"/>
            <w:vAlign w:val="center"/>
          </w:tcPr>
          <w:p w:rsidR="00E03E1B" w:rsidRPr="004431F3" w:rsidRDefault="00E03E1B" w:rsidP="00E03E1B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Праздничное м</w:t>
            </w: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ероприятие</w:t>
            </w:r>
          </w:p>
        </w:tc>
        <w:tc>
          <w:tcPr>
            <w:tcW w:w="6480" w:type="dxa"/>
            <w:vAlign w:val="center"/>
          </w:tcPr>
          <w:p w:rsidR="00E03E1B" w:rsidRPr="00A81972" w:rsidRDefault="00E03E1B" w:rsidP="00E03E1B">
            <w:pPr>
              <w:tabs>
                <w:tab w:val="left" w:pos="129"/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1972">
              <w:rPr>
                <w:rFonts w:ascii="Times New Roman" w:hAnsi="Times New Roman"/>
                <w:sz w:val="24"/>
                <w:szCs w:val="24"/>
              </w:rPr>
              <w:t>ень молодежи</w:t>
            </w:r>
          </w:p>
        </w:tc>
        <w:tc>
          <w:tcPr>
            <w:tcW w:w="3715" w:type="dxa"/>
          </w:tcPr>
          <w:p w:rsidR="00E03E1B" w:rsidRPr="004B05B9" w:rsidRDefault="00E03E1B" w:rsidP="00E03E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B89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7B89">
              <w:rPr>
                <w:rFonts w:ascii="Times New Roman" w:hAnsi="Times New Roman"/>
                <w:sz w:val="24"/>
                <w:szCs w:val="24"/>
              </w:rPr>
              <w:t xml:space="preserve"> спорта и молодежной политики Камчатского края</w:t>
            </w:r>
          </w:p>
        </w:tc>
      </w:tr>
      <w:tr w:rsidR="00E03E1B" w:rsidRPr="00A440F6" w:rsidTr="00E03E1B">
        <w:trPr>
          <w:cantSplit/>
          <w:trHeight w:val="20"/>
        </w:trPr>
        <w:tc>
          <w:tcPr>
            <w:tcW w:w="2160" w:type="dxa"/>
          </w:tcPr>
          <w:p w:rsidR="00E03E1B" w:rsidRPr="004B05B9" w:rsidRDefault="00E03E1B" w:rsidP="00E03E1B">
            <w:pPr>
              <w:pStyle w:val="2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05B9">
              <w:rPr>
                <w:color w:val="000000" w:themeColor="text1"/>
                <w:sz w:val="24"/>
                <w:szCs w:val="24"/>
              </w:rPr>
              <w:t>25 июня</w:t>
            </w:r>
          </w:p>
        </w:tc>
        <w:tc>
          <w:tcPr>
            <w:tcW w:w="3060" w:type="dxa"/>
          </w:tcPr>
          <w:p w:rsidR="00E03E1B" w:rsidRPr="004B05B9" w:rsidRDefault="00E03E1B" w:rsidP="00E03E1B">
            <w:pPr>
              <w:pStyle w:val="2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05B9">
              <w:rPr>
                <w:color w:val="000000" w:themeColor="text1"/>
                <w:sz w:val="24"/>
                <w:szCs w:val="24"/>
              </w:rPr>
              <w:t>Краевой конкурс</w:t>
            </w:r>
          </w:p>
        </w:tc>
        <w:tc>
          <w:tcPr>
            <w:tcW w:w="6480" w:type="dxa"/>
          </w:tcPr>
          <w:p w:rsidR="00E03E1B" w:rsidRPr="004B05B9" w:rsidRDefault="00E03E1B" w:rsidP="00E03E1B">
            <w:pPr>
              <w:pStyle w:val="2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05B9">
              <w:rPr>
                <w:color w:val="000000" w:themeColor="text1"/>
                <w:sz w:val="24"/>
                <w:szCs w:val="24"/>
              </w:rPr>
              <w:t>Ежегодный краевой конкурс полевых поваров «Золотой котелок»</w:t>
            </w:r>
          </w:p>
        </w:tc>
        <w:tc>
          <w:tcPr>
            <w:tcW w:w="3715" w:type="dxa"/>
          </w:tcPr>
          <w:p w:rsidR="00E03E1B" w:rsidRPr="004B05B9" w:rsidRDefault="00E03E1B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E03E1B" w:rsidRPr="00A440F6" w:rsidTr="00E03E1B">
        <w:trPr>
          <w:cantSplit/>
          <w:trHeight w:val="20"/>
        </w:trPr>
        <w:tc>
          <w:tcPr>
            <w:tcW w:w="2160" w:type="dxa"/>
          </w:tcPr>
          <w:p w:rsidR="00E03E1B" w:rsidRPr="004B05B9" w:rsidRDefault="00E03E1B" w:rsidP="00E03E1B">
            <w:pPr>
              <w:pStyle w:val="2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 – 26 июня </w:t>
            </w:r>
          </w:p>
        </w:tc>
        <w:tc>
          <w:tcPr>
            <w:tcW w:w="3060" w:type="dxa"/>
          </w:tcPr>
          <w:p w:rsidR="00E03E1B" w:rsidRPr="004B05B9" w:rsidRDefault="00E03E1B" w:rsidP="00E03E1B">
            <w:pPr>
              <w:pStyle w:val="2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Чемпионат </w:t>
            </w:r>
          </w:p>
        </w:tc>
        <w:tc>
          <w:tcPr>
            <w:tcW w:w="6480" w:type="dxa"/>
          </w:tcPr>
          <w:p w:rsidR="00E03E1B" w:rsidRPr="004B05B9" w:rsidRDefault="00E03E1B" w:rsidP="00E03E1B">
            <w:pPr>
              <w:pStyle w:val="2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A81972">
              <w:rPr>
                <w:sz w:val="24"/>
                <w:szCs w:val="24"/>
              </w:rPr>
              <w:t>емпионат Камчатского края на водных дистанциях</w:t>
            </w:r>
            <w:r>
              <w:rPr>
                <w:sz w:val="24"/>
                <w:szCs w:val="24"/>
              </w:rPr>
              <w:t xml:space="preserve"> (спортивный туризм)</w:t>
            </w:r>
          </w:p>
        </w:tc>
        <w:tc>
          <w:tcPr>
            <w:tcW w:w="3715" w:type="dxa"/>
          </w:tcPr>
          <w:p w:rsidR="00E03E1B" w:rsidRPr="004B05B9" w:rsidRDefault="00E03E1B" w:rsidP="00E03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B89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7B89">
              <w:rPr>
                <w:rFonts w:ascii="Times New Roman" w:hAnsi="Times New Roman"/>
                <w:sz w:val="24"/>
                <w:szCs w:val="24"/>
              </w:rPr>
              <w:t xml:space="preserve"> спорта и молодежной политики Камчатского края</w:t>
            </w:r>
          </w:p>
        </w:tc>
      </w:tr>
    </w:tbl>
    <w:p w:rsidR="001820C3" w:rsidRDefault="001820C3" w:rsidP="00E03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0C3" w:rsidRPr="00742125" w:rsidRDefault="001820C3" w:rsidP="00E03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0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4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Прием граждан по личным вопросам в Правительстве Камчатского края </w:t>
      </w: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255"/>
      </w:tblGrid>
      <w:tr w:rsidR="001820C3" w:rsidRPr="00A440F6" w:rsidTr="00E03E1B">
        <w:trPr>
          <w:cantSplit/>
          <w:trHeight w:val="342"/>
        </w:trPr>
        <w:tc>
          <w:tcPr>
            <w:tcW w:w="2160" w:type="dxa"/>
          </w:tcPr>
          <w:p w:rsidR="001820C3" w:rsidRPr="00B405E6" w:rsidRDefault="001820C3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255" w:type="dxa"/>
          </w:tcPr>
          <w:p w:rsidR="001820C3" w:rsidRPr="00B405E6" w:rsidRDefault="001820C3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Губернатор Камчатского края </w:t>
            </w:r>
            <w:proofErr w:type="spellStart"/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Илюхин</w:t>
            </w:r>
            <w:proofErr w:type="spellEnd"/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4B05B9" w:rsidRPr="00A440F6" w:rsidTr="00E03E1B">
        <w:trPr>
          <w:cantSplit/>
          <w:trHeight w:val="342"/>
        </w:trPr>
        <w:tc>
          <w:tcPr>
            <w:tcW w:w="2160" w:type="dxa"/>
          </w:tcPr>
          <w:p w:rsidR="004B05B9" w:rsidRPr="00B405E6" w:rsidRDefault="004B05B9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июня</w:t>
            </w:r>
          </w:p>
        </w:tc>
        <w:tc>
          <w:tcPr>
            <w:tcW w:w="13255" w:type="dxa"/>
          </w:tcPr>
          <w:p w:rsidR="004B05B9" w:rsidRPr="00B405E6" w:rsidRDefault="004B05B9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Первый вице-губернатор Камчатского края </w:t>
            </w:r>
            <w:proofErr w:type="spellStart"/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Унтилова</w:t>
            </w:r>
            <w:proofErr w:type="spellEnd"/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4B05B9" w:rsidRPr="00A440F6" w:rsidTr="00E03E1B">
        <w:trPr>
          <w:cantSplit/>
          <w:trHeight w:val="342"/>
        </w:trPr>
        <w:tc>
          <w:tcPr>
            <w:tcW w:w="2160" w:type="dxa"/>
          </w:tcPr>
          <w:p w:rsidR="004B05B9" w:rsidRPr="00B405E6" w:rsidRDefault="004B05B9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01 июня </w:t>
            </w:r>
          </w:p>
        </w:tc>
        <w:tc>
          <w:tcPr>
            <w:tcW w:w="13255" w:type="dxa"/>
          </w:tcPr>
          <w:p w:rsidR="004B05B9" w:rsidRPr="00B405E6" w:rsidRDefault="004B05B9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Правительства Камчатского края Карпенко В.Н.</w:t>
            </w:r>
          </w:p>
        </w:tc>
      </w:tr>
      <w:tr w:rsidR="004B05B9" w:rsidRPr="00A440F6" w:rsidTr="00E03E1B">
        <w:trPr>
          <w:cantSplit/>
          <w:trHeight w:val="342"/>
        </w:trPr>
        <w:tc>
          <w:tcPr>
            <w:tcW w:w="2160" w:type="dxa"/>
          </w:tcPr>
          <w:p w:rsidR="004B05B9" w:rsidRPr="00B405E6" w:rsidRDefault="00B405E6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 июня</w:t>
            </w:r>
          </w:p>
        </w:tc>
        <w:tc>
          <w:tcPr>
            <w:tcW w:w="13255" w:type="dxa"/>
          </w:tcPr>
          <w:p w:rsidR="004B05B9" w:rsidRPr="00B405E6" w:rsidRDefault="004B05B9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– Министр рыбного хозяйства Камчатского края </w:t>
            </w:r>
            <w:proofErr w:type="spellStart"/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Галицын</w:t>
            </w:r>
            <w:proofErr w:type="spellEnd"/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4B05B9" w:rsidRPr="00A440F6" w:rsidTr="00E03E1B">
        <w:trPr>
          <w:cantSplit/>
          <w:trHeight w:val="342"/>
        </w:trPr>
        <w:tc>
          <w:tcPr>
            <w:tcW w:w="2160" w:type="dxa"/>
          </w:tcPr>
          <w:p w:rsidR="004B05B9" w:rsidRPr="00B405E6" w:rsidRDefault="00B405E6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13255" w:type="dxa"/>
          </w:tcPr>
          <w:p w:rsidR="004B05B9" w:rsidRPr="00B405E6" w:rsidRDefault="004B05B9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proofErr w:type="spellStart"/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Зубарь</w:t>
            </w:r>
            <w:proofErr w:type="spellEnd"/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4B05B9" w:rsidRPr="00A440F6" w:rsidTr="00E03E1B">
        <w:trPr>
          <w:cantSplit/>
          <w:trHeight w:val="342"/>
        </w:trPr>
        <w:tc>
          <w:tcPr>
            <w:tcW w:w="2160" w:type="dxa"/>
          </w:tcPr>
          <w:p w:rsidR="004B05B9" w:rsidRPr="00B405E6" w:rsidRDefault="00B405E6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3255" w:type="dxa"/>
          </w:tcPr>
          <w:p w:rsidR="004B05B9" w:rsidRPr="00B405E6" w:rsidRDefault="004B05B9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- </w:t>
            </w:r>
            <w:r w:rsidRPr="00B405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Министр специальных программ и по делам казачества Камчатского края</w:t>
            </w:r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Хабаров С.И.</w:t>
            </w:r>
          </w:p>
        </w:tc>
      </w:tr>
      <w:tr w:rsidR="004B05B9" w:rsidRPr="00A440F6" w:rsidTr="00E03E1B">
        <w:trPr>
          <w:cantSplit/>
          <w:trHeight w:val="342"/>
        </w:trPr>
        <w:tc>
          <w:tcPr>
            <w:tcW w:w="2160" w:type="dxa"/>
          </w:tcPr>
          <w:p w:rsidR="004B05B9" w:rsidRPr="00B405E6" w:rsidRDefault="00B405E6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13255" w:type="dxa"/>
          </w:tcPr>
          <w:p w:rsidR="004B05B9" w:rsidRPr="00B405E6" w:rsidRDefault="004B05B9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r w:rsidR="00B405E6"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 Т.Ю</w:t>
            </w:r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B05B9" w:rsidRPr="00A440F6" w:rsidTr="00E03E1B">
        <w:trPr>
          <w:cantSplit/>
          <w:trHeight w:val="342"/>
        </w:trPr>
        <w:tc>
          <w:tcPr>
            <w:tcW w:w="2160" w:type="dxa"/>
          </w:tcPr>
          <w:p w:rsidR="004B05B9" w:rsidRPr="00B405E6" w:rsidRDefault="00B405E6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3255" w:type="dxa"/>
          </w:tcPr>
          <w:p w:rsidR="004B05B9" w:rsidRPr="00B405E6" w:rsidRDefault="004B05B9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Правительства Камчатского края Суббота М.А.</w:t>
            </w:r>
          </w:p>
        </w:tc>
      </w:tr>
      <w:tr w:rsidR="004B05B9" w:rsidRPr="00A440F6" w:rsidTr="00E03E1B">
        <w:trPr>
          <w:cantSplit/>
          <w:trHeight w:val="342"/>
        </w:trPr>
        <w:tc>
          <w:tcPr>
            <w:tcW w:w="2160" w:type="dxa"/>
          </w:tcPr>
          <w:p w:rsidR="004B05B9" w:rsidRPr="00B405E6" w:rsidRDefault="00B405E6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 июня </w:t>
            </w:r>
          </w:p>
        </w:tc>
        <w:tc>
          <w:tcPr>
            <w:tcW w:w="13255" w:type="dxa"/>
          </w:tcPr>
          <w:p w:rsidR="004B05B9" w:rsidRPr="00B405E6" w:rsidRDefault="004B05B9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– руководитель </w:t>
            </w:r>
            <w:r w:rsidRPr="00B405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Аппарата Губернатора и Правительства Камчатского края</w:t>
            </w:r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Войтов А.Ю.</w:t>
            </w:r>
          </w:p>
        </w:tc>
      </w:tr>
      <w:tr w:rsidR="00B405E6" w:rsidRPr="00A440F6" w:rsidTr="00E03E1B">
        <w:trPr>
          <w:cantSplit/>
          <w:trHeight w:val="342"/>
        </w:trPr>
        <w:tc>
          <w:tcPr>
            <w:tcW w:w="2160" w:type="dxa"/>
          </w:tcPr>
          <w:p w:rsidR="00B405E6" w:rsidRPr="00B405E6" w:rsidRDefault="00B405E6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13255" w:type="dxa"/>
          </w:tcPr>
          <w:p w:rsidR="00B405E6" w:rsidRPr="00B405E6" w:rsidRDefault="00B405E6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proofErr w:type="spellStart"/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Броневич</w:t>
            </w:r>
            <w:proofErr w:type="spellEnd"/>
            <w:r w:rsidRPr="00B4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В.Т.</w:t>
            </w:r>
          </w:p>
        </w:tc>
      </w:tr>
    </w:tbl>
    <w:p w:rsidR="001820C3" w:rsidRDefault="001820C3" w:rsidP="00E03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0C3" w:rsidRPr="00A440F6" w:rsidRDefault="001820C3" w:rsidP="00E03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0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4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3060"/>
        <w:gridCol w:w="10020"/>
      </w:tblGrid>
      <w:tr w:rsidR="001820C3" w:rsidRPr="00A440F6" w:rsidTr="00E03E1B">
        <w:trPr>
          <w:cantSplit/>
          <w:trHeight w:val="20"/>
        </w:trPr>
        <w:tc>
          <w:tcPr>
            <w:tcW w:w="15415" w:type="dxa"/>
            <w:gridSpan w:val="3"/>
          </w:tcPr>
          <w:p w:rsidR="001820C3" w:rsidRPr="004B05B9" w:rsidRDefault="001820C3" w:rsidP="00E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820C3" w:rsidRPr="003B163D" w:rsidRDefault="001820C3" w:rsidP="00E0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4"/>
                <w:szCs w:val="24"/>
              </w:rPr>
            </w:pPr>
            <w:r w:rsidRPr="003B16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Министерство </w:t>
            </w:r>
            <w:r w:rsidR="003B163D" w:rsidRPr="003B163D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4"/>
                <w:szCs w:val="24"/>
              </w:rPr>
              <w:t>образования и науки Камчатского края</w:t>
            </w:r>
          </w:p>
        </w:tc>
      </w:tr>
      <w:tr w:rsidR="003B163D" w:rsidTr="00E03E1B">
        <w:trPr>
          <w:cantSplit/>
          <w:trHeight w:val="5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D" w:rsidRPr="00537B89" w:rsidRDefault="003B163D" w:rsidP="00E0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9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D" w:rsidRPr="00537B89" w:rsidRDefault="003B163D" w:rsidP="00E03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proofErr w:type="spellStart"/>
            <w:r w:rsidRPr="00537B89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D" w:rsidRPr="00537B89" w:rsidRDefault="003B163D" w:rsidP="00E03E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proofErr w:type="spellStart"/>
            <w:r w:rsidRPr="00537B89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537B89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КГБУ ДО «Камчатский центр детского и юношеского технического творчества»</w:t>
            </w:r>
          </w:p>
        </w:tc>
      </w:tr>
      <w:tr w:rsidR="00537B89" w:rsidTr="00E03E1B">
        <w:trPr>
          <w:cantSplit/>
          <w:trHeight w:val="5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89" w:rsidRPr="00537B89" w:rsidRDefault="00537B89" w:rsidP="00E0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9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89" w:rsidRPr="00537B89" w:rsidRDefault="00537B89" w:rsidP="00E03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9">
              <w:rPr>
                <w:rFonts w:ascii="Times New Roman" w:hAnsi="Times New Roman" w:cs="Times New Roman"/>
                <w:sz w:val="24"/>
                <w:szCs w:val="24"/>
              </w:rPr>
              <w:t>Флэш – моб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89" w:rsidRPr="00537B89" w:rsidRDefault="00537B89" w:rsidP="00E03E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9">
              <w:rPr>
                <w:rFonts w:ascii="Times New Roman" w:hAnsi="Times New Roman" w:cs="Times New Roman"/>
                <w:sz w:val="24"/>
                <w:szCs w:val="24"/>
              </w:rPr>
              <w:t>Флэш – моб «Мы дети твои, Страна!»</w:t>
            </w:r>
          </w:p>
        </w:tc>
      </w:tr>
      <w:tr w:rsidR="00537B89" w:rsidRPr="00A440F6" w:rsidTr="00E03E1B">
        <w:trPr>
          <w:cantSplit/>
          <w:trHeight w:val="20"/>
        </w:trPr>
        <w:tc>
          <w:tcPr>
            <w:tcW w:w="15415" w:type="dxa"/>
            <w:gridSpan w:val="3"/>
          </w:tcPr>
          <w:p w:rsidR="00537B89" w:rsidRPr="004B05B9" w:rsidRDefault="00537B89" w:rsidP="00E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37B89" w:rsidRPr="00267358" w:rsidRDefault="00267358" w:rsidP="00E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67358">
              <w:rPr>
                <w:rFonts w:ascii="Times New Roman" w:hAnsi="Times New Roman"/>
                <w:b/>
                <w:sz w:val="24"/>
                <w:szCs w:val="24"/>
              </w:rPr>
              <w:t>Министерств</w:t>
            </w:r>
            <w:r w:rsidR="004431F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67358">
              <w:rPr>
                <w:rFonts w:ascii="Times New Roman" w:hAnsi="Times New Roman"/>
                <w:b/>
                <w:sz w:val="24"/>
                <w:szCs w:val="24"/>
              </w:rPr>
              <w:t xml:space="preserve"> спорта и молодежной политики Камчатского края</w:t>
            </w:r>
          </w:p>
        </w:tc>
      </w:tr>
      <w:tr w:rsidR="00923E38" w:rsidTr="00E03E1B">
        <w:trPr>
          <w:cantSplit/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8" w:rsidRPr="00A81972" w:rsidRDefault="00923E38" w:rsidP="00E03E1B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197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8" w:rsidRPr="00A81972" w:rsidRDefault="00923E38" w:rsidP="00E03E1B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8" w:rsidRPr="00A81972" w:rsidRDefault="00923E38" w:rsidP="00E03E1B">
            <w:pPr>
              <w:tabs>
                <w:tab w:val="left" w:pos="129"/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972">
              <w:rPr>
                <w:rFonts w:ascii="Times New Roman" w:hAnsi="Times New Roman"/>
                <w:sz w:val="24"/>
                <w:szCs w:val="24"/>
              </w:rPr>
              <w:t>Патриотическая акция «Свеча Памяти»</w:t>
            </w:r>
          </w:p>
        </w:tc>
      </w:tr>
      <w:tr w:rsidR="00923E38" w:rsidTr="00E03E1B">
        <w:trPr>
          <w:cantSplit/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8" w:rsidRPr="00A81972" w:rsidRDefault="00923E38" w:rsidP="00E03E1B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1972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8" w:rsidRPr="00A81972" w:rsidRDefault="00923E38" w:rsidP="00E03E1B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8" w:rsidRPr="00A81972" w:rsidRDefault="00923E38" w:rsidP="00E03E1B">
            <w:pPr>
              <w:tabs>
                <w:tab w:val="left" w:pos="129"/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972">
              <w:rPr>
                <w:rFonts w:ascii="Times New Roman" w:hAnsi="Times New Roman"/>
                <w:sz w:val="24"/>
                <w:szCs w:val="24"/>
              </w:rPr>
              <w:t>Информационно-пропагандистская акция «За здоровый образ жизни», посвященная Дню борьбы с наркоманией</w:t>
            </w:r>
          </w:p>
        </w:tc>
      </w:tr>
      <w:tr w:rsidR="00923E38" w:rsidTr="00E03E1B">
        <w:trPr>
          <w:cantSplit/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8" w:rsidRPr="00A81972" w:rsidRDefault="00923E38" w:rsidP="00E03E1B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1972">
              <w:rPr>
                <w:rFonts w:ascii="Times New Roman" w:hAnsi="Times New Roman"/>
                <w:sz w:val="24"/>
                <w:szCs w:val="24"/>
              </w:rPr>
              <w:lastRenderedPageBreak/>
              <w:t>25-27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8" w:rsidRPr="00A81972" w:rsidRDefault="00923E38" w:rsidP="00E03E1B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Концерты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8" w:rsidRPr="00A81972" w:rsidRDefault="00923E38" w:rsidP="00E03E1B">
            <w:pPr>
              <w:tabs>
                <w:tab w:val="left" w:pos="1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972">
              <w:rPr>
                <w:rFonts w:ascii="Times New Roman" w:hAnsi="Times New Roman"/>
                <w:bCs/>
                <w:sz w:val="24"/>
                <w:szCs w:val="24"/>
              </w:rPr>
              <w:t>Организация выездных концертов, молодежных шоу-программ в муниципальных образованиях Камчатского края (Молодежный десант)</w:t>
            </w:r>
          </w:p>
        </w:tc>
      </w:tr>
      <w:tr w:rsidR="00923E38" w:rsidTr="00E03E1B">
        <w:trPr>
          <w:cantSplit/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8" w:rsidRPr="00A81972" w:rsidRDefault="00923E38" w:rsidP="00E03E1B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1972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8" w:rsidRPr="00A81972" w:rsidRDefault="004431F3" w:rsidP="00E03E1B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Праздничное м</w:t>
            </w:r>
            <w:r w:rsidRPr="004B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ероприятие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8" w:rsidRPr="00A81972" w:rsidRDefault="00923E38" w:rsidP="00E03E1B">
            <w:pPr>
              <w:tabs>
                <w:tab w:val="left" w:pos="1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972">
              <w:rPr>
                <w:rFonts w:ascii="Times New Roman" w:hAnsi="Times New Roman"/>
                <w:sz w:val="24"/>
                <w:szCs w:val="24"/>
              </w:rPr>
              <w:t>Всероссийский Олимпийский день</w:t>
            </w:r>
          </w:p>
        </w:tc>
      </w:tr>
      <w:tr w:rsidR="00923E38" w:rsidRPr="00A440F6" w:rsidTr="00E03E1B">
        <w:trPr>
          <w:cantSplit/>
          <w:trHeight w:val="20"/>
        </w:trPr>
        <w:tc>
          <w:tcPr>
            <w:tcW w:w="15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38" w:rsidRPr="00A440F6" w:rsidRDefault="00923E38" w:rsidP="00E0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E38" w:rsidRPr="00A440F6" w:rsidTr="00E03E1B">
        <w:trPr>
          <w:cantSplit/>
          <w:trHeight w:val="20"/>
        </w:trPr>
        <w:tc>
          <w:tcPr>
            <w:tcW w:w="15415" w:type="dxa"/>
            <w:gridSpan w:val="3"/>
          </w:tcPr>
          <w:p w:rsidR="00923E38" w:rsidRPr="00A440F6" w:rsidRDefault="00923E38" w:rsidP="00E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4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 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рамках Года российского кино в Камчатском крае;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посвященных дням воинской славы России, праздничным, памятным и иным значимым датам России и Камчатского края;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участию представителей Камчатского края во Всероссийских и Международных конкурсах;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Всероссийских акций в Камчатском крае «Ночь кино», «Ночь искусств»;</w:t>
            </w:r>
          </w:p>
          <w:p w:rsidR="00923E38" w:rsidRPr="003B163D" w:rsidRDefault="00923E38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коллегии Министерства культуры Камчатского края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Книжная выставка «Современное искусство народов Севера: искусство ительменов» 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Кеккетына</w:t>
            </w:r>
            <w:proofErr w:type="spellEnd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пгт.Палана</w:t>
            </w:r>
            <w:proofErr w:type="spellEnd"/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«Артист – это навсегда» в рамках Года российского кино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Кеккетына</w:t>
            </w:r>
            <w:proofErr w:type="spellEnd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Кеккетына</w:t>
            </w:r>
            <w:proofErr w:type="spellEnd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Игровые программы, беседы, лекции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рамках деятельности кружка ДАР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Кеккетына</w:t>
            </w:r>
            <w:proofErr w:type="spellEnd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Фотовыставка «Курилы известные и неизвестные»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(малый зал, 3 этаж)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Предметно-планшетная выставка </w:t>
            </w:r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 тайнам туманных Курил»</w:t>
            </w: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(экспозиционный зал)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bCs/>
                <w:color w:val="000000" w:themeColor="text1"/>
              </w:rPr>
              <w:t xml:space="preserve">Выставка </w:t>
            </w:r>
            <w:r w:rsidRPr="003B163D">
              <w:rPr>
                <w:color w:val="000000" w:themeColor="text1"/>
              </w:rPr>
              <w:t xml:space="preserve">«Мореплаватель. Первооткрыватель. Командор» к 335-летию со дня рождения </w:t>
            </w:r>
            <w:proofErr w:type="spellStart"/>
            <w:r w:rsidRPr="003B163D">
              <w:rPr>
                <w:color w:val="000000" w:themeColor="text1"/>
              </w:rPr>
              <w:t>Витуса</w:t>
            </w:r>
            <w:proofErr w:type="spellEnd"/>
            <w:r w:rsidRPr="003B163D">
              <w:rPr>
                <w:color w:val="000000" w:themeColor="text1"/>
              </w:rPr>
              <w:t xml:space="preserve"> Беринга </w:t>
            </w:r>
          </w:p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>(экспозиционный комплекс в холле постоянной экспозиции)</w:t>
            </w:r>
          </w:p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>КГБУ «Камчатский краевой объединенный музей»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«Лето с библиотекой» - мероприятия для воспитанников детских оздоровительных лагерей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Весь месяц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 xml:space="preserve">Выставка «На рыбацких перекрестках» - о рыболовной отрасли Камчатки </w:t>
            </w:r>
          </w:p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 xml:space="preserve">(Научная библиотека </w:t>
            </w:r>
            <w:proofErr w:type="spellStart"/>
            <w:r w:rsidRPr="003B163D">
              <w:rPr>
                <w:color w:val="000000" w:themeColor="text1"/>
              </w:rPr>
              <w:t>КамчатГТУ</w:t>
            </w:r>
            <w:proofErr w:type="spellEnd"/>
            <w:r w:rsidRPr="003B163D">
              <w:rPr>
                <w:color w:val="000000" w:themeColor="text1"/>
              </w:rPr>
              <w:t>)</w:t>
            </w:r>
          </w:p>
          <w:p w:rsidR="00923E38" w:rsidRPr="003B163D" w:rsidRDefault="00923E38" w:rsidP="00E03E1B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«Дарения музею, 2013-2015 гг.»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(отдел КГБУ ККОМ в с. Мильково, выставочный зал №2)</w:t>
            </w:r>
          </w:p>
          <w:p w:rsidR="00923E38" w:rsidRPr="003B163D" w:rsidRDefault="00923E38" w:rsidP="00E03E1B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«Камчатка и ее обитатели»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(выставочные залы № 1 - 2)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Весь месяц</w:t>
            </w: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4431F3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Выездные к</w:t>
            </w:r>
            <w:r w:rsidR="00923E38"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онцерт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Цикл выездных концертов струнного квартета «Прикосновение»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 июня – Военный санаторий, п. Паратунка;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июня – Школа-интернат для сирот, г. Елизово;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июня – Дом-интернат для детей с ограниченными возможностями здоровья, г. Елизово;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июня – СОШ № 30 Петропавловск-Камчатского городского округа;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июня – СОШ № 45 Петропавловск-Камчатского городского округа)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Весь месяц</w:t>
            </w: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Пленэр 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 студентов и преподавателей отделения живописи Колледжа на пленэр в живописные уголки города и окрестностей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(Петропавловск-Камчатский городской округ)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Экспедиция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Фольклорно-этнографическая экспедиция с. </w:t>
            </w:r>
            <w:proofErr w:type="spellStart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Ковран</w:t>
            </w:r>
            <w:proofErr w:type="spellEnd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Тигильского</w:t>
            </w:r>
            <w:proofErr w:type="spellEnd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4431F3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Акция, приуроченная ко Дню зашиты детей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(площадка перед учреждением)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4431F3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Спортивно-игровая программа «Мы встречаем вместе лето!» в честь Дня защиты детей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Кеккетына</w:t>
            </w:r>
            <w:proofErr w:type="spellEnd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пгт.Палана</w:t>
            </w:r>
            <w:proofErr w:type="spellEnd"/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4431F3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 xml:space="preserve">Развлекательная программа. Посвященная Дню защиты детей </w:t>
            </w:r>
          </w:p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>(Центральная площадь, городской округ «поселок Палана»)</w:t>
            </w:r>
          </w:p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>КГБУ «Корякский центр народного творчества»</w:t>
            </w:r>
          </w:p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>КГБУ «Корякский фольклорный ансамбль танца «</w:t>
            </w:r>
            <w:proofErr w:type="spellStart"/>
            <w:r w:rsidRPr="003B163D">
              <w:rPr>
                <w:color w:val="000000" w:themeColor="text1"/>
              </w:rPr>
              <w:t>Ангт</w:t>
            </w:r>
            <w:proofErr w:type="spellEnd"/>
            <w:r w:rsidRPr="003B163D">
              <w:rPr>
                <w:color w:val="000000" w:themeColor="text1"/>
              </w:rPr>
              <w:t>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Спектакль 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 xml:space="preserve">«Сказка в сказке» – кукольный спектакль по мотивам национальных сказок народов Камчатки, постановка С. Голиковой </w:t>
            </w:r>
          </w:p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>(Центральная площадь, городской округ «поселок Палана»)</w:t>
            </w:r>
          </w:p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>КГБУ «Корякский центр народного творчества»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01</w:t>
            </w: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11:00</w:t>
            </w: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в честь Дня защиты детей – благотворительный показ музыкального спектакля «Волк и семеро козлят», автор В. Зверовщиков, музыкальное оформление А. Малков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(зрительный зал учреждения)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КГАУ «Камчатский театр кукол»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в честь Дня защиты детей – благотворительный показ спектакля «Летучий корабль» (зрительный зал учреждения)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15:00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для детей с ограниченными возможностями здоровья «В каждой избушке – свои игрушки»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(этнографический зал)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4431F3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«В защиту жизни» («Зеленая ленточка») в рамках мероприятий </w:t>
            </w: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Всероссийской акции «Добровольцы – детям»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(Петропавловск-Камчатский городской округ)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– 10 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Ежегодная пушкинская декада: тематические выставки, конкурс детского рисунка, литературный утренник для учащихся младших классов, литературный КВН на учащихся средней школы  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 – </w:t>
            </w:r>
            <w:r w:rsidR="00742125"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Аттестационные мероприятия 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Летняя экзаменационная сессия студентов Колледжа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(концертный зал, аудитории учреждения)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 – 25 </w:t>
            </w: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«Камчатское лето»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(выставочный зал № 3)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26 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Персональная выставка Сергея Самохина «Огненное чудо» – изделия из цветного художественного стекла 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(Малый выставочный зал)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итогов фотовыставки «Книги моей жизни», награждение победителей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(одел социальной работы)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 – </w:t>
            </w:r>
            <w:r w:rsidR="003B456E"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Аттестационные мероприятия 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государственных экзаменов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(концертный зал, аудитории учреждения)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4431F3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емейный вечер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«Наше счастье – наши дети» - семейный вечер для детей и их родителей: игры, конкурсы, мастер-классы, выступление творческих коллективов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(актовый зал)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03 – 10 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4431F3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</w:t>
            </w:r>
            <w:r w:rsidR="00923E38"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мероприятий, приуроченных ко Всемирному дню охраны окружающей среды: тематические выставки, викторины, конкурс рисунков, информационно-</w:t>
            </w:r>
            <w:proofErr w:type="spellStart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обозревательные</w:t>
            </w:r>
            <w:proofErr w:type="spellEnd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стенды  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Stand</w:t>
            </w:r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up</w:t>
            </w:r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- концерт сольных юмористических выступлений 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(концертный зал учреждения)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«Пушкинский день вместе с краевой библиотекой»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(актовый зал)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лото «В царстве славного </w:t>
            </w:r>
            <w:proofErr w:type="spellStart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Салтана</w:t>
            </w:r>
            <w:proofErr w:type="spellEnd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 подведение итогов конкурса рисунков, приуроченного Пушкинскому дню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Кеккетына</w:t>
            </w:r>
            <w:proofErr w:type="spellEnd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16:00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из цикла «Твои люди, округ: Данил Кондратьевич </w:t>
            </w:r>
            <w:proofErr w:type="spellStart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Яганов</w:t>
            </w:r>
            <w:proofErr w:type="spellEnd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(малый зал)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4431F3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программа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программа «Возьмемся за руки, друзья!» и выставка детского творчества «Безграничн</w:t>
            </w:r>
            <w:r w:rsidR="00443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ые возможности необычных детей», </w:t>
            </w: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где представлены работы детей, оставшиеся без попечения родителей и детей с ограниченными возможностями здоровья; в рамках V Всероссийской акции «Добровольцы – детям»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(актовый зал)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12:00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0A3032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Игровое м</w:t>
            </w:r>
            <w:r w:rsidR="00923E38"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ероприятие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Игра-путешествие для младших школьников «В поисках страны Здоровье»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(площадка перед зданием музея)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– 14 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0A3032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мероприятий, посвященных празднованию Дня России: тематические выставки, викторины, информационно-</w:t>
            </w:r>
            <w:proofErr w:type="spellStart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обозревательные</w:t>
            </w:r>
            <w:proofErr w:type="spellEnd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стенды о государственной символике Российской Федерации  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0A3032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национальному творчеству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(эвенское стойбище «</w:t>
            </w:r>
            <w:proofErr w:type="spellStart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Менэдэк</w:t>
            </w:r>
            <w:proofErr w:type="spellEnd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с. </w:t>
            </w:r>
            <w:proofErr w:type="spellStart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Анавгай</w:t>
            </w:r>
            <w:proofErr w:type="spellEnd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0A3032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Студенческий капустник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Студенческий капустник выпускников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(концертный зал учреждения)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0A3032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 xml:space="preserve">Концертная программа, посвященная Дню России, народное гуляние и выставка-ярмарка национальных сувениров, посвященные корякскому обрядовому празднику «Встреча первой рыбы» </w:t>
            </w:r>
          </w:p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>(этно-площадка, городской округ «поселок Палана»)</w:t>
            </w:r>
          </w:p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>КГБУ «Корякский центр народного творчества»</w:t>
            </w:r>
          </w:p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>КГБУ «Корякский фольклорный ансамбль танца «</w:t>
            </w:r>
            <w:proofErr w:type="spellStart"/>
            <w:r w:rsidRPr="003B163D">
              <w:rPr>
                <w:color w:val="000000" w:themeColor="text1"/>
              </w:rPr>
              <w:t>Ангт</w:t>
            </w:r>
            <w:proofErr w:type="spellEnd"/>
            <w:r w:rsidRPr="003B163D">
              <w:rPr>
                <w:color w:val="000000" w:themeColor="text1"/>
              </w:rPr>
              <w:t>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0A3032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Концертная программа, посвященная корякскому обрядовому празднику «Встреча первой рыбы» (этнографическая площадка «В гостях у </w:t>
            </w:r>
            <w:proofErr w:type="spellStart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Кутха</w:t>
            </w:r>
            <w:proofErr w:type="spellEnd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Петропавловск-Камчатский городской округ)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 июня до конца месяца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«Летний читальный зал» - литературное кафе под открытым небом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(крыльцо)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0A3032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Урок-игра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Урок-игра «Страна </w:t>
            </w:r>
            <w:proofErr w:type="spellStart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Светофория</w:t>
            </w:r>
            <w:proofErr w:type="spellEnd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о безопасности и правилах поведения на улице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Кеккетына</w:t>
            </w:r>
            <w:proofErr w:type="spellEnd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пгт.Палана</w:t>
            </w:r>
            <w:proofErr w:type="spellEnd"/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0A3032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Праздничное м</w:t>
            </w:r>
            <w:r w:rsidR="00923E38"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ероприятие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Акатуй</w:t>
            </w:r>
            <w:proofErr w:type="spellEnd"/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чувашский праздник встреча Земли и плуга</w:t>
            </w:r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(зеленая зона в районе остановки «4 км» Петропавловск-Камчатского городского округа)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– 26 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0A3032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«Чудеса на колесах» – цикл мероприятий по профориентации  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 помню. Я горжусь» - концертная программа с участием молодежных коллективов, рэп-исполнителей, рок-групп, приуроченная ко Дню памяти и скорби</w:t>
            </w:r>
          </w:p>
          <w:p w:rsidR="00923E38" w:rsidRPr="003B163D" w:rsidRDefault="00923E38" w:rsidP="00E03E1B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(крыльцо)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0A3032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«Читаем детям о войне» - книги о Великой Отечественной войне читают актеры Камчатского театра кукол. В рамках акции «Добровольцы – детям» (краевая детская больница)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0A3032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 xml:space="preserve">Митинг, посвященный 75-й годовщине начала </w:t>
            </w:r>
            <w:proofErr w:type="spellStart"/>
            <w:r w:rsidRPr="003B163D">
              <w:rPr>
                <w:color w:val="000000" w:themeColor="text1"/>
              </w:rPr>
              <w:t>Велокой</w:t>
            </w:r>
            <w:proofErr w:type="spellEnd"/>
            <w:r w:rsidRPr="003B163D">
              <w:rPr>
                <w:color w:val="000000" w:themeColor="text1"/>
              </w:rPr>
              <w:t xml:space="preserve"> Отечественной войны «Год 41-й, начало июня. Все еще живи…» </w:t>
            </w:r>
          </w:p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>(Сквер Победы, городской округ «поселок Палана»)</w:t>
            </w:r>
          </w:p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>КГБУ «Корякский центр народного творчества»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15:00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«Предания старины глубокой» – картины И. Пискунова, тексты корякских сказок с переводом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(фойе музея)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0A3032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>Участие в концертной программе, посвященной Дню молодежи</w:t>
            </w:r>
          </w:p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>(стадион, городской округ «поселок Палана»)</w:t>
            </w:r>
          </w:p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>КГБУ «Корякский фольклорный ансамбль танца «</w:t>
            </w:r>
            <w:proofErr w:type="spellStart"/>
            <w:r w:rsidRPr="003B163D">
              <w:rPr>
                <w:color w:val="000000" w:themeColor="text1"/>
              </w:rPr>
              <w:t>Ангт</w:t>
            </w:r>
            <w:proofErr w:type="spellEnd"/>
            <w:r w:rsidRPr="003B163D">
              <w:rPr>
                <w:color w:val="000000" w:themeColor="text1"/>
              </w:rPr>
              <w:t>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 – 30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0A3032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акция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 xml:space="preserve">Молодежная экологическая компания «Зеленый патруль» </w:t>
            </w:r>
          </w:p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>(городской округ «поселок Палана»)</w:t>
            </w:r>
          </w:p>
          <w:p w:rsidR="00923E38" w:rsidRPr="003B163D" w:rsidRDefault="00923E38" w:rsidP="00E03E1B">
            <w:pPr>
              <w:pStyle w:val="a5"/>
              <w:snapToGrid w:val="0"/>
              <w:rPr>
                <w:color w:val="000000" w:themeColor="text1"/>
              </w:rPr>
            </w:pPr>
            <w:r w:rsidRPr="003B163D">
              <w:rPr>
                <w:color w:val="000000" w:themeColor="text1"/>
              </w:rPr>
              <w:t>КГБУ «Корякский центр народного творчества»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Проект «Читаем вместе»</w:t>
            </w: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(отдел по работе с молодежью)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23E38" w:rsidTr="00E03E1B">
        <w:trPr>
          <w:cantSplit/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июня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3B163D" w:rsidRDefault="00923E38" w:rsidP="00E0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 из цикла «Мода и стиль: от истоков до современности»</w:t>
            </w:r>
          </w:p>
          <w:p w:rsidR="00923E38" w:rsidRPr="003B163D" w:rsidRDefault="00923E38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(малый зал)</w:t>
            </w:r>
          </w:p>
          <w:p w:rsidR="00923E38" w:rsidRPr="003B163D" w:rsidRDefault="00923E38" w:rsidP="00E03E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23E38" w:rsidTr="00E03E1B">
        <w:trPr>
          <w:cantSplit/>
          <w:trHeight w:val="20"/>
        </w:trPr>
        <w:tc>
          <w:tcPr>
            <w:tcW w:w="1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BC256B" w:rsidRDefault="00923E38" w:rsidP="00E0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25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Министерство </w:t>
            </w:r>
            <w:r w:rsidR="00BC256B" w:rsidRPr="00BC25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территориального развития Камчатского края</w:t>
            </w:r>
          </w:p>
        </w:tc>
      </w:tr>
      <w:tr w:rsidR="00923E38" w:rsidTr="00E03E1B">
        <w:trPr>
          <w:cantSplit/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BD5C64" w:rsidRDefault="00BC256B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декада 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BC256B" w:rsidRDefault="00BC256B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2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Выездные мероприятия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8" w:rsidRPr="00BC256B" w:rsidRDefault="00BC256B" w:rsidP="00E03E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«выездной бригады» в населенных пунктах </w:t>
            </w:r>
            <w:proofErr w:type="spellStart"/>
            <w:r w:rsidRPr="00BC2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Тигильского</w:t>
            </w:r>
            <w:proofErr w:type="spellEnd"/>
            <w:r w:rsidRPr="00BC2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Соболевского районов по предоставлению государственных </w:t>
            </w:r>
            <w:r w:rsidRPr="00BC2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и государственных функций</w:t>
            </w:r>
          </w:p>
        </w:tc>
      </w:tr>
      <w:tr w:rsidR="003B456E" w:rsidTr="00E03E1B">
        <w:trPr>
          <w:cantSplit/>
          <w:trHeight w:val="20"/>
        </w:trPr>
        <w:tc>
          <w:tcPr>
            <w:tcW w:w="1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E" w:rsidRPr="00E03E1B" w:rsidRDefault="00E03E1B" w:rsidP="00E03E1B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03E1B">
              <w:rPr>
                <w:b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</w:tr>
      <w:tr w:rsidR="003B456E" w:rsidTr="00E03E1B">
        <w:trPr>
          <w:cantSplit/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E" w:rsidRPr="003B456E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56E">
              <w:rPr>
                <w:rFonts w:ascii="Times New Roman" w:hAnsi="Times New Roman" w:cs="Times New Roman"/>
                <w:sz w:val="24"/>
                <w:szCs w:val="24"/>
              </w:rPr>
              <w:t xml:space="preserve">03 июня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E" w:rsidRPr="003B456E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56E"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</w:p>
          <w:p w:rsidR="003B456E" w:rsidRPr="003B456E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5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E" w:rsidRPr="003B456E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56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празднованию Всеми</w:t>
            </w:r>
            <w:r w:rsidRPr="003B45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456E">
              <w:rPr>
                <w:rFonts w:ascii="Times New Roman" w:hAnsi="Times New Roman" w:cs="Times New Roman"/>
                <w:sz w:val="24"/>
                <w:szCs w:val="24"/>
              </w:rPr>
              <w:t>ного дня охраны окружающей среды – Дня эколога</w:t>
            </w:r>
          </w:p>
        </w:tc>
      </w:tr>
      <w:tr w:rsidR="003B456E" w:rsidRPr="00A440F6" w:rsidTr="00E03E1B">
        <w:trPr>
          <w:cantSplit/>
          <w:trHeight w:val="20"/>
        </w:trPr>
        <w:tc>
          <w:tcPr>
            <w:tcW w:w="15415" w:type="dxa"/>
            <w:gridSpan w:val="3"/>
          </w:tcPr>
          <w:p w:rsidR="003B456E" w:rsidRPr="001B49D4" w:rsidRDefault="003B456E" w:rsidP="00E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</w:tc>
      </w:tr>
      <w:tr w:rsidR="003B456E" w:rsidTr="00E03E1B">
        <w:trPr>
          <w:cantSplit/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6E" w:rsidRPr="00F80455" w:rsidRDefault="003B456E" w:rsidP="00E03E1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03 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6E" w:rsidRPr="001B49D4" w:rsidRDefault="003B456E" w:rsidP="00E03E1B">
            <w:pPr>
              <w:pStyle w:val="a3"/>
              <w:rPr>
                <w:b w:val="0"/>
                <w:bCs w:val="0"/>
                <w:color w:val="000000" w:themeColor="text1"/>
                <w:sz w:val="24"/>
              </w:rPr>
            </w:pPr>
            <w:r w:rsidRPr="001B49D4">
              <w:rPr>
                <w:b w:val="0"/>
                <w:bCs w:val="0"/>
                <w:color w:val="000000" w:themeColor="text1"/>
                <w:sz w:val="24"/>
              </w:rPr>
              <w:t>Конференция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E" w:rsidRPr="001B49D4" w:rsidRDefault="003B456E" w:rsidP="00E03E1B">
            <w:pPr>
              <w:pStyle w:val="2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B49D4">
              <w:rPr>
                <w:color w:val="000000" w:themeColor="text1"/>
                <w:sz w:val="24"/>
                <w:szCs w:val="24"/>
              </w:rPr>
              <w:t>Межрегиональная конференция «Региональные аспекты системы мер социальной поддержки»</w:t>
            </w:r>
          </w:p>
        </w:tc>
      </w:tr>
      <w:tr w:rsidR="003B456E" w:rsidRPr="00A440F6" w:rsidTr="00E03E1B">
        <w:trPr>
          <w:cantSplit/>
          <w:trHeight w:val="20"/>
        </w:trPr>
        <w:tc>
          <w:tcPr>
            <w:tcW w:w="2335" w:type="dxa"/>
            <w:vAlign w:val="center"/>
          </w:tcPr>
          <w:p w:rsidR="003B456E" w:rsidRPr="00F80455" w:rsidRDefault="003B456E" w:rsidP="00E03E1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10 июня </w:t>
            </w:r>
          </w:p>
        </w:tc>
        <w:tc>
          <w:tcPr>
            <w:tcW w:w="3060" w:type="dxa"/>
            <w:vAlign w:val="center"/>
          </w:tcPr>
          <w:p w:rsidR="003B456E" w:rsidRPr="001B49D4" w:rsidRDefault="003B456E" w:rsidP="00E03E1B">
            <w:pPr>
              <w:pStyle w:val="a3"/>
              <w:rPr>
                <w:b w:val="0"/>
                <w:bCs w:val="0"/>
                <w:color w:val="000000" w:themeColor="text1"/>
                <w:sz w:val="24"/>
              </w:rPr>
            </w:pPr>
            <w:r w:rsidRPr="001B49D4">
              <w:rPr>
                <w:b w:val="0"/>
                <w:bCs w:val="0"/>
                <w:color w:val="000000" w:themeColor="text1"/>
                <w:sz w:val="24"/>
              </w:rPr>
              <w:t>Акция</w:t>
            </w:r>
          </w:p>
        </w:tc>
        <w:tc>
          <w:tcPr>
            <w:tcW w:w="10020" w:type="dxa"/>
          </w:tcPr>
          <w:p w:rsidR="003B456E" w:rsidRPr="001B49D4" w:rsidRDefault="003B456E" w:rsidP="00E03E1B">
            <w:pPr>
              <w:pStyle w:val="2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B49D4">
              <w:rPr>
                <w:color w:val="000000" w:themeColor="text1"/>
                <w:sz w:val="24"/>
                <w:szCs w:val="24"/>
              </w:rPr>
              <w:t xml:space="preserve">Проведение акции «Социальный поезд» в </w:t>
            </w:r>
            <w:proofErr w:type="spellStart"/>
            <w:r w:rsidRPr="001B49D4">
              <w:rPr>
                <w:color w:val="000000" w:themeColor="text1"/>
                <w:sz w:val="24"/>
                <w:szCs w:val="24"/>
              </w:rPr>
              <w:t>Елизовском</w:t>
            </w:r>
            <w:proofErr w:type="spellEnd"/>
            <w:r w:rsidRPr="001B49D4">
              <w:rPr>
                <w:color w:val="000000" w:themeColor="text1"/>
                <w:sz w:val="24"/>
                <w:szCs w:val="24"/>
              </w:rPr>
              <w:t xml:space="preserve"> муниципальном районе</w:t>
            </w:r>
          </w:p>
        </w:tc>
      </w:tr>
      <w:tr w:rsidR="003B456E" w:rsidTr="00E03E1B">
        <w:trPr>
          <w:cantSplit/>
          <w:trHeight w:val="395"/>
        </w:trPr>
        <w:tc>
          <w:tcPr>
            <w:tcW w:w="1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E" w:rsidRPr="00574E49" w:rsidRDefault="003B456E" w:rsidP="00E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Агентство по внутренней политике Камчатского края</w:t>
            </w:r>
          </w:p>
        </w:tc>
      </w:tr>
      <w:tr w:rsidR="003B456E" w:rsidTr="00E03E1B">
        <w:trPr>
          <w:cantSplit/>
          <w:trHeight w:val="60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E" w:rsidRPr="00444146" w:rsidRDefault="003B456E" w:rsidP="00E0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146">
              <w:rPr>
                <w:rFonts w:ascii="Times New Roman" w:hAnsi="Times New Roman" w:cs="Times New Roman"/>
                <w:bCs/>
                <w:sz w:val="24"/>
                <w:szCs w:val="24"/>
              </w:rPr>
              <w:t>17 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E" w:rsidRPr="00444146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4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E" w:rsidRPr="00444146" w:rsidRDefault="003B456E" w:rsidP="00E0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4146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444146">
              <w:rPr>
                <w:rFonts w:ascii="Times New Roman" w:hAnsi="Times New Roman" w:cs="Times New Roman"/>
                <w:sz w:val="24"/>
                <w:szCs w:val="24"/>
              </w:rPr>
              <w:t>-ринг</w:t>
            </w:r>
            <w:r w:rsidRPr="00444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команд молодежных общественных объединений по теме культур и традиций народов России</w:t>
            </w:r>
          </w:p>
        </w:tc>
      </w:tr>
      <w:tr w:rsidR="003B456E" w:rsidTr="00E03E1B">
        <w:trPr>
          <w:cantSplit/>
          <w:trHeight w:val="36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E" w:rsidRPr="00444146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46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E" w:rsidRPr="00444146" w:rsidRDefault="003B456E" w:rsidP="00E0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46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E" w:rsidRPr="00444146" w:rsidRDefault="003B456E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4146">
              <w:rPr>
                <w:rFonts w:ascii="Times New Roman" w:hAnsi="Times New Roman" w:cs="Times New Roman"/>
                <w:sz w:val="24"/>
                <w:szCs w:val="24"/>
              </w:rPr>
              <w:t>Фестиваль славянской культуры «Мы – славяне»</w:t>
            </w:r>
          </w:p>
        </w:tc>
      </w:tr>
      <w:tr w:rsidR="001820C3" w:rsidRPr="00A440F6" w:rsidTr="00E03E1B">
        <w:trPr>
          <w:cantSplit/>
          <w:trHeight w:val="20"/>
        </w:trPr>
        <w:tc>
          <w:tcPr>
            <w:tcW w:w="15415" w:type="dxa"/>
            <w:gridSpan w:val="3"/>
          </w:tcPr>
          <w:p w:rsidR="001820C3" w:rsidRPr="003E7782" w:rsidRDefault="001820C3" w:rsidP="00E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Агентство </w:t>
            </w:r>
            <w:r w:rsidR="003E7782" w:rsidRPr="003E77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туризму и внешним связям Камчатского края</w:t>
            </w:r>
          </w:p>
        </w:tc>
      </w:tr>
      <w:tr w:rsidR="001820C3" w:rsidTr="00E03E1B">
        <w:trPr>
          <w:cantSplit/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3" w:rsidRPr="003E7782" w:rsidRDefault="003E7782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 – 30 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3" w:rsidRPr="003E7782" w:rsidRDefault="003E7782" w:rsidP="00E03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3E7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туры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3" w:rsidRDefault="003E7782" w:rsidP="00E03E1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3E778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Реализация программы социальных туров на территории Камчатского края</w:t>
            </w:r>
          </w:p>
          <w:p w:rsidR="003E7782" w:rsidRPr="003E7782" w:rsidRDefault="003E7782" w:rsidP="00E0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0C3" w:rsidTr="00E03E1B">
        <w:trPr>
          <w:cantSplit/>
          <w:trHeight w:val="20"/>
        </w:trPr>
        <w:tc>
          <w:tcPr>
            <w:tcW w:w="1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3" w:rsidRPr="007659BF" w:rsidRDefault="001820C3" w:rsidP="00E03E1B">
            <w:pPr>
              <w:spacing w:after="0" w:line="240" w:lineRule="auto"/>
              <w:jc w:val="center"/>
              <w:rPr>
                <w:rFonts w:ascii="Times New Roman" w:eastAsia="T3Font_10" w:hAnsi="Times New Roman" w:cs="Times New Roman"/>
                <w:b/>
                <w:sz w:val="24"/>
                <w:szCs w:val="24"/>
              </w:rPr>
            </w:pPr>
            <w:r w:rsidRPr="00765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Агентство </w:t>
            </w:r>
            <w:r w:rsidR="003E7782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инвестиций и предпринимательства Камчатского края</w:t>
            </w:r>
          </w:p>
        </w:tc>
      </w:tr>
      <w:tr w:rsidR="001820C3" w:rsidTr="00E03E1B">
        <w:trPr>
          <w:cantSplit/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3" w:rsidRPr="00377612" w:rsidRDefault="003E7782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06 - 24</w:t>
            </w:r>
            <w:r w:rsidR="001820C3" w:rsidRPr="0037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3" w:rsidRPr="00377612" w:rsidRDefault="00377612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курс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12" w:rsidRPr="00E03E1B" w:rsidRDefault="00377612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12">
              <w:rPr>
                <w:rFonts w:ascii="Times New Roman" w:hAnsi="Times New Roman" w:cs="Times New Roman"/>
                <w:sz w:val="24"/>
                <w:szCs w:val="24"/>
              </w:rPr>
              <w:t>Курс краткосрочного обучения «Основы предпринимательской деятельности»</w:t>
            </w:r>
          </w:p>
        </w:tc>
      </w:tr>
      <w:tr w:rsidR="00377612" w:rsidTr="00E03E1B">
        <w:trPr>
          <w:cantSplit/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12" w:rsidRPr="00377612" w:rsidRDefault="00377612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июня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12" w:rsidRPr="00377612" w:rsidRDefault="00377612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12" w:rsidRPr="00377612" w:rsidRDefault="00377612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12">
              <w:rPr>
                <w:rFonts w:ascii="Times New Roman" w:hAnsi="Times New Roman" w:cs="Times New Roman"/>
                <w:sz w:val="24"/>
                <w:szCs w:val="24"/>
              </w:rPr>
              <w:t>Заседание Инвестиционного Совета</w:t>
            </w:r>
          </w:p>
        </w:tc>
      </w:tr>
      <w:tr w:rsidR="00377612" w:rsidTr="00E03E1B">
        <w:trPr>
          <w:cantSplit/>
          <w:trHeight w:val="41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12" w:rsidRPr="00377612" w:rsidRDefault="00377612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12" w:rsidRPr="00377612" w:rsidRDefault="00377612" w:rsidP="00E0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12" w:rsidRPr="00377612" w:rsidRDefault="00377612" w:rsidP="00E0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12">
              <w:rPr>
                <w:rFonts w:ascii="Times New Roman" w:hAnsi="Times New Roman" w:cs="Times New Roman"/>
                <w:sz w:val="24"/>
                <w:szCs w:val="24"/>
              </w:rPr>
              <w:t>Заседание Инвестиционного Совета</w:t>
            </w:r>
          </w:p>
        </w:tc>
      </w:tr>
    </w:tbl>
    <w:p w:rsidR="00E03E1B" w:rsidRDefault="00E03E1B" w:rsidP="00E0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820C3" w:rsidRPr="00A440F6" w:rsidRDefault="001820C3" w:rsidP="00E0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440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A4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организационно-массовых мероприятий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июне </w:t>
      </w:r>
      <w:r w:rsidRPr="00A440F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776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77612" w:rsidRPr="00A44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планируют</w:t>
      </w:r>
      <w:r w:rsidRPr="00A44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0C3" w:rsidRDefault="00377612" w:rsidP="00E03E1B">
      <w:pPr>
        <w:spacing w:after="0" w:line="240" w:lineRule="auto"/>
        <w:jc w:val="both"/>
      </w:pPr>
      <w:r w:rsidRPr="00A44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</w:t>
      </w:r>
      <w:r w:rsidRPr="00A44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</w:t>
      </w:r>
      <w:r w:rsidR="0018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Управления делами</w:t>
      </w:r>
      <w:r w:rsidR="001820C3" w:rsidRPr="00A4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Губернатора и Правительства Камчатского края</w:t>
      </w:r>
    </w:p>
    <w:sectPr w:rsidR="001820C3" w:rsidSect="001820C3">
      <w:pgSz w:w="16838" w:h="11906" w:orient="landscape"/>
      <w:pgMar w:top="36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T3Font_1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315E6"/>
    <w:multiLevelType w:val="hybridMultilevel"/>
    <w:tmpl w:val="9EFE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C3"/>
    <w:rsid w:val="000776F7"/>
    <w:rsid w:val="000A3032"/>
    <w:rsid w:val="00174278"/>
    <w:rsid w:val="001820C3"/>
    <w:rsid w:val="001B49D4"/>
    <w:rsid w:val="001D6AF7"/>
    <w:rsid w:val="00267358"/>
    <w:rsid w:val="00270D75"/>
    <w:rsid w:val="00377612"/>
    <w:rsid w:val="003B163D"/>
    <w:rsid w:val="003B456E"/>
    <w:rsid w:val="003E7782"/>
    <w:rsid w:val="004431F3"/>
    <w:rsid w:val="00444146"/>
    <w:rsid w:val="004B05B9"/>
    <w:rsid w:val="00537B89"/>
    <w:rsid w:val="005A79C0"/>
    <w:rsid w:val="0064408C"/>
    <w:rsid w:val="006B3B99"/>
    <w:rsid w:val="00717B91"/>
    <w:rsid w:val="007325B2"/>
    <w:rsid w:val="00742125"/>
    <w:rsid w:val="007A1771"/>
    <w:rsid w:val="007B40B9"/>
    <w:rsid w:val="00895E14"/>
    <w:rsid w:val="00923E38"/>
    <w:rsid w:val="00A63820"/>
    <w:rsid w:val="00B405E6"/>
    <w:rsid w:val="00BC256B"/>
    <w:rsid w:val="00BC3449"/>
    <w:rsid w:val="00C86DC7"/>
    <w:rsid w:val="00CE6FCD"/>
    <w:rsid w:val="00CF46E9"/>
    <w:rsid w:val="00D479C9"/>
    <w:rsid w:val="00D82550"/>
    <w:rsid w:val="00E03E1B"/>
    <w:rsid w:val="00F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EAD9F-307E-46EC-A5EA-04114291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820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20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820C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820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одержимое таблицы"/>
    <w:basedOn w:val="a"/>
    <w:rsid w:val="007B40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405E6"/>
    <w:pPr>
      <w:ind w:left="720"/>
      <w:contextualSpacing/>
    </w:pPr>
  </w:style>
  <w:style w:type="paragraph" w:styleId="a7">
    <w:name w:val="No Spacing"/>
    <w:uiPriority w:val="1"/>
    <w:qFormat/>
    <w:rsid w:val="00B405E6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377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761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64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5846">
          <w:marLeft w:val="14"/>
          <w:marRight w:val="0"/>
          <w:marTop w:val="0"/>
          <w:marBottom w:val="0"/>
          <w:divBdr>
            <w:top w:val="none" w:sz="0" w:space="0" w:color="auto"/>
            <w:left w:val="single" w:sz="8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11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Лисейко Оксана Вячеславовна</dc:creator>
  <cp:keywords/>
  <dc:description/>
  <cp:lastModifiedBy>Лисейко Оксана Вячеславовна</cp:lastModifiedBy>
  <cp:revision>3</cp:revision>
  <cp:lastPrinted>2016-05-25T03:23:00Z</cp:lastPrinted>
  <dcterms:created xsi:type="dcterms:W3CDTF">2016-05-24T00:06:00Z</dcterms:created>
  <dcterms:modified xsi:type="dcterms:W3CDTF">2016-05-25T03:51:00Z</dcterms:modified>
</cp:coreProperties>
</file>