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0E" w:rsidRDefault="0031050E" w:rsidP="00310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протоколу </w:t>
      </w:r>
    </w:p>
    <w:p w:rsidR="0031050E" w:rsidRDefault="0031050E" w:rsidP="00310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50E">
        <w:rPr>
          <w:rFonts w:ascii="Times New Roman" w:hAnsi="Times New Roman" w:cs="Times New Roman"/>
          <w:sz w:val="28"/>
          <w:szCs w:val="28"/>
        </w:rPr>
        <w:t>суженного заседания регионального штаба</w:t>
      </w:r>
    </w:p>
    <w:p w:rsidR="0031050E" w:rsidRDefault="0031050E" w:rsidP="00310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31050E">
        <w:rPr>
          <w:rFonts w:ascii="Times New Roman" w:hAnsi="Times New Roman" w:cs="Times New Roman"/>
          <w:sz w:val="28"/>
          <w:szCs w:val="28"/>
        </w:rPr>
        <w:t xml:space="preserve"> [Дата регистрации]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1050E">
        <w:rPr>
          <w:rFonts w:ascii="Times New Roman" w:hAnsi="Times New Roman" w:cs="Times New Roman"/>
          <w:sz w:val="28"/>
          <w:szCs w:val="28"/>
        </w:rPr>
        <w:t>[Номер документа]</w:t>
      </w:r>
    </w:p>
    <w:p w:rsidR="0031050E" w:rsidRPr="0031050E" w:rsidRDefault="0031050E" w:rsidP="00562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50E" w:rsidRDefault="0031050E" w:rsidP="00562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279" w:rsidRPr="00562279" w:rsidRDefault="00562279" w:rsidP="00562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279">
        <w:rPr>
          <w:rFonts w:ascii="Times New Roman" w:hAnsi="Times New Roman" w:cs="Times New Roman"/>
          <w:sz w:val="28"/>
          <w:szCs w:val="28"/>
        </w:rPr>
        <w:t>Состав</w:t>
      </w:r>
    </w:p>
    <w:p w:rsidR="00864860" w:rsidRPr="00562279" w:rsidRDefault="00864860" w:rsidP="00562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279">
        <w:rPr>
          <w:rFonts w:ascii="Times New Roman" w:hAnsi="Times New Roman" w:cs="Times New Roman"/>
          <w:sz w:val="28"/>
          <w:szCs w:val="28"/>
        </w:rPr>
        <w:t>рабочей группы по недопущению распространения новой коронавирусной инфекции (COVID-19)</w:t>
      </w:r>
      <w:r w:rsidR="00562279" w:rsidRPr="00562279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</w:p>
    <w:p w:rsidR="00562279" w:rsidRPr="00562279" w:rsidRDefault="00562279" w:rsidP="00562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279">
        <w:rPr>
          <w:rFonts w:ascii="Times New Roman" w:hAnsi="Times New Roman" w:cs="Times New Roman"/>
          <w:sz w:val="28"/>
          <w:szCs w:val="28"/>
        </w:rPr>
        <w:t>(далее – рабочая группа)</w:t>
      </w:r>
    </w:p>
    <w:p w:rsidR="00864860" w:rsidRDefault="00864860" w:rsidP="00864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6"/>
        <w:gridCol w:w="6378"/>
      </w:tblGrid>
      <w:tr w:rsidR="00864860" w:rsidTr="004F49C8">
        <w:tc>
          <w:tcPr>
            <w:tcW w:w="3544" w:type="dxa"/>
            <w:hideMark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Олегович</w:t>
            </w:r>
          </w:p>
        </w:tc>
        <w:tc>
          <w:tcPr>
            <w:tcW w:w="426" w:type="dxa"/>
            <w:hideMark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864860" w:rsidRDefault="005622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279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562279">
              <w:rPr>
                <w:rFonts w:ascii="Times New Roman" w:hAnsi="Times New Roman" w:cs="Times New Roman"/>
                <w:sz w:val="28"/>
                <w:szCs w:val="28"/>
              </w:rPr>
              <w:t xml:space="preserve"> Вице-губернатора Камчатского края</w:t>
            </w:r>
            <w:r w:rsidR="00864860">
              <w:rPr>
                <w:rFonts w:ascii="Times New Roman" w:hAnsi="Times New Roman" w:cs="Times New Roman"/>
                <w:sz w:val="28"/>
                <w:szCs w:val="28"/>
              </w:rPr>
              <w:t>, руководитель рабочей группы;</w:t>
            </w:r>
          </w:p>
        </w:tc>
      </w:tr>
      <w:tr w:rsidR="00864860" w:rsidTr="004F49C8">
        <w:tc>
          <w:tcPr>
            <w:tcW w:w="3544" w:type="dxa"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4860" w:rsidRDefault="00864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60" w:rsidTr="004F49C8">
        <w:tc>
          <w:tcPr>
            <w:tcW w:w="3544" w:type="dxa"/>
            <w:hideMark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 </w:t>
            </w:r>
          </w:p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426" w:type="dxa"/>
            <w:hideMark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864860" w:rsidRDefault="00864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Камчатского края; заместитель руково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дителя рабочей группы;</w:t>
            </w:r>
          </w:p>
        </w:tc>
      </w:tr>
      <w:tr w:rsidR="00864860" w:rsidTr="004F49C8">
        <w:tc>
          <w:tcPr>
            <w:tcW w:w="3544" w:type="dxa"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4860" w:rsidRDefault="00864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60" w:rsidTr="004F49C8">
        <w:tc>
          <w:tcPr>
            <w:tcW w:w="3544" w:type="dxa"/>
            <w:hideMark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Данилкина</w:t>
            </w:r>
          </w:p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Алина Артуровна </w:t>
            </w:r>
          </w:p>
        </w:tc>
        <w:tc>
          <w:tcPr>
            <w:tcW w:w="426" w:type="dxa"/>
            <w:hideMark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864860" w:rsidRDefault="0086486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62279" w:rsidRPr="00562279">
              <w:rPr>
                <w:rFonts w:ascii="Times New Roman" w:hAnsi="Times New Roman" w:cs="Times New Roman"/>
                <w:sz w:val="28"/>
                <w:szCs w:val="28"/>
              </w:rPr>
              <w:t>Вице-губернатора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группы;</w:t>
            </w:r>
          </w:p>
        </w:tc>
      </w:tr>
      <w:tr w:rsidR="00864860" w:rsidTr="004F49C8">
        <w:tc>
          <w:tcPr>
            <w:tcW w:w="3544" w:type="dxa"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4860" w:rsidRDefault="00864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0E" w:rsidTr="004F49C8">
        <w:tc>
          <w:tcPr>
            <w:tcW w:w="3544" w:type="dxa"/>
          </w:tcPr>
          <w:p w:rsidR="0031050E" w:rsidRDefault="003105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Бакнина</w:t>
            </w:r>
          </w:p>
          <w:p w:rsidR="0031050E" w:rsidRDefault="003105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26" w:type="dxa"/>
          </w:tcPr>
          <w:p w:rsidR="0031050E" w:rsidRDefault="003105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31050E" w:rsidRDefault="003105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50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экономического развития и торговли Камчатского краям – начальник отдела торговли, лицензирования и контроля алкогольной продукции;</w:t>
            </w:r>
          </w:p>
        </w:tc>
      </w:tr>
      <w:tr w:rsidR="0031050E" w:rsidTr="004F49C8">
        <w:tc>
          <w:tcPr>
            <w:tcW w:w="3544" w:type="dxa"/>
          </w:tcPr>
          <w:p w:rsidR="0031050E" w:rsidRDefault="003105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1050E" w:rsidRDefault="003105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31050E" w:rsidRDefault="003105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F3" w:rsidTr="004F49C8">
        <w:tc>
          <w:tcPr>
            <w:tcW w:w="3544" w:type="dxa"/>
          </w:tcPr>
          <w:p w:rsidR="008B28F3" w:rsidRPr="008B28F3" w:rsidRDefault="008B28F3" w:rsidP="008B28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F3">
              <w:rPr>
                <w:rFonts w:ascii="Times New Roman" w:hAnsi="Times New Roman" w:cs="Times New Roman"/>
                <w:sz w:val="28"/>
                <w:szCs w:val="28"/>
              </w:rPr>
              <w:t>Короткова</w:t>
            </w:r>
          </w:p>
          <w:p w:rsidR="008B28F3" w:rsidRDefault="008B28F3" w:rsidP="008B28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Юрьевна</w:t>
            </w:r>
          </w:p>
        </w:tc>
        <w:tc>
          <w:tcPr>
            <w:tcW w:w="426" w:type="dxa"/>
          </w:tcPr>
          <w:p w:rsidR="008B28F3" w:rsidRDefault="008B2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8B28F3" w:rsidRDefault="008B28F3" w:rsidP="008B28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8F3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B28F3" w:rsidTr="004F49C8">
        <w:tc>
          <w:tcPr>
            <w:tcW w:w="3544" w:type="dxa"/>
          </w:tcPr>
          <w:p w:rsidR="008B28F3" w:rsidRDefault="008B2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B28F3" w:rsidRDefault="008B2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28F3" w:rsidRDefault="008B28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60" w:rsidTr="004F49C8">
        <w:tc>
          <w:tcPr>
            <w:tcW w:w="3544" w:type="dxa"/>
            <w:hideMark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  <w:hideMark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0004F4" w:rsidRDefault="005622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79">
              <w:rPr>
                <w:rFonts w:ascii="Times New Roman" w:hAnsi="Times New Roman" w:cs="Times New Roman"/>
                <w:sz w:val="28"/>
                <w:szCs w:val="28"/>
              </w:rPr>
              <w:t xml:space="preserve">Министр по делам местного самоуправления и развитию Корякского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62279" w:rsidTr="004F49C8">
        <w:tc>
          <w:tcPr>
            <w:tcW w:w="3544" w:type="dxa"/>
          </w:tcPr>
          <w:p w:rsidR="00562279" w:rsidRDefault="005622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2279" w:rsidRDefault="005622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2279" w:rsidRPr="00562279" w:rsidRDefault="005622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60" w:rsidTr="004F49C8">
        <w:tc>
          <w:tcPr>
            <w:tcW w:w="3544" w:type="dxa"/>
            <w:hideMark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Махиня</w:t>
            </w:r>
          </w:p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426" w:type="dxa"/>
            <w:hideMark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864860" w:rsidRDefault="00864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развития гражданского общества, молодежи и информационной политики Камчатского края;</w:t>
            </w:r>
          </w:p>
        </w:tc>
      </w:tr>
      <w:tr w:rsidR="00864860" w:rsidTr="004F49C8">
        <w:tc>
          <w:tcPr>
            <w:tcW w:w="3544" w:type="dxa"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4860" w:rsidRDefault="00864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60" w:rsidTr="004F49C8">
        <w:tc>
          <w:tcPr>
            <w:tcW w:w="3544" w:type="dxa"/>
            <w:hideMark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</w:t>
            </w:r>
          </w:p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426" w:type="dxa"/>
            <w:hideMark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  <w:hideMark/>
          </w:tcPr>
          <w:p w:rsidR="00864860" w:rsidRDefault="00864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Губернатора и Правительства Камчатского края;</w:t>
            </w:r>
          </w:p>
        </w:tc>
      </w:tr>
      <w:tr w:rsidR="00864860" w:rsidTr="004F49C8">
        <w:tc>
          <w:tcPr>
            <w:tcW w:w="3544" w:type="dxa"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64860" w:rsidRDefault="00864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4860" w:rsidRDefault="00864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F3" w:rsidTr="004F49C8">
        <w:tc>
          <w:tcPr>
            <w:tcW w:w="3544" w:type="dxa"/>
          </w:tcPr>
          <w:p w:rsidR="008B28F3" w:rsidRDefault="004F49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</w:p>
          <w:p w:rsidR="004F49C8" w:rsidRDefault="004F49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426" w:type="dxa"/>
          </w:tcPr>
          <w:p w:rsidR="008B28F3" w:rsidRDefault="004F49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8B28F3" w:rsidRDefault="004F49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Pr="004F49C8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по надзору в сфере защиты прав потребителей и благополучия человека по Камчатскому краю</w:t>
            </w:r>
          </w:p>
        </w:tc>
      </w:tr>
    </w:tbl>
    <w:p w:rsidR="00864860" w:rsidRDefault="00864860" w:rsidP="0086486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1D3" w:rsidRDefault="004F49C8"/>
    <w:sectPr w:rsidR="009851D3" w:rsidSect="008648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7A"/>
    <w:rsid w:val="000004F4"/>
    <w:rsid w:val="0030707A"/>
    <w:rsid w:val="0031050E"/>
    <w:rsid w:val="004968B7"/>
    <w:rsid w:val="004F49C8"/>
    <w:rsid w:val="00562279"/>
    <w:rsid w:val="006F521E"/>
    <w:rsid w:val="00704E5B"/>
    <w:rsid w:val="007B237B"/>
    <w:rsid w:val="00864860"/>
    <w:rsid w:val="008B28F3"/>
    <w:rsid w:val="00911B4B"/>
    <w:rsid w:val="00A80F85"/>
    <w:rsid w:val="00A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0EAFF-FE39-452D-AE3D-F0B642D1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11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11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11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Данилкина Алина Артуровна</dc:creator>
  <cp:keywords/>
  <dc:description/>
  <cp:lastModifiedBy>Данилкина Алина Артуровна</cp:lastModifiedBy>
  <cp:revision>8</cp:revision>
  <cp:lastPrinted>2021-07-08T07:02:00Z</cp:lastPrinted>
  <dcterms:created xsi:type="dcterms:W3CDTF">2021-07-08T06:36:00Z</dcterms:created>
  <dcterms:modified xsi:type="dcterms:W3CDTF">2021-07-08T21:58:00Z</dcterms:modified>
</cp:coreProperties>
</file>