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77E65" w14:textId="77777777" w:rsidR="006A0058" w:rsidRDefault="006A0058" w:rsidP="006A0058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8"/>
        </w:rPr>
      </w:pPr>
      <w:bookmarkStart w:id="0" w:name="bookmark0"/>
      <w:r w:rsidRPr="00F27F7A">
        <w:rPr>
          <w:rFonts w:ascii="Times New Roman" w:eastAsia="Calibri" w:hAnsi="Times New Roman" w:cs="Times New Roman"/>
          <w:sz w:val="24"/>
          <w:szCs w:val="28"/>
        </w:rPr>
        <w:t>Приложение к письму</w:t>
      </w:r>
    </w:p>
    <w:p w14:paraId="4898BE42" w14:textId="77777777" w:rsidR="006A0058" w:rsidRDefault="006A0058" w:rsidP="006A0058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8"/>
        </w:rPr>
      </w:pPr>
      <w:r w:rsidRPr="00F27F7A">
        <w:rPr>
          <w:rFonts w:ascii="Times New Roman" w:eastAsia="Calibri" w:hAnsi="Times New Roman" w:cs="Times New Roman"/>
          <w:sz w:val="24"/>
          <w:szCs w:val="28"/>
        </w:rPr>
        <w:t xml:space="preserve">Министерства социального </w:t>
      </w:r>
      <w:r w:rsidRPr="007F215F">
        <w:rPr>
          <w:rFonts w:ascii="Times New Roman" w:eastAsia="Calibri" w:hAnsi="Times New Roman" w:cs="Times New Roman"/>
          <w:sz w:val="24"/>
          <w:szCs w:val="28"/>
        </w:rPr>
        <w:t xml:space="preserve">благополучия и семейной политики </w:t>
      </w:r>
      <w:r>
        <w:rPr>
          <w:rFonts w:ascii="Times New Roman" w:eastAsia="Calibri" w:hAnsi="Times New Roman" w:cs="Times New Roman"/>
          <w:sz w:val="24"/>
          <w:szCs w:val="28"/>
        </w:rPr>
        <w:t>Камчатского края</w:t>
      </w:r>
    </w:p>
    <w:p w14:paraId="26C7D474" w14:textId="51C74515" w:rsidR="006A0058" w:rsidRDefault="006A0058" w:rsidP="006A0058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64B20993" w14:textId="77777777" w:rsidR="006B0044" w:rsidRPr="00F27F7A" w:rsidRDefault="006B0044" w:rsidP="006A0058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532B8064" w14:textId="606ADFE3" w:rsidR="006A0058" w:rsidRPr="0075511C" w:rsidRDefault="006A0058" w:rsidP="00655B56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bookmark1"/>
      <w:r w:rsidRPr="00755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проведении в 202</w:t>
      </w:r>
      <w:r w:rsidR="00384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755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 краевого конкурса</w:t>
      </w:r>
      <w:r w:rsidRPr="00755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емья Камчатки</w:t>
      </w:r>
      <w:r w:rsidRPr="00755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bookmarkEnd w:id="1"/>
    </w:p>
    <w:p w14:paraId="46E95FC2" w14:textId="1D26378D" w:rsidR="006A0058" w:rsidRDefault="006A0058" w:rsidP="006A0058">
      <w:pPr>
        <w:keepNext/>
        <w:keepLines/>
        <w:widowControl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2DEC52" w14:textId="77777777" w:rsidR="006B0044" w:rsidRPr="0075511C" w:rsidRDefault="006B0044" w:rsidP="006A0058">
      <w:pPr>
        <w:keepNext/>
        <w:keepLines/>
        <w:widowControl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F0E5A5" w14:textId="5ED0311F" w:rsidR="006A0058" w:rsidRPr="00F063D4" w:rsidRDefault="006A0058" w:rsidP="00F063D4">
      <w:pPr>
        <w:pStyle w:val="a5"/>
        <w:keepNext/>
        <w:keepLines/>
        <w:widowControl w:val="0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755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69ADF934" w14:textId="3B823F22" w:rsidR="00655B56" w:rsidRDefault="00655B56" w:rsidP="006C4CA4">
      <w:pPr>
        <w:pStyle w:val="a5"/>
        <w:keepNext/>
        <w:keepLines/>
        <w:widowControl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6A0058" w:rsidRPr="00021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A0058" w:rsidRPr="00021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определяет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 и</w:t>
      </w:r>
      <w:r w:rsidRPr="00021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058" w:rsidRPr="00021C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организации, проведения и награждения участников краевого конкурса «Семья Камчатки»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058" w:rsidRPr="00021C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058" w:rsidRPr="00021C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Конкурс).</w:t>
      </w:r>
    </w:p>
    <w:p w14:paraId="17BD83A4" w14:textId="77777777" w:rsidR="00655B56" w:rsidRDefault="00655B56" w:rsidP="006C4CA4">
      <w:pPr>
        <w:pStyle w:val="a5"/>
        <w:keepNext/>
        <w:keepLines/>
        <w:widowControl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6A0058" w:rsidRPr="00655B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Конкурса является Министерство социального благополучия и семейной политики Камчатского края.</w:t>
      </w:r>
    </w:p>
    <w:p w14:paraId="71FF0165" w14:textId="6725640B" w:rsidR="006A0058" w:rsidRDefault="00655B56" w:rsidP="006C4CA4">
      <w:pPr>
        <w:pStyle w:val="a5"/>
        <w:keepNext/>
        <w:keepLines/>
        <w:widowControl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6A0058" w:rsidRPr="00655B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 работа по подготовке и проведению Конкурса возлагается на краевое государственное автономное учреждение социальной защиты «Камчатский центр социальной помощи семье и детям «СЕМЬЯ».</w:t>
      </w:r>
    </w:p>
    <w:p w14:paraId="24E64EBF" w14:textId="4289BFF7" w:rsidR="00F97957" w:rsidRPr="00F97957" w:rsidRDefault="00F97957" w:rsidP="006C4CA4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F97957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F97957">
        <w:rPr>
          <w:rFonts w:ascii="Times New Roman" w:hAnsi="Times New Roman" w:cs="Times New Roman"/>
          <w:sz w:val="28"/>
          <w:szCs w:val="28"/>
          <w:lang w:eastAsia="ru-RU"/>
        </w:rPr>
        <w:t xml:space="preserve">. Для организации и координации мероприятий краевого конкурса «Семья Камчатки» формируется Организационный комитет (далее - Оргкомитет). </w:t>
      </w:r>
    </w:p>
    <w:p w14:paraId="3267AF9B" w14:textId="3AAABBA9" w:rsidR="00F97957" w:rsidRPr="00F97957" w:rsidRDefault="005306E5" w:rsidP="006C4CA4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97957" w:rsidRPr="00F97957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F97957" w:rsidRPr="00F97957">
        <w:rPr>
          <w:rFonts w:ascii="Times New Roman" w:hAnsi="Times New Roman" w:cs="Times New Roman"/>
          <w:sz w:val="28"/>
          <w:szCs w:val="28"/>
          <w:lang w:eastAsia="ru-RU"/>
        </w:rPr>
        <w:t>. Оргкомитет:</w:t>
      </w:r>
    </w:p>
    <w:p w14:paraId="4EC8AC51" w14:textId="188B1D1D" w:rsidR="00F97957" w:rsidRPr="00F97957" w:rsidRDefault="00F97957" w:rsidP="006C4CA4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957">
        <w:rPr>
          <w:rFonts w:ascii="Times New Roman" w:hAnsi="Times New Roman" w:cs="Times New Roman"/>
          <w:sz w:val="28"/>
          <w:szCs w:val="28"/>
          <w:lang w:eastAsia="ru-RU"/>
        </w:rPr>
        <w:t xml:space="preserve">- способствует распространению лучших практик проведения </w:t>
      </w:r>
      <w:r w:rsidR="006C4CA4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F97957">
        <w:rPr>
          <w:rFonts w:ascii="Times New Roman" w:hAnsi="Times New Roman" w:cs="Times New Roman"/>
          <w:sz w:val="28"/>
          <w:szCs w:val="28"/>
          <w:lang w:eastAsia="ru-RU"/>
        </w:rPr>
        <w:t>ероприятий, направленных на сохранение, укрепление и продвижение семейных ценностей;</w:t>
      </w:r>
    </w:p>
    <w:p w14:paraId="207BF914" w14:textId="12B758DA" w:rsidR="00F97957" w:rsidRPr="00F97957" w:rsidRDefault="00F97957" w:rsidP="006C4CA4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957">
        <w:rPr>
          <w:rFonts w:ascii="Times New Roman" w:hAnsi="Times New Roman" w:cs="Times New Roman"/>
          <w:sz w:val="28"/>
          <w:szCs w:val="28"/>
          <w:lang w:eastAsia="ru-RU"/>
        </w:rPr>
        <w:t xml:space="preserve">- содействует информационному продвижению Всероссийского конкурса; </w:t>
      </w:r>
    </w:p>
    <w:p w14:paraId="7815D994" w14:textId="64291BC2" w:rsidR="009D4492" w:rsidRDefault="009D4492" w:rsidP="006C4CA4">
      <w:pPr>
        <w:pStyle w:val="a5"/>
        <w:keepNext/>
        <w:keepLines/>
        <w:widowControl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306E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«Семья Камчатки» является региональным этапом Всероссийского конкурса «Семья года».</w:t>
      </w:r>
    </w:p>
    <w:p w14:paraId="14EDDD5B" w14:textId="54A22352" w:rsidR="00FD0462" w:rsidRPr="00F063D4" w:rsidRDefault="00FD0462" w:rsidP="006C4CA4">
      <w:pPr>
        <w:pStyle w:val="a5"/>
        <w:keepNext/>
        <w:keepLines/>
        <w:widowControl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306E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Семьи</w:t>
      </w:r>
      <w:r w:rsidR="00EA5D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победители конкурса «Семья Камчатки»</w:t>
      </w:r>
      <w:r w:rsidR="00EA5D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право участия</w:t>
      </w:r>
      <w:r w:rsidR="00A83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3A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D046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сероссийс</w:t>
      </w:r>
      <w:r w:rsidR="00A833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</w:t>
      </w:r>
      <w:r w:rsidRPr="00FD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партнерск</w:t>
      </w:r>
      <w:r w:rsidR="00A833A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D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A833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D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«Семья - основа мира»</w:t>
      </w:r>
      <w:r w:rsidR="00A833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A3391A" w14:textId="77777777" w:rsidR="009D4492" w:rsidRDefault="009D4492" w:rsidP="006A0058">
      <w:pPr>
        <w:pStyle w:val="a5"/>
        <w:keepNext/>
        <w:keepLines/>
        <w:widowControl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EE56B8D" w14:textId="3DDC4DD8" w:rsidR="006A0058" w:rsidRPr="00B61B45" w:rsidRDefault="006A0058" w:rsidP="006A0058">
      <w:pPr>
        <w:pStyle w:val="a5"/>
        <w:keepNext/>
        <w:keepLines/>
        <w:widowControl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Pr="00B61B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</w:t>
      </w:r>
    </w:p>
    <w:p w14:paraId="225BD904" w14:textId="77777777" w:rsidR="006A0058" w:rsidRPr="00B61B45" w:rsidRDefault="006A0058" w:rsidP="006A0058">
      <w:pPr>
        <w:pStyle w:val="a5"/>
        <w:keepNext/>
        <w:keepLines/>
        <w:widowControl w:val="0"/>
        <w:spacing w:after="0" w:line="240" w:lineRule="auto"/>
        <w:ind w:left="0" w:firstLine="567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8A12B4C" w14:textId="77777777" w:rsidR="006A0058" w:rsidRPr="00021C4A" w:rsidRDefault="006A0058" w:rsidP="00655B5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  <w:r w:rsidRPr="00D970C3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2.1.</w:t>
      </w:r>
      <w:r w:rsidRPr="00021C4A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 Цель</w:t>
      </w:r>
      <w:r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 проведения Конкурса.</w:t>
      </w:r>
    </w:p>
    <w:p w14:paraId="1A06C8F8" w14:textId="77777777" w:rsidR="006A0058" w:rsidRPr="00021C4A" w:rsidRDefault="006A0058" w:rsidP="00655B5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021C4A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Конкурс 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направлен на </w:t>
      </w:r>
      <w:r w:rsidRPr="00021C4A">
        <w:rPr>
          <w:rFonts w:ascii="Times New Roman" w:eastAsia="Courier New" w:hAnsi="Times New Roman" w:cs="Times New Roman"/>
          <w:sz w:val="28"/>
          <w:szCs w:val="28"/>
          <w:lang w:eastAsia="ru-RU"/>
        </w:rPr>
        <w:t>пропаганду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Pr="00021C4A">
        <w:rPr>
          <w:rFonts w:ascii="Times New Roman" w:eastAsia="Courier New" w:hAnsi="Times New Roman" w:cs="Times New Roman"/>
          <w:sz w:val="28"/>
          <w:szCs w:val="28"/>
          <w:lang w:eastAsia="ru-RU"/>
        </w:rPr>
        <w:t>и повышени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е общественного </w:t>
      </w:r>
      <w:r w:rsidRPr="00021C4A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престижа семейного образа жизни, ценностей семьи и ответственного родительства в </w:t>
      </w:r>
      <w:r w:rsidRPr="004732A0">
        <w:rPr>
          <w:rFonts w:ascii="Times New Roman" w:eastAsia="Courier New" w:hAnsi="Times New Roman" w:cs="Times New Roman"/>
          <w:sz w:val="28"/>
          <w:szCs w:val="28"/>
          <w:lang w:eastAsia="ru-RU"/>
        </w:rPr>
        <w:t>Камчатском</w:t>
      </w:r>
      <w:r w:rsidRPr="00021C4A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крае. </w:t>
      </w:r>
    </w:p>
    <w:p w14:paraId="11589B14" w14:textId="7D9EE6B8" w:rsidR="006A0058" w:rsidRPr="00B61B45" w:rsidRDefault="006A0058" w:rsidP="00655B5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  <w:r w:rsidRPr="00D970C3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2.2.</w:t>
      </w:r>
      <w:r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 </w:t>
      </w:r>
      <w:r w:rsidRPr="00B61B45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Задачи</w:t>
      </w:r>
      <w:r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 проведения Конкурса</w:t>
      </w:r>
      <w:r w:rsidR="00655B56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:</w:t>
      </w:r>
    </w:p>
    <w:p w14:paraId="0F41FE99" w14:textId="0973C397" w:rsidR="006A0058" w:rsidRDefault="00655B56" w:rsidP="00655B5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р</w:t>
      </w:r>
      <w:r w:rsidR="006A0058" w:rsidRPr="00021C4A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аспространение положительного опыта </w:t>
      </w:r>
      <w:r w:rsidR="006A0058" w:rsidRPr="006458DC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семейных</w:t>
      </w:r>
      <w:r w:rsidR="006A0058" w:rsidRPr="00021C4A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 династий, социально ответственных семей, в том числе семей, воспитывающих детей с инвалидностью, семей, принявших на воспитание детей-сирот, детей, оставшихся без попечения родителей; ведущи</w:t>
      </w:r>
      <w:r w:rsidR="006A0058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х</w:t>
      </w:r>
      <w:r w:rsidR="006A0058" w:rsidRPr="00021C4A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 здоровый образ жизни, развивающих увлечения и таланты членов семьи, активно участвующих в жизни местного сообщества, региона, страны.</w:t>
      </w:r>
    </w:p>
    <w:p w14:paraId="744AB743" w14:textId="77777777" w:rsidR="006A0058" w:rsidRPr="00021C4A" w:rsidRDefault="006A0058" w:rsidP="006A0058">
      <w:pPr>
        <w:keepNext/>
        <w:keepLines/>
        <w:widowControl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bookmark6"/>
    </w:p>
    <w:bookmarkEnd w:id="2"/>
    <w:p w14:paraId="71656998" w14:textId="45282413" w:rsidR="006A0058" w:rsidRDefault="007A65C2" w:rsidP="006A0058">
      <w:pPr>
        <w:pStyle w:val="a5"/>
        <w:keepNext/>
        <w:keepLines/>
        <w:widowControl w:val="0"/>
        <w:spacing w:after="0" w:line="240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6A0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6A0058" w:rsidRPr="00B50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конкурса</w:t>
      </w:r>
    </w:p>
    <w:p w14:paraId="2FFCD37B" w14:textId="77777777" w:rsidR="00F631FC" w:rsidRPr="00B50382" w:rsidRDefault="00F631FC" w:rsidP="006A0058">
      <w:pPr>
        <w:pStyle w:val="a5"/>
        <w:keepNext/>
        <w:keepLines/>
        <w:widowControl w:val="0"/>
        <w:spacing w:after="0" w:line="240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F968F5" w14:textId="124ED9B6" w:rsidR="006A0058" w:rsidRPr="00021C4A" w:rsidRDefault="007A65C2" w:rsidP="00655B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bookmark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A0058" w:rsidRPr="00D97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6A0058" w:rsidRPr="0002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Участниками конкурса могут быть:</w:t>
      </w:r>
    </w:p>
    <w:p w14:paraId="7B3C26B6" w14:textId="6FCD9E6C" w:rsidR="006A0058" w:rsidRPr="00021C4A" w:rsidRDefault="006A0058" w:rsidP="00655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семьи, </w:t>
      </w:r>
      <w:r w:rsidRPr="00021C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которых создаются благоприятные условия для гармоничного развития каждого члена семьи;</w:t>
      </w:r>
    </w:p>
    <w:p w14:paraId="4DA61EA9" w14:textId="3E437D9C" w:rsidR="006A0058" w:rsidRPr="00021C4A" w:rsidRDefault="006A0058" w:rsidP="00655B56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21C4A">
        <w:rPr>
          <w:rFonts w:eastAsia="Times New Roman"/>
          <w:sz w:val="28"/>
          <w:szCs w:val="28"/>
          <w:lang w:eastAsia="ru-RU"/>
        </w:rPr>
        <w:t>семьи, в которых дети получают воспитание, основанное на духовно-нравственных ценностях,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Отечеством;</w:t>
      </w:r>
    </w:p>
    <w:p w14:paraId="78F3193A" w14:textId="3E36A48F" w:rsidR="006A0058" w:rsidRPr="00021C4A" w:rsidRDefault="006A0058" w:rsidP="00655B56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21C4A">
        <w:rPr>
          <w:rFonts w:eastAsia="Times New Roman"/>
          <w:sz w:val="28"/>
          <w:szCs w:val="28"/>
          <w:lang w:eastAsia="ru-RU"/>
        </w:rPr>
        <w:t>социально активные семьи, занимающиеся общественно-полезной и благотворительной деятельностью: проявляющие активную гражданскую позицию; являющиеся организаторами социальных, экологических, спортивных, творческих и иных проектов в муниципальном образовании, субъекте Российской Федерации;</w:t>
      </w:r>
    </w:p>
    <w:p w14:paraId="211BAC20" w14:textId="5153E873" w:rsidR="006A0058" w:rsidRPr="00021C4A" w:rsidRDefault="006A0058" w:rsidP="00655B56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21C4A">
        <w:rPr>
          <w:rFonts w:eastAsia="Times New Roman"/>
          <w:bCs/>
          <w:sz w:val="28"/>
          <w:szCs w:val="28"/>
          <w:lang w:eastAsia="ru-RU"/>
        </w:rPr>
        <w:t>семьи, члены которых имеют достижения в профессиональной деятельности; имеющие успешное семейное дело (бизнес);</w:t>
      </w:r>
    </w:p>
    <w:p w14:paraId="3DA70A63" w14:textId="1B097033" w:rsidR="006A0058" w:rsidRPr="00021C4A" w:rsidRDefault="006A0058" w:rsidP="00655B56">
      <w:pPr>
        <w:pStyle w:val="ConsPlusNormal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021C4A">
        <w:rPr>
          <w:rFonts w:eastAsia="Times New Roman"/>
          <w:sz w:val="28"/>
          <w:szCs w:val="28"/>
          <w:lang w:eastAsia="ru-RU"/>
        </w:rPr>
        <w:t>семьи, ведущие здоровый образ жизни, систематически занимающиеся физической</w:t>
      </w:r>
      <w:r w:rsidRPr="00021C4A">
        <w:rPr>
          <w:rFonts w:eastAsia="Times New Roman"/>
          <w:bCs/>
          <w:sz w:val="28"/>
          <w:szCs w:val="28"/>
          <w:lang w:eastAsia="ru-RU"/>
        </w:rPr>
        <w:t xml:space="preserve"> культурой и массовым спортом </w:t>
      </w:r>
      <w:r w:rsidRPr="00021C4A">
        <w:rPr>
          <w:rFonts w:eastAsia="Times New Roman"/>
          <w:sz w:val="28"/>
          <w:szCs w:val="28"/>
          <w:lang w:eastAsia="ru-RU"/>
        </w:rPr>
        <w:t xml:space="preserve">и </w:t>
      </w:r>
      <w:r w:rsidRPr="00021C4A">
        <w:rPr>
          <w:rFonts w:eastAsia="Times New Roman"/>
          <w:bCs/>
          <w:sz w:val="28"/>
          <w:szCs w:val="28"/>
          <w:lang w:eastAsia="ru-RU"/>
        </w:rPr>
        <w:t>вовлекающие в них детей;</w:t>
      </w:r>
    </w:p>
    <w:p w14:paraId="4C464BBC" w14:textId="542227FF" w:rsidR="006A0058" w:rsidRPr="00021C4A" w:rsidRDefault="006A0058" w:rsidP="00655B56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21C4A">
        <w:rPr>
          <w:rFonts w:eastAsia="Times New Roman"/>
          <w:sz w:val="28"/>
          <w:szCs w:val="28"/>
          <w:lang w:eastAsia="ru-RU"/>
        </w:rPr>
        <w:t>семьи, уделяющие внимание эстетическому воспитанию детей, приобщению их к творчеству и искусству, культурно – историческому наследию, национальной культуре.</w:t>
      </w:r>
    </w:p>
    <w:p w14:paraId="3FD447FC" w14:textId="66321E14" w:rsidR="006A0058" w:rsidRPr="00021C4A" w:rsidRDefault="007A65C2" w:rsidP="00655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A0058" w:rsidRPr="00D970C3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6A0058" w:rsidRPr="00021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</w:t>
      </w:r>
      <w:r w:rsidR="006A0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6A0058" w:rsidRPr="00021C4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должны быть гражданами Российской Федерации, проживающими на территории Камчатского края и состоящими в зарегистрированном браке, воспитывающими (или воспитавшими) детей.</w:t>
      </w:r>
    </w:p>
    <w:p w14:paraId="4DDA5C79" w14:textId="69AABEED" w:rsidR="006A0058" w:rsidRPr="00021C4A" w:rsidRDefault="007A65C2" w:rsidP="00655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A0058" w:rsidRPr="00D970C3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6A0058" w:rsidRPr="00021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краевом конкурсе «Семья Камчатки» не номинируются победители </w:t>
      </w:r>
      <w:r w:rsidR="006A00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6A0058" w:rsidRPr="00021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предыдущих лет.   </w:t>
      </w:r>
    </w:p>
    <w:p w14:paraId="4D1A6433" w14:textId="74EAD18F" w:rsidR="006A0058" w:rsidRPr="00021C4A" w:rsidRDefault="007A65C2" w:rsidP="00655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A0058" w:rsidRPr="00D970C3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6A0058" w:rsidRPr="00021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Конкурсе осуществляется на безвозмездной основе.</w:t>
      </w:r>
    </w:p>
    <w:p w14:paraId="0882D4FE" w14:textId="27E1D7F4" w:rsidR="006A0058" w:rsidRPr="00021C4A" w:rsidRDefault="007A65C2" w:rsidP="00655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A0058" w:rsidRPr="00D970C3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="006A0058" w:rsidRPr="00021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</w:t>
      </w:r>
      <w:r w:rsidR="000F6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урс проводится по следующим </w:t>
      </w:r>
      <w:r w:rsidR="006458DC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6A0058" w:rsidRPr="00021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номинациям:</w:t>
      </w:r>
    </w:p>
    <w:p w14:paraId="1E31CD4C" w14:textId="77777777" w:rsidR="006A0058" w:rsidRPr="00021C4A" w:rsidRDefault="006A0058" w:rsidP="00655B56">
      <w:pPr>
        <w:widowControl w:val="0"/>
        <w:tabs>
          <w:tab w:val="left" w:pos="109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21C4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1C4A">
        <w:rPr>
          <w:rFonts w:ascii="Times New Roman" w:eastAsia="Times New Roman" w:hAnsi="Times New Roman" w:cs="Times New Roman"/>
          <w:sz w:val="28"/>
          <w:szCs w:val="28"/>
          <w:lang w:eastAsia="ru-RU"/>
        </w:rPr>
        <w:t>«Многодетная семья</w:t>
      </w:r>
      <w:r w:rsidRPr="00021C4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»;</w:t>
      </w:r>
      <w:r w:rsidRPr="00021C4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14:paraId="779D98D9" w14:textId="77777777" w:rsidR="006A0058" w:rsidRPr="00021C4A" w:rsidRDefault="006A0058" w:rsidP="00655B56">
      <w:pPr>
        <w:widowControl w:val="0"/>
        <w:tabs>
          <w:tab w:val="left" w:pos="109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21C4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21C4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«Молодая семья»;</w:t>
      </w:r>
    </w:p>
    <w:p w14:paraId="73FDBE88" w14:textId="77777777" w:rsidR="006A0058" w:rsidRPr="00021C4A" w:rsidRDefault="006A0058" w:rsidP="00655B56">
      <w:pPr>
        <w:widowControl w:val="0"/>
        <w:tabs>
          <w:tab w:val="left" w:pos="109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21C4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21C4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«Сельская семья»;</w:t>
      </w:r>
    </w:p>
    <w:p w14:paraId="6883516D" w14:textId="77777777" w:rsidR="006A0058" w:rsidRPr="00021C4A" w:rsidRDefault="006A0058" w:rsidP="00655B56">
      <w:pPr>
        <w:widowControl w:val="0"/>
        <w:tabs>
          <w:tab w:val="left" w:pos="109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21C4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4. «Золотая семья»;</w:t>
      </w:r>
    </w:p>
    <w:p w14:paraId="10D7C3B4" w14:textId="3D34864B" w:rsidR="006A0058" w:rsidRPr="00792AFF" w:rsidRDefault="000F6A5C" w:rsidP="00655B56">
      <w:pPr>
        <w:widowControl w:val="0"/>
        <w:tabs>
          <w:tab w:val="left" w:pos="109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5. «Семья-хранитель традиций»</w:t>
      </w:r>
      <w:r w:rsidR="00792A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14:paraId="407B8298" w14:textId="46969476" w:rsidR="006A0058" w:rsidRPr="00021C4A" w:rsidRDefault="000F6A5C" w:rsidP="003B6EB9">
      <w:pPr>
        <w:widowControl w:val="0"/>
        <w:tabs>
          <w:tab w:val="left" w:pos="109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</w:t>
      </w:r>
      <w:r w:rsidR="007A6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A0058" w:rsidRPr="00D97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.6.</w:t>
      </w:r>
      <w:r w:rsidR="006A0058" w:rsidRPr="00021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Критерии отбора конкурсантов для участия в Конкурсе по номинациям:</w:t>
      </w:r>
    </w:p>
    <w:p w14:paraId="5D4DCF84" w14:textId="6F38068B" w:rsidR="006A0058" w:rsidRPr="00021C4A" w:rsidRDefault="007A65C2" w:rsidP="00655B56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ru-RU"/>
        </w:rPr>
        <w:t>3</w:t>
      </w:r>
      <w:r w:rsidR="006A0058" w:rsidRPr="00D10934">
        <w:rPr>
          <w:rFonts w:eastAsia="Times New Roman"/>
          <w:bCs/>
          <w:sz w:val="28"/>
          <w:szCs w:val="28"/>
          <w:lang w:eastAsia="ru-RU"/>
        </w:rPr>
        <w:t>.6.1.</w:t>
      </w:r>
      <w:r w:rsidR="006A0058" w:rsidRPr="00021C4A">
        <w:rPr>
          <w:rFonts w:eastAsia="Times New Roman"/>
          <w:bCs/>
          <w:sz w:val="28"/>
          <w:szCs w:val="28"/>
          <w:lang w:eastAsia="ru-RU"/>
        </w:rPr>
        <w:t xml:space="preserve"> В номинации «Многодетная семья» принимают участие семьи, которые успешно воспитывают (или воспитали)</w:t>
      </w:r>
      <w:r w:rsidR="006A0058">
        <w:rPr>
          <w:rFonts w:eastAsia="Times New Roman"/>
          <w:bCs/>
          <w:sz w:val="28"/>
          <w:szCs w:val="28"/>
          <w:lang w:eastAsia="ru-RU"/>
        </w:rPr>
        <w:t xml:space="preserve"> троих</w:t>
      </w:r>
      <w:r w:rsidR="006A0058" w:rsidRPr="00021C4A">
        <w:rPr>
          <w:rFonts w:eastAsia="Times New Roman"/>
          <w:bCs/>
          <w:sz w:val="28"/>
          <w:szCs w:val="28"/>
          <w:lang w:eastAsia="ru-RU"/>
        </w:rPr>
        <w:t xml:space="preserve"> и более детей, в том числе и приёмных, а также активно участвуют в социально значимых мероприятиях и общественной жизни района/города/края</w:t>
      </w:r>
      <w:r w:rsidR="006A0058" w:rsidRPr="00021C4A">
        <w:rPr>
          <w:sz w:val="28"/>
          <w:szCs w:val="28"/>
        </w:rPr>
        <w:t>.</w:t>
      </w:r>
    </w:p>
    <w:p w14:paraId="0D1EF40A" w14:textId="3C0F9632" w:rsidR="006A0058" w:rsidRPr="00021C4A" w:rsidRDefault="007A65C2" w:rsidP="00655B5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A0058" w:rsidRPr="00D10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.6.2.</w:t>
      </w:r>
      <w:r w:rsidR="006A0058" w:rsidRPr="00021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номинации «Молодая семья» принимают участие молодые семьи </w:t>
      </w:r>
      <w:r w:rsidR="006A0058" w:rsidRPr="00645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(возраст супругов – до 35 лет), воспитывающие одного и более детей, в том числе и приёмных, а также занимающиеся общественно-полезной трудовой или творческой деятельностью, уделяющие большое внимание занятиям физической культурой и спортом, ведущие здоровый образ жизни.</w:t>
      </w:r>
    </w:p>
    <w:p w14:paraId="7784EB7C" w14:textId="0B98493C" w:rsidR="006A0058" w:rsidRPr="00021C4A" w:rsidRDefault="007A65C2" w:rsidP="00655B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A0058" w:rsidRPr="00D10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.6.3.</w:t>
      </w:r>
      <w:r w:rsidR="006A0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0058" w:rsidRPr="00021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номинации «</w:t>
      </w:r>
      <w:r w:rsidR="006A0058" w:rsidRPr="00925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Сельская</w:t>
      </w:r>
      <w:r w:rsidR="006A0058" w:rsidRPr="00021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семья» принимают участие семьи, проживающие в сельской местности, внесшие вклад в развитие сельской территории, имеющие достижения в труде, творчестве, спорте, воспитании детей.</w:t>
      </w:r>
    </w:p>
    <w:p w14:paraId="414AFBAB" w14:textId="2BBD35B2" w:rsidR="006A0058" w:rsidRPr="00021C4A" w:rsidRDefault="007A65C2" w:rsidP="00655B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A0058" w:rsidRPr="00D10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.6.4.</w:t>
      </w:r>
      <w:r w:rsidR="006A0058" w:rsidRPr="00021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номинации «Золотая семья» принимают участие семьи, члены которых прожили в зарегистрированном браке не менее </w:t>
      </w:r>
      <w:r w:rsidR="006A0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A0058" w:rsidRPr="00021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 лет, являются примером приверженности семейным ценностям, укрепления многопоколенных </w:t>
      </w:r>
      <w:r w:rsidR="006A0058" w:rsidRPr="00021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связей, гражданственности и патриотизма.</w:t>
      </w:r>
    </w:p>
    <w:p w14:paraId="74A5A044" w14:textId="66748F89" w:rsidR="006A0058" w:rsidRDefault="007A65C2" w:rsidP="00655B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A0058" w:rsidRPr="00D10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.6.5.</w:t>
      </w:r>
      <w:r w:rsidR="006A0058" w:rsidRPr="00021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номинации «</w:t>
      </w:r>
      <w:r w:rsidR="006A0058" w:rsidRPr="00021C4A">
        <w:rPr>
          <w:rFonts w:ascii="Times New Roman" w:hAnsi="Times New Roman" w:cs="Times New Roman"/>
          <w:sz w:val="28"/>
          <w:szCs w:val="28"/>
        </w:rPr>
        <w:t>Семья – хранитель традиций</w:t>
      </w:r>
      <w:r w:rsidR="006A0058" w:rsidRPr="00021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принимают участие семьи, сохраняющие традиции национальной культуры, обычаи семьи, историю своего рода, пр</w:t>
      </w:r>
      <w:r w:rsidR="003B6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иверженность семейной профессии (несколько поколений (от </w:t>
      </w:r>
      <w:r w:rsidR="00A60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</w:t>
      </w:r>
      <w:r w:rsidR="003B6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х), которые передают друг другу по наследству содержание труда и профессиональное мастерство).</w:t>
      </w:r>
    </w:p>
    <w:p w14:paraId="4C3FF93B" w14:textId="4D492154" w:rsidR="003B6EB9" w:rsidRDefault="003B6EB9" w:rsidP="00D53A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F45D8DC" w14:textId="1FFD3A15" w:rsidR="006A0058" w:rsidRPr="00021C4A" w:rsidRDefault="007A65C2" w:rsidP="00D53A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6A0058" w:rsidRPr="00021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Порядок проведения Конкурса</w:t>
      </w:r>
    </w:p>
    <w:p w14:paraId="559D20A0" w14:textId="77777777" w:rsidR="006A0058" w:rsidRPr="00021C4A" w:rsidRDefault="006A0058" w:rsidP="006A005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F97684" w14:textId="2145C123" w:rsidR="006A0058" w:rsidRPr="00021C4A" w:rsidRDefault="007A65C2" w:rsidP="00D53AC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A0058" w:rsidRPr="00D1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6A0058" w:rsidRPr="0002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 проводится в четыре этапа.</w:t>
      </w:r>
    </w:p>
    <w:p w14:paraId="08445802" w14:textId="5E0E900A" w:rsidR="006A0058" w:rsidRPr="00D6575E" w:rsidRDefault="006A0058" w:rsidP="00D53A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C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02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 - с </w:t>
      </w:r>
      <w:r w:rsidR="00D34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Pr="0002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4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Pr="0002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EF60E9" w:rsidRPr="00D6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476E0" w:rsidRPr="00D6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6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202</w:t>
      </w:r>
      <w:r w:rsidR="00C809B0" w:rsidRPr="00D6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6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прием заявок и материалов. Для участия в конкурсе необходимо заполнить заявку на участие </w:t>
      </w:r>
      <w:r w:rsidR="00E355B4" w:rsidRPr="00D6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 w:rsidR="00D53AC9" w:rsidRPr="00D6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</w:t>
      </w:r>
      <w:r w:rsidR="00E355B4" w:rsidRPr="00D6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D53AC9" w:rsidRPr="00D6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E355B4" w:rsidRPr="00D6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Порядку</w:t>
      </w:r>
      <w:r w:rsidRPr="00D6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Заявка должна соответствовать требованиям, предъявляемым к оформлению заявок и материалов для участия в Конкурсе</w:t>
      </w:r>
      <w:r w:rsidR="00E355B4" w:rsidRPr="00D6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установленным </w:t>
      </w:r>
      <w:r w:rsidR="00D53AC9" w:rsidRPr="00D6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E355B4" w:rsidRPr="00D6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="00D53AC9" w:rsidRPr="00D6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355B4" w:rsidRPr="00D6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Порядку.</w:t>
      </w:r>
    </w:p>
    <w:p w14:paraId="40F10517" w14:textId="19E233D5" w:rsidR="006A0058" w:rsidRPr="00021C4A" w:rsidRDefault="006A0058" w:rsidP="00D53A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7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D6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 - </w:t>
      </w:r>
      <w:r w:rsidR="00EF60E9" w:rsidRPr="00D6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Pr="00D6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202</w:t>
      </w:r>
      <w:r w:rsidR="00C809B0" w:rsidRPr="00D6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65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02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конкурсная комиссия выбирает из представленных материалов победителя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2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каждой номинации и подводит итоги проведения Конкурса. </w:t>
      </w:r>
    </w:p>
    <w:p w14:paraId="1DF92E36" w14:textId="77777777" w:rsidR="006C4CA4" w:rsidRDefault="006A0058" w:rsidP="00693D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Конкурсная комиссия оценивает каждую из представленных заявок на участие в Конкурсе. Победитель определяется путем голосования членов конкурсной комиссии. Решения принимаются простым большинством голосов присутствующих на заседании членов конкурсной комиссии.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конкурсной комиссии оформляется протоколом. </w:t>
      </w:r>
    </w:p>
    <w:p w14:paraId="795D1E51" w14:textId="6FB8C20C" w:rsidR="006A0058" w:rsidRPr="00021C4A" w:rsidRDefault="005306E5" w:rsidP="00693D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конкурсной комиссии</w:t>
      </w:r>
      <w:r w:rsidR="0069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DE9" w:rsidRPr="0069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 семьи-победители по номинациям</w:t>
      </w:r>
      <w:r w:rsidR="0069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93DE9" w:rsidRPr="0069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и поощрительные призы</w:t>
      </w:r>
      <w:r w:rsidR="0069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93DE9" w:rsidRPr="0069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подводит итоги </w:t>
      </w:r>
      <w:r w:rsidR="0069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 этапа Всероссийского конкурса «Семья года».</w:t>
      </w:r>
    </w:p>
    <w:p w14:paraId="0460F6E6" w14:textId="36FCA01A" w:rsidR="006A0058" w:rsidRPr="00021C4A" w:rsidRDefault="006A0058" w:rsidP="00D53A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02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конкурса в каждой номинации определяются победители, которые награждаются дипломами </w:t>
      </w:r>
      <w:r w:rsidRPr="00D1093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D109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1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и III</w:t>
      </w:r>
      <w:r w:rsidRPr="00021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2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 и памятными подарками. Семьи, отмеченные «призом жюри» по каждой номинации, награждаются грамотами и поощрительными призами. Семьи - участники, не занявшие призовые места, отмечаю</w:t>
      </w:r>
      <w:r w:rsidR="009D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благодарностями за участие.</w:t>
      </w:r>
    </w:p>
    <w:p w14:paraId="16EC9792" w14:textId="0DC1211E" w:rsidR="006A0058" w:rsidRPr="00021C4A" w:rsidRDefault="006A0058" w:rsidP="00D53A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C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02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 – награждение победителей и участников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Конкурса.</w:t>
      </w:r>
      <w:r w:rsidRPr="0002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Торжественное поздравление победителей и участников Конкурса  </w:t>
      </w:r>
      <w:r w:rsidRPr="0002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состоится в рамках празднования Международного дня семьи (место и время проведения будет сообщено дополнительно на официальных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сайтах</w:t>
      </w:r>
      <w:r w:rsidRPr="0002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социального благополучия и семейной политики Камчатского края </w:t>
      </w:r>
      <w:hyperlink r:id="rId6" w:history="1">
        <w:r w:rsidRPr="00E355B4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https://mintrud.kamgov.ru</w:t>
        </w:r>
      </w:hyperlink>
      <w:r w:rsidRPr="00E355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КГАУ СЗ «Камчатский центр социальной помощи «СЕМЬЯ»</w:t>
      </w:r>
      <w:r w:rsidRPr="00E355B4">
        <w:rPr>
          <w:color w:val="000000" w:themeColor="text1"/>
          <w:sz w:val="28"/>
          <w:szCs w:val="28"/>
        </w:rPr>
        <w:t xml:space="preserve"> </w:t>
      </w:r>
      <w:hyperlink r:id="rId7" w:history="1">
        <w:r w:rsidRPr="00E355B4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http://kamsoccentr.ru</w:t>
        </w:r>
      </w:hyperlink>
      <w:r w:rsidRPr="00E355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9D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D7F707E" w14:textId="76C2FC73" w:rsidR="006A0058" w:rsidRPr="00021C4A" w:rsidRDefault="006A0058" w:rsidP="00D53A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C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021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</w:t>
      </w:r>
      <w:r w:rsidR="003B6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по </w:t>
      </w:r>
      <w:r w:rsidR="00861AA7">
        <w:rPr>
          <w:rFonts w:ascii="Times New Roman" w:eastAsia="Times New Roman" w:hAnsi="Times New Roman" w:cs="Times New Roman"/>
          <w:sz w:val="28"/>
          <w:szCs w:val="28"/>
          <w:lang w:eastAsia="ru-RU"/>
        </w:rPr>
        <w:t>10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A22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021C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Конкурса направляют материалы и письменные представления на победителей в номинациях Конкурса для участия во Всероссийском конкурсе «Семья года».</w:t>
      </w:r>
      <w:r w:rsidR="00793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D0B4AF1" w14:textId="77777777" w:rsidR="006A0058" w:rsidRPr="00021C4A" w:rsidRDefault="006A0058" w:rsidP="006A005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46F017" w14:textId="3DB1A3D4" w:rsidR="006A0058" w:rsidRPr="00021C4A" w:rsidRDefault="007A65C2" w:rsidP="006A005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6A0058" w:rsidRPr="00021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6A0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A0058" w:rsidRPr="00021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Информационное обеспечение Конкурса</w:t>
      </w:r>
    </w:p>
    <w:p w14:paraId="6D759BF6" w14:textId="77777777" w:rsidR="006A0058" w:rsidRPr="00021C4A" w:rsidRDefault="006A0058" w:rsidP="00A613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3ED2500" w14:textId="4C4B085E" w:rsidR="006A0058" w:rsidRDefault="007A65C2" w:rsidP="00A6130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E35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</w:t>
      </w:r>
      <w:r w:rsidR="00256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35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0058" w:rsidRPr="00E355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Информация о проведении Конкурса и его итогах размещается на официальных Интернет Порталах Министерства социального благополучия и </w:t>
      </w:r>
      <w:r w:rsidR="006A0058" w:rsidRPr="00E355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семейной политики Камчатского края </w:t>
      </w:r>
      <w:hyperlink r:id="rId8" w:history="1">
        <w:r w:rsidR="006A0058" w:rsidRPr="00E355B4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https://mintrud.kamgov.ru</w:t>
        </w:r>
      </w:hyperlink>
      <w:r w:rsidR="006A0058" w:rsidRPr="00E355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сайте </w:t>
      </w:r>
      <w:r w:rsidR="00E355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="006A0058" w:rsidRPr="00E355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КГАУ СЗ «Камчатский центр социальной помощи «СЕМЬЯ»</w:t>
      </w:r>
      <w:r w:rsidR="006A0058" w:rsidRPr="00E355B4">
        <w:rPr>
          <w:color w:val="000000" w:themeColor="text1"/>
          <w:sz w:val="28"/>
          <w:szCs w:val="28"/>
        </w:rPr>
        <w:t xml:space="preserve"> </w:t>
      </w:r>
      <w:hyperlink r:id="rId9" w:history="1">
        <w:r w:rsidR="00E358FF" w:rsidRPr="002C006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http://kamsoccentr.ru</w:t>
        </w:r>
      </w:hyperlink>
      <w:r w:rsidR="002568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648181C" w14:textId="7325CA87" w:rsidR="006A0058" w:rsidRPr="00A61302" w:rsidRDefault="00A61302" w:rsidP="00D657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13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Информационным партнером при проведении Конкурса является ООО «Регион ТВ» с размещением информаци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9D6C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этапах проведения конкурса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эфире телеканала «41 РЕГИОН</w:t>
      </w:r>
      <w:bookmarkEnd w:id="3"/>
      <w:r w:rsidR="00D65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14:paraId="5B84C882" w14:textId="100D0024" w:rsidR="0025686E" w:rsidRDefault="0025686E" w:rsidP="00405C3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14:paraId="25F4D6EE" w14:textId="77777777" w:rsidR="00615EE1" w:rsidRDefault="00615EE1" w:rsidP="001F001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14:paraId="508EC091" w14:textId="77777777" w:rsidR="00F063D4" w:rsidRDefault="00F063D4" w:rsidP="001F001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14:paraId="0F7E636E" w14:textId="77777777" w:rsidR="00F063D4" w:rsidRDefault="00F063D4" w:rsidP="001F001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14:paraId="77F21370" w14:textId="77777777" w:rsidR="00603F1F" w:rsidRDefault="00603F1F" w:rsidP="006A0058">
      <w:pPr>
        <w:widowControl w:val="0"/>
        <w:spacing w:after="0" w:line="240" w:lineRule="auto"/>
        <w:ind w:left="6237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14:paraId="700B2F21" w14:textId="77777777" w:rsidR="00603F1F" w:rsidRDefault="00603F1F" w:rsidP="006A0058">
      <w:pPr>
        <w:widowControl w:val="0"/>
        <w:spacing w:after="0" w:line="240" w:lineRule="auto"/>
        <w:ind w:left="6237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14:paraId="6270C39E" w14:textId="77777777" w:rsidR="00603F1F" w:rsidRDefault="00603F1F" w:rsidP="006A0058">
      <w:pPr>
        <w:widowControl w:val="0"/>
        <w:spacing w:after="0" w:line="240" w:lineRule="auto"/>
        <w:ind w:left="6237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14:paraId="6D3B00EE" w14:textId="77777777" w:rsidR="00603F1F" w:rsidRDefault="00603F1F" w:rsidP="006A0058">
      <w:pPr>
        <w:widowControl w:val="0"/>
        <w:spacing w:after="0" w:line="240" w:lineRule="auto"/>
        <w:ind w:left="6237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14:paraId="0557E50C" w14:textId="77777777" w:rsidR="00603F1F" w:rsidRDefault="00603F1F" w:rsidP="006A0058">
      <w:pPr>
        <w:widowControl w:val="0"/>
        <w:spacing w:after="0" w:line="240" w:lineRule="auto"/>
        <w:ind w:left="6237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14:paraId="05C3C5E9" w14:textId="77777777" w:rsidR="00603F1F" w:rsidRDefault="00603F1F" w:rsidP="006A0058">
      <w:pPr>
        <w:widowControl w:val="0"/>
        <w:spacing w:after="0" w:line="240" w:lineRule="auto"/>
        <w:ind w:left="6237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14:paraId="18FB12C9" w14:textId="77777777" w:rsidR="00603F1F" w:rsidRDefault="00603F1F" w:rsidP="006A0058">
      <w:pPr>
        <w:widowControl w:val="0"/>
        <w:spacing w:after="0" w:line="240" w:lineRule="auto"/>
        <w:ind w:left="6237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14:paraId="40A37380" w14:textId="77777777" w:rsidR="00603F1F" w:rsidRDefault="00603F1F" w:rsidP="006A0058">
      <w:pPr>
        <w:widowControl w:val="0"/>
        <w:spacing w:after="0" w:line="240" w:lineRule="auto"/>
        <w:ind w:left="6237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14:paraId="715400D3" w14:textId="77777777" w:rsidR="00603F1F" w:rsidRDefault="00603F1F" w:rsidP="006A0058">
      <w:pPr>
        <w:widowControl w:val="0"/>
        <w:spacing w:after="0" w:line="240" w:lineRule="auto"/>
        <w:ind w:left="6237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14:paraId="17BCD577" w14:textId="77777777" w:rsidR="00603F1F" w:rsidRDefault="00603F1F" w:rsidP="006A0058">
      <w:pPr>
        <w:widowControl w:val="0"/>
        <w:spacing w:after="0" w:line="240" w:lineRule="auto"/>
        <w:ind w:left="6237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14:paraId="767D64B5" w14:textId="77777777" w:rsidR="00603F1F" w:rsidRDefault="00603F1F" w:rsidP="006A0058">
      <w:pPr>
        <w:widowControl w:val="0"/>
        <w:spacing w:after="0" w:line="240" w:lineRule="auto"/>
        <w:ind w:left="6237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14:paraId="20762011" w14:textId="77777777" w:rsidR="00603F1F" w:rsidRDefault="00603F1F" w:rsidP="006A0058">
      <w:pPr>
        <w:widowControl w:val="0"/>
        <w:spacing w:after="0" w:line="240" w:lineRule="auto"/>
        <w:ind w:left="6237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14:paraId="47D2DF89" w14:textId="77777777" w:rsidR="00603F1F" w:rsidRDefault="00603F1F" w:rsidP="006A0058">
      <w:pPr>
        <w:widowControl w:val="0"/>
        <w:spacing w:after="0" w:line="240" w:lineRule="auto"/>
        <w:ind w:left="6237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14:paraId="5E434D53" w14:textId="77777777" w:rsidR="00603F1F" w:rsidRDefault="00603F1F" w:rsidP="006A0058">
      <w:pPr>
        <w:widowControl w:val="0"/>
        <w:spacing w:after="0" w:line="240" w:lineRule="auto"/>
        <w:ind w:left="6237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14:paraId="5E7227B2" w14:textId="77777777" w:rsidR="00603F1F" w:rsidRDefault="00603F1F" w:rsidP="006A0058">
      <w:pPr>
        <w:widowControl w:val="0"/>
        <w:spacing w:after="0" w:line="240" w:lineRule="auto"/>
        <w:ind w:left="6237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14:paraId="612F8C7A" w14:textId="77777777" w:rsidR="00603F1F" w:rsidRDefault="00603F1F" w:rsidP="006A0058">
      <w:pPr>
        <w:widowControl w:val="0"/>
        <w:spacing w:after="0" w:line="240" w:lineRule="auto"/>
        <w:ind w:left="6237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14:paraId="7444185A" w14:textId="77777777" w:rsidR="00603F1F" w:rsidRDefault="00603F1F" w:rsidP="006A0058">
      <w:pPr>
        <w:widowControl w:val="0"/>
        <w:spacing w:after="0" w:line="240" w:lineRule="auto"/>
        <w:ind w:left="6237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14:paraId="58E6B2FE" w14:textId="77777777" w:rsidR="00603F1F" w:rsidRDefault="00603F1F" w:rsidP="006A0058">
      <w:pPr>
        <w:widowControl w:val="0"/>
        <w:spacing w:after="0" w:line="240" w:lineRule="auto"/>
        <w:ind w:left="6237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14:paraId="774274EE" w14:textId="77777777" w:rsidR="00603F1F" w:rsidRDefault="00603F1F" w:rsidP="006A0058">
      <w:pPr>
        <w:widowControl w:val="0"/>
        <w:spacing w:after="0" w:line="240" w:lineRule="auto"/>
        <w:ind w:left="6237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14:paraId="716E7DB2" w14:textId="77777777" w:rsidR="00603F1F" w:rsidRDefault="00603F1F" w:rsidP="006A0058">
      <w:pPr>
        <w:widowControl w:val="0"/>
        <w:spacing w:after="0" w:line="240" w:lineRule="auto"/>
        <w:ind w:left="6237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14:paraId="3ECA329C" w14:textId="77777777" w:rsidR="00603F1F" w:rsidRDefault="00603F1F" w:rsidP="006A0058">
      <w:pPr>
        <w:widowControl w:val="0"/>
        <w:spacing w:after="0" w:line="240" w:lineRule="auto"/>
        <w:ind w:left="6237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14:paraId="3793FE27" w14:textId="77777777" w:rsidR="00603F1F" w:rsidRDefault="00603F1F" w:rsidP="006A0058">
      <w:pPr>
        <w:widowControl w:val="0"/>
        <w:spacing w:after="0" w:line="240" w:lineRule="auto"/>
        <w:ind w:left="6237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14:paraId="1F01F624" w14:textId="77777777" w:rsidR="00603F1F" w:rsidRDefault="00603F1F" w:rsidP="006A0058">
      <w:pPr>
        <w:widowControl w:val="0"/>
        <w:spacing w:after="0" w:line="240" w:lineRule="auto"/>
        <w:ind w:left="6237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14:paraId="79DF440B" w14:textId="77777777" w:rsidR="00603F1F" w:rsidRDefault="00603F1F" w:rsidP="006A0058">
      <w:pPr>
        <w:widowControl w:val="0"/>
        <w:spacing w:after="0" w:line="240" w:lineRule="auto"/>
        <w:ind w:left="6237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14:paraId="5A608CBE" w14:textId="77777777" w:rsidR="00603F1F" w:rsidRDefault="00603F1F" w:rsidP="006A0058">
      <w:pPr>
        <w:widowControl w:val="0"/>
        <w:spacing w:after="0" w:line="240" w:lineRule="auto"/>
        <w:ind w:left="6237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14:paraId="4F2FE74E" w14:textId="77777777" w:rsidR="00603F1F" w:rsidRDefault="00603F1F" w:rsidP="006A0058">
      <w:pPr>
        <w:widowControl w:val="0"/>
        <w:spacing w:after="0" w:line="240" w:lineRule="auto"/>
        <w:ind w:left="6237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14:paraId="7DAC0DF8" w14:textId="77777777" w:rsidR="00603F1F" w:rsidRDefault="00603F1F" w:rsidP="006A0058">
      <w:pPr>
        <w:widowControl w:val="0"/>
        <w:spacing w:after="0" w:line="240" w:lineRule="auto"/>
        <w:ind w:left="6237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14:paraId="528A7460" w14:textId="77777777" w:rsidR="00603F1F" w:rsidRDefault="00603F1F" w:rsidP="006A0058">
      <w:pPr>
        <w:widowControl w:val="0"/>
        <w:spacing w:after="0" w:line="240" w:lineRule="auto"/>
        <w:ind w:left="6237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14:paraId="10540968" w14:textId="77777777" w:rsidR="00603F1F" w:rsidRDefault="00603F1F" w:rsidP="006A0058">
      <w:pPr>
        <w:widowControl w:val="0"/>
        <w:spacing w:after="0" w:line="240" w:lineRule="auto"/>
        <w:ind w:left="6237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14:paraId="3CBED589" w14:textId="77777777" w:rsidR="00603F1F" w:rsidRDefault="00603F1F" w:rsidP="006A0058">
      <w:pPr>
        <w:widowControl w:val="0"/>
        <w:spacing w:after="0" w:line="240" w:lineRule="auto"/>
        <w:ind w:left="6237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14:paraId="68903C90" w14:textId="77777777" w:rsidR="00603F1F" w:rsidRDefault="00603F1F" w:rsidP="006A0058">
      <w:pPr>
        <w:widowControl w:val="0"/>
        <w:spacing w:after="0" w:line="240" w:lineRule="auto"/>
        <w:ind w:left="6237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14:paraId="7078DB2D" w14:textId="77777777" w:rsidR="00603F1F" w:rsidRDefault="00603F1F" w:rsidP="006A0058">
      <w:pPr>
        <w:widowControl w:val="0"/>
        <w:spacing w:after="0" w:line="240" w:lineRule="auto"/>
        <w:ind w:left="6237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14:paraId="4AB952AB" w14:textId="77777777" w:rsidR="00603F1F" w:rsidRDefault="00603F1F" w:rsidP="006A0058">
      <w:pPr>
        <w:widowControl w:val="0"/>
        <w:spacing w:after="0" w:line="240" w:lineRule="auto"/>
        <w:ind w:left="6237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14:paraId="577539D3" w14:textId="77777777" w:rsidR="00603F1F" w:rsidRDefault="00603F1F" w:rsidP="006A0058">
      <w:pPr>
        <w:widowControl w:val="0"/>
        <w:spacing w:after="0" w:line="240" w:lineRule="auto"/>
        <w:ind w:left="6237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14:paraId="53A5D061" w14:textId="77777777" w:rsidR="00603F1F" w:rsidRDefault="00603F1F" w:rsidP="006A0058">
      <w:pPr>
        <w:widowControl w:val="0"/>
        <w:spacing w:after="0" w:line="240" w:lineRule="auto"/>
        <w:ind w:left="6237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14:paraId="505A8B10" w14:textId="77777777" w:rsidR="00603F1F" w:rsidRDefault="00603F1F" w:rsidP="006A0058">
      <w:pPr>
        <w:widowControl w:val="0"/>
        <w:spacing w:after="0" w:line="240" w:lineRule="auto"/>
        <w:ind w:left="6237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14:paraId="5619515A" w14:textId="77777777" w:rsidR="00603F1F" w:rsidRDefault="00603F1F" w:rsidP="006A0058">
      <w:pPr>
        <w:widowControl w:val="0"/>
        <w:spacing w:after="0" w:line="240" w:lineRule="auto"/>
        <w:ind w:left="6237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14:paraId="39B97A64" w14:textId="77777777" w:rsidR="007A65C2" w:rsidRDefault="007A65C2" w:rsidP="006A0058">
      <w:pPr>
        <w:widowControl w:val="0"/>
        <w:spacing w:after="0" w:line="240" w:lineRule="auto"/>
        <w:ind w:left="6237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14:paraId="5B2E67BE" w14:textId="77777777" w:rsidR="007A65C2" w:rsidRDefault="007A65C2" w:rsidP="006A0058">
      <w:pPr>
        <w:widowControl w:val="0"/>
        <w:spacing w:after="0" w:line="240" w:lineRule="auto"/>
        <w:ind w:left="6237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14:paraId="5168AFD5" w14:textId="77777777" w:rsidR="007A65C2" w:rsidRDefault="007A65C2" w:rsidP="006A0058">
      <w:pPr>
        <w:widowControl w:val="0"/>
        <w:spacing w:after="0" w:line="240" w:lineRule="auto"/>
        <w:ind w:left="6237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14:paraId="63FE3965" w14:textId="77777777" w:rsidR="007A65C2" w:rsidRDefault="007A65C2" w:rsidP="006A0058">
      <w:pPr>
        <w:widowControl w:val="0"/>
        <w:spacing w:after="0" w:line="240" w:lineRule="auto"/>
        <w:ind w:left="6237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14:paraId="57ED22D9" w14:textId="77777777" w:rsidR="007A65C2" w:rsidRDefault="007A65C2" w:rsidP="006A0058">
      <w:pPr>
        <w:widowControl w:val="0"/>
        <w:spacing w:after="0" w:line="240" w:lineRule="auto"/>
        <w:ind w:left="6237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14:paraId="33F5C115" w14:textId="77777777" w:rsidR="007A65C2" w:rsidRDefault="007A65C2" w:rsidP="006A0058">
      <w:pPr>
        <w:widowControl w:val="0"/>
        <w:spacing w:after="0" w:line="240" w:lineRule="auto"/>
        <w:ind w:left="6237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14:paraId="099340C5" w14:textId="77777777" w:rsidR="007A65C2" w:rsidRDefault="007A65C2" w:rsidP="006A0058">
      <w:pPr>
        <w:widowControl w:val="0"/>
        <w:spacing w:after="0" w:line="240" w:lineRule="auto"/>
        <w:ind w:left="6237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14:paraId="3B57FF1F" w14:textId="75FD181E" w:rsidR="00E355B4" w:rsidRDefault="006A0058" w:rsidP="006A0058">
      <w:pPr>
        <w:widowControl w:val="0"/>
        <w:spacing w:after="0" w:line="240" w:lineRule="auto"/>
        <w:ind w:left="6237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571FE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1 </w:t>
      </w:r>
    </w:p>
    <w:p w14:paraId="507B7FFC" w14:textId="297421C3" w:rsidR="006A0058" w:rsidRPr="00571FE3" w:rsidRDefault="006A0058" w:rsidP="006A0058">
      <w:pPr>
        <w:widowControl w:val="0"/>
        <w:spacing w:after="0" w:line="240" w:lineRule="auto"/>
        <w:ind w:left="6237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571FE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 Положению о проведении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в 202</w:t>
      </w:r>
      <w:r w:rsidR="007173F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году</w:t>
      </w:r>
      <w:r w:rsidRPr="00571FE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краевого конкурса «Семья Камчатки»</w:t>
      </w:r>
    </w:p>
    <w:p w14:paraId="2CE9B3E0" w14:textId="77777777" w:rsidR="006A0058" w:rsidRPr="00021C4A" w:rsidRDefault="006A0058" w:rsidP="006A005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539DDD" w14:textId="77777777" w:rsidR="006A0058" w:rsidRPr="00021C4A" w:rsidRDefault="006A0058" w:rsidP="006A005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1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</w:t>
      </w:r>
    </w:p>
    <w:p w14:paraId="63DC03AB" w14:textId="77777777" w:rsidR="006A0058" w:rsidRPr="00021C4A" w:rsidRDefault="006A0058" w:rsidP="006A005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1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участие в краевом конкурсе «Семья Камчатки»</w:t>
      </w:r>
    </w:p>
    <w:p w14:paraId="0A85B5E7" w14:textId="77777777" w:rsidR="006A0058" w:rsidRPr="00021C4A" w:rsidRDefault="006A0058" w:rsidP="00E355B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DCE81F" w14:textId="63E4DD29" w:rsidR="006A0058" w:rsidRPr="00E230A5" w:rsidRDefault="006A0058" w:rsidP="00E230A5">
      <w:pPr>
        <w:pStyle w:val="a5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Наименования муниципального района Камчатского края:</w:t>
      </w:r>
      <w:r w:rsidRPr="00E23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23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</w:t>
      </w:r>
      <w:r w:rsidRPr="00E23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</w:t>
      </w:r>
      <w:r w:rsidR="00E23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</w:t>
      </w:r>
      <w:r w:rsidRPr="00E23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</w:t>
      </w:r>
    </w:p>
    <w:p w14:paraId="40C1B45E" w14:textId="77777777" w:rsidR="006A0058" w:rsidRPr="00021C4A" w:rsidRDefault="006A0058" w:rsidP="00E230A5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316272" w14:textId="34A098F1" w:rsidR="006A0058" w:rsidRPr="009D47E8" w:rsidRDefault="006A0058" w:rsidP="00E230A5">
      <w:pPr>
        <w:pStyle w:val="a5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Номинация, по которой заявлена семья:</w:t>
      </w:r>
      <w:r w:rsidR="00E23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</w:t>
      </w:r>
      <w:r w:rsidRPr="009D4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9D4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9D4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E23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 w:rsidRPr="009D4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14:paraId="1B9AA9A0" w14:textId="77777777" w:rsidR="006A0058" w:rsidRPr="00021C4A" w:rsidRDefault="006A0058" w:rsidP="00E355B4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6A1C6B" w14:textId="77777777" w:rsidR="006A0058" w:rsidRPr="007305C1" w:rsidRDefault="006A0058" w:rsidP="00E355B4">
      <w:pPr>
        <w:pStyle w:val="a5"/>
        <w:widowControl w:val="0"/>
        <w:numPr>
          <w:ilvl w:val="0"/>
          <w:numId w:val="21"/>
        </w:numPr>
        <w:spacing w:after="0" w:line="240" w:lineRule="auto"/>
        <w:ind w:left="28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семьи: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93"/>
        <w:gridCol w:w="2918"/>
        <w:gridCol w:w="1418"/>
        <w:gridCol w:w="1984"/>
        <w:gridCol w:w="2126"/>
      </w:tblGrid>
      <w:tr w:rsidR="006A0058" w:rsidRPr="00021C4A" w14:paraId="3C85FECB" w14:textId="77777777" w:rsidTr="00E230A5">
        <w:tc>
          <w:tcPr>
            <w:tcW w:w="1193" w:type="dxa"/>
          </w:tcPr>
          <w:p w14:paraId="5CD0FEAD" w14:textId="77777777" w:rsidR="006A0058" w:rsidRPr="00E230A5" w:rsidRDefault="006A0058" w:rsidP="00E230A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18" w:type="dxa"/>
          </w:tcPr>
          <w:p w14:paraId="58C70977" w14:textId="77777777" w:rsidR="006A0058" w:rsidRPr="00E230A5" w:rsidRDefault="006A0058" w:rsidP="00E230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  <w:p w14:paraId="66C2F32B" w14:textId="77777777" w:rsidR="006A0058" w:rsidRPr="00E230A5" w:rsidRDefault="006A0058" w:rsidP="00E230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участников (полностью)</w:t>
            </w:r>
          </w:p>
        </w:tc>
        <w:tc>
          <w:tcPr>
            <w:tcW w:w="1418" w:type="dxa"/>
          </w:tcPr>
          <w:p w14:paraId="5FF7A9C3" w14:textId="77777777" w:rsidR="006A0058" w:rsidRPr="00E230A5" w:rsidRDefault="006A0058" w:rsidP="00E230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1984" w:type="dxa"/>
          </w:tcPr>
          <w:p w14:paraId="3B388252" w14:textId="789DD1A7" w:rsidR="006A0058" w:rsidRPr="00E230A5" w:rsidRDefault="006A0058" w:rsidP="00E230A5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  <w:r w:rsidR="00E2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2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ождения</w:t>
            </w:r>
          </w:p>
          <w:p w14:paraId="01EC4D86" w14:textId="77777777" w:rsidR="006A0058" w:rsidRPr="00E230A5" w:rsidRDefault="006A0058" w:rsidP="00E230A5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(число, месяц, год)</w:t>
            </w:r>
          </w:p>
        </w:tc>
        <w:tc>
          <w:tcPr>
            <w:tcW w:w="2126" w:type="dxa"/>
          </w:tcPr>
          <w:p w14:paraId="6166B6F7" w14:textId="77777777" w:rsidR="006A0058" w:rsidRPr="00E230A5" w:rsidRDefault="006A0058" w:rsidP="00E230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учебы, работы, вид деятельности, должность</w:t>
            </w:r>
          </w:p>
        </w:tc>
      </w:tr>
      <w:tr w:rsidR="006A0058" w:rsidRPr="00021C4A" w14:paraId="7E940CB2" w14:textId="77777777" w:rsidTr="00E230A5">
        <w:tc>
          <w:tcPr>
            <w:tcW w:w="1193" w:type="dxa"/>
          </w:tcPr>
          <w:p w14:paraId="7B8C9326" w14:textId="77777777" w:rsidR="006A0058" w:rsidRPr="00E230A5" w:rsidRDefault="006A0058" w:rsidP="00E230A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8" w:type="dxa"/>
          </w:tcPr>
          <w:p w14:paraId="5AF61E1A" w14:textId="77777777" w:rsidR="006A0058" w:rsidRPr="00E230A5" w:rsidRDefault="006A0058" w:rsidP="00E230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EEDAAAE" w14:textId="77777777" w:rsidR="006A0058" w:rsidRPr="00E230A5" w:rsidRDefault="006A0058" w:rsidP="00E230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6EB9A9E1" w14:textId="77777777" w:rsidR="006A0058" w:rsidRPr="00E230A5" w:rsidRDefault="006A0058" w:rsidP="00E230A5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3B70051" w14:textId="77777777" w:rsidR="006A0058" w:rsidRPr="00E230A5" w:rsidRDefault="006A0058" w:rsidP="00E230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0058" w:rsidRPr="00021C4A" w14:paraId="173C00E7" w14:textId="77777777" w:rsidTr="00E230A5">
        <w:tc>
          <w:tcPr>
            <w:tcW w:w="1193" w:type="dxa"/>
          </w:tcPr>
          <w:p w14:paraId="10B810BD" w14:textId="77777777" w:rsidR="006A0058" w:rsidRPr="00E230A5" w:rsidRDefault="006A0058" w:rsidP="00E230A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8" w:type="dxa"/>
          </w:tcPr>
          <w:p w14:paraId="0066D0BF" w14:textId="77777777" w:rsidR="006A0058" w:rsidRPr="00E230A5" w:rsidRDefault="006A0058" w:rsidP="00E230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362D7B4" w14:textId="77777777" w:rsidR="006A0058" w:rsidRPr="00E230A5" w:rsidRDefault="006A0058" w:rsidP="00E230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01F9BD3B" w14:textId="77777777" w:rsidR="006A0058" w:rsidRPr="00E230A5" w:rsidRDefault="006A0058" w:rsidP="00E230A5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4DD420E" w14:textId="77777777" w:rsidR="006A0058" w:rsidRPr="00E230A5" w:rsidRDefault="006A0058" w:rsidP="00E230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0058" w:rsidRPr="00021C4A" w14:paraId="0FB4F858" w14:textId="77777777" w:rsidTr="00E230A5">
        <w:tc>
          <w:tcPr>
            <w:tcW w:w="1193" w:type="dxa"/>
          </w:tcPr>
          <w:p w14:paraId="73FB6446" w14:textId="77777777" w:rsidR="006A0058" w:rsidRPr="00E230A5" w:rsidRDefault="006A0058" w:rsidP="00E230A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8" w:type="dxa"/>
          </w:tcPr>
          <w:p w14:paraId="0E42C0C7" w14:textId="77777777" w:rsidR="006A0058" w:rsidRPr="00E230A5" w:rsidRDefault="006A0058" w:rsidP="00E230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1EA42C6" w14:textId="77777777" w:rsidR="006A0058" w:rsidRPr="00E230A5" w:rsidRDefault="006A0058" w:rsidP="00E230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03106D6A" w14:textId="77777777" w:rsidR="006A0058" w:rsidRPr="00E230A5" w:rsidRDefault="006A0058" w:rsidP="00E230A5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84239ED" w14:textId="77777777" w:rsidR="006A0058" w:rsidRPr="00E230A5" w:rsidRDefault="006A0058" w:rsidP="00E230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0058" w:rsidRPr="00021C4A" w14:paraId="0F70A722" w14:textId="77777777" w:rsidTr="00E230A5">
        <w:tc>
          <w:tcPr>
            <w:tcW w:w="1193" w:type="dxa"/>
          </w:tcPr>
          <w:p w14:paraId="2CA7F7C6" w14:textId="77777777" w:rsidR="006A0058" w:rsidRPr="00E230A5" w:rsidRDefault="006A0058" w:rsidP="00E230A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8" w:type="dxa"/>
          </w:tcPr>
          <w:p w14:paraId="42D93C6C" w14:textId="77777777" w:rsidR="006A0058" w:rsidRPr="00E230A5" w:rsidRDefault="006A0058" w:rsidP="00E230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2EFDEBE" w14:textId="77777777" w:rsidR="006A0058" w:rsidRPr="00E230A5" w:rsidRDefault="006A0058" w:rsidP="00E230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6740DAE4" w14:textId="77777777" w:rsidR="006A0058" w:rsidRPr="00E230A5" w:rsidRDefault="006A0058" w:rsidP="00E230A5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E1A3BB0" w14:textId="77777777" w:rsidR="006A0058" w:rsidRPr="00E230A5" w:rsidRDefault="006A0058" w:rsidP="00E230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6FC86ECF" w14:textId="77777777" w:rsidR="006A0058" w:rsidRPr="00021C4A" w:rsidRDefault="006A0058" w:rsidP="00E355B4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774FE286" w14:textId="732771F1" w:rsidR="006A0058" w:rsidRPr="00021C4A" w:rsidRDefault="006A0058" w:rsidP="00E355B4">
      <w:pPr>
        <w:pStyle w:val="a5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21C4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Стаж семейной жизни</w:t>
      </w:r>
      <w:r w:rsidR="00347FB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:</w:t>
      </w:r>
      <w:r w:rsidR="00E230A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_</w:t>
      </w:r>
      <w:r w:rsidRPr="00021C4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__________________________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___</w:t>
      </w:r>
      <w:r w:rsidRPr="00021C4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____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_____</w:t>
      </w:r>
    </w:p>
    <w:p w14:paraId="4EB21B1A" w14:textId="30364BDE" w:rsidR="006A0058" w:rsidRDefault="006A0058" w:rsidP="00E355B4">
      <w:pPr>
        <w:pStyle w:val="a5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21C4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Основные достижения членов семьи в профессиональной, общественной, творческой, предпринимательской, учебной, спортивной деятельности с указанием ФИО члена семьи и кратким описанием д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</w:t>
      </w:r>
      <w:r w:rsidRPr="00021C4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стижений:____________________________________________________________________________________________________________________________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</w:p>
    <w:p w14:paraId="21C687FE" w14:textId="77777777" w:rsidR="006A0058" w:rsidRPr="00021C4A" w:rsidRDefault="006A0058" w:rsidP="00E355B4">
      <w:pPr>
        <w:pStyle w:val="a5"/>
        <w:widowControl w:val="0"/>
        <w:spacing w:after="0" w:line="240" w:lineRule="auto"/>
        <w:ind w:left="284"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58226A60" w14:textId="7E098EDF" w:rsidR="006A0058" w:rsidRPr="00E230A5" w:rsidRDefault="006A0058" w:rsidP="00C809B0">
      <w:pPr>
        <w:pStyle w:val="a5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230A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Краткое описание истории, семейных ценностей и традиций семьи:</w:t>
      </w:r>
      <w:r w:rsidR="00E230A5" w:rsidRPr="00E230A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30A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3B57B9FF" w14:textId="77777777" w:rsidR="006A0058" w:rsidRPr="00021C4A" w:rsidRDefault="006A0058" w:rsidP="00E355B4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6FBB5671" w14:textId="4D4AE965" w:rsidR="006A0058" w:rsidRDefault="006A0058" w:rsidP="00C809B0">
      <w:pPr>
        <w:pStyle w:val="a5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230A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Адрес, контактный телефон и электронный адрес одного из членов семьи</w:t>
      </w:r>
      <w:r w:rsidR="00347FB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:</w:t>
      </w:r>
      <w:r w:rsidR="00E230A5" w:rsidRPr="00E230A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30A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__</w:t>
      </w:r>
      <w:r w:rsidRPr="00E230A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14:paraId="27B18B01" w14:textId="471E08AB" w:rsidR="00E230A5" w:rsidRPr="00E230A5" w:rsidRDefault="00E230A5" w:rsidP="00E230A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14:paraId="00F03067" w14:textId="77777777" w:rsidR="006A0058" w:rsidRPr="00021C4A" w:rsidRDefault="006A0058" w:rsidP="00E355B4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197DA2EE" w14:textId="4DE8B2FD" w:rsidR="006A0058" w:rsidRPr="00021C4A" w:rsidRDefault="006A0058" w:rsidP="00E355B4">
      <w:pPr>
        <w:pStyle w:val="a5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21C4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Ссылка на аккаунт в социальных сетях, отражающий общественную активность семьи (если имеется)</w:t>
      </w:r>
      <w:r w:rsidR="00347FB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:</w:t>
      </w:r>
      <w:r w:rsidRPr="00021C4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_______________________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________</w:t>
      </w:r>
      <w:r w:rsidRPr="00021C4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_________ </w:t>
      </w:r>
    </w:p>
    <w:p w14:paraId="03E05131" w14:textId="4B4B292E" w:rsidR="006A0058" w:rsidRPr="00021C4A" w:rsidRDefault="006A0058" w:rsidP="00E355B4">
      <w:pPr>
        <w:pStyle w:val="a5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21C4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Копия свидетельства о заключении брака (в приложении)</w:t>
      </w:r>
      <w:r w:rsidR="00347FB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  <w:r w:rsidRPr="00021C4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4E2AD03" w14:textId="1D77A2A7" w:rsidR="00405C3D" w:rsidRDefault="006A0058" w:rsidP="00CE1A5B">
      <w:pPr>
        <w:pStyle w:val="a5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21C4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Согласие на обработку персональных данных, подписанное членами семьи и (или)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их законными </w:t>
      </w:r>
      <w:r w:rsidR="00347FB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представителями (ПРИЛОЖЕНИЕ №3).</w:t>
      </w:r>
    </w:p>
    <w:p w14:paraId="1841F591" w14:textId="1344C7AA" w:rsidR="0037005A" w:rsidRDefault="0037005A" w:rsidP="00EC72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DF5F0F" w14:textId="77777777" w:rsidR="00603F1F" w:rsidRDefault="00603F1F" w:rsidP="006A0058">
      <w:pPr>
        <w:widowControl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8EB160" w14:textId="2452BB12" w:rsidR="008E4841" w:rsidRDefault="006A0058" w:rsidP="006A0058">
      <w:pPr>
        <w:widowControl w:val="0"/>
        <w:spacing w:after="0" w:line="240" w:lineRule="auto"/>
        <w:ind w:left="623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369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  <w:r w:rsidRPr="00A3693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6BFE5CC" w14:textId="6A0D7AB9" w:rsidR="006A0058" w:rsidRPr="00A3693C" w:rsidRDefault="0037005A" w:rsidP="006A0058">
      <w:pPr>
        <w:widowControl w:val="0"/>
        <w:spacing w:after="0" w:line="240" w:lineRule="auto"/>
        <w:ind w:left="623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6A0058" w:rsidRPr="00A3693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Положению о проведении</w:t>
      </w:r>
      <w:r w:rsidR="006A005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в 202</w:t>
      </w:r>
      <w:r w:rsidR="007173F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4</w:t>
      </w:r>
      <w:r w:rsidR="006A005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году</w:t>
      </w:r>
      <w:r w:rsidR="006A0058" w:rsidRPr="00A3693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краевого конкурса «Семья Камчатки»</w:t>
      </w:r>
    </w:p>
    <w:p w14:paraId="6ADFB42D" w14:textId="77777777" w:rsidR="006A0058" w:rsidRDefault="006A0058" w:rsidP="006A00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1016DD" w14:textId="7FCF72AD" w:rsidR="006A0058" w:rsidRPr="00021C4A" w:rsidRDefault="006A0058" w:rsidP="006A00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1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Требования, предъявляемые к заявкам и материалам на участников краевого конкурса «Семья Камчатки»</w:t>
      </w:r>
    </w:p>
    <w:p w14:paraId="3B49E125" w14:textId="77777777" w:rsidR="006A0058" w:rsidRPr="00021C4A" w:rsidRDefault="006A0058" w:rsidP="006A00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789A9E" w14:textId="0E09497D" w:rsidR="006A0058" w:rsidRPr="00DC30D1" w:rsidRDefault="006A0058" w:rsidP="00C4446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C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Заявки  и материалы принимаются нарочно в КГАУ СЗ «Камчатский центр социальной помощи «СЕМЬЯ» по адресу: г. Петропавловск-Камчатский, </w:t>
      </w:r>
      <w:r w:rsidR="00405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DC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Ключевская, д.28</w:t>
      </w:r>
      <w:r w:rsidR="008E4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C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</w:t>
      </w:r>
      <w:r w:rsidR="008E4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инеты </w:t>
      </w:r>
      <w:r w:rsidR="001D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и </w:t>
      </w:r>
      <w:r w:rsidRPr="00DC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1А</w:t>
      </w:r>
      <w:r w:rsidR="001D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C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8 (4152) 42-71-50,</w:t>
      </w:r>
      <w:r w:rsidR="00DD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42-75-03,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</w:t>
      </w:r>
      <w:r w:rsidRPr="00DC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эл. почт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C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0" w:history="1">
        <w:r w:rsidR="003F1E5B" w:rsidRPr="00C47110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miloserdie92@mail.</w:t>
        </w:r>
        <w:r w:rsidR="003F1E5B" w:rsidRPr="00C47110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="003F1E5B" w:rsidRPr="00C47110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</w:hyperlink>
      <w:r w:rsidR="003F1E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1E5B" w:rsidRPr="003F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="003F1E5B" w:rsidRPr="00C47110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miloserdie</w:t>
        </w:r>
        <w:r w:rsidR="003F1E5B" w:rsidRPr="00C47110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okps</w:t>
        </w:r>
        <w:r w:rsidR="003F1E5B" w:rsidRPr="00C47110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@mail.</w:t>
        </w:r>
        <w:r w:rsidR="003F1E5B" w:rsidRPr="00C47110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="003F1E5B" w:rsidRPr="00C47110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</w:hyperlink>
      <w:r w:rsidRPr="00DC3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ляются</w:t>
      </w:r>
      <w:r w:rsidRPr="00DC3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электронном носителе по адресу расположения учреждения.</w:t>
      </w:r>
    </w:p>
    <w:p w14:paraId="07D05174" w14:textId="77777777" w:rsidR="006A0058" w:rsidRPr="00DC30D1" w:rsidRDefault="006A0058" w:rsidP="00C4446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DC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Электронное письмо с прикрепленными заявками и материалами на каждую семью направляется в виде архивного файла. В теме письма необходимо указать: «СЕМЬЯ КАМЧАТКИ»</w:t>
      </w:r>
    </w:p>
    <w:p w14:paraId="5DD18F81" w14:textId="77777777" w:rsidR="006A0058" w:rsidRPr="001A0460" w:rsidRDefault="006A0058" w:rsidP="00C4446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1A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каждую семью, заявленную для участия в Конкурсе, должны быть представлены следующие материалы:</w:t>
      </w:r>
    </w:p>
    <w:p w14:paraId="4B7B22D3" w14:textId="77777777" w:rsidR="006A0058" w:rsidRPr="00021C4A" w:rsidRDefault="006A0058" w:rsidP="00C44465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A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заявка на семью-участника Конкурса (материалы, представляемые в формате </w:t>
      </w:r>
      <w:r w:rsidRPr="001A04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pdf</w:t>
      </w:r>
      <w:r w:rsidRPr="001A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2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предоставляются в редактируемом виде (в формате </w:t>
      </w:r>
      <w:r w:rsidRPr="00021C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Word</w:t>
      </w:r>
      <w:r w:rsidRPr="0002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4DF3E61F" w14:textId="77777777" w:rsidR="006A0058" w:rsidRPr="00021C4A" w:rsidRDefault="006A0058" w:rsidP="00C44465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копии грамот, дипломов, благодарственных писем;</w:t>
      </w:r>
    </w:p>
    <w:p w14:paraId="20D01B90" w14:textId="16185602" w:rsidR="006A0058" w:rsidRPr="00021C4A" w:rsidRDefault="006A0058" w:rsidP="00C44465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63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и/или видеоролик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ABE3728" w14:textId="77777777" w:rsidR="006A0058" w:rsidRPr="00021C4A" w:rsidRDefault="006A0058" w:rsidP="00C44465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семейные фотографии;</w:t>
      </w:r>
    </w:p>
    <w:p w14:paraId="1E56DD30" w14:textId="582A99C4" w:rsidR="006A0058" w:rsidRDefault="006A0058" w:rsidP="00C44465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42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материалы, представленные по усмотрению семьи (портфолио, генеалогическое дерево, копии публикаций в СМИ, дополнительные видеоролики и пр.)</w:t>
      </w:r>
      <w:r w:rsidR="00863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559E844" w14:textId="04A2D0D0" w:rsidR="00863B17" w:rsidRPr="00021C4A" w:rsidRDefault="00863B17" w:rsidP="00C44465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863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огласие на обработку персональных данных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</w:t>
      </w:r>
      <w:r w:rsidRPr="0002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02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</w:t>
      </w:r>
      <w:r w:rsidR="00027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02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проведении краевого конкурса «Семья Камчатки»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570443F" w14:textId="22FB3984" w:rsidR="006A0058" w:rsidRPr="001A0460" w:rsidRDefault="006A0058" w:rsidP="00C4446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1A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Требования, предъявляемые к оформлению заявки на участие семьи в </w:t>
      </w:r>
      <w:r w:rsidR="00DD7034" w:rsidRPr="0002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краево</w:t>
      </w:r>
      <w:r w:rsidR="00DD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DD7034" w:rsidRPr="0002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</w:t>
      </w:r>
      <w:r w:rsidR="00DD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D7034" w:rsidRPr="0002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«Семья Камчатки»</w:t>
      </w:r>
      <w:r w:rsidRPr="001A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EF6D524" w14:textId="3DE17CB1" w:rsidR="006A0058" w:rsidRDefault="006A0058" w:rsidP="00C4446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42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</w:t>
      </w:r>
      <w:r w:rsidR="00DD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2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заполня</w:t>
      </w:r>
      <w:r w:rsidR="00DD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строго в соответствии с установленной формой </w:t>
      </w:r>
      <w:r w:rsidR="00DD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</w:t>
      </w:r>
      <w:r w:rsidRPr="0002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</w:t>
      </w:r>
      <w:r w:rsidR="00DD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02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2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Положению о проведении краевого конкурса «Семья Камчатки»</w:t>
      </w:r>
      <w:r w:rsidR="00DD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Заявка)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E5B9F05" w14:textId="17A17A9B" w:rsidR="006A0058" w:rsidRPr="00021C4A" w:rsidRDefault="006A0058" w:rsidP="00C4446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0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пункте 5</w:t>
      </w:r>
      <w:r w:rsidR="00DD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Заявки </w:t>
      </w:r>
      <w:r w:rsidRPr="0002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представляется информация на каждого члена семьи с указанием фамилии, имени, отчества, достижений члена семьи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BF04D98" w14:textId="2D0606B1" w:rsidR="006A0058" w:rsidRPr="00021C4A" w:rsidRDefault="006A0058" w:rsidP="00C4446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42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пункте 7 </w:t>
      </w:r>
      <w:r w:rsidR="00C4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Заявки </w:t>
      </w:r>
      <w:r w:rsidRPr="0002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указать фамилию, имя, отчество члена семьи, чьи контактные данные указываются.</w:t>
      </w:r>
    </w:p>
    <w:p w14:paraId="0CDDA4B3" w14:textId="77777777" w:rsidR="006A0058" w:rsidRPr="00FD6C2E" w:rsidRDefault="006A0058" w:rsidP="00C4446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FD6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Требования, предъявляемые к предоставлению грамот, дипломов, благодарственных писем.</w:t>
      </w:r>
    </w:p>
    <w:p w14:paraId="2E0430C2" w14:textId="77777777" w:rsidR="006A0058" w:rsidRPr="00021C4A" w:rsidRDefault="006A0058" w:rsidP="00C444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грамоты, дипломы, благодарственные письма должны быть отсканированы и распределены по отдельным папкам (файлам): всероссийские, межрегиональные, региональные, муниципальные.</w:t>
      </w:r>
    </w:p>
    <w:p w14:paraId="71CF521F" w14:textId="77777777" w:rsidR="006A0058" w:rsidRPr="00FD6C2E" w:rsidRDefault="006A0058" w:rsidP="00C444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3C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F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Требования, предъявляемые к видеоролику (презентации)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98E72B0" w14:textId="77777777" w:rsidR="006A0058" w:rsidRPr="00021C4A" w:rsidRDefault="006A0058" w:rsidP="00C444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1C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видеоролика не более 2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презентация не более 20 слайдов;</w:t>
      </w:r>
    </w:p>
    <w:p w14:paraId="28D2947E" w14:textId="77777777" w:rsidR="006A0058" w:rsidRPr="00021C4A" w:rsidRDefault="006A0058" w:rsidP="006A005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1C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видеоролике (презентации) должна содержаться информация о составе семьи, её достижениях, семейных ценностей и традициях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977559" w14:textId="77777777" w:rsidR="006A0058" w:rsidRPr="00D34CE1" w:rsidRDefault="006A0058" w:rsidP="006A005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 xml:space="preserve"> в</w:t>
      </w:r>
      <w:r w:rsidRPr="00021C4A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 xml:space="preserve">идеоролик или презентацию желательно оформлять с помощью закадрового текста или музыкального сопровождения, интервью. </w:t>
      </w:r>
      <w:r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 xml:space="preserve">Видеоролик </w:t>
      </w:r>
      <w:r w:rsidRPr="00021C4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или презентация должны иметь заставку в начале фильма с указанием названия, авторов </w:t>
      </w:r>
      <w:r w:rsidRPr="00C44465">
        <w:rPr>
          <w:rFonts w:ascii="Times New Roman" w:eastAsia="SimSun" w:hAnsi="Times New Roman" w:cs="Times New Roman"/>
          <w:iCs/>
          <w:kern w:val="2"/>
          <w:sz w:val="28"/>
          <w:szCs w:val="28"/>
          <w:lang w:eastAsia="hi-IN" w:bidi="hi-IN"/>
        </w:rPr>
        <w:t>(по образцу: СЕМЬЯ Ивановых, г. Петропавловск-Камчатский, номинация «Молодая семья»)</w:t>
      </w:r>
      <w:r w:rsidRPr="00021C4A">
        <w:rPr>
          <w:rFonts w:ascii="Times New Roman" w:eastAsia="SimSun" w:hAnsi="Times New Roman" w:cs="Times New Roman"/>
          <w:i/>
          <w:kern w:val="2"/>
          <w:sz w:val="28"/>
          <w:szCs w:val="28"/>
          <w:lang w:eastAsia="hi-IN" w:bidi="hi-IN"/>
        </w:rPr>
        <w:t>.</w:t>
      </w:r>
      <w:r w:rsidRPr="00021C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Представленные материалы </w:t>
      </w:r>
      <w:r w:rsidRPr="00021C4A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 xml:space="preserve">должны содержать </w:t>
      </w:r>
      <w:r w:rsidRPr="00021C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информацию о составе семьи, её достижениях, семейных ценностях и традициях и нести </w:t>
      </w:r>
      <w:r w:rsidRPr="00021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позитивный характер, отражающий взаимоотношения внутри семьи. </w:t>
      </w:r>
      <w:r w:rsidRPr="00021C4A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 xml:space="preserve">Видеоролики должны быть сняты (созданы) любыми доступными средствами. </w:t>
      </w:r>
      <w:r w:rsidRPr="00021C4A">
        <w:rPr>
          <w:rFonts w:ascii="Times New Roman" w:hAnsi="Times New Roman" w:cs="Times New Roman"/>
          <w:sz w:val="28"/>
          <w:szCs w:val="28"/>
        </w:rPr>
        <w:t xml:space="preserve">Конкурсные видеоролики предоставляются в форматах MPЕG, AVI, MP4 (приоритетный) или MOV. Предоставленное видео должно иметь разрешение 720 пикселей по меньшей стороне.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2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резентация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предоставляется </w:t>
      </w:r>
      <w:r w:rsidRPr="0002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формате </w:t>
      </w:r>
      <w:r w:rsidRPr="00021C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Microsoft</w:t>
      </w:r>
      <w:r w:rsidRPr="00EA1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1C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PowerPoint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A7DAD6D" w14:textId="77777777" w:rsidR="006A0058" w:rsidRPr="00FD6C2E" w:rsidRDefault="006A0058" w:rsidP="006A005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3C3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F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Требования, предъявляемые к фотографиям:</w:t>
      </w:r>
    </w:p>
    <w:p w14:paraId="6272FD1F" w14:textId="77777777" w:rsidR="006A0058" w:rsidRPr="00FD6C2E" w:rsidRDefault="006A0058" w:rsidP="006A005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D6C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JPG</w:t>
      </w:r>
      <w:r w:rsidRPr="00F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FD6C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JPEG</w:t>
      </w:r>
      <w:r w:rsidRPr="00FD6C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06575E3" w14:textId="77777777" w:rsidR="006A0058" w:rsidRPr="00FD6C2E" w:rsidRDefault="006A0058" w:rsidP="006A005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- 300 </w:t>
      </w:r>
      <w:r w:rsidRPr="00FD6C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dpi</w:t>
      </w:r>
      <w:r w:rsidRPr="00FD6C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F686751" w14:textId="77777777" w:rsidR="006A0058" w:rsidRPr="00FD6C2E" w:rsidRDefault="006A0058" w:rsidP="006A005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2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более 20 штук;</w:t>
      </w:r>
    </w:p>
    <w:p w14:paraId="63509751" w14:textId="77777777" w:rsidR="006A0058" w:rsidRPr="00FD6C2E" w:rsidRDefault="006A0058" w:rsidP="006A005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2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каждая фотография должна быть подписана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C9F93C" w14:textId="77777777" w:rsidR="006A0058" w:rsidRPr="00FD6C2E" w:rsidRDefault="006A0058" w:rsidP="006A005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2E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 фото – позитивный, отражающий лучшие традиции и взаимоотношения внутри семьи.</w:t>
      </w:r>
    </w:p>
    <w:p w14:paraId="506B4179" w14:textId="77777777" w:rsidR="006A0058" w:rsidRPr="00021C4A" w:rsidRDefault="006A0058" w:rsidP="006A005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BB8E28" w14:textId="77777777" w:rsidR="006A0058" w:rsidRPr="00021C4A" w:rsidRDefault="006A0058" w:rsidP="006A005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496E25" w14:textId="77777777" w:rsidR="006A0058" w:rsidRPr="00021C4A" w:rsidRDefault="006A0058" w:rsidP="006A005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136493" w14:textId="77777777" w:rsidR="006A0058" w:rsidRPr="00021C4A" w:rsidRDefault="006A0058" w:rsidP="006A005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061ACB" w14:textId="77777777" w:rsidR="006A0058" w:rsidRPr="00021C4A" w:rsidRDefault="006A0058" w:rsidP="006A005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3EAAD8" w14:textId="77777777" w:rsidR="006A0058" w:rsidRPr="00021C4A" w:rsidRDefault="006A0058" w:rsidP="006A005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2D1D26" w14:textId="77777777" w:rsidR="006A0058" w:rsidRPr="00021C4A" w:rsidRDefault="006A0058" w:rsidP="006A005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C41E3C" w14:textId="77777777" w:rsidR="006A0058" w:rsidRPr="00021C4A" w:rsidRDefault="006A0058" w:rsidP="006A005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C8BF0F" w14:textId="77777777" w:rsidR="006A0058" w:rsidRPr="00021C4A" w:rsidRDefault="006A0058" w:rsidP="006A005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56856E" w14:textId="77777777" w:rsidR="006A0058" w:rsidRPr="00021C4A" w:rsidRDefault="006A0058" w:rsidP="006A005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49A4C6" w14:textId="77777777" w:rsidR="006A0058" w:rsidRPr="00021C4A" w:rsidRDefault="006A0058" w:rsidP="006A005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433BA4" w14:textId="77777777" w:rsidR="006A0058" w:rsidRPr="00021C4A" w:rsidRDefault="006A0058" w:rsidP="006A005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53B1C9" w14:textId="77777777" w:rsidR="006A0058" w:rsidRPr="00021C4A" w:rsidRDefault="006A0058" w:rsidP="006A005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D83022" w14:textId="77777777" w:rsidR="006A0058" w:rsidRPr="00021C4A" w:rsidRDefault="006A0058" w:rsidP="006A005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BB4019" w14:textId="77777777" w:rsidR="006A0058" w:rsidRPr="00021C4A" w:rsidRDefault="006A0058" w:rsidP="006A005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6DE51" w14:textId="77777777" w:rsidR="006A0058" w:rsidRPr="00021C4A" w:rsidRDefault="006A0058" w:rsidP="006A005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DB9E19" w14:textId="77777777" w:rsidR="006A0058" w:rsidRPr="00021C4A" w:rsidRDefault="006A0058" w:rsidP="006A005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4CE24C" w14:textId="77777777" w:rsidR="006A0058" w:rsidRPr="00021C4A" w:rsidRDefault="006A0058" w:rsidP="006A005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9266CF" w14:textId="77777777" w:rsidR="006A0058" w:rsidRPr="00021C4A" w:rsidRDefault="006A0058" w:rsidP="006A005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7EEDEF" w14:textId="77777777" w:rsidR="006A0058" w:rsidRPr="00021C4A" w:rsidRDefault="006A0058" w:rsidP="006A005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AF2EF8" w14:textId="3CBC385B" w:rsidR="006A0058" w:rsidRDefault="006A0058" w:rsidP="001D1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CACA69" w14:textId="4DC3DF55" w:rsidR="00603FAA" w:rsidRDefault="00603FAA" w:rsidP="001D1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5B9AC4" w14:textId="4B4D37B4" w:rsidR="00603FAA" w:rsidRDefault="00603FAA" w:rsidP="001D1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A9C613" w14:textId="77777777" w:rsidR="006A0058" w:rsidRDefault="006A0058" w:rsidP="00027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5EB5BF" w14:textId="4E8B4568" w:rsidR="00A61302" w:rsidRPr="00021C4A" w:rsidRDefault="00A61302" w:rsidP="00027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C9AE5D" w14:textId="77777777" w:rsidR="00603F1F" w:rsidRDefault="00603F1F" w:rsidP="006A0058">
      <w:pPr>
        <w:widowControl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8E0E6A" w14:textId="77777777" w:rsidR="00603F1F" w:rsidRDefault="00603F1F" w:rsidP="006A0058">
      <w:pPr>
        <w:widowControl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A62A55" w14:textId="77777777" w:rsidR="00603F1F" w:rsidRDefault="00603F1F" w:rsidP="006A0058">
      <w:pPr>
        <w:widowControl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E1B94" w14:textId="64CB9F2B" w:rsidR="00C44465" w:rsidRDefault="006A0058" w:rsidP="006A0058">
      <w:pPr>
        <w:widowControl w:val="0"/>
        <w:spacing w:after="0" w:line="240" w:lineRule="auto"/>
        <w:ind w:left="6096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369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  <w:r w:rsidRPr="00A3693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AA89C8D" w14:textId="048EE388" w:rsidR="006A0058" w:rsidRPr="00A3693C" w:rsidRDefault="006A0058" w:rsidP="006A0058">
      <w:pPr>
        <w:widowControl w:val="0"/>
        <w:spacing w:after="0" w:line="240" w:lineRule="auto"/>
        <w:ind w:left="6096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3693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к Положению о проведении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 202</w:t>
      </w:r>
      <w:r w:rsidR="0002742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году </w:t>
      </w:r>
      <w:r w:rsidRPr="00A3693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краевого конкурса «Семья Камчатки»</w:t>
      </w:r>
    </w:p>
    <w:p w14:paraId="318AC6FB" w14:textId="77777777" w:rsidR="006A0058" w:rsidRDefault="006A0058" w:rsidP="006A00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14:paraId="7DDADF2E" w14:textId="1F0461BD" w:rsidR="006A0058" w:rsidRPr="00E37F72" w:rsidRDefault="006A0058" w:rsidP="006A00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047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 на обработку персональных данных </w:t>
      </w:r>
    </w:p>
    <w:p w14:paraId="50B0D628" w14:textId="14867B0F" w:rsidR="006A0058" w:rsidRPr="00E37F72" w:rsidRDefault="006A0058" w:rsidP="00C444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7F72">
        <w:rPr>
          <w:rFonts w:ascii="Times New Roman" w:eastAsia="Times New Roman" w:hAnsi="Times New Roman" w:cs="Times New Roman"/>
          <w:sz w:val="21"/>
          <w:szCs w:val="21"/>
          <w:lang w:eastAsia="ru-RU"/>
        </w:rPr>
        <w:t>Я, _______________________________________________________________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</w:t>
      </w:r>
      <w:r w:rsidRPr="00E37F72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</w:p>
    <w:p w14:paraId="2B148C7B" w14:textId="77777777" w:rsidR="006A0058" w:rsidRPr="00E37F72" w:rsidRDefault="006A0058" w:rsidP="00C44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/>
        </w:rPr>
      </w:pPr>
      <w:r w:rsidRPr="00E37F72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/>
        </w:rPr>
        <w:t>(фамилия, имя, отчество)</w:t>
      </w:r>
    </w:p>
    <w:p w14:paraId="4E5E1D41" w14:textId="044A2830" w:rsidR="006A0058" w:rsidRPr="00E37F72" w:rsidRDefault="006A0058" w:rsidP="00C4446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7F72">
        <w:rPr>
          <w:rFonts w:ascii="Times New Roman" w:eastAsia="Times New Roman" w:hAnsi="Times New Roman" w:cs="Times New Roman"/>
          <w:sz w:val="21"/>
          <w:szCs w:val="21"/>
          <w:lang w:eastAsia="ru-RU"/>
        </w:rPr>
        <w:t>зарегистрированный(ая) по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37F7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адресу: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_</w:t>
      </w:r>
      <w:r w:rsidRPr="00E37F7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</w:t>
      </w:r>
      <w:r w:rsidR="00C44465">
        <w:rPr>
          <w:rFonts w:ascii="Times New Roman" w:eastAsia="Times New Roman" w:hAnsi="Times New Roman" w:cs="Times New Roman"/>
          <w:sz w:val="21"/>
          <w:szCs w:val="21"/>
          <w:lang w:eastAsia="ru-RU"/>
        </w:rPr>
        <w:t>___</w:t>
      </w:r>
      <w:r w:rsidRPr="00E37F7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______</w:t>
      </w:r>
      <w:r w:rsidRPr="00E37F72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</w:p>
    <w:p w14:paraId="0B9526E6" w14:textId="77777777" w:rsidR="006A0058" w:rsidRPr="00E37F72" w:rsidRDefault="006A0058" w:rsidP="00C44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/>
        </w:rPr>
      </w:pPr>
      <w:r w:rsidRPr="00E37F72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/>
        </w:rPr>
        <w:t>(адрес постоянной регистрации)</w:t>
      </w:r>
    </w:p>
    <w:p w14:paraId="740208B0" w14:textId="77777777" w:rsidR="006A0058" w:rsidRPr="00E37F72" w:rsidRDefault="006A0058" w:rsidP="00C4446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7F72">
        <w:rPr>
          <w:rFonts w:ascii="Times New Roman" w:eastAsia="Times New Roman" w:hAnsi="Times New Roman" w:cs="Times New Roman"/>
          <w:sz w:val="21"/>
          <w:szCs w:val="21"/>
          <w:lang w:eastAsia="ru-RU"/>
        </w:rPr>
        <w:t>паспорт серия ______ №___________ выдан «_____» ______________________г.</w:t>
      </w:r>
    </w:p>
    <w:p w14:paraId="0D143E8D" w14:textId="77777777" w:rsidR="006A0058" w:rsidRPr="00E37F72" w:rsidRDefault="006A0058" w:rsidP="00C444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/>
        </w:rPr>
      </w:pPr>
      <w:r w:rsidRPr="00E37F72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/>
        </w:rPr>
        <w:t>(вид, номер основного документа, удостоверяющего личность, кем и когда выдан, код подразделения)</w:t>
      </w:r>
    </w:p>
    <w:p w14:paraId="5CB06F61" w14:textId="765F877A" w:rsidR="006A0058" w:rsidRPr="00E37F72" w:rsidRDefault="006A0058" w:rsidP="00C444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7F7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Действующий (ая) в своих интересах и интересах моих несовершеннолетних детей </w:t>
      </w:r>
      <w:r w:rsidR="00C4446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_____________ </w:t>
      </w:r>
      <w:r w:rsidRPr="00E37F7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</w:t>
      </w:r>
      <w:r w:rsidR="00C44465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</w:t>
      </w:r>
      <w:r w:rsidRPr="00E37F7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</w:t>
      </w:r>
    </w:p>
    <w:p w14:paraId="77ADB301" w14:textId="77777777" w:rsidR="006A0058" w:rsidRPr="00E37F72" w:rsidRDefault="006A0058" w:rsidP="00C44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 w:bidi="ru-RU"/>
        </w:rPr>
      </w:pPr>
      <w:r w:rsidRPr="00E37F72">
        <w:rPr>
          <w:rFonts w:ascii="Times New Roman" w:eastAsia="Times New Roman" w:hAnsi="Times New Roman" w:cs="Times New Roman"/>
          <w:sz w:val="21"/>
          <w:szCs w:val="21"/>
          <w:lang w:eastAsia="ru-RU"/>
        </w:rPr>
        <w:t>Даю свое согласие краевому государственному автономному учреждению социальной защиты «Камчатский центр социальной помощи семье и детям «СЕМЬЯ» (далее – Центр «СЕМЬЯ»), юридический адрес: 683003, Камчатский край, г. Петропавловск-Камчатский ул. Ключевская, 28,</w:t>
      </w:r>
      <w:r w:rsidRPr="00E37F72">
        <w:rPr>
          <w:rFonts w:ascii="Times New Roman" w:eastAsia="Times New Roman" w:hAnsi="Times New Roman" w:cs="Tahoma"/>
          <w:i/>
          <w:sz w:val="21"/>
          <w:szCs w:val="21"/>
          <w:lang w:eastAsia="ru-RU"/>
        </w:rPr>
        <w:t xml:space="preserve"> </w:t>
      </w:r>
      <w:r w:rsidRPr="00E37F7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 w:bidi="ru-RU"/>
        </w:rPr>
        <w:t xml:space="preserve">на автоматизированную, а также без использования средств автоматизации обработку (в том числе, сбор, запись, систематизацию, накопление, хранение, уточнение, извлечение, использование, передачу, обезличивание, блокирование, удаление, уничтожение) моих персональных данных,  в  целях участия  в конкурсе «Семья Камчатки» </w:t>
      </w:r>
    </w:p>
    <w:p w14:paraId="5DB9143D" w14:textId="1F3CD0A2" w:rsidR="006A0058" w:rsidRPr="00C44465" w:rsidRDefault="006A0058" w:rsidP="00C444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E37F7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 w:bidi="ru-RU"/>
        </w:rPr>
        <w:t>а именно</w:t>
      </w:r>
      <w:r w:rsidR="00C44465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 w:bidi="ru-RU"/>
        </w:rPr>
        <w:t xml:space="preserve"> </w:t>
      </w:r>
      <w:r w:rsidR="00C44465" w:rsidRPr="00E37F72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(отметить персональные данные, на обработку которых дается согласие)</w:t>
      </w:r>
      <w:r w:rsidRPr="00E37F7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 w:bidi="ru-RU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  <w:gridCol w:w="1134"/>
      </w:tblGrid>
      <w:tr w:rsidR="006A0058" w:rsidRPr="00E37F72" w14:paraId="446BECCA" w14:textId="77777777" w:rsidTr="00C809B0">
        <w:tc>
          <w:tcPr>
            <w:tcW w:w="8505" w:type="dxa"/>
            <w:shd w:val="clear" w:color="auto" w:fill="auto"/>
          </w:tcPr>
          <w:p w14:paraId="204A5123" w14:textId="77777777" w:rsidR="006A0058" w:rsidRPr="00E37F72" w:rsidRDefault="006A0058" w:rsidP="00C809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1"/>
                <w:szCs w:val="21"/>
                <w:lang w:eastAsia="ru-RU" w:bidi="ru-RU"/>
              </w:rPr>
            </w:pPr>
            <w:r w:rsidRPr="00E37F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фамилия, имя, отчество, дата и место рождения</w:t>
            </w:r>
          </w:p>
        </w:tc>
        <w:tc>
          <w:tcPr>
            <w:tcW w:w="1134" w:type="dxa"/>
            <w:shd w:val="clear" w:color="auto" w:fill="auto"/>
          </w:tcPr>
          <w:p w14:paraId="5E17718C" w14:textId="77777777" w:rsidR="006A0058" w:rsidRPr="00E37F72" w:rsidRDefault="006A0058" w:rsidP="00C809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1"/>
                <w:szCs w:val="21"/>
                <w:lang w:eastAsia="ru-RU" w:bidi="ru-RU"/>
              </w:rPr>
            </w:pPr>
          </w:p>
        </w:tc>
      </w:tr>
      <w:tr w:rsidR="006A0058" w:rsidRPr="00E37F72" w14:paraId="4743DA2E" w14:textId="77777777" w:rsidTr="00C809B0">
        <w:tc>
          <w:tcPr>
            <w:tcW w:w="8505" w:type="dxa"/>
            <w:shd w:val="clear" w:color="auto" w:fill="auto"/>
          </w:tcPr>
          <w:p w14:paraId="7B67CE8E" w14:textId="77777777" w:rsidR="006A0058" w:rsidRPr="00E37F72" w:rsidRDefault="006A0058" w:rsidP="00C809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1"/>
                <w:szCs w:val="21"/>
                <w:lang w:eastAsia="ru-RU" w:bidi="ru-RU"/>
              </w:rPr>
            </w:pPr>
            <w:r w:rsidRPr="00E37F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пол, гражданство</w:t>
            </w:r>
          </w:p>
        </w:tc>
        <w:tc>
          <w:tcPr>
            <w:tcW w:w="1134" w:type="dxa"/>
            <w:shd w:val="clear" w:color="auto" w:fill="auto"/>
          </w:tcPr>
          <w:p w14:paraId="586C213C" w14:textId="77777777" w:rsidR="006A0058" w:rsidRPr="00E37F72" w:rsidRDefault="006A0058" w:rsidP="00C809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1"/>
                <w:szCs w:val="21"/>
                <w:lang w:eastAsia="ru-RU" w:bidi="ru-RU"/>
              </w:rPr>
            </w:pPr>
          </w:p>
        </w:tc>
      </w:tr>
      <w:tr w:rsidR="006A0058" w:rsidRPr="00E37F72" w14:paraId="1307E9CB" w14:textId="77777777" w:rsidTr="00C809B0">
        <w:tc>
          <w:tcPr>
            <w:tcW w:w="8505" w:type="dxa"/>
            <w:shd w:val="clear" w:color="auto" w:fill="auto"/>
          </w:tcPr>
          <w:p w14:paraId="1115F952" w14:textId="77777777" w:rsidR="006A0058" w:rsidRPr="00E37F72" w:rsidRDefault="006A0058" w:rsidP="00C809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E37F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паспортные данные</w:t>
            </w:r>
          </w:p>
        </w:tc>
        <w:tc>
          <w:tcPr>
            <w:tcW w:w="1134" w:type="dxa"/>
            <w:shd w:val="clear" w:color="auto" w:fill="auto"/>
          </w:tcPr>
          <w:p w14:paraId="130A73C4" w14:textId="77777777" w:rsidR="006A0058" w:rsidRPr="00E37F72" w:rsidRDefault="006A0058" w:rsidP="00C809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1"/>
                <w:szCs w:val="21"/>
                <w:lang w:eastAsia="ru-RU" w:bidi="ru-RU"/>
              </w:rPr>
            </w:pPr>
          </w:p>
        </w:tc>
      </w:tr>
      <w:tr w:rsidR="006A0058" w:rsidRPr="00E37F72" w14:paraId="2EE5C798" w14:textId="77777777" w:rsidTr="00C809B0">
        <w:tc>
          <w:tcPr>
            <w:tcW w:w="8505" w:type="dxa"/>
            <w:shd w:val="clear" w:color="auto" w:fill="auto"/>
          </w:tcPr>
          <w:p w14:paraId="31A0BE14" w14:textId="77777777" w:rsidR="006A0058" w:rsidRPr="00E37F72" w:rsidRDefault="006A0058" w:rsidP="00C809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1"/>
                <w:szCs w:val="21"/>
                <w:lang w:eastAsia="ru-RU" w:bidi="ru-RU"/>
              </w:rPr>
            </w:pPr>
            <w:r w:rsidRPr="00E37F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адрес постоянной и временной регистрации</w:t>
            </w:r>
            <w:r w:rsidRPr="00E37F72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 w:bidi="ru-RU"/>
              </w:rPr>
              <w:t xml:space="preserve">, </w:t>
            </w:r>
            <w:r w:rsidRPr="00E37F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фактического места жительства</w:t>
            </w:r>
          </w:p>
        </w:tc>
        <w:tc>
          <w:tcPr>
            <w:tcW w:w="1134" w:type="dxa"/>
            <w:shd w:val="clear" w:color="auto" w:fill="auto"/>
          </w:tcPr>
          <w:p w14:paraId="7EA8DAFB" w14:textId="77777777" w:rsidR="006A0058" w:rsidRPr="00E37F72" w:rsidRDefault="006A0058" w:rsidP="00C809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1"/>
                <w:szCs w:val="21"/>
                <w:lang w:eastAsia="ru-RU" w:bidi="ru-RU"/>
              </w:rPr>
            </w:pPr>
          </w:p>
        </w:tc>
      </w:tr>
      <w:tr w:rsidR="006A0058" w:rsidRPr="00E37F72" w14:paraId="748E7555" w14:textId="77777777" w:rsidTr="00C809B0">
        <w:tc>
          <w:tcPr>
            <w:tcW w:w="8505" w:type="dxa"/>
            <w:shd w:val="clear" w:color="auto" w:fill="auto"/>
          </w:tcPr>
          <w:p w14:paraId="4026E829" w14:textId="77777777" w:rsidR="006A0058" w:rsidRPr="00E37F72" w:rsidRDefault="006A0058" w:rsidP="00C809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1"/>
                <w:szCs w:val="21"/>
                <w:lang w:eastAsia="ru-RU" w:bidi="ru-RU"/>
              </w:rPr>
            </w:pPr>
            <w:r w:rsidRPr="00E37F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контактные данные (адрес электронной почты, номер домашнего и мобильного телефонов)</w:t>
            </w:r>
          </w:p>
        </w:tc>
        <w:tc>
          <w:tcPr>
            <w:tcW w:w="1134" w:type="dxa"/>
            <w:shd w:val="clear" w:color="auto" w:fill="auto"/>
          </w:tcPr>
          <w:p w14:paraId="2FA553D9" w14:textId="77777777" w:rsidR="006A0058" w:rsidRPr="00E37F72" w:rsidRDefault="006A0058" w:rsidP="00C809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1"/>
                <w:szCs w:val="21"/>
                <w:lang w:eastAsia="ru-RU" w:bidi="ru-RU"/>
              </w:rPr>
            </w:pPr>
          </w:p>
        </w:tc>
      </w:tr>
      <w:tr w:rsidR="006A0058" w:rsidRPr="00E37F72" w14:paraId="632BEBC1" w14:textId="77777777" w:rsidTr="00C809B0">
        <w:tc>
          <w:tcPr>
            <w:tcW w:w="8505" w:type="dxa"/>
            <w:shd w:val="clear" w:color="auto" w:fill="auto"/>
          </w:tcPr>
          <w:p w14:paraId="1838455A" w14:textId="77777777" w:rsidR="006A0058" w:rsidRPr="00E37F72" w:rsidRDefault="006A0058" w:rsidP="00C809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1"/>
                <w:szCs w:val="21"/>
                <w:lang w:eastAsia="ru-RU" w:bidi="ru-RU"/>
              </w:rPr>
            </w:pPr>
            <w:r w:rsidRPr="00E37F72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сведения о семейном положении, составе семьи</w:t>
            </w:r>
          </w:p>
        </w:tc>
        <w:tc>
          <w:tcPr>
            <w:tcW w:w="1134" w:type="dxa"/>
            <w:shd w:val="clear" w:color="auto" w:fill="auto"/>
          </w:tcPr>
          <w:p w14:paraId="41C950C2" w14:textId="77777777" w:rsidR="006A0058" w:rsidRPr="00E37F72" w:rsidRDefault="006A0058" w:rsidP="00C809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1"/>
                <w:szCs w:val="21"/>
                <w:lang w:eastAsia="ru-RU" w:bidi="ru-RU"/>
              </w:rPr>
            </w:pPr>
          </w:p>
        </w:tc>
      </w:tr>
      <w:tr w:rsidR="006A0058" w:rsidRPr="00E37F72" w14:paraId="0D0A3460" w14:textId="77777777" w:rsidTr="00C809B0">
        <w:tc>
          <w:tcPr>
            <w:tcW w:w="8505" w:type="dxa"/>
            <w:shd w:val="clear" w:color="auto" w:fill="auto"/>
          </w:tcPr>
          <w:p w14:paraId="27003DAE" w14:textId="77777777" w:rsidR="006A0058" w:rsidRPr="00E37F72" w:rsidRDefault="006A0058" w:rsidP="00C809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подтвержденные сведения о наличии трудной жизненной ситуации</w:t>
            </w:r>
          </w:p>
        </w:tc>
        <w:tc>
          <w:tcPr>
            <w:tcW w:w="1134" w:type="dxa"/>
            <w:shd w:val="clear" w:color="auto" w:fill="auto"/>
          </w:tcPr>
          <w:p w14:paraId="4F4B0BA2" w14:textId="77777777" w:rsidR="006A0058" w:rsidRPr="00E37F72" w:rsidRDefault="006A0058" w:rsidP="00C809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1"/>
                <w:szCs w:val="21"/>
                <w:lang w:eastAsia="ru-RU" w:bidi="ru-RU"/>
              </w:rPr>
            </w:pPr>
          </w:p>
        </w:tc>
      </w:tr>
      <w:tr w:rsidR="006A0058" w:rsidRPr="00E37F72" w14:paraId="794B9A04" w14:textId="77777777" w:rsidTr="00C809B0">
        <w:tc>
          <w:tcPr>
            <w:tcW w:w="8505" w:type="dxa"/>
            <w:shd w:val="clear" w:color="auto" w:fill="auto"/>
          </w:tcPr>
          <w:p w14:paraId="5B87F747" w14:textId="77777777" w:rsidR="006A0058" w:rsidRPr="00E37F72" w:rsidRDefault="006A0058" w:rsidP="00C809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7F7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данные, необходимые для обработки материалов, представленных для участия в конкурсе «Семья Камчатки»</w:t>
            </w:r>
          </w:p>
        </w:tc>
        <w:tc>
          <w:tcPr>
            <w:tcW w:w="1134" w:type="dxa"/>
            <w:shd w:val="clear" w:color="auto" w:fill="auto"/>
          </w:tcPr>
          <w:p w14:paraId="0A2645AC" w14:textId="77777777" w:rsidR="006A0058" w:rsidRPr="00E37F72" w:rsidRDefault="006A0058" w:rsidP="00C809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1"/>
                <w:szCs w:val="21"/>
                <w:lang w:eastAsia="ru-RU" w:bidi="ru-RU"/>
              </w:rPr>
            </w:pPr>
          </w:p>
        </w:tc>
      </w:tr>
    </w:tbl>
    <w:p w14:paraId="688F6A1E" w14:textId="73B70E70" w:rsidR="006A0058" w:rsidRPr="00E37F72" w:rsidRDefault="006A0058" w:rsidP="006A00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E37F72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в целях обеспечения соблюдения законодательных и иных нормативных правовых актов.</w:t>
      </w:r>
      <w:r w:rsidRPr="00E37F72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Обнародовать и использовать мое изображение и/или моего ребенка </w:t>
      </w:r>
      <w:r w:rsidRPr="00E37F72">
        <w:rPr>
          <w:rFonts w:ascii="Times New Roman" w:eastAsia="Calibri" w:hAnsi="Times New Roman" w:cs="Times New Roman"/>
          <w:color w:val="000000"/>
          <w:sz w:val="21"/>
          <w:szCs w:val="21"/>
          <w:lang w:eastAsia="ru-RU" w:bidi="ru-RU"/>
        </w:rPr>
        <w:t>(опекаемого, приемного ребенка)</w:t>
      </w:r>
      <w:r w:rsidRPr="00E37F72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, согласно ст. 152.1 ГК РФ, в целях рекламы семейных ценностей на баннерах, в печатной продукции, на официальных  сайтах Министерства социального благополучия и семейной политики  Камчатского края </w:t>
      </w:r>
      <w:hyperlink r:id="rId12" w:history="1">
        <w:r w:rsidRPr="006A0058">
          <w:rPr>
            <w:rStyle w:val="a6"/>
            <w:rFonts w:ascii="Times New Roman" w:eastAsia="Times New Roman" w:hAnsi="Times New Roman" w:cs="Times New Roman"/>
            <w:color w:val="000000" w:themeColor="text1"/>
            <w:sz w:val="21"/>
            <w:szCs w:val="21"/>
            <w:u w:val="none"/>
            <w:lang w:eastAsia="ru-RU"/>
          </w:rPr>
          <w:t>https://mintrud.kamgov.ru</w:t>
        </w:r>
      </w:hyperlink>
      <w:r w:rsidRPr="006A0058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, </w:t>
      </w:r>
      <w:r w:rsidR="00047F23" w:rsidRPr="00E37F72">
        <w:rPr>
          <w:rFonts w:ascii="Times New Roman" w:eastAsia="Calibri" w:hAnsi="Times New Roman" w:cs="Times New Roman"/>
          <w:sz w:val="21"/>
          <w:szCs w:val="21"/>
          <w:lang w:eastAsia="ru-RU"/>
        </w:rPr>
        <w:t>Центра «СЕМЬЯ»</w:t>
      </w:r>
      <w:r w:rsidRPr="006A0058">
        <w:rPr>
          <w:rFonts w:ascii="Times New Roman" w:eastAsia="Calibri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hyperlink r:id="rId13" w:history="1">
        <w:r w:rsidRPr="006A0058">
          <w:rPr>
            <w:rFonts w:ascii="Times New Roman" w:eastAsia="Calibri" w:hAnsi="Times New Roman" w:cs="Times New Roman"/>
            <w:color w:val="000000" w:themeColor="text1"/>
            <w:sz w:val="21"/>
            <w:szCs w:val="21"/>
            <w:lang w:eastAsia="ru-RU"/>
          </w:rPr>
          <w:t>www.kamsoccentr.ru</w:t>
        </w:r>
      </w:hyperlink>
      <w:r w:rsidR="000A0C30">
        <w:rPr>
          <w:rFonts w:ascii="Times New Roman" w:eastAsia="Calibri" w:hAnsi="Times New Roman" w:cs="Times New Roman"/>
          <w:color w:val="000000" w:themeColor="text1"/>
          <w:sz w:val="21"/>
          <w:szCs w:val="21"/>
          <w:lang w:eastAsia="ru-RU"/>
        </w:rPr>
        <w:t>, Телеграмм</w:t>
      </w:r>
      <w:r w:rsidRPr="00E37F72">
        <w:rPr>
          <w:rFonts w:ascii="Times New Roman" w:eastAsia="Calibri" w:hAnsi="Times New Roman" w:cs="Times New Roman"/>
          <w:sz w:val="21"/>
          <w:szCs w:val="21"/>
          <w:lang w:eastAsia="ru-RU"/>
        </w:rPr>
        <w:t>, в презентациях о работе Центра «СЕМЬЯ», используемых в мероприятиях, организуемых Центром «СЕМЬЯ» или с участием Центра «СЕМЬЯ».</w:t>
      </w:r>
    </w:p>
    <w:p w14:paraId="60E6FB08" w14:textId="6C443C5D" w:rsidR="006A0058" w:rsidRPr="00E37F72" w:rsidRDefault="006A0058" w:rsidP="006A00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E37F72">
        <w:rPr>
          <w:rFonts w:ascii="Times New Roman" w:eastAsia="Calibri" w:hAnsi="Times New Roman" w:cs="Times New Roman"/>
          <w:sz w:val="21"/>
          <w:szCs w:val="21"/>
          <w:lang w:eastAsia="ru-RU"/>
        </w:rPr>
        <w:tab/>
        <w:t>А также даю согласие на возможное опубликование в средствах массовой информации материалов о нашей семье, представленных для участия в краевом конкурсе «Семья Камчатки»</w:t>
      </w:r>
      <w:r w:rsidR="00FD0462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, </w:t>
      </w:r>
    </w:p>
    <w:p w14:paraId="18393E98" w14:textId="77777777" w:rsidR="006A0058" w:rsidRPr="00E37F72" w:rsidRDefault="006A0058" w:rsidP="006A00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E37F72">
        <w:rPr>
          <w:rFonts w:ascii="Times New Roman" w:eastAsia="Calibri" w:hAnsi="Times New Roman" w:cs="Times New Roman"/>
          <w:color w:val="000000"/>
          <w:sz w:val="21"/>
          <w:szCs w:val="21"/>
          <w:lang w:bidi="ru-RU"/>
        </w:rPr>
        <w:t xml:space="preserve">Использовать мои персональные данные в иных целях, вытекающих из отношений с Центром «СЕМЬЯ». </w:t>
      </w:r>
      <w:r w:rsidRPr="00E37F72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Настоящее Согласие действует в течение всего периода отношений с Центром «СЕМЬЯ», а также в течение 5 лет после их прекращения. </w:t>
      </w:r>
      <w:r w:rsidRPr="00E37F7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Настоящее согласие может быть отозвано мной </w:t>
      </w:r>
      <w:r w:rsidRPr="00E37F72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 xml:space="preserve">путем направления Центру «СЕМЬЯ» письменного сообщения об указанном отзыве в произвольной форме, если иное не установлено законодательством Российской Федерации. </w:t>
      </w:r>
      <w:r w:rsidRPr="00E37F7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случае отзыва настоящего согласия до окончания срока его действия, я предупрежден(а) о возможных последствиях прекращения обработки своих персональных данных. </w:t>
      </w:r>
      <w:r w:rsidRPr="00E37F72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Обязуюсь в течение 7 календарных дней с момента изменения любых из предоставленных мною персональных данных проинформировать Центр «СЕМЬЯ» об этом с предоставлением подтверждающих документов.</w:t>
      </w:r>
    </w:p>
    <w:p w14:paraId="67231B24" w14:textId="77777777" w:rsidR="006A0058" w:rsidRPr="00E37F72" w:rsidRDefault="006A0058" w:rsidP="006A005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  <w:r w:rsidRPr="00E37F72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  <w:t>Об ответственности за достоверность предоставленных мною персональных данных Центру «СЕМЬЯ» предупрежден(а).</w:t>
      </w:r>
    </w:p>
    <w:p w14:paraId="48D530AF" w14:textId="77777777" w:rsidR="006A0058" w:rsidRPr="00E37F72" w:rsidRDefault="006A0058" w:rsidP="006A005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ru-RU"/>
        </w:rPr>
      </w:pPr>
    </w:p>
    <w:p w14:paraId="35B98609" w14:textId="77777777" w:rsidR="006A0058" w:rsidRPr="00E37F72" w:rsidRDefault="006A0058" w:rsidP="006A005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</w:p>
    <w:p w14:paraId="2957E6A8" w14:textId="77777777" w:rsidR="006A0058" w:rsidRPr="00E37F72" w:rsidRDefault="006A0058" w:rsidP="006A00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C387746" w14:textId="4FEC1803" w:rsidR="006A0058" w:rsidRPr="00E37F72" w:rsidRDefault="006A0058" w:rsidP="006A00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7F72">
        <w:rPr>
          <w:rFonts w:ascii="Times New Roman" w:eastAsia="Times New Roman" w:hAnsi="Times New Roman" w:cs="Times New Roman"/>
          <w:sz w:val="21"/>
          <w:szCs w:val="21"/>
          <w:lang w:eastAsia="ru-RU"/>
        </w:rPr>
        <w:t>«____»</w:t>
      </w:r>
      <w:r w:rsidR="00047F2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37F7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_____________20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r w:rsidR="00027424">
        <w:rPr>
          <w:rFonts w:ascii="Times New Roman" w:eastAsia="Times New Roman" w:hAnsi="Times New Roman" w:cs="Times New Roman"/>
          <w:sz w:val="21"/>
          <w:szCs w:val="21"/>
          <w:lang w:eastAsia="ru-RU"/>
        </w:rPr>
        <w:t>4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37F72">
        <w:rPr>
          <w:rFonts w:ascii="Times New Roman" w:eastAsia="Times New Roman" w:hAnsi="Times New Roman" w:cs="Times New Roman"/>
          <w:sz w:val="21"/>
          <w:szCs w:val="21"/>
          <w:lang w:eastAsia="ru-RU"/>
        </w:rPr>
        <w:t>г.  ___________________</w:t>
      </w:r>
      <w:r w:rsidR="00047F2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</w:t>
      </w:r>
      <w:r w:rsidRPr="00E37F7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_______________________</w:t>
      </w:r>
    </w:p>
    <w:p w14:paraId="0D4493C5" w14:textId="77777777" w:rsidR="006A0058" w:rsidRPr="00E37F72" w:rsidRDefault="006A0058" w:rsidP="006A00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/>
        </w:rPr>
      </w:pPr>
      <w:r w:rsidRPr="00E37F72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ru-RU"/>
        </w:rPr>
        <w:t xml:space="preserve">                (дата выражения согласия)                                         (подпись)                                             (фамилия И.О.)</w:t>
      </w:r>
    </w:p>
    <w:p w14:paraId="1AE5B028" w14:textId="77777777" w:rsidR="006A0058" w:rsidRPr="00554A1A" w:rsidRDefault="006A0058" w:rsidP="006A0058">
      <w:pPr>
        <w:widowControl w:val="0"/>
        <w:tabs>
          <w:tab w:val="left" w:pos="11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bookmarkEnd w:id="0"/>
    <w:p w14:paraId="46DD2187" w14:textId="75E0566E" w:rsidR="005C6E07" w:rsidRPr="006A0058" w:rsidRDefault="005C6E07" w:rsidP="006A0058">
      <w:pPr>
        <w:keepNext/>
        <w:keepLines/>
        <w:widowControl w:val="0"/>
        <w:spacing w:after="0" w:line="240" w:lineRule="auto"/>
        <w:jc w:val="center"/>
        <w:outlineLvl w:val="0"/>
      </w:pPr>
    </w:p>
    <w:sectPr w:rsidR="005C6E07" w:rsidRPr="006A0058" w:rsidSect="00B12ED7">
      <w:pgSz w:w="11900" w:h="16840"/>
      <w:pgMar w:top="709" w:right="418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E7DA7"/>
    <w:multiLevelType w:val="multilevel"/>
    <w:tmpl w:val="C4127E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26"/>
      </w:rPr>
    </w:lvl>
  </w:abstractNum>
  <w:abstractNum w:abstractNumId="1" w15:restartNumberingAfterBreak="0">
    <w:nsid w:val="0B7E1D25"/>
    <w:multiLevelType w:val="hybridMultilevel"/>
    <w:tmpl w:val="A62A1D50"/>
    <w:lvl w:ilvl="0" w:tplc="6ECAAC18">
      <w:start w:val="6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63B0F94"/>
    <w:multiLevelType w:val="hybridMultilevel"/>
    <w:tmpl w:val="5F4EB3FE"/>
    <w:lvl w:ilvl="0" w:tplc="032622EE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" w15:restartNumberingAfterBreak="0">
    <w:nsid w:val="1E8B6296"/>
    <w:multiLevelType w:val="hybridMultilevel"/>
    <w:tmpl w:val="71FAECF8"/>
    <w:lvl w:ilvl="0" w:tplc="51D032C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9275C6"/>
    <w:multiLevelType w:val="hybridMultilevel"/>
    <w:tmpl w:val="03B48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41A17"/>
    <w:multiLevelType w:val="hybridMultilevel"/>
    <w:tmpl w:val="18F24B9A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22750"/>
    <w:multiLevelType w:val="hybridMultilevel"/>
    <w:tmpl w:val="66A2E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12C49"/>
    <w:multiLevelType w:val="multilevel"/>
    <w:tmpl w:val="49965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B46E3C"/>
    <w:multiLevelType w:val="hybridMultilevel"/>
    <w:tmpl w:val="5A9473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85C4A"/>
    <w:multiLevelType w:val="hybridMultilevel"/>
    <w:tmpl w:val="2DD46C4C"/>
    <w:lvl w:ilvl="0" w:tplc="49C6A34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C655A"/>
    <w:multiLevelType w:val="hybridMultilevel"/>
    <w:tmpl w:val="1AA69D54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15C17"/>
    <w:multiLevelType w:val="hybridMultilevel"/>
    <w:tmpl w:val="438CD9D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44A36E13"/>
    <w:multiLevelType w:val="hybridMultilevel"/>
    <w:tmpl w:val="F9BAF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06F13"/>
    <w:multiLevelType w:val="hybridMultilevel"/>
    <w:tmpl w:val="0038A390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414B48"/>
    <w:multiLevelType w:val="hybridMultilevel"/>
    <w:tmpl w:val="A9CEE528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6276B70"/>
    <w:multiLevelType w:val="hybridMultilevel"/>
    <w:tmpl w:val="7D685BE6"/>
    <w:lvl w:ilvl="0" w:tplc="A1C2FBF4">
      <w:start w:val="1"/>
      <w:numFmt w:val="decimal"/>
      <w:lvlText w:val="%1."/>
      <w:lvlJc w:val="left"/>
      <w:pPr>
        <w:ind w:left="3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0" w:hanging="360"/>
      </w:pPr>
    </w:lvl>
    <w:lvl w:ilvl="2" w:tplc="0419001B" w:tentative="1">
      <w:start w:val="1"/>
      <w:numFmt w:val="lowerRoman"/>
      <w:lvlText w:val="%3."/>
      <w:lvlJc w:val="right"/>
      <w:pPr>
        <w:ind w:left="4720" w:hanging="180"/>
      </w:pPr>
    </w:lvl>
    <w:lvl w:ilvl="3" w:tplc="0419000F" w:tentative="1">
      <w:start w:val="1"/>
      <w:numFmt w:val="decimal"/>
      <w:lvlText w:val="%4."/>
      <w:lvlJc w:val="left"/>
      <w:pPr>
        <w:ind w:left="5440" w:hanging="360"/>
      </w:pPr>
    </w:lvl>
    <w:lvl w:ilvl="4" w:tplc="04190019" w:tentative="1">
      <w:start w:val="1"/>
      <w:numFmt w:val="lowerLetter"/>
      <w:lvlText w:val="%5."/>
      <w:lvlJc w:val="left"/>
      <w:pPr>
        <w:ind w:left="6160" w:hanging="360"/>
      </w:pPr>
    </w:lvl>
    <w:lvl w:ilvl="5" w:tplc="0419001B" w:tentative="1">
      <w:start w:val="1"/>
      <w:numFmt w:val="lowerRoman"/>
      <w:lvlText w:val="%6."/>
      <w:lvlJc w:val="right"/>
      <w:pPr>
        <w:ind w:left="6880" w:hanging="180"/>
      </w:pPr>
    </w:lvl>
    <w:lvl w:ilvl="6" w:tplc="0419000F" w:tentative="1">
      <w:start w:val="1"/>
      <w:numFmt w:val="decimal"/>
      <w:lvlText w:val="%7."/>
      <w:lvlJc w:val="left"/>
      <w:pPr>
        <w:ind w:left="7600" w:hanging="360"/>
      </w:pPr>
    </w:lvl>
    <w:lvl w:ilvl="7" w:tplc="04190019" w:tentative="1">
      <w:start w:val="1"/>
      <w:numFmt w:val="lowerLetter"/>
      <w:lvlText w:val="%8."/>
      <w:lvlJc w:val="left"/>
      <w:pPr>
        <w:ind w:left="8320" w:hanging="360"/>
      </w:pPr>
    </w:lvl>
    <w:lvl w:ilvl="8" w:tplc="0419001B" w:tentative="1">
      <w:start w:val="1"/>
      <w:numFmt w:val="lowerRoman"/>
      <w:lvlText w:val="%9."/>
      <w:lvlJc w:val="right"/>
      <w:pPr>
        <w:ind w:left="9040" w:hanging="180"/>
      </w:pPr>
    </w:lvl>
  </w:abstractNum>
  <w:abstractNum w:abstractNumId="16" w15:restartNumberingAfterBreak="0">
    <w:nsid w:val="56E67070"/>
    <w:multiLevelType w:val="hybridMultilevel"/>
    <w:tmpl w:val="6D12E4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39B7303"/>
    <w:multiLevelType w:val="multilevel"/>
    <w:tmpl w:val="3DF8A68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653E4291"/>
    <w:multiLevelType w:val="hybridMultilevel"/>
    <w:tmpl w:val="A48CF8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50D14"/>
    <w:multiLevelType w:val="hybridMultilevel"/>
    <w:tmpl w:val="937C7A3C"/>
    <w:lvl w:ilvl="0" w:tplc="AE9AB90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D0C3EC0"/>
    <w:multiLevelType w:val="hybridMultilevel"/>
    <w:tmpl w:val="DB1A2072"/>
    <w:lvl w:ilvl="0" w:tplc="31421ACC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1" w15:restartNumberingAfterBreak="0">
    <w:nsid w:val="6D8F6193"/>
    <w:multiLevelType w:val="hybridMultilevel"/>
    <w:tmpl w:val="A7923B42"/>
    <w:lvl w:ilvl="0" w:tplc="9D6EEED0">
      <w:start w:val="1"/>
      <w:numFmt w:val="decimal"/>
      <w:lvlText w:val="%1."/>
      <w:lvlJc w:val="left"/>
      <w:pPr>
        <w:ind w:left="4613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9445" w:hanging="360"/>
      </w:pPr>
    </w:lvl>
    <w:lvl w:ilvl="2" w:tplc="0419001B" w:tentative="1">
      <w:start w:val="1"/>
      <w:numFmt w:val="lowerRoman"/>
      <w:lvlText w:val="%3."/>
      <w:lvlJc w:val="right"/>
      <w:pPr>
        <w:ind w:left="10165" w:hanging="180"/>
      </w:pPr>
    </w:lvl>
    <w:lvl w:ilvl="3" w:tplc="0419000F" w:tentative="1">
      <w:start w:val="1"/>
      <w:numFmt w:val="decimal"/>
      <w:lvlText w:val="%4."/>
      <w:lvlJc w:val="left"/>
      <w:pPr>
        <w:ind w:left="10885" w:hanging="360"/>
      </w:pPr>
    </w:lvl>
    <w:lvl w:ilvl="4" w:tplc="04190019" w:tentative="1">
      <w:start w:val="1"/>
      <w:numFmt w:val="lowerLetter"/>
      <w:lvlText w:val="%5."/>
      <w:lvlJc w:val="left"/>
      <w:pPr>
        <w:ind w:left="11605" w:hanging="360"/>
      </w:pPr>
    </w:lvl>
    <w:lvl w:ilvl="5" w:tplc="0419001B" w:tentative="1">
      <w:start w:val="1"/>
      <w:numFmt w:val="lowerRoman"/>
      <w:lvlText w:val="%6."/>
      <w:lvlJc w:val="right"/>
      <w:pPr>
        <w:ind w:left="12325" w:hanging="180"/>
      </w:pPr>
    </w:lvl>
    <w:lvl w:ilvl="6" w:tplc="0419000F" w:tentative="1">
      <w:start w:val="1"/>
      <w:numFmt w:val="decimal"/>
      <w:lvlText w:val="%7."/>
      <w:lvlJc w:val="left"/>
      <w:pPr>
        <w:ind w:left="13045" w:hanging="360"/>
      </w:pPr>
    </w:lvl>
    <w:lvl w:ilvl="7" w:tplc="04190019" w:tentative="1">
      <w:start w:val="1"/>
      <w:numFmt w:val="lowerLetter"/>
      <w:lvlText w:val="%8."/>
      <w:lvlJc w:val="left"/>
      <w:pPr>
        <w:ind w:left="13765" w:hanging="360"/>
      </w:pPr>
    </w:lvl>
    <w:lvl w:ilvl="8" w:tplc="0419001B" w:tentative="1">
      <w:start w:val="1"/>
      <w:numFmt w:val="lowerRoman"/>
      <w:lvlText w:val="%9."/>
      <w:lvlJc w:val="right"/>
      <w:pPr>
        <w:ind w:left="14485" w:hanging="180"/>
      </w:pPr>
    </w:lvl>
  </w:abstractNum>
  <w:abstractNum w:abstractNumId="22" w15:restartNumberingAfterBreak="0">
    <w:nsid w:val="6F5269D2"/>
    <w:multiLevelType w:val="hybridMultilevel"/>
    <w:tmpl w:val="CBC607C4"/>
    <w:lvl w:ilvl="0" w:tplc="B420BD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B00068E"/>
    <w:multiLevelType w:val="hybridMultilevel"/>
    <w:tmpl w:val="5A6A2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0383C"/>
    <w:multiLevelType w:val="hybridMultilevel"/>
    <w:tmpl w:val="1890A822"/>
    <w:lvl w:ilvl="0" w:tplc="E55C86F6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60" w:hanging="360"/>
      </w:pPr>
    </w:lvl>
    <w:lvl w:ilvl="2" w:tplc="0419001B" w:tentative="1">
      <w:start w:val="1"/>
      <w:numFmt w:val="lowerRoman"/>
      <w:lvlText w:val="%3."/>
      <w:lvlJc w:val="right"/>
      <w:pPr>
        <w:ind w:left="5080" w:hanging="180"/>
      </w:pPr>
    </w:lvl>
    <w:lvl w:ilvl="3" w:tplc="0419000F" w:tentative="1">
      <w:start w:val="1"/>
      <w:numFmt w:val="decimal"/>
      <w:lvlText w:val="%4."/>
      <w:lvlJc w:val="left"/>
      <w:pPr>
        <w:ind w:left="5800" w:hanging="360"/>
      </w:pPr>
    </w:lvl>
    <w:lvl w:ilvl="4" w:tplc="04190019" w:tentative="1">
      <w:start w:val="1"/>
      <w:numFmt w:val="lowerLetter"/>
      <w:lvlText w:val="%5."/>
      <w:lvlJc w:val="left"/>
      <w:pPr>
        <w:ind w:left="6520" w:hanging="360"/>
      </w:pPr>
    </w:lvl>
    <w:lvl w:ilvl="5" w:tplc="0419001B" w:tentative="1">
      <w:start w:val="1"/>
      <w:numFmt w:val="lowerRoman"/>
      <w:lvlText w:val="%6."/>
      <w:lvlJc w:val="right"/>
      <w:pPr>
        <w:ind w:left="7240" w:hanging="180"/>
      </w:pPr>
    </w:lvl>
    <w:lvl w:ilvl="6" w:tplc="0419000F" w:tentative="1">
      <w:start w:val="1"/>
      <w:numFmt w:val="decimal"/>
      <w:lvlText w:val="%7."/>
      <w:lvlJc w:val="left"/>
      <w:pPr>
        <w:ind w:left="7960" w:hanging="360"/>
      </w:pPr>
    </w:lvl>
    <w:lvl w:ilvl="7" w:tplc="04190019" w:tentative="1">
      <w:start w:val="1"/>
      <w:numFmt w:val="lowerLetter"/>
      <w:lvlText w:val="%8."/>
      <w:lvlJc w:val="left"/>
      <w:pPr>
        <w:ind w:left="8680" w:hanging="360"/>
      </w:pPr>
    </w:lvl>
    <w:lvl w:ilvl="8" w:tplc="0419001B" w:tentative="1">
      <w:start w:val="1"/>
      <w:numFmt w:val="lowerRoman"/>
      <w:lvlText w:val="%9."/>
      <w:lvlJc w:val="right"/>
      <w:pPr>
        <w:ind w:left="9400" w:hanging="180"/>
      </w:pPr>
    </w:lvl>
  </w:abstractNum>
  <w:abstractNum w:abstractNumId="25" w15:restartNumberingAfterBreak="0">
    <w:nsid w:val="7DE76339"/>
    <w:multiLevelType w:val="hybridMultilevel"/>
    <w:tmpl w:val="73F264D8"/>
    <w:lvl w:ilvl="0" w:tplc="2130AB78">
      <w:start w:val="1"/>
      <w:numFmt w:val="decimal"/>
      <w:lvlText w:val="%1."/>
      <w:lvlJc w:val="left"/>
      <w:pPr>
        <w:ind w:left="1353" w:hanging="360"/>
      </w:pPr>
      <w:rPr>
        <w:rFonts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  <w:rPr>
        <w:rFonts w:cs="Times New Roman"/>
      </w:rPr>
    </w:lvl>
  </w:abstractNum>
  <w:abstractNum w:abstractNumId="26" w15:restartNumberingAfterBreak="0">
    <w:nsid w:val="7FF533FD"/>
    <w:multiLevelType w:val="multilevel"/>
    <w:tmpl w:val="CB287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6"/>
  </w:num>
  <w:num w:numId="2">
    <w:abstractNumId w:val="17"/>
  </w:num>
  <w:num w:numId="3">
    <w:abstractNumId w:val="25"/>
  </w:num>
  <w:num w:numId="4">
    <w:abstractNumId w:val="11"/>
  </w:num>
  <w:num w:numId="5">
    <w:abstractNumId w:val="4"/>
  </w:num>
  <w:num w:numId="6">
    <w:abstractNumId w:val="23"/>
  </w:num>
  <w:num w:numId="7">
    <w:abstractNumId w:val="1"/>
  </w:num>
  <w:num w:numId="8">
    <w:abstractNumId w:val="6"/>
  </w:num>
  <w:num w:numId="9">
    <w:abstractNumId w:val="9"/>
  </w:num>
  <w:num w:numId="10">
    <w:abstractNumId w:val="14"/>
  </w:num>
  <w:num w:numId="11">
    <w:abstractNumId w:val="13"/>
  </w:num>
  <w:num w:numId="12">
    <w:abstractNumId w:val="10"/>
  </w:num>
  <w:num w:numId="13">
    <w:abstractNumId w:val="5"/>
  </w:num>
  <w:num w:numId="14">
    <w:abstractNumId w:val="15"/>
  </w:num>
  <w:num w:numId="15">
    <w:abstractNumId w:val="24"/>
  </w:num>
  <w:num w:numId="16">
    <w:abstractNumId w:val="7"/>
  </w:num>
  <w:num w:numId="17">
    <w:abstractNumId w:val="2"/>
  </w:num>
  <w:num w:numId="18">
    <w:abstractNumId w:val="18"/>
  </w:num>
  <w:num w:numId="19">
    <w:abstractNumId w:val="8"/>
  </w:num>
  <w:num w:numId="20">
    <w:abstractNumId w:val="0"/>
  </w:num>
  <w:num w:numId="21">
    <w:abstractNumId w:val="21"/>
  </w:num>
  <w:num w:numId="22">
    <w:abstractNumId w:val="12"/>
  </w:num>
  <w:num w:numId="23">
    <w:abstractNumId w:val="20"/>
  </w:num>
  <w:num w:numId="24">
    <w:abstractNumId w:val="19"/>
  </w:num>
  <w:num w:numId="25">
    <w:abstractNumId w:val="22"/>
  </w:num>
  <w:num w:numId="26">
    <w:abstractNumId w:val="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BCF"/>
    <w:rsid w:val="0000542A"/>
    <w:rsid w:val="00007123"/>
    <w:rsid w:val="00007954"/>
    <w:rsid w:val="00011193"/>
    <w:rsid w:val="000163C3"/>
    <w:rsid w:val="00021C4A"/>
    <w:rsid w:val="00023763"/>
    <w:rsid w:val="0002653A"/>
    <w:rsid w:val="00027424"/>
    <w:rsid w:val="00032C7A"/>
    <w:rsid w:val="00041734"/>
    <w:rsid w:val="00046E74"/>
    <w:rsid w:val="000476E0"/>
    <w:rsid w:val="00047F23"/>
    <w:rsid w:val="00054614"/>
    <w:rsid w:val="00056095"/>
    <w:rsid w:val="000575AD"/>
    <w:rsid w:val="00063ECA"/>
    <w:rsid w:val="00071463"/>
    <w:rsid w:val="00071EB8"/>
    <w:rsid w:val="00077DC3"/>
    <w:rsid w:val="000809B9"/>
    <w:rsid w:val="00084E1C"/>
    <w:rsid w:val="00093BF2"/>
    <w:rsid w:val="000A0947"/>
    <w:rsid w:val="000A0C30"/>
    <w:rsid w:val="000A486D"/>
    <w:rsid w:val="000B084D"/>
    <w:rsid w:val="000B291F"/>
    <w:rsid w:val="000B3732"/>
    <w:rsid w:val="000C0EC6"/>
    <w:rsid w:val="000C605B"/>
    <w:rsid w:val="000C72E1"/>
    <w:rsid w:val="000D584D"/>
    <w:rsid w:val="000E388B"/>
    <w:rsid w:val="000F1E70"/>
    <w:rsid w:val="000F6A5C"/>
    <w:rsid w:val="00110BAE"/>
    <w:rsid w:val="00116526"/>
    <w:rsid w:val="00117EC0"/>
    <w:rsid w:val="00125626"/>
    <w:rsid w:val="001258E5"/>
    <w:rsid w:val="00125B29"/>
    <w:rsid w:val="001304BF"/>
    <w:rsid w:val="00132296"/>
    <w:rsid w:val="00143F67"/>
    <w:rsid w:val="0014401F"/>
    <w:rsid w:val="001443A6"/>
    <w:rsid w:val="00154E90"/>
    <w:rsid w:val="001603F2"/>
    <w:rsid w:val="001665D6"/>
    <w:rsid w:val="0017110F"/>
    <w:rsid w:val="00172426"/>
    <w:rsid w:val="00173D3F"/>
    <w:rsid w:val="00182B7E"/>
    <w:rsid w:val="00182C43"/>
    <w:rsid w:val="00190850"/>
    <w:rsid w:val="00195678"/>
    <w:rsid w:val="001A0460"/>
    <w:rsid w:val="001A0B2D"/>
    <w:rsid w:val="001A3968"/>
    <w:rsid w:val="001A544E"/>
    <w:rsid w:val="001A7B9B"/>
    <w:rsid w:val="001B2DAF"/>
    <w:rsid w:val="001D15D4"/>
    <w:rsid w:val="001D44D1"/>
    <w:rsid w:val="001E0E83"/>
    <w:rsid w:val="001E17BA"/>
    <w:rsid w:val="001F001C"/>
    <w:rsid w:val="001F243C"/>
    <w:rsid w:val="001F3DDC"/>
    <w:rsid w:val="001F6BD0"/>
    <w:rsid w:val="00200728"/>
    <w:rsid w:val="002008EF"/>
    <w:rsid w:val="002063B9"/>
    <w:rsid w:val="00221122"/>
    <w:rsid w:val="00225319"/>
    <w:rsid w:val="0025275A"/>
    <w:rsid w:val="00252DAC"/>
    <w:rsid w:val="00254CFE"/>
    <w:rsid w:val="0025686E"/>
    <w:rsid w:val="002607EA"/>
    <w:rsid w:val="002647C3"/>
    <w:rsid w:val="00265371"/>
    <w:rsid w:val="00271122"/>
    <w:rsid w:val="00274819"/>
    <w:rsid w:val="00276CD5"/>
    <w:rsid w:val="00281477"/>
    <w:rsid w:val="002902DF"/>
    <w:rsid w:val="00292E35"/>
    <w:rsid w:val="00297291"/>
    <w:rsid w:val="002B18AF"/>
    <w:rsid w:val="002B521A"/>
    <w:rsid w:val="002C0539"/>
    <w:rsid w:val="002C0DB4"/>
    <w:rsid w:val="002C6A1B"/>
    <w:rsid w:val="002D068A"/>
    <w:rsid w:val="002D5B9E"/>
    <w:rsid w:val="002D7092"/>
    <w:rsid w:val="002E1910"/>
    <w:rsid w:val="002E483D"/>
    <w:rsid w:val="002F0585"/>
    <w:rsid w:val="002F097C"/>
    <w:rsid w:val="002F3BAC"/>
    <w:rsid w:val="002F7586"/>
    <w:rsid w:val="00301BF1"/>
    <w:rsid w:val="003059B6"/>
    <w:rsid w:val="00310110"/>
    <w:rsid w:val="003138B4"/>
    <w:rsid w:val="00314DDB"/>
    <w:rsid w:val="00315CB7"/>
    <w:rsid w:val="00317658"/>
    <w:rsid w:val="00322693"/>
    <w:rsid w:val="00324E41"/>
    <w:rsid w:val="00327A7A"/>
    <w:rsid w:val="00330DE3"/>
    <w:rsid w:val="00331BFE"/>
    <w:rsid w:val="00332A4D"/>
    <w:rsid w:val="00333200"/>
    <w:rsid w:val="003359E5"/>
    <w:rsid w:val="003374DA"/>
    <w:rsid w:val="00345BCF"/>
    <w:rsid w:val="00347FB6"/>
    <w:rsid w:val="00350C39"/>
    <w:rsid w:val="0035318B"/>
    <w:rsid w:val="0035745F"/>
    <w:rsid w:val="00366C40"/>
    <w:rsid w:val="0037005A"/>
    <w:rsid w:val="00375530"/>
    <w:rsid w:val="00377A54"/>
    <w:rsid w:val="00384775"/>
    <w:rsid w:val="00387EFC"/>
    <w:rsid w:val="00397DDC"/>
    <w:rsid w:val="003A1384"/>
    <w:rsid w:val="003A222B"/>
    <w:rsid w:val="003A435F"/>
    <w:rsid w:val="003B1C01"/>
    <w:rsid w:val="003B330E"/>
    <w:rsid w:val="003B6EB9"/>
    <w:rsid w:val="003C6BCB"/>
    <w:rsid w:val="003D2D72"/>
    <w:rsid w:val="003D7162"/>
    <w:rsid w:val="003D7CAA"/>
    <w:rsid w:val="003E6EEF"/>
    <w:rsid w:val="003F1E5B"/>
    <w:rsid w:val="003F5094"/>
    <w:rsid w:val="003F7D16"/>
    <w:rsid w:val="00400708"/>
    <w:rsid w:val="004050B0"/>
    <w:rsid w:val="00405C3D"/>
    <w:rsid w:val="00411163"/>
    <w:rsid w:val="00415A26"/>
    <w:rsid w:val="00415F11"/>
    <w:rsid w:val="00417207"/>
    <w:rsid w:val="004321D4"/>
    <w:rsid w:val="00442643"/>
    <w:rsid w:val="004515EE"/>
    <w:rsid w:val="00453585"/>
    <w:rsid w:val="004619A8"/>
    <w:rsid w:val="0046262E"/>
    <w:rsid w:val="004732A0"/>
    <w:rsid w:val="004802E4"/>
    <w:rsid w:val="004A22EA"/>
    <w:rsid w:val="004A7C7D"/>
    <w:rsid w:val="004B2108"/>
    <w:rsid w:val="004B3860"/>
    <w:rsid w:val="004B3AFD"/>
    <w:rsid w:val="004B436A"/>
    <w:rsid w:val="004B474A"/>
    <w:rsid w:val="004C31D9"/>
    <w:rsid w:val="004C3EEA"/>
    <w:rsid w:val="004C4ABA"/>
    <w:rsid w:val="004D1740"/>
    <w:rsid w:val="004E1F9F"/>
    <w:rsid w:val="004E56E7"/>
    <w:rsid w:val="004E7CE3"/>
    <w:rsid w:val="004F18BF"/>
    <w:rsid w:val="004F749C"/>
    <w:rsid w:val="004F7EA1"/>
    <w:rsid w:val="005041F5"/>
    <w:rsid w:val="0050544F"/>
    <w:rsid w:val="005058A8"/>
    <w:rsid w:val="005061E9"/>
    <w:rsid w:val="00507DA2"/>
    <w:rsid w:val="00513436"/>
    <w:rsid w:val="0052361E"/>
    <w:rsid w:val="00523696"/>
    <w:rsid w:val="00525F56"/>
    <w:rsid w:val="00526AE1"/>
    <w:rsid w:val="005306E5"/>
    <w:rsid w:val="00536E56"/>
    <w:rsid w:val="00537E0E"/>
    <w:rsid w:val="00553C0B"/>
    <w:rsid w:val="00554A1A"/>
    <w:rsid w:val="00562BEC"/>
    <w:rsid w:val="00562D30"/>
    <w:rsid w:val="00565718"/>
    <w:rsid w:val="00571FE3"/>
    <w:rsid w:val="00573AAA"/>
    <w:rsid w:val="0058090B"/>
    <w:rsid w:val="00581B78"/>
    <w:rsid w:val="00584D08"/>
    <w:rsid w:val="00586BCD"/>
    <w:rsid w:val="00586C2D"/>
    <w:rsid w:val="00590914"/>
    <w:rsid w:val="005B27B6"/>
    <w:rsid w:val="005B2EF2"/>
    <w:rsid w:val="005B7D31"/>
    <w:rsid w:val="005C513F"/>
    <w:rsid w:val="005C6E07"/>
    <w:rsid w:val="005D3849"/>
    <w:rsid w:val="005D4FB0"/>
    <w:rsid w:val="005D6538"/>
    <w:rsid w:val="005D728C"/>
    <w:rsid w:val="005E5274"/>
    <w:rsid w:val="005F02CA"/>
    <w:rsid w:val="005F2021"/>
    <w:rsid w:val="005F7113"/>
    <w:rsid w:val="00600A0C"/>
    <w:rsid w:val="00601AF1"/>
    <w:rsid w:val="00603E25"/>
    <w:rsid w:val="00603F1F"/>
    <w:rsid w:val="00603FAA"/>
    <w:rsid w:val="00604C20"/>
    <w:rsid w:val="00615EE1"/>
    <w:rsid w:val="0061663A"/>
    <w:rsid w:val="00621DC2"/>
    <w:rsid w:val="006279CA"/>
    <w:rsid w:val="0063057C"/>
    <w:rsid w:val="00633F9F"/>
    <w:rsid w:val="006458DC"/>
    <w:rsid w:val="00655B56"/>
    <w:rsid w:val="00665710"/>
    <w:rsid w:val="006915FF"/>
    <w:rsid w:val="006939D4"/>
    <w:rsid w:val="00693DE9"/>
    <w:rsid w:val="00694F77"/>
    <w:rsid w:val="0069707D"/>
    <w:rsid w:val="006A0058"/>
    <w:rsid w:val="006A0980"/>
    <w:rsid w:val="006A2DD2"/>
    <w:rsid w:val="006A5437"/>
    <w:rsid w:val="006B0044"/>
    <w:rsid w:val="006B051D"/>
    <w:rsid w:val="006B2319"/>
    <w:rsid w:val="006B67DE"/>
    <w:rsid w:val="006C4CA4"/>
    <w:rsid w:val="006D3362"/>
    <w:rsid w:val="006D4433"/>
    <w:rsid w:val="006D68C4"/>
    <w:rsid w:val="006E1545"/>
    <w:rsid w:val="006E7FB2"/>
    <w:rsid w:val="006F085C"/>
    <w:rsid w:val="006F4374"/>
    <w:rsid w:val="006F4FD9"/>
    <w:rsid w:val="006F60E7"/>
    <w:rsid w:val="006F777C"/>
    <w:rsid w:val="006F7E5D"/>
    <w:rsid w:val="00707272"/>
    <w:rsid w:val="00713BCD"/>
    <w:rsid w:val="007168A0"/>
    <w:rsid w:val="007173F3"/>
    <w:rsid w:val="00722009"/>
    <w:rsid w:val="007305C1"/>
    <w:rsid w:val="007340D5"/>
    <w:rsid w:val="00735154"/>
    <w:rsid w:val="00742CE4"/>
    <w:rsid w:val="00746223"/>
    <w:rsid w:val="00746DC6"/>
    <w:rsid w:val="00752238"/>
    <w:rsid w:val="00752BA4"/>
    <w:rsid w:val="0075511C"/>
    <w:rsid w:val="007556A9"/>
    <w:rsid w:val="00761184"/>
    <w:rsid w:val="00763A3A"/>
    <w:rsid w:val="00764BC7"/>
    <w:rsid w:val="00775630"/>
    <w:rsid w:val="007828FA"/>
    <w:rsid w:val="00784765"/>
    <w:rsid w:val="00792AFF"/>
    <w:rsid w:val="007938DD"/>
    <w:rsid w:val="0079594E"/>
    <w:rsid w:val="007962FB"/>
    <w:rsid w:val="007965B2"/>
    <w:rsid w:val="00796852"/>
    <w:rsid w:val="007973EA"/>
    <w:rsid w:val="007A1EF8"/>
    <w:rsid w:val="007A4D22"/>
    <w:rsid w:val="007A6575"/>
    <w:rsid w:val="007A65C2"/>
    <w:rsid w:val="007B5C57"/>
    <w:rsid w:val="007C6C67"/>
    <w:rsid w:val="007C7D2A"/>
    <w:rsid w:val="007D3D5D"/>
    <w:rsid w:val="007E0022"/>
    <w:rsid w:val="007E426C"/>
    <w:rsid w:val="007E5AA5"/>
    <w:rsid w:val="007F04B8"/>
    <w:rsid w:val="007F33BD"/>
    <w:rsid w:val="007F3FE8"/>
    <w:rsid w:val="007F760E"/>
    <w:rsid w:val="00802F04"/>
    <w:rsid w:val="00811A21"/>
    <w:rsid w:val="00813CA0"/>
    <w:rsid w:val="00816F80"/>
    <w:rsid w:val="00823BC9"/>
    <w:rsid w:val="0082461D"/>
    <w:rsid w:val="008259FD"/>
    <w:rsid w:val="00826F63"/>
    <w:rsid w:val="00832189"/>
    <w:rsid w:val="008370FC"/>
    <w:rsid w:val="0084072D"/>
    <w:rsid w:val="00842669"/>
    <w:rsid w:val="00844A6C"/>
    <w:rsid w:val="008509AF"/>
    <w:rsid w:val="00853146"/>
    <w:rsid w:val="008539D6"/>
    <w:rsid w:val="00855CC4"/>
    <w:rsid w:val="008566BE"/>
    <w:rsid w:val="00861AA7"/>
    <w:rsid w:val="0086246E"/>
    <w:rsid w:val="00863B17"/>
    <w:rsid w:val="00866DC0"/>
    <w:rsid w:val="00867C39"/>
    <w:rsid w:val="00872003"/>
    <w:rsid w:val="00874E16"/>
    <w:rsid w:val="00884071"/>
    <w:rsid w:val="00893876"/>
    <w:rsid w:val="00896552"/>
    <w:rsid w:val="00897CF3"/>
    <w:rsid w:val="008A3768"/>
    <w:rsid w:val="008A4622"/>
    <w:rsid w:val="008A5B89"/>
    <w:rsid w:val="008B0EFE"/>
    <w:rsid w:val="008B5A79"/>
    <w:rsid w:val="008D3139"/>
    <w:rsid w:val="008E2362"/>
    <w:rsid w:val="008E4841"/>
    <w:rsid w:val="009048CE"/>
    <w:rsid w:val="009064F9"/>
    <w:rsid w:val="00915144"/>
    <w:rsid w:val="009177EC"/>
    <w:rsid w:val="00925404"/>
    <w:rsid w:val="009332C7"/>
    <w:rsid w:val="00942C4C"/>
    <w:rsid w:val="00943AFD"/>
    <w:rsid w:val="00951D38"/>
    <w:rsid w:val="00956C5C"/>
    <w:rsid w:val="00962471"/>
    <w:rsid w:val="0097226C"/>
    <w:rsid w:val="009805E8"/>
    <w:rsid w:val="00983837"/>
    <w:rsid w:val="009915CB"/>
    <w:rsid w:val="009917A9"/>
    <w:rsid w:val="009A1163"/>
    <w:rsid w:val="009A14D7"/>
    <w:rsid w:val="009B118B"/>
    <w:rsid w:val="009B1D20"/>
    <w:rsid w:val="009B448A"/>
    <w:rsid w:val="009C118B"/>
    <w:rsid w:val="009C38F1"/>
    <w:rsid w:val="009C5CF5"/>
    <w:rsid w:val="009D1A20"/>
    <w:rsid w:val="009D211A"/>
    <w:rsid w:val="009D3CD4"/>
    <w:rsid w:val="009D4492"/>
    <w:rsid w:val="009D47E8"/>
    <w:rsid w:val="009D537D"/>
    <w:rsid w:val="009D6CF8"/>
    <w:rsid w:val="009E29C5"/>
    <w:rsid w:val="009E515A"/>
    <w:rsid w:val="009E5228"/>
    <w:rsid w:val="009E5403"/>
    <w:rsid w:val="009F1532"/>
    <w:rsid w:val="009F4ED7"/>
    <w:rsid w:val="00A01100"/>
    <w:rsid w:val="00A01602"/>
    <w:rsid w:val="00A04FE6"/>
    <w:rsid w:val="00A1043D"/>
    <w:rsid w:val="00A11884"/>
    <w:rsid w:val="00A13AD7"/>
    <w:rsid w:val="00A22E4E"/>
    <w:rsid w:val="00A243D5"/>
    <w:rsid w:val="00A3023B"/>
    <w:rsid w:val="00A33744"/>
    <w:rsid w:val="00A337D1"/>
    <w:rsid w:val="00A3693C"/>
    <w:rsid w:val="00A3799E"/>
    <w:rsid w:val="00A46FF9"/>
    <w:rsid w:val="00A509A2"/>
    <w:rsid w:val="00A60AAC"/>
    <w:rsid w:val="00A61302"/>
    <w:rsid w:val="00A621E1"/>
    <w:rsid w:val="00A62AFF"/>
    <w:rsid w:val="00A658F7"/>
    <w:rsid w:val="00A662E4"/>
    <w:rsid w:val="00A70205"/>
    <w:rsid w:val="00A7423A"/>
    <w:rsid w:val="00A77B17"/>
    <w:rsid w:val="00A833A2"/>
    <w:rsid w:val="00A837FB"/>
    <w:rsid w:val="00A8423C"/>
    <w:rsid w:val="00A8465D"/>
    <w:rsid w:val="00A8572A"/>
    <w:rsid w:val="00A85FB1"/>
    <w:rsid w:val="00A90D0F"/>
    <w:rsid w:val="00A962EF"/>
    <w:rsid w:val="00AB2052"/>
    <w:rsid w:val="00AC6168"/>
    <w:rsid w:val="00AD3DDF"/>
    <w:rsid w:val="00AD7411"/>
    <w:rsid w:val="00AE2AC9"/>
    <w:rsid w:val="00AF2F7B"/>
    <w:rsid w:val="00AF5CBC"/>
    <w:rsid w:val="00B111E7"/>
    <w:rsid w:val="00B12ED7"/>
    <w:rsid w:val="00B15A56"/>
    <w:rsid w:val="00B15EC5"/>
    <w:rsid w:val="00B22D7B"/>
    <w:rsid w:val="00B25435"/>
    <w:rsid w:val="00B2682B"/>
    <w:rsid w:val="00B31F7C"/>
    <w:rsid w:val="00B328B9"/>
    <w:rsid w:val="00B34A28"/>
    <w:rsid w:val="00B407F3"/>
    <w:rsid w:val="00B50382"/>
    <w:rsid w:val="00B52F9C"/>
    <w:rsid w:val="00B53653"/>
    <w:rsid w:val="00B57E8B"/>
    <w:rsid w:val="00B61B45"/>
    <w:rsid w:val="00B62FDD"/>
    <w:rsid w:val="00B63BD7"/>
    <w:rsid w:val="00B6726D"/>
    <w:rsid w:val="00B74945"/>
    <w:rsid w:val="00B825B5"/>
    <w:rsid w:val="00B82D08"/>
    <w:rsid w:val="00B8318D"/>
    <w:rsid w:val="00B90AF7"/>
    <w:rsid w:val="00B93AB2"/>
    <w:rsid w:val="00B946DD"/>
    <w:rsid w:val="00BB64D4"/>
    <w:rsid w:val="00BC541F"/>
    <w:rsid w:val="00BD7A06"/>
    <w:rsid w:val="00BE105B"/>
    <w:rsid w:val="00BE2085"/>
    <w:rsid w:val="00BE6113"/>
    <w:rsid w:val="00C07190"/>
    <w:rsid w:val="00C07259"/>
    <w:rsid w:val="00C14A89"/>
    <w:rsid w:val="00C236DC"/>
    <w:rsid w:val="00C32C08"/>
    <w:rsid w:val="00C32DFB"/>
    <w:rsid w:val="00C32F9D"/>
    <w:rsid w:val="00C44465"/>
    <w:rsid w:val="00C45D8A"/>
    <w:rsid w:val="00C46622"/>
    <w:rsid w:val="00C579D6"/>
    <w:rsid w:val="00C678A5"/>
    <w:rsid w:val="00C7344C"/>
    <w:rsid w:val="00C73E4B"/>
    <w:rsid w:val="00C74F68"/>
    <w:rsid w:val="00C809B0"/>
    <w:rsid w:val="00C8490C"/>
    <w:rsid w:val="00C96F4C"/>
    <w:rsid w:val="00C973FE"/>
    <w:rsid w:val="00CB7CBD"/>
    <w:rsid w:val="00CC45A2"/>
    <w:rsid w:val="00CD0675"/>
    <w:rsid w:val="00CD7217"/>
    <w:rsid w:val="00CE1A5B"/>
    <w:rsid w:val="00CE482A"/>
    <w:rsid w:val="00D02881"/>
    <w:rsid w:val="00D05046"/>
    <w:rsid w:val="00D07A8E"/>
    <w:rsid w:val="00D10934"/>
    <w:rsid w:val="00D15542"/>
    <w:rsid w:val="00D3116D"/>
    <w:rsid w:val="00D34CE1"/>
    <w:rsid w:val="00D34D86"/>
    <w:rsid w:val="00D35981"/>
    <w:rsid w:val="00D50C5E"/>
    <w:rsid w:val="00D53AC9"/>
    <w:rsid w:val="00D6575E"/>
    <w:rsid w:val="00D677D8"/>
    <w:rsid w:val="00D76E94"/>
    <w:rsid w:val="00D81CA5"/>
    <w:rsid w:val="00D93CAE"/>
    <w:rsid w:val="00D970C3"/>
    <w:rsid w:val="00D9773A"/>
    <w:rsid w:val="00DA3D3E"/>
    <w:rsid w:val="00DA4C72"/>
    <w:rsid w:val="00DA54CB"/>
    <w:rsid w:val="00DA6CD6"/>
    <w:rsid w:val="00DB2C93"/>
    <w:rsid w:val="00DB3172"/>
    <w:rsid w:val="00DC30D1"/>
    <w:rsid w:val="00DD2CC3"/>
    <w:rsid w:val="00DD7034"/>
    <w:rsid w:val="00DE09E0"/>
    <w:rsid w:val="00E06195"/>
    <w:rsid w:val="00E21F2C"/>
    <w:rsid w:val="00E230A5"/>
    <w:rsid w:val="00E255A4"/>
    <w:rsid w:val="00E317B4"/>
    <w:rsid w:val="00E33F17"/>
    <w:rsid w:val="00E340C5"/>
    <w:rsid w:val="00E355B4"/>
    <w:rsid w:val="00E358FF"/>
    <w:rsid w:val="00E37C32"/>
    <w:rsid w:val="00E37C54"/>
    <w:rsid w:val="00E37F72"/>
    <w:rsid w:val="00E4019B"/>
    <w:rsid w:val="00E439DD"/>
    <w:rsid w:val="00E65D2C"/>
    <w:rsid w:val="00E856F9"/>
    <w:rsid w:val="00E90280"/>
    <w:rsid w:val="00E91310"/>
    <w:rsid w:val="00E97117"/>
    <w:rsid w:val="00EA16DE"/>
    <w:rsid w:val="00EA5D0D"/>
    <w:rsid w:val="00EA6B5B"/>
    <w:rsid w:val="00EA6F49"/>
    <w:rsid w:val="00EA7016"/>
    <w:rsid w:val="00EC0E07"/>
    <w:rsid w:val="00EC3920"/>
    <w:rsid w:val="00EC7263"/>
    <w:rsid w:val="00ED0835"/>
    <w:rsid w:val="00EE6314"/>
    <w:rsid w:val="00EF1F30"/>
    <w:rsid w:val="00EF60E9"/>
    <w:rsid w:val="00F0126E"/>
    <w:rsid w:val="00F063D4"/>
    <w:rsid w:val="00F06885"/>
    <w:rsid w:val="00F10B6F"/>
    <w:rsid w:val="00F12339"/>
    <w:rsid w:val="00F22179"/>
    <w:rsid w:val="00F246B8"/>
    <w:rsid w:val="00F27CDE"/>
    <w:rsid w:val="00F33DAA"/>
    <w:rsid w:val="00F57A8F"/>
    <w:rsid w:val="00F631FC"/>
    <w:rsid w:val="00F70BF7"/>
    <w:rsid w:val="00F75B68"/>
    <w:rsid w:val="00F8130C"/>
    <w:rsid w:val="00F84B94"/>
    <w:rsid w:val="00F97957"/>
    <w:rsid w:val="00F97BAA"/>
    <w:rsid w:val="00FA456E"/>
    <w:rsid w:val="00FA6CD8"/>
    <w:rsid w:val="00FB0969"/>
    <w:rsid w:val="00FB2248"/>
    <w:rsid w:val="00FB4770"/>
    <w:rsid w:val="00FB508F"/>
    <w:rsid w:val="00FB567B"/>
    <w:rsid w:val="00FB7683"/>
    <w:rsid w:val="00FC2446"/>
    <w:rsid w:val="00FC7D4E"/>
    <w:rsid w:val="00FD0462"/>
    <w:rsid w:val="00FD4D6E"/>
    <w:rsid w:val="00FD6C2E"/>
    <w:rsid w:val="00FE0F02"/>
    <w:rsid w:val="00FE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FF88E"/>
  <w15:docId w15:val="{A3D82C8D-144F-4CFC-AF24-CD5CAA69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BCF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4B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3AFD"/>
  </w:style>
  <w:style w:type="character" w:customStyle="1" w:styleId="extended-textshort">
    <w:name w:val="extended-text__short"/>
    <w:basedOn w:val="a0"/>
    <w:rsid w:val="00F75B68"/>
  </w:style>
  <w:style w:type="paragraph" w:styleId="a5">
    <w:name w:val="List Paragraph"/>
    <w:basedOn w:val="a"/>
    <w:uiPriority w:val="34"/>
    <w:qFormat/>
    <w:rsid w:val="00F0126E"/>
    <w:pPr>
      <w:ind w:left="720"/>
      <w:contextualSpacing/>
    </w:pPr>
  </w:style>
  <w:style w:type="paragraph" w:customStyle="1" w:styleId="ConsPlusNormal">
    <w:name w:val="ConsPlusNormal"/>
    <w:rsid w:val="00415A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4C3E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C3EEA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5C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5C6E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5C6E0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"/>
    <w:basedOn w:val="a0"/>
    <w:rsid w:val="005C6E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No Spacing"/>
    <w:uiPriority w:val="1"/>
    <w:qFormat/>
    <w:rsid w:val="00F979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kamgov.ru/" TargetMode="External"/><Relationship Id="rId13" Type="http://schemas.openxmlformats.org/officeDocument/2006/relationships/hyperlink" Target="http://www.kamsoccent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kamsoccentr.ru/" TargetMode="External"/><Relationship Id="rId12" Type="http://schemas.openxmlformats.org/officeDocument/2006/relationships/hyperlink" Target="https://mintrud.kam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trud.kamgov.ru/" TargetMode="External"/><Relationship Id="rId11" Type="http://schemas.openxmlformats.org/officeDocument/2006/relationships/hyperlink" Target="mailto:miloserdieokps@mail.r&#1080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loserdie92@mail.r&#1080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msoccent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95C48-AB21-4C96-9728-2BD6D086E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2522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Центр</dc:creator>
  <cp:lastModifiedBy>Зам. директора</cp:lastModifiedBy>
  <cp:revision>6</cp:revision>
  <cp:lastPrinted>2024-02-15T20:52:00Z</cp:lastPrinted>
  <dcterms:created xsi:type="dcterms:W3CDTF">2024-02-28T04:24:00Z</dcterms:created>
  <dcterms:modified xsi:type="dcterms:W3CDTF">2024-02-28T04:43:00Z</dcterms:modified>
</cp:coreProperties>
</file>