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8090" w14:textId="77777777" w:rsidR="00744665" w:rsidRDefault="00744665" w:rsidP="004323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4A21C949" w14:textId="5BB100E6" w:rsidR="007C7CA7" w:rsidRPr="00432389" w:rsidRDefault="001D60A0" w:rsidP="00432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89">
        <w:rPr>
          <w:rFonts w:ascii="Times New Roman" w:hAnsi="Times New Roman"/>
          <w:b/>
          <w:bCs/>
          <w:sz w:val="24"/>
          <w:szCs w:val="24"/>
          <w:lang w:eastAsia="ru-RU"/>
        </w:rPr>
        <w:t>Извещение о</w:t>
      </w:r>
      <w:r w:rsidR="007C7CA7" w:rsidRPr="004323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проведении</w:t>
      </w:r>
      <w:r w:rsidR="007C7CA7" w:rsidRPr="0043238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C7CA7" w:rsidRPr="00432389">
        <w:rPr>
          <w:rFonts w:ascii="Times New Roman" w:hAnsi="Times New Roman"/>
          <w:b/>
          <w:bCs/>
          <w:sz w:val="24"/>
          <w:szCs w:val="24"/>
        </w:rPr>
        <w:t>конкурса по отбору субъектов малого и среднего предпринимательства для предоставления в субаренду нежилых</w:t>
      </w:r>
      <w:r w:rsidR="007C7CA7" w:rsidRPr="00432389">
        <w:rPr>
          <w:rFonts w:ascii="Times New Roman" w:hAnsi="Times New Roman"/>
          <w:b/>
          <w:sz w:val="24"/>
          <w:szCs w:val="24"/>
        </w:rPr>
        <w:t xml:space="preserve"> помещений </w:t>
      </w:r>
      <w:r w:rsidR="007C7CA7" w:rsidRPr="00432389">
        <w:rPr>
          <w:rFonts w:ascii="Times New Roman" w:hAnsi="Times New Roman"/>
          <w:b/>
          <w:bCs/>
          <w:sz w:val="24"/>
          <w:szCs w:val="24"/>
        </w:rPr>
        <w:t>в</w:t>
      </w:r>
      <w:r w:rsidR="007C7CA7" w:rsidRPr="00432389">
        <w:rPr>
          <w:rFonts w:ascii="Times New Roman" w:hAnsi="Times New Roman"/>
          <w:b/>
          <w:sz w:val="24"/>
          <w:szCs w:val="24"/>
        </w:rPr>
        <w:t xml:space="preserve"> бизнес - инкубаторе  </w:t>
      </w:r>
    </w:p>
    <w:p w14:paraId="0D33DF79" w14:textId="77777777" w:rsidR="007C7CA7" w:rsidRPr="00432389" w:rsidRDefault="007C7CA7" w:rsidP="0043238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14:paraId="1A10D24B" w14:textId="3B20A2EE" w:rsidR="007C7CA7" w:rsidRPr="00432389" w:rsidRDefault="007C7CA7" w:rsidP="00A37F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32389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</w:t>
      </w:r>
      <w:r w:rsidR="006222DA" w:rsidRPr="004323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37F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Петропавловск-Камчатский </w:t>
      </w:r>
      <w:r w:rsidRPr="004323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0F7972" w:rsidRPr="004323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="00B358F9" w:rsidRPr="004323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</w:t>
      </w:r>
      <w:r w:rsidR="0045517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 w:rsidR="00455176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674C02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BD0342">
        <w:rPr>
          <w:rFonts w:ascii="Times New Roman" w:hAnsi="Times New Roman"/>
          <w:bCs/>
          <w:color w:val="000000"/>
          <w:sz w:val="24"/>
          <w:szCs w:val="24"/>
          <w:lang w:eastAsia="ru-RU"/>
        </w:rPr>
        <w:t>12</w:t>
      </w:r>
      <w:r w:rsidR="00674C02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7D04A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7D04A6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января</w:t>
      </w:r>
      <w:r w:rsidR="000F7972" w:rsidRPr="004323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32389"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="00412CE5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7D04A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1</w:t>
      </w:r>
      <w:r w:rsidRPr="004323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</w:t>
      </w:r>
    </w:p>
    <w:p w14:paraId="1260369B" w14:textId="77777777" w:rsidR="007C7CA7" w:rsidRPr="00432389" w:rsidRDefault="007C7CA7" w:rsidP="0043238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101B83FF" w14:textId="77777777" w:rsidR="00CA3681" w:rsidRPr="00432389" w:rsidRDefault="007C7CA7" w:rsidP="00432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389">
        <w:rPr>
          <w:rFonts w:ascii="Times New Roman" w:hAnsi="Times New Roman"/>
          <w:b/>
          <w:bCs/>
          <w:sz w:val="24"/>
          <w:szCs w:val="24"/>
          <w:lang w:eastAsia="ru-RU"/>
        </w:rPr>
        <w:t>Организатор конкурса</w:t>
      </w:r>
      <w:r w:rsidRPr="00432389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432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2389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A37F55">
        <w:rPr>
          <w:rFonts w:ascii="Times New Roman" w:hAnsi="Times New Roman"/>
          <w:sz w:val="24"/>
          <w:szCs w:val="24"/>
        </w:rPr>
        <w:t>Б</w:t>
      </w:r>
      <w:r w:rsidRPr="00432389">
        <w:rPr>
          <w:rFonts w:ascii="Times New Roman" w:hAnsi="Times New Roman"/>
          <w:sz w:val="24"/>
          <w:szCs w:val="24"/>
        </w:rPr>
        <w:t>изнес-инкубатор</w:t>
      </w:r>
      <w:r w:rsidR="00CA3681" w:rsidRPr="00432389">
        <w:rPr>
          <w:rFonts w:ascii="Times New Roman" w:hAnsi="Times New Roman"/>
          <w:sz w:val="24"/>
          <w:szCs w:val="24"/>
        </w:rPr>
        <w:t>а</w:t>
      </w:r>
      <w:r w:rsidRPr="00432389">
        <w:rPr>
          <w:rFonts w:ascii="Times New Roman" w:hAnsi="Times New Roman"/>
          <w:sz w:val="24"/>
          <w:szCs w:val="24"/>
        </w:rPr>
        <w:t xml:space="preserve"> </w:t>
      </w:r>
      <w:r w:rsidR="00A37F55">
        <w:rPr>
          <w:rFonts w:ascii="Times New Roman" w:hAnsi="Times New Roman"/>
          <w:sz w:val="24"/>
          <w:szCs w:val="24"/>
        </w:rPr>
        <w:t xml:space="preserve">«ПИЩЕКОМБИНАТ» </w:t>
      </w:r>
      <w:r w:rsidR="00CA3681" w:rsidRPr="00432389">
        <w:rPr>
          <w:rFonts w:ascii="Times New Roman" w:hAnsi="Times New Roman"/>
          <w:sz w:val="24"/>
          <w:szCs w:val="24"/>
        </w:rPr>
        <w:t>–</w:t>
      </w:r>
      <w:r w:rsidRPr="00432389">
        <w:rPr>
          <w:rFonts w:ascii="Times New Roman" w:hAnsi="Times New Roman"/>
          <w:sz w:val="24"/>
          <w:szCs w:val="24"/>
        </w:rPr>
        <w:t xml:space="preserve"> </w:t>
      </w:r>
      <w:r w:rsidR="00A37F55">
        <w:rPr>
          <w:rFonts w:ascii="Times New Roman" w:hAnsi="Times New Roman"/>
          <w:sz w:val="24"/>
          <w:szCs w:val="24"/>
        </w:rPr>
        <w:t>АО «Камчатский комбинат рыбных и пищевых продуктов»</w:t>
      </w:r>
      <w:r w:rsidR="00CA3681" w:rsidRPr="00432389">
        <w:rPr>
          <w:rFonts w:ascii="Times New Roman" w:hAnsi="Times New Roman"/>
          <w:sz w:val="24"/>
          <w:szCs w:val="24"/>
          <w:lang w:eastAsia="ru-RU"/>
        </w:rPr>
        <w:t>.</w:t>
      </w:r>
      <w:r w:rsidRPr="004323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AA37D25" w14:textId="77777777" w:rsidR="007C7CA7" w:rsidRDefault="00CA3681" w:rsidP="00432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389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7C7CA7" w:rsidRPr="00432389">
        <w:rPr>
          <w:rFonts w:ascii="Times New Roman" w:hAnsi="Times New Roman"/>
          <w:b/>
          <w:bCs/>
          <w:sz w:val="24"/>
          <w:szCs w:val="24"/>
          <w:lang w:eastAsia="ru-RU"/>
        </w:rPr>
        <w:t>есто нахождени</w:t>
      </w:r>
      <w:r w:rsidR="00D458B3" w:rsidRPr="00432389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7C7CA7" w:rsidRPr="00432389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8D3F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37F55" w:rsidRPr="00A37F55">
        <w:rPr>
          <w:rFonts w:ascii="Times New Roman" w:hAnsi="Times New Roman"/>
          <w:bCs/>
          <w:sz w:val="24"/>
          <w:szCs w:val="24"/>
          <w:lang w:eastAsia="ru-RU"/>
        </w:rPr>
        <w:t>683006, г. Петропавловск-Камчатский, ул. Абеля, 6</w:t>
      </w:r>
      <w:r w:rsidRPr="00432389">
        <w:rPr>
          <w:rFonts w:ascii="Times New Roman" w:hAnsi="Times New Roman"/>
          <w:sz w:val="24"/>
          <w:szCs w:val="24"/>
          <w:lang w:eastAsia="ru-RU"/>
        </w:rPr>
        <w:t>.</w:t>
      </w:r>
    </w:p>
    <w:p w14:paraId="3D04AE10" w14:textId="77777777" w:rsidR="008D3FDB" w:rsidRPr="00B95588" w:rsidRDefault="008D3FDB" w:rsidP="00432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5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Юридический адрес: </w:t>
      </w:r>
      <w:r w:rsidR="00A37F55" w:rsidRPr="00B95588">
        <w:rPr>
          <w:rFonts w:ascii="Times New Roman" w:hAnsi="Times New Roman"/>
          <w:bCs/>
          <w:sz w:val="24"/>
          <w:szCs w:val="24"/>
          <w:lang w:eastAsia="ru-RU"/>
        </w:rPr>
        <w:t>683006, г. Петропавловск-Камчатский, ул. Абеля, 6</w:t>
      </w:r>
      <w:r w:rsidR="00A654D5" w:rsidRPr="00B95588">
        <w:rPr>
          <w:rFonts w:ascii="Times New Roman" w:hAnsi="Times New Roman"/>
          <w:sz w:val="24"/>
          <w:szCs w:val="24"/>
          <w:lang w:eastAsia="ru-RU"/>
        </w:rPr>
        <w:t>.</w:t>
      </w:r>
      <w:r w:rsidRPr="00B955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796696F" w14:textId="38DAD372" w:rsidR="007C7CA7" w:rsidRPr="00432389" w:rsidRDefault="007C7CA7" w:rsidP="0043238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323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4323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012E0" w:rsidRPr="006012E0">
        <w:rPr>
          <w:rFonts w:ascii="Times New Roman" w:hAnsi="Times New Roman"/>
          <w:sz w:val="24"/>
          <w:szCs w:val="24"/>
          <w:lang w:val="en-US"/>
        </w:rPr>
        <w:t>kombinatkkr</w:t>
      </w:r>
      <w:proofErr w:type="spellEnd"/>
      <w:r w:rsidR="006012E0" w:rsidRPr="00A57AF4">
        <w:rPr>
          <w:rFonts w:ascii="Times New Roman" w:hAnsi="Times New Roman"/>
          <w:sz w:val="24"/>
          <w:szCs w:val="24"/>
        </w:rPr>
        <w:t>_</w:t>
      </w:r>
      <w:r w:rsidR="006012E0" w:rsidRPr="006012E0">
        <w:rPr>
          <w:rFonts w:ascii="Times New Roman" w:hAnsi="Times New Roman"/>
          <w:sz w:val="24"/>
          <w:szCs w:val="24"/>
          <w:lang w:val="en-US"/>
        </w:rPr>
        <w:t>pp</w:t>
      </w:r>
      <w:r w:rsidR="006012E0" w:rsidRPr="00A57AF4">
        <w:rPr>
          <w:rFonts w:ascii="Times New Roman" w:hAnsi="Times New Roman"/>
          <w:sz w:val="24"/>
          <w:szCs w:val="24"/>
        </w:rPr>
        <w:t>@</w:t>
      </w:r>
      <w:r w:rsidR="006012E0" w:rsidRPr="006012E0">
        <w:rPr>
          <w:rFonts w:ascii="Times New Roman" w:hAnsi="Times New Roman"/>
          <w:sz w:val="24"/>
          <w:szCs w:val="24"/>
          <w:lang w:val="en-US"/>
        </w:rPr>
        <w:t>bk</w:t>
      </w:r>
      <w:r w:rsidR="006012E0" w:rsidRPr="00A57AF4">
        <w:rPr>
          <w:rFonts w:ascii="Times New Roman" w:hAnsi="Times New Roman"/>
          <w:sz w:val="24"/>
          <w:szCs w:val="24"/>
        </w:rPr>
        <w:t>.</w:t>
      </w:r>
      <w:r w:rsidR="006012E0" w:rsidRPr="006012E0">
        <w:rPr>
          <w:rFonts w:ascii="Times New Roman" w:hAnsi="Times New Roman"/>
          <w:sz w:val="24"/>
          <w:szCs w:val="24"/>
          <w:lang w:val="en-US"/>
        </w:rPr>
        <w:t>ru</w:t>
      </w:r>
    </w:p>
    <w:p w14:paraId="29E6585B" w14:textId="77777777" w:rsidR="00053B80" w:rsidRDefault="007C7CA7" w:rsidP="004323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323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Контактные лица:</w:t>
      </w:r>
      <w:bookmarkStart w:id="0" w:name="_Hlk53566615"/>
    </w:p>
    <w:p w14:paraId="2396CBE5" w14:textId="7B4398AD" w:rsidR="007C7CA7" w:rsidRPr="00053B80" w:rsidRDefault="00A57AF4" w:rsidP="004323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Миро</w:t>
      </w:r>
      <w:r w:rsidR="006012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нюков</w:t>
      </w:r>
      <w:proofErr w:type="spellEnd"/>
      <w:r w:rsidR="00053B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012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Евгений Романович</w:t>
      </w:r>
      <w:r w:rsidR="00606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+7 (961) 96</w:t>
      </w:r>
      <w:r w:rsidR="006012E0">
        <w:rPr>
          <w:rFonts w:ascii="Times New Roman" w:hAnsi="Times New Roman"/>
          <w:bCs/>
          <w:color w:val="000000"/>
          <w:sz w:val="24"/>
          <w:szCs w:val="24"/>
          <w:lang w:eastAsia="ru-RU"/>
        </w:rPr>
        <w:t>8</w:t>
      </w:r>
      <w:r w:rsidR="00606F9E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6012E0">
        <w:rPr>
          <w:rFonts w:ascii="Times New Roman" w:hAnsi="Times New Roman"/>
          <w:bCs/>
          <w:color w:val="000000"/>
          <w:sz w:val="24"/>
          <w:szCs w:val="24"/>
          <w:lang w:eastAsia="ru-RU"/>
        </w:rPr>
        <w:t>42</w:t>
      </w:r>
      <w:r w:rsidR="00606F9E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6012E0">
        <w:rPr>
          <w:rFonts w:ascii="Times New Roman" w:hAnsi="Times New Roman"/>
          <w:bCs/>
          <w:color w:val="000000"/>
          <w:sz w:val="24"/>
          <w:szCs w:val="24"/>
          <w:lang w:eastAsia="ru-RU"/>
        </w:rPr>
        <w:t>74</w:t>
      </w:r>
      <w:r w:rsidR="00606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="006012E0" w:rsidRPr="006012E0">
        <w:rPr>
          <w:rFonts w:ascii="Times New Roman" w:hAnsi="Times New Roman"/>
          <w:sz w:val="24"/>
          <w:szCs w:val="24"/>
          <w:lang w:val="en-US"/>
        </w:rPr>
        <w:t>kombinatkkr</w:t>
      </w:r>
      <w:proofErr w:type="spellEnd"/>
      <w:r w:rsidR="006012E0" w:rsidRPr="00A57AF4">
        <w:rPr>
          <w:rFonts w:ascii="Times New Roman" w:hAnsi="Times New Roman"/>
          <w:sz w:val="24"/>
          <w:szCs w:val="24"/>
        </w:rPr>
        <w:t>_</w:t>
      </w:r>
      <w:r w:rsidR="006012E0" w:rsidRPr="006012E0">
        <w:rPr>
          <w:rFonts w:ascii="Times New Roman" w:hAnsi="Times New Roman"/>
          <w:sz w:val="24"/>
          <w:szCs w:val="24"/>
          <w:lang w:val="en-US"/>
        </w:rPr>
        <w:t>pp</w:t>
      </w:r>
      <w:r w:rsidR="006012E0" w:rsidRPr="00A57AF4">
        <w:rPr>
          <w:rFonts w:ascii="Times New Roman" w:hAnsi="Times New Roman"/>
          <w:sz w:val="24"/>
          <w:szCs w:val="24"/>
        </w:rPr>
        <w:t>@</w:t>
      </w:r>
      <w:r w:rsidR="006012E0" w:rsidRPr="006012E0">
        <w:rPr>
          <w:rFonts w:ascii="Times New Roman" w:hAnsi="Times New Roman"/>
          <w:sz w:val="24"/>
          <w:szCs w:val="24"/>
          <w:lang w:val="en-US"/>
        </w:rPr>
        <w:t>bk</w:t>
      </w:r>
      <w:r w:rsidR="006012E0" w:rsidRPr="00A57AF4">
        <w:rPr>
          <w:rFonts w:ascii="Times New Roman" w:hAnsi="Times New Roman"/>
          <w:sz w:val="24"/>
          <w:szCs w:val="24"/>
        </w:rPr>
        <w:t>.</w:t>
      </w:r>
      <w:r w:rsidR="006012E0" w:rsidRPr="006012E0">
        <w:rPr>
          <w:rFonts w:ascii="Times New Roman" w:hAnsi="Times New Roman"/>
          <w:sz w:val="24"/>
          <w:szCs w:val="24"/>
          <w:lang w:val="en-US"/>
        </w:rPr>
        <w:t>ru</w:t>
      </w:r>
      <w:bookmarkEnd w:id="0"/>
    </w:p>
    <w:p w14:paraId="6B18CEAE" w14:textId="66F7973B" w:rsidR="00B95588" w:rsidRPr="000C7E95" w:rsidRDefault="00606F9E" w:rsidP="0043238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</w:t>
      </w:r>
      <w:r w:rsidR="0031382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шихин Сергей Анатольевич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+7 (9</w:t>
      </w:r>
      <w:r w:rsidR="00313820">
        <w:rPr>
          <w:rFonts w:ascii="Times New Roman" w:hAnsi="Times New Roman"/>
          <w:bCs/>
          <w:color w:val="000000"/>
          <w:sz w:val="24"/>
          <w:szCs w:val="24"/>
          <w:lang w:eastAsia="ru-RU"/>
        </w:rPr>
        <w:t>61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="00313820">
        <w:rPr>
          <w:rFonts w:ascii="Times New Roman" w:hAnsi="Times New Roman"/>
          <w:bCs/>
          <w:color w:val="000000"/>
          <w:sz w:val="24"/>
          <w:szCs w:val="24"/>
          <w:lang w:eastAsia="ru-RU"/>
        </w:rPr>
        <w:t>960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313820">
        <w:rPr>
          <w:rFonts w:ascii="Times New Roman" w:hAnsi="Times New Roman"/>
          <w:bCs/>
          <w:color w:val="000000"/>
          <w:sz w:val="24"/>
          <w:szCs w:val="24"/>
          <w:lang w:eastAsia="ru-RU"/>
        </w:rPr>
        <w:t>97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313820">
        <w:rPr>
          <w:rFonts w:ascii="Times New Roman" w:hAnsi="Times New Roman"/>
          <w:bCs/>
          <w:color w:val="000000"/>
          <w:sz w:val="24"/>
          <w:szCs w:val="24"/>
          <w:lang w:eastAsia="ru-RU"/>
        </w:rPr>
        <w:t>52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; </w:t>
      </w:r>
      <w:bookmarkStart w:id="1" w:name="_Hlk59444641"/>
      <w:proofErr w:type="spellStart"/>
      <w:r w:rsidR="00053B80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mashihinsa</w:t>
      </w:r>
      <w:proofErr w:type="spellEnd"/>
      <w:r w:rsidRPr="00606F9E">
        <w:rPr>
          <w:rFonts w:ascii="Times New Roman" w:hAnsi="Times New Roman"/>
          <w:bCs/>
          <w:color w:val="000000"/>
          <w:sz w:val="24"/>
          <w:szCs w:val="24"/>
          <w:lang w:eastAsia="ru-RU"/>
        </w:rPr>
        <w:t>@mail.</w:t>
      </w:r>
      <w:bookmarkEnd w:id="1"/>
      <w:r w:rsidR="000C7E95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</w:p>
    <w:p w14:paraId="31BDD5C9" w14:textId="77777777" w:rsidR="00B95588" w:rsidRPr="00432389" w:rsidRDefault="00B95588" w:rsidP="0043238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5ABF3B23" w14:textId="6DBAAFA0" w:rsidR="007C7CA7" w:rsidRDefault="007C7CA7" w:rsidP="0043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389">
        <w:rPr>
          <w:rFonts w:ascii="Times New Roman" w:hAnsi="Times New Roman"/>
          <w:b/>
          <w:sz w:val="24"/>
          <w:szCs w:val="24"/>
        </w:rPr>
        <w:t>Место расположения, описание и технические характеристики объекта конкурса:</w:t>
      </w:r>
      <w:r w:rsidRPr="00432389">
        <w:rPr>
          <w:rFonts w:ascii="Times New Roman" w:hAnsi="Times New Roman"/>
          <w:sz w:val="24"/>
          <w:szCs w:val="24"/>
        </w:rPr>
        <w:t xml:space="preserve"> </w:t>
      </w:r>
      <w:r w:rsidR="00427F48" w:rsidRPr="00432389">
        <w:rPr>
          <w:rFonts w:ascii="Times New Roman" w:hAnsi="Times New Roman"/>
          <w:sz w:val="24"/>
          <w:szCs w:val="24"/>
        </w:rPr>
        <w:t>Кабинет</w:t>
      </w:r>
      <w:r w:rsidRPr="00432389">
        <w:rPr>
          <w:rFonts w:ascii="Times New Roman" w:hAnsi="Times New Roman"/>
          <w:sz w:val="24"/>
          <w:szCs w:val="24"/>
        </w:rPr>
        <w:t>ные помещения, расположенные на втором этаж</w:t>
      </w:r>
      <w:r w:rsidR="00A37F55" w:rsidRPr="00A37F55">
        <w:rPr>
          <w:rFonts w:ascii="Times New Roman" w:hAnsi="Times New Roman"/>
          <w:sz w:val="24"/>
          <w:szCs w:val="24"/>
        </w:rPr>
        <w:t>е адми</w:t>
      </w:r>
      <w:r w:rsidR="00A37F55">
        <w:rPr>
          <w:rFonts w:ascii="Times New Roman" w:hAnsi="Times New Roman"/>
          <w:sz w:val="24"/>
          <w:szCs w:val="24"/>
        </w:rPr>
        <w:t>ни</w:t>
      </w:r>
      <w:r w:rsidR="00A37F55" w:rsidRPr="00A37F55">
        <w:rPr>
          <w:rFonts w:ascii="Times New Roman" w:hAnsi="Times New Roman"/>
          <w:sz w:val="24"/>
          <w:szCs w:val="24"/>
        </w:rPr>
        <w:t xml:space="preserve">стративного </w:t>
      </w:r>
      <w:r w:rsidRPr="00432389">
        <w:rPr>
          <w:rFonts w:ascii="Times New Roman" w:hAnsi="Times New Roman"/>
          <w:sz w:val="24"/>
          <w:szCs w:val="24"/>
        </w:rPr>
        <w:t xml:space="preserve">здания </w:t>
      </w:r>
      <w:r w:rsidR="00A37F55">
        <w:rPr>
          <w:rFonts w:ascii="Times New Roman" w:hAnsi="Times New Roman"/>
          <w:sz w:val="24"/>
          <w:szCs w:val="24"/>
        </w:rPr>
        <w:t>Б</w:t>
      </w:r>
      <w:r w:rsidR="00A37F55" w:rsidRPr="00432389">
        <w:rPr>
          <w:rFonts w:ascii="Times New Roman" w:hAnsi="Times New Roman"/>
          <w:sz w:val="24"/>
          <w:szCs w:val="24"/>
        </w:rPr>
        <w:t xml:space="preserve">изнес-инкубатора </w:t>
      </w:r>
      <w:r w:rsidR="00A37F55">
        <w:rPr>
          <w:rFonts w:ascii="Times New Roman" w:hAnsi="Times New Roman"/>
          <w:sz w:val="24"/>
          <w:szCs w:val="24"/>
        </w:rPr>
        <w:t>«ПИЩЕКОМБИНАТ»</w:t>
      </w:r>
      <w:r w:rsidRPr="00432389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A37F55" w:rsidRPr="00A37F55">
        <w:rPr>
          <w:rFonts w:ascii="Times New Roman" w:hAnsi="Times New Roman"/>
          <w:bCs/>
          <w:sz w:val="24"/>
          <w:szCs w:val="24"/>
          <w:lang w:eastAsia="ru-RU"/>
        </w:rPr>
        <w:t xml:space="preserve">683006, </w:t>
      </w:r>
      <w:r w:rsidR="00A37F55">
        <w:rPr>
          <w:rFonts w:ascii="Times New Roman" w:hAnsi="Times New Roman"/>
          <w:bCs/>
          <w:sz w:val="24"/>
          <w:szCs w:val="24"/>
          <w:lang w:eastAsia="ru-RU"/>
        </w:rPr>
        <w:t xml:space="preserve">Камчатский край, </w:t>
      </w:r>
      <w:r w:rsidR="00A37F55" w:rsidRPr="00A37F55">
        <w:rPr>
          <w:rFonts w:ascii="Times New Roman" w:hAnsi="Times New Roman"/>
          <w:bCs/>
          <w:sz w:val="24"/>
          <w:szCs w:val="24"/>
          <w:lang w:eastAsia="ru-RU"/>
        </w:rPr>
        <w:t>г. Петропавловск-Камчатский, ул. Абеля, 6</w:t>
      </w:r>
      <w:r w:rsidRPr="0043238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2389">
        <w:rPr>
          <w:rFonts w:ascii="Times New Roman" w:hAnsi="Times New Roman"/>
          <w:sz w:val="24"/>
          <w:szCs w:val="24"/>
        </w:rPr>
        <w:t xml:space="preserve">год постройки здания, в котором располагаются нежилые помещения – </w:t>
      </w:r>
      <w:r w:rsidR="00A37F55">
        <w:rPr>
          <w:rFonts w:ascii="Times New Roman" w:hAnsi="Times New Roman"/>
          <w:sz w:val="24"/>
          <w:szCs w:val="24"/>
        </w:rPr>
        <w:t>1973</w:t>
      </w:r>
      <w:r w:rsidRPr="00432389">
        <w:rPr>
          <w:rFonts w:ascii="Times New Roman" w:hAnsi="Times New Roman"/>
          <w:sz w:val="24"/>
          <w:szCs w:val="24"/>
        </w:rPr>
        <w:t xml:space="preserve">, количество этажей здания – 3. </w:t>
      </w:r>
    </w:p>
    <w:p w14:paraId="754C939D" w14:textId="77777777" w:rsidR="00B95588" w:rsidRPr="00432389" w:rsidRDefault="00B95588" w:rsidP="0043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Нежилые (производственные) помещения, расположенные на втором этаже производственного корпуса Б</w:t>
      </w:r>
      <w:r w:rsidRPr="00432389">
        <w:rPr>
          <w:rFonts w:ascii="Times New Roman" w:hAnsi="Times New Roman"/>
          <w:sz w:val="24"/>
          <w:szCs w:val="24"/>
        </w:rPr>
        <w:t xml:space="preserve">изнес-инкубатора </w:t>
      </w:r>
      <w:r>
        <w:rPr>
          <w:rFonts w:ascii="Times New Roman" w:hAnsi="Times New Roman"/>
          <w:sz w:val="24"/>
          <w:szCs w:val="24"/>
        </w:rPr>
        <w:t>«ПИЩЕКОМБИНАТ»</w:t>
      </w:r>
      <w:r w:rsidRPr="00432389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A37F55">
        <w:rPr>
          <w:rFonts w:ascii="Times New Roman" w:hAnsi="Times New Roman"/>
          <w:bCs/>
          <w:sz w:val="24"/>
          <w:szCs w:val="24"/>
          <w:lang w:eastAsia="ru-RU"/>
        </w:rPr>
        <w:t xml:space="preserve">683006,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Камчатский край, </w:t>
      </w:r>
      <w:r w:rsidRPr="00A37F55">
        <w:rPr>
          <w:rFonts w:ascii="Times New Roman" w:hAnsi="Times New Roman"/>
          <w:bCs/>
          <w:sz w:val="24"/>
          <w:szCs w:val="24"/>
          <w:lang w:eastAsia="ru-RU"/>
        </w:rPr>
        <w:t>г. Петропавловск-Камчатский, ул. Абеля, 6</w:t>
      </w:r>
      <w:r w:rsidRPr="0043238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2389">
        <w:rPr>
          <w:rFonts w:ascii="Times New Roman" w:hAnsi="Times New Roman"/>
          <w:sz w:val="24"/>
          <w:szCs w:val="24"/>
        </w:rPr>
        <w:t xml:space="preserve">год постройки здания, в котором располагаются нежилые помещения – </w:t>
      </w:r>
      <w:r>
        <w:rPr>
          <w:rFonts w:ascii="Times New Roman" w:hAnsi="Times New Roman"/>
          <w:sz w:val="24"/>
          <w:szCs w:val="24"/>
        </w:rPr>
        <w:t>1973</w:t>
      </w:r>
      <w:r w:rsidRPr="004323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количество этажей здания – 2.</w:t>
      </w:r>
    </w:p>
    <w:p w14:paraId="15C7EF70" w14:textId="77777777" w:rsidR="007C7CA7" w:rsidRDefault="007C7CA7" w:rsidP="0043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969D7" w14:textId="77777777" w:rsidR="00B95588" w:rsidRDefault="00B95588" w:rsidP="0043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объекта недвижимого имущества: </w:t>
      </w:r>
    </w:p>
    <w:p w14:paraId="5F9E21E3" w14:textId="77777777" w:rsidR="00B95588" w:rsidRPr="00432389" w:rsidRDefault="00B95588" w:rsidP="0043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049"/>
        <w:gridCol w:w="3155"/>
        <w:gridCol w:w="4535"/>
      </w:tblGrid>
      <w:tr w:rsidR="007C7CA7" w:rsidRPr="00432389" w14:paraId="194E2195" w14:textId="77777777" w:rsidTr="00930568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F7ED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1F9A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а) стены наружные, внутренние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559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Кирпичные, частично панели и шлакоблоки</w:t>
            </w:r>
          </w:p>
        </w:tc>
      </w:tr>
      <w:tr w:rsidR="007C7CA7" w:rsidRPr="00432389" w14:paraId="3911456E" w14:textId="77777777" w:rsidTr="00930568">
        <w:trPr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1A55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1A7A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б) перегородки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8DDD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Кирпичные, гипсокартонные, стеклопакеты</w:t>
            </w:r>
            <w:r w:rsidR="00930568">
              <w:rPr>
                <w:rFonts w:ascii="Times New Roman" w:hAnsi="Times New Roman"/>
                <w:sz w:val="24"/>
                <w:szCs w:val="24"/>
              </w:rPr>
              <w:t>, металлоконструкции</w:t>
            </w:r>
          </w:p>
        </w:tc>
      </w:tr>
      <w:tr w:rsidR="007C7CA7" w:rsidRPr="00432389" w14:paraId="5A6546D2" w14:textId="77777777" w:rsidTr="0093056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673F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D75E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182C" w14:textId="77777777" w:rsidR="007C7CA7" w:rsidRPr="00432389" w:rsidRDefault="00657E8F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E8F">
              <w:rPr>
                <w:rFonts w:ascii="Times New Roman" w:hAnsi="Times New Roman"/>
                <w:sz w:val="24"/>
                <w:szCs w:val="24"/>
              </w:rPr>
              <w:t>Шлифованный бетон</w:t>
            </w:r>
          </w:p>
        </w:tc>
      </w:tr>
      <w:tr w:rsidR="007C7CA7" w:rsidRPr="00432389" w14:paraId="4ABBC649" w14:textId="77777777" w:rsidTr="00930568">
        <w:trPr>
          <w:trHeight w:val="431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C346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3E3B" w14:textId="2DF4CE39" w:rsidR="007C7CA7" w:rsidRPr="00432389" w:rsidRDefault="001D60A0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Проёмы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2330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оконные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ECC4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Стеклопакеты</w:t>
            </w:r>
          </w:p>
        </w:tc>
      </w:tr>
      <w:tr w:rsidR="007C7CA7" w:rsidRPr="00432389" w14:paraId="7488CE91" w14:textId="77777777" w:rsidTr="00930568">
        <w:trPr>
          <w:trHeight w:val="423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C95F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F5BE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E4B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дверные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D36D" w14:textId="77777777" w:rsidR="007C7CA7" w:rsidRPr="00432389" w:rsidRDefault="00930568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C7CA7" w:rsidRPr="00432389">
              <w:rPr>
                <w:rFonts w:ascii="Times New Roman" w:hAnsi="Times New Roman"/>
                <w:sz w:val="24"/>
                <w:szCs w:val="24"/>
              </w:rPr>
              <w:t>еревянные</w:t>
            </w:r>
            <w:r>
              <w:rPr>
                <w:rFonts w:ascii="Times New Roman" w:hAnsi="Times New Roman"/>
                <w:sz w:val="24"/>
                <w:szCs w:val="24"/>
              </w:rPr>
              <w:t>, металлические</w:t>
            </w:r>
          </w:p>
        </w:tc>
      </w:tr>
      <w:tr w:rsidR="007C7CA7" w:rsidRPr="00432389" w14:paraId="3EFF99B8" w14:textId="77777777" w:rsidTr="00930568">
        <w:trPr>
          <w:trHeight w:val="402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85F0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442C5E" w14:textId="77777777" w:rsidR="007C7CA7" w:rsidRPr="00432389" w:rsidRDefault="007C7CA7" w:rsidP="00B955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B9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2389">
              <w:rPr>
                <w:rFonts w:ascii="Times New Roman" w:hAnsi="Times New Roman"/>
                <w:sz w:val="24"/>
                <w:szCs w:val="24"/>
              </w:rPr>
              <w:t>- </w:t>
            </w:r>
            <w:r w:rsidR="005C1E91" w:rsidRPr="0043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38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32389">
              <w:rPr>
                <w:rFonts w:ascii="Times New Roman" w:hAnsi="Times New Roman"/>
                <w:sz w:val="24"/>
                <w:szCs w:val="24"/>
              </w:rPr>
              <w:t xml:space="preserve"> электротехнич. устройства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E65F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8449" w14:textId="77777777" w:rsidR="007C7CA7" w:rsidRPr="00432389" w:rsidRDefault="00930568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C7CA7" w:rsidRPr="00432389" w14:paraId="731CF2ED" w14:textId="77777777" w:rsidTr="00930568">
        <w:trPr>
          <w:trHeight w:val="410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0055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AA93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A03E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585E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центральный</w:t>
            </w:r>
          </w:p>
        </w:tc>
      </w:tr>
      <w:tr w:rsidR="007C7CA7" w:rsidRPr="00432389" w14:paraId="5ECA6E4F" w14:textId="77777777" w:rsidTr="00930568">
        <w:trPr>
          <w:trHeight w:val="429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53B4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DF8D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2926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5346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</w:tr>
      <w:tr w:rsidR="007C7CA7" w:rsidRPr="00432389" w14:paraId="6E5DDBF6" w14:textId="77777777" w:rsidTr="00930568">
        <w:trPr>
          <w:trHeight w:val="406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AA4A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8757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DFC1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 xml:space="preserve">Горячее водоснабжение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F66F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C7CA7" w:rsidRPr="00432389" w14:paraId="3930AC0C" w14:textId="77777777" w:rsidTr="00930568">
        <w:trPr>
          <w:trHeight w:val="405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4BD4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C761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9307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Электроосвещение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55A0" w14:textId="77777777" w:rsidR="007C7CA7" w:rsidRPr="00432389" w:rsidRDefault="00DB5A3C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sz w:val="24"/>
                <w:szCs w:val="24"/>
              </w:rPr>
              <w:t>И</w:t>
            </w:r>
            <w:r w:rsidR="007C7CA7" w:rsidRPr="00432389">
              <w:rPr>
                <w:rFonts w:ascii="Times New Roman" w:hAnsi="Times New Roman"/>
                <w:sz w:val="24"/>
                <w:szCs w:val="24"/>
              </w:rPr>
              <w:t>меется</w:t>
            </w:r>
          </w:p>
        </w:tc>
      </w:tr>
      <w:tr w:rsidR="007C7CA7" w:rsidRPr="00432389" w14:paraId="23B1C7CF" w14:textId="77777777" w:rsidTr="00930568">
        <w:trPr>
          <w:trHeight w:val="425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28CB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C4D2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744C" w14:textId="77777777" w:rsidR="007C7CA7" w:rsidRPr="00432389" w:rsidRDefault="00930568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5071" w14:textId="77777777" w:rsidR="007C7CA7" w:rsidRPr="00930568" w:rsidRDefault="00930568" w:rsidP="00B9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/ 380 V</w:t>
            </w:r>
          </w:p>
        </w:tc>
      </w:tr>
    </w:tbl>
    <w:p w14:paraId="764B11FC" w14:textId="77777777" w:rsidR="00930568" w:rsidRDefault="00930568" w:rsidP="004323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38FDDCD2" w14:textId="77777777" w:rsidR="00930568" w:rsidRPr="00930568" w:rsidRDefault="00930568" w:rsidP="004323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7E0D29E5" w14:textId="77777777" w:rsidR="007C7CA7" w:rsidRDefault="00362461" w:rsidP="00B955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2461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Плата по договору аренды </w:t>
      </w:r>
      <w:r w:rsidRPr="00362461">
        <w:rPr>
          <w:rFonts w:ascii="Times New Roman" w:hAnsi="Times New Roman"/>
          <w:bCs/>
          <w:color w:val="000000"/>
          <w:sz w:val="24"/>
          <w:szCs w:val="24"/>
        </w:rPr>
        <w:t>устанавливается</w:t>
      </w:r>
      <w:r w:rsidR="007C7CA7" w:rsidRPr="003624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7CA7" w:rsidRPr="0043238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B95588" w:rsidRPr="00B95588">
        <w:rPr>
          <w:rFonts w:ascii="Times New Roman" w:hAnsi="Times New Roman"/>
          <w:color w:val="000000"/>
          <w:sz w:val="24"/>
          <w:szCs w:val="24"/>
        </w:rPr>
        <w:t>Положением о порядке определения размера арендной платы для резидентов бизнес-инкубатора за предоставление в пользование помещений (части помещений) бизнес-инкубатора</w:t>
      </w:r>
      <w:r w:rsidR="00516F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7CA7" w:rsidRPr="00432389">
        <w:rPr>
          <w:rFonts w:ascii="Times New Roman" w:hAnsi="Times New Roman"/>
          <w:color w:val="000000"/>
          <w:sz w:val="24"/>
          <w:szCs w:val="24"/>
        </w:rPr>
        <w:t>и составляет:</w:t>
      </w:r>
    </w:p>
    <w:p w14:paraId="5A0D2C94" w14:textId="77777777" w:rsidR="00B95588" w:rsidRPr="00432389" w:rsidRDefault="00B95588" w:rsidP="00B955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671"/>
        <w:gridCol w:w="2538"/>
        <w:gridCol w:w="2536"/>
        <w:gridCol w:w="2640"/>
      </w:tblGrid>
      <w:tr w:rsidR="007C7CA7" w:rsidRPr="00432389" w14:paraId="00DE1FA4" w14:textId="77777777" w:rsidTr="005C1E91">
        <w:trPr>
          <w:trHeight w:val="803"/>
          <w:tblCellSpacing w:w="0" w:type="dxa"/>
        </w:trPr>
        <w:tc>
          <w:tcPr>
            <w:tcW w:w="1286" w:type="pc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</w:tcPr>
          <w:p w14:paraId="4674034E" w14:textId="77777777" w:rsidR="007C7CA7" w:rsidRPr="00432389" w:rsidRDefault="008E208D" w:rsidP="004323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1222" w:type="pct"/>
            <w:tcBorders>
              <w:top w:val="outset" w:sz="6" w:space="0" w:color="CCCCCC"/>
              <w:left w:val="outset" w:sz="6" w:space="0" w:color="CCCCCC"/>
              <w:bottom w:val="outset" w:sz="6" w:space="0" w:color="auto"/>
              <w:right w:val="outset" w:sz="6" w:space="0" w:color="CCCCCC"/>
            </w:tcBorders>
          </w:tcPr>
          <w:p w14:paraId="6BAFA37F" w14:textId="77777777" w:rsidR="007C7CA7" w:rsidRPr="00432389" w:rsidRDefault="007C7CA7" w:rsidP="00B95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размещения в </w:t>
            </w:r>
            <w:r w:rsidR="00B95588">
              <w:rPr>
                <w:rFonts w:ascii="Times New Roman" w:hAnsi="Times New Roman"/>
                <w:color w:val="000000"/>
                <w:sz w:val="24"/>
                <w:szCs w:val="24"/>
              </w:rPr>
              <w:t>БИ «Пищекомбинат»</w:t>
            </w:r>
            <w:r w:rsidRPr="0043238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руб./</w:t>
            </w:r>
            <w:proofErr w:type="spellStart"/>
            <w:r w:rsidRPr="0043238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4323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74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учета НДС</w:t>
            </w:r>
          </w:p>
        </w:tc>
        <w:tc>
          <w:tcPr>
            <w:tcW w:w="1221" w:type="pct"/>
            <w:tcBorders>
              <w:top w:val="outset" w:sz="6" w:space="0" w:color="CCCCCC"/>
              <w:left w:val="outset" w:sz="6" w:space="0" w:color="CCCCCC"/>
              <w:bottom w:val="outset" w:sz="6" w:space="0" w:color="auto"/>
              <w:right w:val="outset" w:sz="6" w:space="0" w:color="CCCCCC"/>
            </w:tcBorders>
          </w:tcPr>
          <w:p w14:paraId="4C202903" w14:textId="77777777" w:rsidR="007C7CA7" w:rsidRPr="00432389" w:rsidRDefault="007C7CA7" w:rsidP="004323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год размещения в </w:t>
            </w:r>
            <w:r w:rsidR="00D74EE7">
              <w:rPr>
                <w:rFonts w:ascii="Times New Roman" w:hAnsi="Times New Roman"/>
                <w:color w:val="000000"/>
                <w:sz w:val="24"/>
                <w:szCs w:val="24"/>
              </w:rPr>
              <w:t>БИ «Пищекомбинат»</w:t>
            </w:r>
            <w:r w:rsidR="00D74EE7" w:rsidRPr="0043238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руб./</w:t>
            </w:r>
            <w:proofErr w:type="spellStart"/>
            <w:r w:rsidR="00D74EE7" w:rsidRPr="0043238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D74EE7" w:rsidRPr="004323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74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учета НДС</w:t>
            </w:r>
          </w:p>
        </w:tc>
        <w:tc>
          <w:tcPr>
            <w:tcW w:w="1271" w:type="pct"/>
            <w:tcBorders>
              <w:top w:val="outset" w:sz="6" w:space="0" w:color="CCCCCC"/>
              <w:left w:val="outset" w:sz="6" w:space="0" w:color="CCCCCC"/>
              <w:bottom w:val="outset" w:sz="6" w:space="0" w:color="auto"/>
              <w:right w:val="outset" w:sz="6" w:space="0" w:color="CCCCCC"/>
            </w:tcBorders>
          </w:tcPr>
          <w:p w14:paraId="08D224E5" w14:textId="77777777" w:rsidR="007C7CA7" w:rsidRPr="00432389" w:rsidRDefault="007C7CA7" w:rsidP="004323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год размещения в </w:t>
            </w:r>
            <w:r w:rsidR="00D74EE7">
              <w:rPr>
                <w:rFonts w:ascii="Times New Roman" w:hAnsi="Times New Roman"/>
                <w:color w:val="000000"/>
                <w:sz w:val="24"/>
                <w:szCs w:val="24"/>
              </w:rPr>
              <w:t>БИ «Пищекомбинат»</w:t>
            </w:r>
            <w:r w:rsidR="00D74EE7" w:rsidRPr="0043238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руб./</w:t>
            </w:r>
            <w:proofErr w:type="spellStart"/>
            <w:r w:rsidR="00D74EE7" w:rsidRPr="0043238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D74EE7" w:rsidRPr="004323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74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учета НДС</w:t>
            </w:r>
          </w:p>
        </w:tc>
      </w:tr>
      <w:tr w:rsidR="00D74EE7" w:rsidRPr="00432389" w14:paraId="298BF6E3" w14:textId="77777777" w:rsidTr="00D74EE7">
        <w:trPr>
          <w:tblCellSpacing w:w="0" w:type="dxa"/>
        </w:trPr>
        <w:tc>
          <w:tcPr>
            <w:tcW w:w="12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64707DC4" w14:textId="77777777" w:rsidR="00D74EE7" w:rsidRPr="00432389" w:rsidRDefault="00D74EE7" w:rsidP="004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Кабинетные помещения</w:t>
            </w:r>
          </w:p>
        </w:tc>
        <w:tc>
          <w:tcPr>
            <w:tcW w:w="12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4A95A1F8" w14:textId="77777777" w:rsidR="00D74EE7" w:rsidRPr="00432389" w:rsidRDefault="00D74EE7" w:rsidP="004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432389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69737D42" w14:textId="77777777" w:rsidR="00D74EE7" w:rsidRPr="00432389" w:rsidRDefault="00D74EE7" w:rsidP="004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7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0E9948D6" w14:textId="77777777" w:rsidR="00D74EE7" w:rsidRPr="00432389" w:rsidRDefault="00D74EE7" w:rsidP="0043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D74EE7" w:rsidRPr="00432389" w14:paraId="62403C8F" w14:textId="77777777" w:rsidTr="00D74EE7">
        <w:trPr>
          <w:tblCellSpacing w:w="0" w:type="dxa"/>
        </w:trPr>
        <w:tc>
          <w:tcPr>
            <w:tcW w:w="12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798B1E54" w14:textId="77777777" w:rsidR="00D74EE7" w:rsidRPr="00432389" w:rsidRDefault="00D74EE7" w:rsidP="0043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Производственные </w:t>
            </w:r>
          </w:p>
        </w:tc>
        <w:tc>
          <w:tcPr>
            <w:tcW w:w="122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691781BC" w14:textId="77777777" w:rsidR="00D74EE7" w:rsidRPr="00432389" w:rsidRDefault="00D74EE7" w:rsidP="0060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432389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45D90800" w14:textId="77777777" w:rsidR="00D74EE7" w:rsidRPr="00432389" w:rsidRDefault="00D74EE7" w:rsidP="0060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7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3214C7C2" w14:textId="77777777" w:rsidR="00D74EE7" w:rsidRPr="00432389" w:rsidRDefault="00D74EE7" w:rsidP="0060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</w:tbl>
    <w:p w14:paraId="5560270B" w14:textId="77777777" w:rsidR="00B95588" w:rsidRDefault="00B95588" w:rsidP="004323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C6BCD1" w14:textId="77777777" w:rsidR="007C7CA7" w:rsidRPr="00432389" w:rsidRDefault="00CA3681" w:rsidP="0043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38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 конкурса </w:t>
      </w:r>
      <w:r w:rsidRPr="00432389">
        <w:rPr>
          <w:rFonts w:ascii="Times New Roman" w:hAnsi="Times New Roman"/>
          <w:bCs/>
          <w:color w:val="000000"/>
          <w:sz w:val="24"/>
          <w:szCs w:val="24"/>
        </w:rPr>
        <w:t>- о</w:t>
      </w:r>
      <w:r w:rsidRPr="00432389">
        <w:rPr>
          <w:rFonts w:ascii="Times New Roman" w:hAnsi="Times New Roman"/>
          <w:bCs/>
          <w:sz w:val="24"/>
          <w:szCs w:val="24"/>
        </w:rPr>
        <w:t>тбор субъектов малого и среднего предпринимательства и предоставление в аренду (по льготным ставкам арендной платы) нежилых</w:t>
      </w:r>
      <w:r w:rsidRPr="00432389">
        <w:rPr>
          <w:rFonts w:ascii="Times New Roman" w:hAnsi="Times New Roman"/>
          <w:sz w:val="24"/>
          <w:szCs w:val="24"/>
        </w:rPr>
        <w:t xml:space="preserve"> помещений </w:t>
      </w:r>
      <w:r w:rsidRPr="00432389">
        <w:rPr>
          <w:rFonts w:ascii="Times New Roman" w:hAnsi="Times New Roman"/>
          <w:bCs/>
          <w:sz w:val="24"/>
          <w:szCs w:val="24"/>
        </w:rPr>
        <w:t>в</w:t>
      </w:r>
      <w:r w:rsidRPr="00432389">
        <w:rPr>
          <w:rFonts w:ascii="Times New Roman" w:hAnsi="Times New Roman"/>
          <w:sz w:val="24"/>
          <w:szCs w:val="24"/>
        </w:rPr>
        <w:t xml:space="preserve"> </w:t>
      </w:r>
      <w:r w:rsidR="00D74EE7">
        <w:rPr>
          <w:rFonts w:ascii="Times New Roman" w:hAnsi="Times New Roman"/>
          <w:sz w:val="24"/>
          <w:szCs w:val="24"/>
        </w:rPr>
        <w:t>Б</w:t>
      </w:r>
      <w:r w:rsidR="00D74EE7" w:rsidRPr="00432389">
        <w:rPr>
          <w:rFonts w:ascii="Times New Roman" w:hAnsi="Times New Roman"/>
          <w:sz w:val="24"/>
          <w:szCs w:val="24"/>
        </w:rPr>
        <w:t xml:space="preserve">изнес-инкубатора </w:t>
      </w:r>
      <w:r w:rsidR="00D74EE7">
        <w:rPr>
          <w:rFonts w:ascii="Times New Roman" w:hAnsi="Times New Roman"/>
          <w:sz w:val="24"/>
          <w:szCs w:val="24"/>
        </w:rPr>
        <w:t>«ПИЩЕКОМБИНАТ»</w:t>
      </w:r>
      <w:r w:rsidR="00D74EE7" w:rsidRPr="00432389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D74EE7" w:rsidRPr="00A37F55">
        <w:rPr>
          <w:rFonts w:ascii="Times New Roman" w:hAnsi="Times New Roman"/>
          <w:bCs/>
          <w:sz w:val="24"/>
          <w:szCs w:val="24"/>
          <w:lang w:eastAsia="ru-RU"/>
        </w:rPr>
        <w:t xml:space="preserve">683006, </w:t>
      </w:r>
      <w:r w:rsidR="00D74EE7">
        <w:rPr>
          <w:rFonts w:ascii="Times New Roman" w:hAnsi="Times New Roman"/>
          <w:bCs/>
          <w:sz w:val="24"/>
          <w:szCs w:val="24"/>
          <w:lang w:eastAsia="ru-RU"/>
        </w:rPr>
        <w:t xml:space="preserve">Камчатский край, </w:t>
      </w:r>
      <w:r w:rsidR="00D74EE7" w:rsidRPr="00A37F55">
        <w:rPr>
          <w:rFonts w:ascii="Times New Roman" w:hAnsi="Times New Roman"/>
          <w:bCs/>
          <w:sz w:val="24"/>
          <w:szCs w:val="24"/>
          <w:lang w:eastAsia="ru-RU"/>
        </w:rPr>
        <w:t>г. Петропавловск-Камчатский, ул. Абеля, 6</w:t>
      </w:r>
      <w:r w:rsidRPr="00432389">
        <w:rPr>
          <w:rFonts w:ascii="Times New Roman" w:hAnsi="Times New Roman"/>
          <w:sz w:val="24"/>
          <w:szCs w:val="24"/>
        </w:rPr>
        <w:t>, по следующим лотам:</w:t>
      </w:r>
    </w:p>
    <w:p w14:paraId="37468660" w14:textId="77777777" w:rsidR="0038329F" w:rsidRDefault="0038329F" w:rsidP="004323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118EAEF" w14:textId="77777777" w:rsidR="00412CE5" w:rsidRPr="00491517" w:rsidRDefault="00412CE5" w:rsidP="00412CE5">
      <w:pPr>
        <w:pStyle w:val="a6"/>
        <w:spacing w:after="0" w:line="24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2" w:name="_Hlk46748418"/>
    </w:p>
    <w:p w14:paraId="43F9B6DB" w14:textId="05397312" w:rsidR="00412CE5" w:rsidRDefault="00412CE5" w:rsidP="00412CE5">
      <w:pPr>
        <w:pStyle w:val="a6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491517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 w:rsidR="009423C0">
        <w:rPr>
          <w:rFonts w:ascii="Times New Roman" w:hAnsi="Times New Roman"/>
          <w:b/>
          <w:sz w:val="24"/>
          <w:szCs w:val="24"/>
          <w:u w:val="single"/>
        </w:rPr>
        <w:t>1</w:t>
      </w:r>
      <w:r w:rsidRPr="00F26FC5">
        <w:rPr>
          <w:rFonts w:ascii="Times New Roman" w:hAnsi="Times New Roman"/>
          <w:b/>
          <w:sz w:val="24"/>
          <w:szCs w:val="24"/>
        </w:rPr>
        <w:t xml:space="preserve"> –</w:t>
      </w:r>
      <w:r w:rsidRPr="00F26FC5">
        <w:rPr>
          <w:rFonts w:ascii="Times New Roman" w:hAnsi="Times New Roman"/>
          <w:sz w:val="24"/>
          <w:szCs w:val="24"/>
        </w:rPr>
        <w:t xml:space="preserve"> </w:t>
      </w:r>
      <w:r w:rsidR="001D60A0">
        <w:rPr>
          <w:rFonts w:ascii="Times New Roman" w:hAnsi="Times New Roman"/>
          <w:sz w:val="24"/>
          <w:szCs w:val="24"/>
        </w:rPr>
        <w:t>объект недвижимого имущества,</w:t>
      </w:r>
      <w:r w:rsidRPr="00F037E3">
        <w:rPr>
          <w:rFonts w:ascii="Times New Roman" w:hAnsi="Times New Roman"/>
          <w:sz w:val="24"/>
          <w:szCs w:val="24"/>
        </w:rPr>
        <w:t xml:space="preserve"> находящийся на 2 этаже </w:t>
      </w:r>
      <w:r>
        <w:rPr>
          <w:rFonts w:ascii="Times New Roman" w:hAnsi="Times New Roman"/>
          <w:sz w:val="24"/>
          <w:szCs w:val="24"/>
        </w:rPr>
        <w:t>производственного комплекса</w:t>
      </w:r>
      <w:r w:rsidRPr="00F03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432389">
        <w:rPr>
          <w:rFonts w:ascii="Times New Roman" w:hAnsi="Times New Roman"/>
          <w:sz w:val="24"/>
          <w:szCs w:val="24"/>
        </w:rPr>
        <w:t xml:space="preserve">изнес-инкубатора </w:t>
      </w:r>
      <w:r>
        <w:rPr>
          <w:rFonts w:ascii="Times New Roman" w:hAnsi="Times New Roman"/>
          <w:sz w:val="24"/>
          <w:szCs w:val="24"/>
        </w:rPr>
        <w:t>«ПИЩЕКОМБИНАТ».</w:t>
      </w:r>
    </w:p>
    <w:p w14:paraId="5DE8B5D7" w14:textId="4B1D536A" w:rsidR="00412CE5" w:rsidRDefault="00412CE5" w:rsidP="00412CE5">
      <w:pPr>
        <w:pStyle w:val="a6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037E3">
        <w:rPr>
          <w:rFonts w:ascii="Times New Roman" w:hAnsi="Times New Roman"/>
          <w:sz w:val="24"/>
          <w:szCs w:val="24"/>
        </w:rPr>
        <w:t>лощадь</w:t>
      </w:r>
      <w:r>
        <w:rPr>
          <w:rFonts w:ascii="Times New Roman" w:hAnsi="Times New Roman"/>
          <w:sz w:val="24"/>
          <w:szCs w:val="24"/>
        </w:rPr>
        <w:t xml:space="preserve"> помещения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037E3">
        <w:rPr>
          <w:rFonts w:ascii="Times New Roman" w:hAnsi="Times New Roman"/>
          <w:sz w:val="24"/>
          <w:szCs w:val="24"/>
        </w:rPr>
        <w:t xml:space="preserve"> </w:t>
      </w:r>
      <w:r w:rsidR="001D60A0">
        <w:rPr>
          <w:rFonts w:ascii="Times New Roman" w:hAnsi="Times New Roman"/>
          <w:sz w:val="24"/>
          <w:szCs w:val="24"/>
        </w:rPr>
        <w:t>316</w:t>
      </w:r>
      <w:proofErr w:type="gramEnd"/>
      <w:r w:rsidRPr="00F03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7E3">
        <w:rPr>
          <w:rFonts w:ascii="Times New Roman" w:hAnsi="Times New Roman"/>
          <w:sz w:val="24"/>
          <w:szCs w:val="24"/>
        </w:rPr>
        <w:t>кв.м</w:t>
      </w:r>
      <w:proofErr w:type="spellEnd"/>
      <w:r w:rsidRPr="00F037E3">
        <w:rPr>
          <w:rFonts w:ascii="Times New Roman" w:hAnsi="Times New Roman"/>
          <w:sz w:val="24"/>
          <w:szCs w:val="24"/>
        </w:rPr>
        <w:t>.,</w:t>
      </w:r>
      <w:r w:rsidRPr="00432389">
        <w:rPr>
          <w:rFonts w:ascii="Times New Roman" w:hAnsi="Times New Roman"/>
          <w:sz w:val="24"/>
          <w:szCs w:val="24"/>
        </w:rPr>
        <w:t xml:space="preserve"> </w:t>
      </w:r>
      <w:r w:rsidRPr="00F037E3">
        <w:rPr>
          <w:rFonts w:ascii="Times New Roman" w:hAnsi="Times New Roman"/>
          <w:sz w:val="24"/>
          <w:szCs w:val="24"/>
        </w:rPr>
        <w:t>со следующими видами технического устройства (водопровод, канализация, отопление, электричество), без о</w:t>
      </w:r>
      <w:r>
        <w:rPr>
          <w:rFonts w:ascii="Times New Roman" w:hAnsi="Times New Roman"/>
          <w:sz w:val="24"/>
          <w:szCs w:val="24"/>
        </w:rPr>
        <w:t>тдельного входа.</w:t>
      </w:r>
    </w:p>
    <w:p w14:paraId="4394E17B" w14:textId="77777777" w:rsidR="00412CE5" w:rsidRPr="00F037E3" w:rsidRDefault="00412CE5" w:rsidP="00412CE5">
      <w:pPr>
        <w:pStyle w:val="a6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037E3">
        <w:rPr>
          <w:rFonts w:ascii="Times New Roman" w:hAnsi="Times New Roman"/>
          <w:sz w:val="24"/>
          <w:szCs w:val="24"/>
        </w:rPr>
        <w:t>Целевое назначение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F20">
        <w:rPr>
          <w:rFonts w:ascii="Times New Roman" w:hAnsi="Times New Roman"/>
          <w:sz w:val="24"/>
          <w:szCs w:val="24"/>
        </w:rPr>
        <w:t>для осуществления основной деятельности</w:t>
      </w:r>
      <w:r>
        <w:rPr>
          <w:rFonts w:ascii="Times New Roman" w:hAnsi="Times New Roman"/>
          <w:sz w:val="24"/>
          <w:szCs w:val="24"/>
        </w:rPr>
        <w:t xml:space="preserve"> в сфере пищевого производства</w:t>
      </w:r>
      <w:r w:rsidRPr="00F037E3">
        <w:rPr>
          <w:rFonts w:ascii="Times New Roman" w:hAnsi="Times New Roman"/>
          <w:sz w:val="24"/>
          <w:szCs w:val="24"/>
        </w:rPr>
        <w:t>.</w:t>
      </w:r>
    </w:p>
    <w:p w14:paraId="419B067F" w14:textId="77777777" w:rsidR="00412CE5" w:rsidRPr="00F037E3" w:rsidRDefault="00412CE5" w:rsidP="00412CE5">
      <w:pPr>
        <w:pStyle w:val="a6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договора </w:t>
      </w:r>
      <w:r w:rsidRPr="00F037E3">
        <w:rPr>
          <w:rFonts w:ascii="Times New Roman" w:hAnsi="Times New Roman"/>
          <w:sz w:val="24"/>
          <w:szCs w:val="24"/>
        </w:rPr>
        <w:t xml:space="preserve">аренды – </w:t>
      </w:r>
      <w:r>
        <w:rPr>
          <w:rFonts w:ascii="Times New Roman" w:hAnsi="Times New Roman"/>
          <w:sz w:val="24"/>
          <w:szCs w:val="24"/>
        </w:rPr>
        <w:t>3 (три) года с момента подписания договора</w:t>
      </w:r>
      <w:r w:rsidRPr="00F037E3">
        <w:rPr>
          <w:rFonts w:ascii="Times New Roman" w:hAnsi="Times New Roman"/>
          <w:sz w:val="24"/>
          <w:szCs w:val="24"/>
        </w:rPr>
        <w:t xml:space="preserve">. </w:t>
      </w:r>
    </w:p>
    <w:p w14:paraId="735515AB" w14:textId="3F15E1C6" w:rsidR="00412CE5" w:rsidRDefault="00412CE5" w:rsidP="00412CE5">
      <w:pPr>
        <w:pStyle w:val="a6"/>
        <w:spacing w:after="0" w:line="240" w:lineRule="auto"/>
        <w:ind w:left="284" w:firstLine="567"/>
        <w:jc w:val="both"/>
        <w:rPr>
          <w:bCs/>
          <w:color w:val="000000"/>
        </w:rPr>
      </w:pPr>
      <w:r w:rsidRPr="00F037E3">
        <w:rPr>
          <w:rFonts w:ascii="Times New Roman" w:hAnsi="Times New Roman"/>
          <w:sz w:val="24"/>
          <w:szCs w:val="24"/>
        </w:rPr>
        <w:t>Требование о внесении задатка не установлено</w:t>
      </w:r>
      <w:r w:rsidRPr="00491517">
        <w:rPr>
          <w:bCs/>
          <w:color w:val="000000"/>
        </w:rPr>
        <w:t>.</w:t>
      </w:r>
    </w:p>
    <w:p w14:paraId="458341B8" w14:textId="77777777" w:rsidR="001D60A0" w:rsidRPr="00491517" w:rsidRDefault="001D60A0" w:rsidP="00412CE5">
      <w:pPr>
        <w:pStyle w:val="a6"/>
        <w:spacing w:after="0" w:line="240" w:lineRule="auto"/>
        <w:ind w:left="284" w:firstLine="567"/>
        <w:jc w:val="both"/>
        <w:rPr>
          <w:bCs/>
          <w:color w:val="000000"/>
        </w:rPr>
      </w:pPr>
    </w:p>
    <w:p w14:paraId="222D31AA" w14:textId="0958C94D" w:rsidR="00412CE5" w:rsidRDefault="00412CE5" w:rsidP="00412CE5">
      <w:pPr>
        <w:pStyle w:val="a6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491517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 w:rsidR="009423C0">
        <w:rPr>
          <w:rFonts w:ascii="Times New Roman" w:hAnsi="Times New Roman"/>
          <w:b/>
          <w:sz w:val="24"/>
          <w:szCs w:val="24"/>
          <w:u w:val="single"/>
        </w:rPr>
        <w:t>2</w:t>
      </w:r>
      <w:r w:rsidRPr="00F26FC5">
        <w:rPr>
          <w:rFonts w:ascii="Times New Roman" w:hAnsi="Times New Roman"/>
          <w:b/>
          <w:sz w:val="24"/>
          <w:szCs w:val="24"/>
        </w:rPr>
        <w:t xml:space="preserve"> –</w:t>
      </w:r>
      <w:r w:rsidRPr="00F26FC5">
        <w:rPr>
          <w:rFonts w:ascii="Times New Roman" w:hAnsi="Times New Roman"/>
          <w:sz w:val="24"/>
          <w:szCs w:val="24"/>
        </w:rPr>
        <w:t xml:space="preserve"> </w:t>
      </w:r>
      <w:r w:rsidR="001D60A0">
        <w:rPr>
          <w:rFonts w:ascii="Times New Roman" w:hAnsi="Times New Roman"/>
          <w:sz w:val="24"/>
          <w:szCs w:val="24"/>
        </w:rPr>
        <w:t>объект недвижимого имущества,</w:t>
      </w:r>
      <w:r w:rsidRPr="00F037E3">
        <w:rPr>
          <w:rFonts w:ascii="Times New Roman" w:hAnsi="Times New Roman"/>
          <w:sz w:val="24"/>
          <w:szCs w:val="24"/>
        </w:rPr>
        <w:t xml:space="preserve"> находящийся на 2 этаже </w:t>
      </w:r>
      <w:r>
        <w:rPr>
          <w:rFonts w:ascii="Times New Roman" w:hAnsi="Times New Roman"/>
          <w:sz w:val="24"/>
          <w:szCs w:val="24"/>
        </w:rPr>
        <w:t>производственного комплекса</w:t>
      </w:r>
      <w:r w:rsidRPr="00F03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432389">
        <w:rPr>
          <w:rFonts w:ascii="Times New Roman" w:hAnsi="Times New Roman"/>
          <w:sz w:val="24"/>
          <w:szCs w:val="24"/>
        </w:rPr>
        <w:t xml:space="preserve">изнес-инкубатора </w:t>
      </w:r>
      <w:r>
        <w:rPr>
          <w:rFonts w:ascii="Times New Roman" w:hAnsi="Times New Roman"/>
          <w:sz w:val="24"/>
          <w:szCs w:val="24"/>
        </w:rPr>
        <w:t>«ПИЩЕКОМБИНАТ».</w:t>
      </w:r>
    </w:p>
    <w:p w14:paraId="3AD71A01" w14:textId="69A7EF1A" w:rsidR="00412CE5" w:rsidRDefault="00412CE5" w:rsidP="00412CE5">
      <w:pPr>
        <w:pStyle w:val="a6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037E3">
        <w:rPr>
          <w:rFonts w:ascii="Times New Roman" w:hAnsi="Times New Roman"/>
          <w:sz w:val="24"/>
          <w:szCs w:val="24"/>
        </w:rPr>
        <w:t>лощадь</w:t>
      </w:r>
      <w:r>
        <w:rPr>
          <w:rFonts w:ascii="Times New Roman" w:hAnsi="Times New Roman"/>
          <w:sz w:val="24"/>
          <w:szCs w:val="24"/>
        </w:rPr>
        <w:t xml:space="preserve"> помещения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037E3">
        <w:rPr>
          <w:rFonts w:ascii="Times New Roman" w:hAnsi="Times New Roman"/>
          <w:sz w:val="24"/>
          <w:szCs w:val="24"/>
        </w:rPr>
        <w:t xml:space="preserve"> </w:t>
      </w:r>
      <w:r w:rsidR="001D60A0">
        <w:rPr>
          <w:rFonts w:ascii="Times New Roman" w:hAnsi="Times New Roman"/>
          <w:sz w:val="24"/>
          <w:szCs w:val="24"/>
        </w:rPr>
        <w:t>200</w:t>
      </w:r>
      <w:proofErr w:type="gramEnd"/>
      <w:r w:rsidR="001D60A0">
        <w:rPr>
          <w:rFonts w:ascii="Times New Roman" w:hAnsi="Times New Roman"/>
          <w:sz w:val="24"/>
          <w:szCs w:val="24"/>
        </w:rPr>
        <w:t>,5</w:t>
      </w:r>
      <w:r w:rsidRPr="00F03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7E3">
        <w:rPr>
          <w:rFonts w:ascii="Times New Roman" w:hAnsi="Times New Roman"/>
          <w:sz w:val="24"/>
          <w:szCs w:val="24"/>
        </w:rPr>
        <w:t>кв.м</w:t>
      </w:r>
      <w:proofErr w:type="spellEnd"/>
      <w:r w:rsidRPr="00F037E3">
        <w:rPr>
          <w:rFonts w:ascii="Times New Roman" w:hAnsi="Times New Roman"/>
          <w:sz w:val="24"/>
          <w:szCs w:val="24"/>
        </w:rPr>
        <w:t>.,</w:t>
      </w:r>
      <w:r w:rsidRPr="00432389">
        <w:rPr>
          <w:rFonts w:ascii="Times New Roman" w:hAnsi="Times New Roman"/>
          <w:sz w:val="24"/>
          <w:szCs w:val="24"/>
        </w:rPr>
        <w:t xml:space="preserve"> </w:t>
      </w:r>
      <w:r w:rsidRPr="00F037E3">
        <w:rPr>
          <w:rFonts w:ascii="Times New Roman" w:hAnsi="Times New Roman"/>
          <w:sz w:val="24"/>
          <w:szCs w:val="24"/>
        </w:rPr>
        <w:t>со следующими видами технического устройства (водопровод, канализация, отопление, электричество), без о</w:t>
      </w:r>
      <w:r>
        <w:rPr>
          <w:rFonts w:ascii="Times New Roman" w:hAnsi="Times New Roman"/>
          <w:sz w:val="24"/>
          <w:szCs w:val="24"/>
        </w:rPr>
        <w:t>тдельного входа.</w:t>
      </w:r>
    </w:p>
    <w:p w14:paraId="690D6AA2" w14:textId="77777777" w:rsidR="00412CE5" w:rsidRPr="00F037E3" w:rsidRDefault="00412CE5" w:rsidP="00412CE5">
      <w:pPr>
        <w:pStyle w:val="a6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037E3">
        <w:rPr>
          <w:rFonts w:ascii="Times New Roman" w:hAnsi="Times New Roman"/>
          <w:sz w:val="24"/>
          <w:szCs w:val="24"/>
        </w:rPr>
        <w:t>Целевое назначение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F20">
        <w:rPr>
          <w:rFonts w:ascii="Times New Roman" w:hAnsi="Times New Roman"/>
          <w:sz w:val="24"/>
          <w:szCs w:val="24"/>
        </w:rPr>
        <w:t>для осуществления основной деятельности</w:t>
      </w:r>
      <w:r>
        <w:rPr>
          <w:rFonts w:ascii="Times New Roman" w:hAnsi="Times New Roman"/>
          <w:sz w:val="24"/>
          <w:szCs w:val="24"/>
        </w:rPr>
        <w:t xml:space="preserve"> в сфере пищевого производства</w:t>
      </w:r>
      <w:r w:rsidRPr="00F037E3">
        <w:rPr>
          <w:rFonts w:ascii="Times New Roman" w:hAnsi="Times New Roman"/>
          <w:sz w:val="24"/>
          <w:szCs w:val="24"/>
        </w:rPr>
        <w:t>.</w:t>
      </w:r>
    </w:p>
    <w:p w14:paraId="42C0B3A0" w14:textId="77777777" w:rsidR="00412CE5" w:rsidRPr="00F037E3" w:rsidRDefault="00412CE5" w:rsidP="00412CE5">
      <w:pPr>
        <w:pStyle w:val="a6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договора </w:t>
      </w:r>
      <w:r w:rsidRPr="00F037E3">
        <w:rPr>
          <w:rFonts w:ascii="Times New Roman" w:hAnsi="Times New Roman"/>
          <w:sz w:val="24"/>
          <w:szCs w:val="24"/>
        </w:rPr>
        <w:t xml:space="preserve">аренды – </w:t>
      </w:r>
      <w:r>
        <w:rPr>
          <w:rFonts w:ascii="Times New Roman" w:hAnsi="Times New Roman"/>
          <w:sz w:val="24"/>
          <w:szCs w:val="24"/>
        </w:rPr>
        <w:t>3 (три) года с момента подписания договора</w:t>
      </w:r>
      <w:r w:rsidRPr="00F037E3">
        <w:rPr>
          <w:rFonts w:ascii="Times New Roman" w:hAnsi="Times New Roman"/>
          <w:sz w:val="24"/>
          <w:szCs w:val="24"/>
        </w:rPr>
        <w:t xml:space="preserve">. </w:t>
      </w:r>
    </w:p>
    <w:p w14:paraId="75B7D4BE" w14:textId="77777777" w:rsidR="00412CE5" w:rsidRPr="00491517" w:rsidRDefault="00412CE5" w:rsidP="00412CE5">
      <w:pPr>
        <w:pStyle w:val="a6"/>
        <w:spacing w:after="0" w:line="240" w:lineRule="auto"/>
        <w:ind w:left="284" w:firstLine="567"/>
        <w:jc w:val="both"/>
        <w:rPr>
          <w:color w:val="000000"/>
        </w:rPr>
      </w:pPr>
      <w:r w:rsidRPr="00F037E3">
        <w:rPr>
          <w:rFonts w:ascii="Times New Roman" w:hAnsi="Times New Roman"/>
          <w:sz w:val="24"/>
          <w:szCs w:val="24"/>
        </w:rPr>
        <w:t>Требование о внесении задатка не установлено</w:t>
      </w:r>
      <w:r w:rsidRPr="00491517">
        <w:rPr>
          <w:bCs/>
          <w:color w:val="000000"/>
        </w:rPr>
        <w:t>.</w:t>
      </w:r>
    </w:p>
    <w:p w14:paraId="28697223" w14:textId="77777777" w:rsidR="00412CE5" w:rsidRPr="00491517" w:rsidRDefault="00412CE5" w:rsidP="00412CE5">
      <w:pPr>
        <w:pStyle w:val="a6"/>
        <w:spacing w:after="0" w:line="24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04C7EF4" w14:textId="67B8B491" w:rsidR="00412CE5" w:rsidRDefault="00412CE5" w:rsidP="00412CE5">
      <w:pPr>
        <w:pStyle w:val="a6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491517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 w:rsidR="009423C0">
        <w:rPr>
          <w:rFonts w:ascii="Times New Roman" w:hAnsi="Times New Roman"/>
          <w:b/>
          <w:sz w:val="24"/>
          <w:szCs w:val="24"/>
          <w:u w:val="single"/>
        </w:rPr>
        <w:t>3</w:t>
      </w:r>
      <w:r w:rsidRPr="00885091">
        <w:rPr>
          <w:rFonts w:ascii="Times New Roman" w:hAnsi="Times New Roman"/>
          <w:b/>
          <w:sz w:val="24"/>
          <w:szCs w:val="24"/>
        </w:rPr>
        <w:t xml:space="preserve"> –</w:t>
      </w:r>
      <w:r w:rsidRPr="00885091">
        <w:rPr>
          <w:rFonts w:ascii="Times New Roman" w:hAnsi="Times New Roman"/>
          <w:sz w:val="24"/>
          <w:szCs w:val="24"/>
        </w:rPr>
        <w:t xml:space="preserve"> </w:t>
      </w:r>
      <w:r w:rsidR="001D60A0">
        <w:rPr>
          <w:rFonts w:ascii="Times New Roman" w:hAnsi="Times New Roman"/>
          <w:sz w:val="24"/>
          <w:szCs w:val="24"/>
        </w:rPr>
        <w:t>объект недвижимого имущества,</w:t>
      </w:r>
      <w:r w:rsidRPr="00F037E3">
        <w:rPr>
          <w:rFonts w:ascii="Times New Roman" w:hAnsi="Times New Roman"/>
          <w:sz w:val="24"/>
          <w:szCs w:val="24"/>
        </w:rPr>
        <w:t xml:space="preserve"> находящийся на 2 этаже </w:t>
      </w:r>
      <w:r>
        <w:rPr>
          <w:rFonts w:ascii="Times New Roman" w:hAnsi="Times New Roman"/>
          <w:sz w:val="24"/>
          <w:szCs w:val="24"/>
        </w:rPr>
        <w:t>производственного комплекса</w:t>
      </w:r>
      <w:r w:rsidRPr="00F03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432389">
        <w:rPr>
          <w:rFonts w:ascii="Times New Roman" w:hAnsi="Times New Roman"/>
          <w:sz w:val="24"/>
          <w:szCs w:val="24"/>
        </w:rPr>
        <w:t xml:space="preserve">изнес-инкубатора </w:t>
      </w:r>
      <w:r>
        <w:rPr>
          <w:rFonts w:ascii="Times New Roman" w:hAnsi="Times New Roman"/>
          <w:sz w:val="24"/>
          <w:szCs w:val="24"/>
        </w:rPr>
        <w:t>«ПИЩЕКОМБИНАТ».</w:t>
      </w:r>
    </w:p>
    <w:p w14:paraId="41AF5977" w14:textId="6055E384" w:rsidR="00412CE5" w:rsidRDefault="00412CE5" w:rsidP="00412CE5">
      <w:pPr>
        <w:pStyle w:val="a6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037E3">
        <w:rPr>
          <w:rFonts w:ascii="Times New Roman" w:hAnsi="Times New Roman"/>
          <w:sz w:val="24"/>
          <w:szCs w:val="24"/>
        </w:rPr>
        <w:t>лощадь</w:t>
      </w:r>
      <w:r>
        <w:rPr>
          <w:rFonts w:ascii="Times New Roman" w:hAnsi="Times New Roman"/>
          <w:sz w:val="24"/>
          <w:szCs w:val="24"/>
        </w:rPr>
        <w:t xml:space="preserve"> помещения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037E3">
        <w:rPr>
          <w:rFonts w:ascii="Times New Roman" w:hAnsi="Times New Roman"/>
          <w:sz w:val="24"/>
          <w:szCs w:val="24"/>
        </w:rPr>
        <w:t xml:space="preserve"> </w:t>
      </w:r>
      <w:r w:rsidR="001D60A0">
        <w:rPr>
          <w:rFonts w:ascii="Times New Roman" w:hAnsi="Times New Roman"/>
          <w:sz w:val="24"/>
          <w:szCs w:val="24"/>
        </w:rPr>
        <w:t>175</w:t>
      </w:r>
      <w:proofErr w:type="gramEnd"/>
      <w:r w:rsidRPr="00F03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7E3">
        <w:rPr>
          <w:rFonts w:ascii="Times New Roman" w:hAnsi="Times New Roman"/>
          <w:sz w:val="24"/>
          <w:szCs w:val="24"/>
        </w:rPr>
        <w:t>кв.м</w:t>
      </w:r>
      <w:proofErr w:type="spellEnd"/>
      <w:r w:rsidRPr="00F037E3">
        <w:rPr>
          <w:rFonts w:ascii="Times New Roman" w:hAnsi="Times New Roman"/>
          <w:sz w:val="24"/>
          <w:szCs w:val="24"/>
        </w:rPr>
        <w:t>.,</w:t>
      </w:r>
      <w:r w:rsidRPr="00432389">
        <w:rPr>
          <w:rFonts w:ascii="Times New Roman" w:hAnsi="Times New Roman"/>
          <w:sz w:val="24"/>
          <w:szCs w:val="24"/>
        </w:rPr>
        <w:t xml:space="preserve"> </w:t>
      </w:r>
      <w:r w:rsidRPr="00F037E3">
        <w:rPr>
          <w:rFonts w:ascii="Times New Roman" w:hAnsi="Times New Roman"/>
          <w:sz w:val="24"/>
          <w:szCs w:val="24"/>
        </w:rPr>
        <w:t>со следующими видами технического устройства (водопровод, канализация, отопление, электричество), без о</w:t>
      </w:r>
      <w:r>
        <w:rPr>
          <w:rFonts w:ascii="Times New Roman" w:hAnsi="Times New Roman"/>
          <w:sz w:val="24"/>
          <w:szCs w:val="24"/>
        </w:rPr>
        <w:t>тдельного входа.</w:t>
      </w:r>
    </w:p>
    <w:p w14:paraId="7F0809C3" w14:textId="77777777" w:rsidR="00412CE5" w:rsidRPr="00F037E3" w:rsidRDefault="00412CE5" w:rsidP="00412CE5">
      <w:pPr>
        <w:pStyle w:val="a6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037E3">
        <w:rPr>
          <w:rFonts w:ascii="Times New Roman" w:hAnsi="Times New Roman"/>
          <w:sz w:val="24"/>
          <w:szCs w:val="24"/>
        </w:rPr>
        <w:t>Целевое назначение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F20">
        <w:rPr>
          <w:rFonts w:ascii="Times New Roman" w:hAnsi="Times New Roman"/>
          <w:sz w:val="24"/>
          <w:szCs w:val="24"/>
        </w:rPr>
        <w:t>для осуществления основной деятельности</w:t>
      </w:r>
      <w:r>
        <w:rPr>
          <w:rFonts w:ascii="Times New Roman" w:hAnsi="Times New Roman"/>
          <w:sz w:val="24"/>
          <w:szCs w:val="24"/>
        </w:rPr>
        <w:t xml:space="preserve"> в сфере пищевого производства</w:t>
      </w:r>
      <w:r w:rsidRPr="00F037E3">
        <w:rPr>
          <w:rFonts w:ascii="Times New Roman" w:hAnsi="Times New Roman"/>
          <w:sz w:val="24"/>
          <w:szCs w:val="24"/>
        </w:rPr>
        <w:t>.</w:t>
      </w:r>
    </w:p>
    <w:p w14:paraId="726B6E61" w14:textId="77777777" w:rsidR="00412CE5" w:rsidRPr="00F037E3" w:rsidRDefault="00412CE5" w:rsidP="00412CE5">
      <w:pPr>
        <w:pStyle w:val="a6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договора </w:t>
      </w:r>
      <w:r w:rsidRPr="00F037E3">
        <w:rPr>
          <w:rFonts w:ascii="Times New Roman" w:hAnsi="Times New Roman"/>
          <w:sz w:val="24"/>
          <w:szCs w:val="24"/>
        </w:rPr>
        <w:t xml:space="preserve">аренды – </w:t>
      </w:r>
      <w:r>
        <w:rPr>
          <w:rFonts w:ascii="Times New Roman" w:hAnsi="Times New Roman"/>
          <w:sz w:val="24"/>
          <w:szCs w:val="24"/>
        </w:rPr>
        <w:t>3 (три) года с момента подписания договора</w:t>
      </w:r>
      <w:r w:rsidRPr="00F037E3">
        <w:rPr>
          <w:rFonts w:ascii="Times New Roman" w:hAnsi="Times New Roman"/>
          <w:sz w:val="24"/>
          <w:szCs w:val="24"/>
        </w:rPr>
        <w:t xml:space="preserve">. </w:t>
      </w:r>
    </w:p>
    <w:p w14:paraId="1E7678D9" w14:textId="77777777" w:rsidR="00412CE5" w:rsidRDefault="00412CE5" w:rsidP="00412CE5">
      <w:pPr>
        <w:pStyle w:val="a6"/>
        <w:spacing w:after="0" w:line="240" w:lineRule="auto"/>
        <w:ind w:left="284" w:firstLine="567"/>
        <w:jc w:val="both"/>
        <w:rPr>
          <w:bCs/>
          <w:color w:val="000000"/>
        </w:rPr>
      </w:pPr>
      <w:r w:rsidRPr="00F037E3">
        <w:rPr>
          <w:rFonts w:ascii="Times New Roman" w:hAnsi="Times New Roman"/>
          <w:sz w:val="24"/>
          <w:szCs w:val="24"/>
        </w:rPr>
        <w:t>Требование о внесении задатка не установлено</w:t>
      </w:r>
      <w:r w:rsidRPr="00491517">
        <w:rPr>
          <w:bCs/>
          <w:color w:val="000000"/>
        </w:rPr>
        <w:t>.</w:t>
      </w:r>
      <w:bookmarkEnd w:id="2"/>
    </w:p>
    <w:p w14:paraId="6A2DCF98" w14:textId="77777777" w:rsidR="00362461" w:rsidRDefault="00362461" w:rsidP="001D60A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A81F134" w14:textId="77777777" w:rsidR="00E61293" w:rsidRDefault="00E61293" w:rsidP="00F037E3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0F42D0" w14:textId="77777777" w:rsidR="003A3B66" w:rsidRPr="00A14F7A" w:rsidRDefault="00F037E3" w:rsidP="00A14F7A">
      <w:pPr>
        <w:pStyle w:val="a6"/>
        <w:spacing w:after="0" w:line="240" w:lineRule="auto"/>
        <w:ind w:left="284" w:hanging="11"/>
        <w:jc w:val="both"/>
        <w:rPr>
          <w:rFonts w:ascii="Times New Roman" w:hAnsi="Times New Roman"/>
          <w:b/>
          <w:sz w:val="24"/>
          <w:szCs w:val="24"/>
        </w:rPr>
      </w:pPr>
      <w:r w:rsidRPr="00A14F7A">
        <w:rPr>
          <w:rFonts w:ascii="Times New Roman" w:hAnsi="Times New Roman"/>
          <w:b/>
          <w:sz w:val="24"/>
          <w:szCs w:val="24"/>
        </w:rPr>
        <w:t>Порядок подачи заявок на участие в конкурсе.</w:t>
      </w:r>
    </w:p>
    <w:p w14:paraId="72830731" w14:textId="77777777" w:rsidR="00361685" w:rsidRPr="00432389" w:rsidRDefault="00361685" w:rsidP="0043238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7B7D6A4" w14:textId="1BD787DB" w:rsidR="00A14F7A" w:rsidRDefault="008D42D2" w:rsidP="0043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F7A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конкурса размещено на официальном сайте </w:t>
      </w:r>
      <w:r w:rsidR="00A14F7A" w:rsidRPr="00A14F7A">
        <w:rPr>
          <w:rFonts w:ascii="Times New Roman" w:hAnsi="Times New Roman"/>
          <w:bCs/>
          <w:sz w:val="24"/>
          <w:szCs w:val="24"/>
          <w:lang w:eastAsia="ru-RU"/>
        </w:rPr>
        <w:t>Правительства Камчатского края</w:t>
      </w:r>
      <w:r w:rsidR="00A14F7A"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="00893C89">
        <w:rPr>
          <w:rFonts w:ascii="Times New Roman" w:hAnsi="Times New Roman"/>
          <w:bCs/>
          <w:sz w:val="24"/>
          <w:szCs w:val="24"/>
          <w:lang w:eastAsia="ru-RU"/>
        </w:rPr>
        <w:t>Министерства</w:t>
      </w:r>
      <w:r w:rsidR="00A14F7A" w:rsidRPr="00A14F7A">
        <w:rPr>
          <w:rFonts w:ascii="Times New Roman" w:hAnsi="Times New Roman"/>
          <w:bCs/>
          <w:sz w:val="24"/>
          <w:szCs w:val="24"/>
          <w:lang w:eastAsia="ru-RU"/>
        </w:rPr>
        <w:t xml:space="preserve"> инвестиций и предпринимательства Камчатского края</w:t>
      </w:r>
      <w:r w:rsidRPr="00A14F7A">
        <w:rPr>
          <w:rFonts w:ascii="Times New Roman" w:hAnsi="Times New Roman"/>
          <w:bCs/>
          <w:sz w:val="24"/>
          <w:szCs w:val="24"/>
          <w:lang w:eastAsia="ru-RU"/>
        </w:rPr>
        <w:t xml:space="preserve"> в сети Интернет - </w:t>
      </w:r>
      <w:hyperlink r:id="rId6" w:history="1">
        <w:r w:rsidR="00A14F7A" w:rsidRPr="00950636">
          <w:rPr>
            <w:rStyle w:val="a3"/>
            <w:rFonts w:ascii="Times New Roman" w:hAnsi="Times New Roman"/>
            <w:color w:val="1F497D"/>
            <w:sz w:val="24"/>
            <w:szCs w:val="24"/>
          </w:rPr>
          <w:t>https://kamgov.ru/aginvest</w:t>
        </w:r>
      </w:hyperlink>
      <w:r w:rsidR="00A14F7A" w:rsidRPr="00950636">
        <w:rPr>
          <w:rFonts w:ascii="Times New Roman" w:hAnsi="Times New Roman"/>
          <w:color w:val="1F497D"/>
          <w:sz w:val="24"/>
          <w:szCs w:val="24"/>
        </w:rPr>
        <w:t>.</w:t>
      </w:r>
      <w:r w:rsidR="00A14F7A">
        <w:rPr>
          <w:rFonts w:ascii="Times New Roman" w:hAnsi="Times New Roman"/>
          <w:sz w:val="24"/>
          <w:szCs w:val="24"/>
        </w:rPr>
        <w:t xml:space="preserve"> (далее Официальный сайт).</w:t>
      </w:r>
    </w:p>
    <w:p w14:paraId="52B22486" w14:textId="77777777" w:rsidR="008D42D2" w:rsidRPr="00A14F7A" w:rsidRDefault="00A14F7A" w:rsidP="004323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A14F7A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14:paraId="17300572" w14:textId="0CAA08A2" w:rsidR="00A14F7A" w:rsidRPr="00A14F7A" w:rsidRDefault="008D42D2" w:rsidP="00A14F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A14F7A">
        <w:rPr>
          <w:rFonts w:ascii="Times New Roman" w:hAnsi="Times New Roman"/>
          <w:sz w:val="24"/>
          <w:szCs w:val="24"/>
        </w:rPr>
        <w:t>К</w:t>
      </w:r>
      <w:r w:rsidRPr="00A14F7A">
        <w:rPr>
          <w:rFonts w:ascii="Times New Roman" w:hAnsi="Times New Roman"/>
          <w:bCs/>
          <w:sz w:val="24"/>
          <w:szCs w:val="24"/>
        </w:rPr>
        <w:t xml:space="preserve">онкурсная документация размещена </w:t>
      </w:r>
      <w:r w:rsidR="00A14F7A" w:rsidRPr="00A14F7A">
        <w:rPr>
          <w:rFonts w:ascii="Times New Roman" w:hAnsi="Times New Roman"/>
          <w:bCs/>
          <w:sz w:val="24"/>
          <w:szCs w:val="24"/>
          <w:lang w:eastAsia="ru-RU"/>
        </w:rPr>
        <w:t xml:space="preserve">на официальном сайте Правительства Камчатского края </w:t>
      </w:r>
      <w:r w:rsidR="00A14F7A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893C89">
        <w:rPr>
          <w:rFonts w:ascii="Times New Roman" w:hAnsi="Times New Roman"/>
          <w:bCs/>
          <w:sz w:val="24"/>
          <w:szCs w:val="24"/>
          <w:lang w:eastAsia="ru-RU"/>
        </w:rPr>
        <w:t>Министерства</w:t>
      </w:r>
      <w:r w:rsidR="00A14F7A" w:rsidRPr="00A14F7A">
        <w:rPr>
          <w:rFonts w:ascii="Times New Roman" w:hAnsi="Times New Roman"/>
          <w:bCs/>
          <w:sz w:val="24"/>
          <w:szCs w:val="24"/>
          <w:lang w:eastAsia="ru-RU"/>
        </w:rPr>
        <w:t xml:space="preserve"> инвестиций и предпринимательства Камчатского края в сети Интернет - </w:t>
      </w:r>
      <w:hyperlink r:id="rId7" w:history="1">
        <w:r w:rsidR="00A14F7A" w:rsidRPr="00950636">
          <w:rPr>
            <w:rStyle w:val="a3"/>
            <w:rFonts w:ascii="Times New Roman" w:hAnsi="Times New Roman"/>
            <w:color w:val="1F497D"/>
            <w:sz w:val="24"/>
            <w:szCs w:val="24"/>
          </w:rPr>
          <w:t>https://kamgov.ru/aginvest</w:t>
        </w:r>
      </w:hyperlink>
      <w:r w:rsidR="00A14F7A" w:rsidRPr="00950636">
        <w:rPr>
          <w:rFonts w:ascii="Times New Roman" w:hAnsi="Times New Roman"/>
          <w:bCs/>
          <w:color w:val="1F497D"/>
          <w:sz w:val="24"/>
          <w:szCs w:val="24"/>
          <w:u w:val="single"/>
          <w:lang w:eastAsia="ru-RU"/>
        </w:rPr>
        <w:t>.</w:t>
      </w:r>
      <w:r w:rsidR="00A14F7A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A14F7A">
        <w:rPr>
          <w:rFonts w:ascii="Times New Roman" w:hAnsi="Times New Roman"/>
          <w:sz w:val="24"/>
          <w:szCs w:val="24"/>
        </w:rPr>
        <w:t>(далее Официальный сайт).</w:t>
      </w:r>
    </w:p>
    <w:p w14:paraId="284D94F2" w14:textId="77777777" w:rsidR="008D42D2" w:rsidRPr="00036C81" w:rsidRDefault="008D42D2" w:rsidP="004323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u w:val="single"/>
        </w:rPr>
      </w:pPr>
    </w:p>
    <w:p w14:paraId="4357DA09" w14:textId="77777777" w:rsidR="00E61293" w:rsidRPr="00432389" w:rsidRDefault="00E61293" w:rsidP="004323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C54681C" w14:textId="70493971" w:rsidR="008D42D2" w:rsidRPr="00432389" w:rsidRDefault="00A66421" w:rsidP="004323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32389">
        <w:rPr>
          <w:rFonts w:ascii="Times New Roman" w:hAnsi="Times New Roman"/>
          <w:bCs/>
          <w:sz w:val="24"/>
          <w:szCs w:val="24"/>
          <w:lang w:eastAsia="ru-RU"/>
        </w:rPr>
        <w:lastRenderedPageBreak/>
        <w:t>Конкурсная докум</w:t>
      </w:r>
      <w:r w:rsidR="008D42D2" w:rsidRPr="00432389">
        <w:rPr>
          <w:rFonts w:ascii="Times New Roman" w:hAnsi="Times New Roman"/>
          <w:bCs/>
          <w:sz w:val="24"/>
          <w:szCs w:val="24"/>
          <w:lang w:eastAsia="ru-RU"/>
        </w:rPr>
        <w:t xml:space="preserve">ентация доступна для ознакомления по адресу: </w:t>
      </w:r>
      <w:r w:rsidR="00036C81">
        <w:rPr>
          <w:rFonts w:ascii="Times New Roman" w:hAnsi="Times New Roman"/>
          <w:sz w:val="24"/>
          <w:szCs w:val="24"/>
        </w:rPr>
        <w:t>Б</w:t>
      </w:r>
      <w:r w:rsidR="00036C81" w:rsidRPr="00432389">
        <w:rPr>
          <w:rFonts w:ascii="Times New Roman" w:hAnsi="Times New Roman"/>
          <w:sz w:val="24"/>
          <w:szCs w:val="24"/>
        </w:rPr>
        <w:t xml:space="preserve">изнес-инкубатор </w:t>
      </w:r>
      <w:r w:rsidR="00036C81">
        <w:rPr>
          <w:rFonts w:ascii="Times New Roman" w:hAnsi="Times New Roman"/>
          <w:sz w:val="24"/>
          <w:szCs w:val="24"/>
        </w:rPr>
        <w:t>«ПИЩЕКОМБИНАТ»</w:t>
      </w:r>
      <w:r w:rsidR="00036C81" w:rsidRPr="00432389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036C81" w:rsidRPr="00A37F55">
        <w:rPr>
          <w:rFonts w:ascii="Times New Roman" w:hAnsi="Times New Roman"/>
          <w:bCs/>
          <w:sz w:val="24"/>
          <w:szCs w:val="24"/>
          <w:lang w:eastAsia="ru-RU"/>
        </w:rPr>
        <w:t xml:space="preserve">683006, </w:t>
      </w:r>
      <w:r w:rsidR="00036C81">
        <w:rPr>
          <w:rFonts w:ascii="Times New Roman" w:hAnsi="Times New Roman"/>
          <w:bCs/>
          <w:sz w:val="24"/>
          <w:szCs w:val="24"/>
          <w:lang w:eastAsia="ru-RU"/>
        </w:rPr>
        <w:t xml:space="preserve">Камчатский край, </w:t>
      </w:r>
      <w:r w:rsidR="00036C81" w:rsidRPr="00A37F55">
        <w:rPr>
          <w:rFonts w:ascii="Times New Roman" w:hAnsi="Times New Roman"/>
          <w:bCs/>
          <w:sz w:val="24"/>
          <w:szCs w:val="24"/>
          <w:lang w:eastAsia="ru-RU"/>
        </w:rPr>
        <w:t>г. Петропавловск-Камчатский, ул. Абеля, 6</w:t>
      </w:r>
      <w:r w:rsidR="008D42D2" w:rsidRPr="004323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3624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3-й этаж </w:t>
      </w:r>
      <w:r w:rsidR="008D42D2" w:rsidRPr="004323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каб. № </w:t>
      </w:r>
      <w:r w:rsidR="00362461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EA7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D42D2" w:rsidRPr="00432389">
        <w:rPr>
          <w:rFonts w:ascii="Times New Roman" w:hAnsi="Times New Roman"/>
          <w:sz w:val="24"/>
          <w:szCs w:val="24"/>
          <w:lang w:eastAsia="ru-RU"/>
        </w:rPr>
        <w:t xml:space="preserve">с </w:t>
      </w:r>
      <w:bookmarkStart w:id="3" w:name="_Hlk53570266"/>
      <w:bookmarkStart w:id="4" w:name="_Hlk46748465"/>
      <w:r w:rsidR="00412CE5" w:rsidRPr="00412CE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D04A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D034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12CE5" w:rsidRPr="00412CE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D04A6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412CE5" w:rsidRPr="00412CE5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7D04A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12CE5" w:rsidRPr="00412CE5">
        <w:rPr>
          <w:rFonts w:ascii="Times New Roman" w:hAnsi="Times New Roman"/>
          <w:b/>
          <w:sz w:val="24"/>
          <w:szCs w:val="24"/>
          <w:lang w:eastAsia="ru-RU"/>
        </w:rPr>
        <w:t xml:space="preserve"> г. до 10.00 час</w:t>
      </w:r>
      <w:r w:rsidR="009E42BB">
        <w:rPr>
          <w:rFonts w:ascii="Times New Roman" w:hAnsi="Times New Roman"/>
          <w:b/>
          <w:sz w:val="24"/>
          <w:szCs w:val="24"/>
          <w:lang w:eastAsia="ru-RU"/>
        </w:rPr>
        <w:t xml:space="preserve"> по</w:t>
      </w:r>
      <w:r w:rsidR="00412CE5" w:rsidRPr="00412CE5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7D04A6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D034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12CE5" w:rsidRPr="00412CE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bookmarkEnd w:id="3"/>
      <w:r w:rsidR="007D04A6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9423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D60A0" w:rsidRPr="00412CE5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9423C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D60A0" w:rsidRPr="00412CE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D60A0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674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D42D2" w:rsidRPr="00810D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 понедельника по </w:t>
      </w:r>
      <w:r w:rsidR="001D60A0" w:rsidRPr="00810D4B">
        <w:rPr>
          <w:rFonts w:ascii="Times New Roman" w:hAnsi="Times New Roman"/>
          <w:b/>
          <w:color w:val="000000"/>
          <w:sz w:val="24"/>
          <w:szCs w:val="24"/>
          <w:lang w:eastAsia="ru-RU"/>
        </w:rPr>
        <w:t>пятницу</w:t>
      </w:r>
      <w:r w:rsidR="009423C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(в рабочие дни)</w:t>
      </w:r>
      <w:r w:rsidR="001D60A0" w:rsidRPr="00810D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</w:t>
      </w:r>
      <w:r w:rsidR="008D42D2" w:rsidRPr="00810D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90BFB" w:rsidRPr="00810D4B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8D42D2" w:rsidRPr="00810D4B">
        <w:rPr>
          <w:rFonts w:ascii="Times New Roman" w:hAnsi="Times New Roman"/>
          <w:b/>
          <w:color w:val="000000"/>
          <w:sz w:val="24"/>
          <w:szCs w:val="24"/>
          <w:lang w:eastAsia="ru-RU"/>
        </w:rPr>
        <w:t>.00 час. до 17.00 час. по местному времени, обеденный перерыв с 12.30</w:t>
      </w:r>
      <w:r w:rsidR="00691824" w:rsidRPr="00810D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час.</w:t>
      </w:r>
      <w:r w:rsidR="008D42D2" w:rsidRPr="00810D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до 13.30 ч</w:t>
      </w:r>
      <w:r w:rsidR="00691824" w:rsidRPr="00810D4B">
        <w:rPr>
          <w:rFonts w:ascii="Times New Roman" w:hAnsi="Times New Roman"/>
          <w:b/>
          <w:color w:val="000000"/>
          <w:sz w:val="24"/>
          <w:szCs w:val="24"/>
          <w:lang w:eastAsia="ru-RU"/>
        </w:rPr>
        <w:t>ас</w:t>
      </w:r>
      <w:bookmarkEnd w:id="4"/>
      <w:r w:rsidR="008D42D2" w:rsidRPr="00810D4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D42D2" w:rsidRPr="004323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6D2AAFAB" w14:textId="77777777" w:rsidR="008D42D2" w:rsidRPr="00432389" w:rsidRDefault="008D42D2" w:rsidP="004323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23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Размер, порядок и сроки внесения оплаты за предоставление конкурсной документации. </w:t>
      </w:r>
    </w:p>
    <w:p w14:paraId="19A2277D" w14:textId="50F9785F" w:rsidR="008D42D2" w:rsidRPr="00432389" w:rsidRDefault="008D42D2" w:rsidP="004323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23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Любое заинтересованное лицо имеет право получить конкурсную документацию </w:t>
      </w:r>
      <w:r w:rsidR="001D60A0" w:rsidRPr="00432389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заявления,</w:t>
      </w:r>
      <w:r w:rsidRPr="004323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поданного в письменной форме, в том числе в форме электронного документа. В течение двух рабочих дней с даты получения соответствующего заявления организатор конкурса </w:t>
      </w:r>
      <w:r w:rsidRPr="004323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предоставляет такому лицу </w:t>
      </w:r>
      <w:r w:rsidRPr="004323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конкурсную документацию в письменной форме или в форме электронного документа на электронный носитель, предоставленный заинтересованным лицом по месту нахождения организатора конкурса: </w:t>
      </w:r>
      <w:r w:rsidR="00036C81" w:rsidRPr="00A37F55">
        <w:rPr>
          <w:rFonts w:ascii="Times New Roman" w:hAnsi="Times New Roman"/>
          <w:bCs/>
          <w:sz w:val="24"/>
          <w:szCs w:val="24"/>
          <w:lang w:eastAsia="ru-RU"/>
        </w:rPr>
        <w:t xml:space="preserve">683006, </w:t>
      </w:r>
      <w:r w:rsidR="00036C81">
        <w:rPr>
          <w:rFonts w:ascii="Times New Roman" w:hAnsi="Times New Roman"/>
          <w:bCs/>
          <w:sz w:val="24"/>
          <w:szCs w:val="24"/>
          <w:lang w:eastAsia="ru-RU"/>
        </w:rPr>
        <w:t xml:space="preserve">Камчатский край, </w:t>
      </w:r>
      <w:r w:rsidR="00036C81" w:rsidRPr="00A37F55">
        <w:rPr>
          <w:rFonts w:ascii="Times New Roman" w:hAnsi="Times New Roman"/>
          <w:bCs/>
          <w:sz w:val="24"/>
          <w:szCs w:val="24"/>
          <w:lang w:eastAsia="ru-RU"/>
        </w:rPr>
        <w:t>г. Петропавловск-Камчатский, ул. Абеля, 6</w:t>
      </w:r>
      <w:r w:rsidRPr="004323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случае предоставления на бумажном носителе размер платы за предоставление конкурсной документации устанавливается в размере </w:t>
      </w:r>
      <w:r w:rsidR="001C0EAC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4323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 за 1 лист формата А4 и вносится в кассу Организатора конкурса по адресу: </w:t>
      </w:r>
      <w:r w:rsidR="00036C81" w:rsidRPr="00A37F55">
        <w:rPr>
          <w:rFonts w:ascii="Times New Roman" w:hAnsi="Times New Roman"/>
          <w:bCs/>
          <w:sz w:val="24"/>
          <w:szCs w:val="24"/>
          <w:lang w:eastAsia="ru-RU"/>
        </w:rPr>
        <w:t xml:space="preserve">683006, </w:t>
      </w:r>
      <w:r w:rsidR="00036C81">
        <w:rPr>
          <w:rFonts w:ascii="Times New Roman" w:hAnsi="Times New Roman"/>
          <w:bCs/>
          <w:sz w:val="24"/>
          <w:szCs w:val="24"/>
          <w:lang w:eastAsia="ru-RU"/>
        </w:rPr>
        <w:t xml:space="preserve">Камчатский край, </w:t>
      </w:r>
      <w:r w:rsidR="00036C81" w:rsidRPr="00A37F55">
        <w:rPr>
          <w:rFonts w:ascii="Times New Roman" w:hAnsi="Times New Roman"/>
          <w:bCs/>
          <w:sz w:val="24"/>
          <w:szCs w:val="24"/>
          <w:lang w:eastAsia="ru-RU"/>
        </w:rPr>
        <w:t>г. Петропавловск-Камчатский, ул. Абеля, 6</w:t>
      </w:r>
      <w:r w:rsidRPr="004323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наличными денежными средствами в течение двух рабочих дней со дня подачи заявления на предоставление конкурсной документации.</w:t>
      </w:r>
    </w:p>
    <w:p w14:paraId="7CD19D54" w14:textId="25456BE6" w:rsidR="00373313" w:rsidRPr="00432389" w:rsidRDefault="00373313" w:rsidP="004323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2389">
        <w:rPr>
          <w:rFonts w:ascii="Times New Roman" w:hAnsi="Times New Roman"/>
          <w:sz w:val="24"/>
          <w:szCs w:val="24"/>
        </w:rPr>
        <w:t xml:space="preserve">        Заявки на участие в конкурсе подаются заявителями и принимаются Организатором </w:t>
      </w:r>
      <w:r w:rsidR="001D60A0" w:rsidRPr="00432389">
        <w:rPr>
          <w:rFonts w:ascii="Times New Roman" w:hAnsi="Times New Roman"/>
          <w:sz w:val="24"/>
          <w:szCs w:val="24"/>
        </w:rPr>
        <w:t>конкурса по</w:t>
      </w:r>
      <w:r w:rsidRPr="00432389">
        <w:rPr>
          <w:rFonts w:ascii="Times New Roman" w:hAnsi="Times New Roman"/>
          <w:sz w:val="24"/>
          <w:szCs w:val="24"/>
        </w:rPr>
        <w:t xml:space="preserve"> адресу: </w:t>
      </w:r>
      <w:r w:rsidR="00036C81" w:rsidRPr="00A37F55">
        <w:rPr>
          <w:rFonts w:ascii="Times New Roman" w:hAnsi="Times New Roman"/>
          <w:bCs/>
          <w:sz w:val="24"/>
          <w:szCs w:val="24"/>
          <w:lang w:eastAsia="ru-RU"/>
        </w:rPr>
        <w:t xml:space="preserve">683006, </w:t>
      </w:r>
      <w:r w:rsidR="00036C81">
        <w:rPr>
          <w:rFonts w:ascii="Times New Roman" w:hAnsi="Times New Roman"/>
          <w:bCs/>
          <w:sz w:val="24"/>
          <w:szCs w:val="24"/>
          <w:lang w:eastAsia="ru-RU"/>
        </w:rPr>
        <w:t xml:space="preserve">Камчатский край, </w:t>
      </w:r>
      <w:r w:rsidR="00036C81" w:rsidRPr="00A37F55">
        <w:rPr>
          <w:rFonts w:ascii="Times New Roman" w:hAnsi="Times New Roman"/>
          <w:bCs/>
          <w:sz w:val="24"/>
          <w:szCs w:val="24"/>
          <w:lang w:eastAsia="ru-RU"/>
        </w:rPr>
        <w:t>г. Петропавловск-Камчатский, ул. Абеля, 6</w:t>
      </w:r>
      <w:r w:rsidR="00036C8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32389">
        <w:rPr>
          <w:rFonts w:ascii="Times New Roman" w:hAnsi="Times New Roman"/>
          <w:sz w:val="24"/>
          <w:szCs w:val="24"/>
        </w:rPr>
        <w:t xml:space="preserve">с </w:t>
      </w:r>
      <w:r w:rsidR="00B4717D">
        <w:rPr>
          <w:rFonts w:ascii="Times New Roman" w:hAnsi="Times New Roman"/>
          <w:sz w:val="24"/>
          <w:szCs w:val="24"/>
        </w:rPr>
        <w:t>«</w:t>
      </w:r>
      <w:r w:rsidR="007D04A6">
        <w:rPr>
          <w:rFonts w:ascii="Times New Roman" w:hAnsi="Times New Roman"/>
          <w:sz w:val="24"/>
          <w:szCs w:val="24"/>
        </w:rPr>
        <w:t>1</w:t>
      </w:r>
      <w:r w:rsidR="00BD0342">
        <w:rPr>
          <w:rFonts w:ascii="Times New Roman" w:hAnsi="Times New Roman"/>
          <w:sz w:val="24"/>
          <w:szCs w:val="24"/>
        </w:rPr>
        <w:t>2</w:t>
      </w:r>
      <w:r w:rsidR="00B4717D">
        <w:rPr>
          <w:rFonts w:ascii="Times New Roman" w:hAnsi="Times New Roman"/>
          <w:sz w:val="24"/>
          <w:szCs w:val="24"/>
        </w:rPr>
        <w:t xml:space="preserve">» </w:t>
      </w:r>
      <w:r w:rsidR="007D04A6">
        <w:rPr>
          <w:rFonts w:ascii="Times New Roman" w:hAnsi="Times New Roman"/>
          <w:sz w:val="24"/>
          <w:szCs w:val="24"/>
        </w:rPr>
        <w:t xml:space="preserve">января </w:t>
      </w:r>
      <w:r w:rsidR="001D60A0">
        <w:rPr>
          <w:rFonts w:ascii="Times New Roman" w:hAnsi="Times New Roman"/>
          <w:sz w:val="24"/>
          <w:szCs w:val="24"/>
        </w:rPr>
        <w:t>202</w:t>
      </w:r>
      <w:r w:rsidR="007D04A6">
        <w:rPr>
          <w:rFonts w:ascii="Times New Roman" w:hAnsi="Times New Roman"/>
          <w:sz w:val="24"/>
          <w:szCs w:val="24"/>
        </w:rPr>
        <w:t>1</w:t>
      </w:r>
      <w:r w:rsidR="00B4717D">
        <w:rPr>
          <w:rFonts w:ascii="Times New Roman" w:hAnsi="Times New Roman"/>
          <w:sz w:val="24"/>
          <w:szCs w:val="24"/>
        </w:rPr>
        <w:t xml:space="preserve"> г</w:t>
      </w:r>
      <w:r w:rsidR="00674C02">
        <w:rPr>
          <w:rFonts w:ascii="Times New Roman" w:hAnsi="Times New Roman"/>
          <w:sz w:val="24"/>
          <w:szCs w:val="24"/>
        </w:rPr>
        <w:t xml:space="preserve">. </w:t>
      </w:r>
      <w:r w:rsidRPr="00432389">
        <w:rPr>
          <w:rFonts w:ascii="Times New Roman" w:hAnsi="Times New Roman"/>
          <w:sz w:val="24"/>
          <w:szCs w:val="24"/>
        </w:rPr>
        <w:t>(в рабочие дни: понедельник-</w:t>
      </w:r>
      <w:r w:rsidR="00691824" w:rsidRPr="00432389">
        <w:rPr>
          <w:rFonts w:ascii="Times New Roman" w:hAnsi="Times New Roman"/>
          <w:sz w:val="24"/>
          <w:szCs w:val="24"/>
        </w:rPr>
        <w:t>пятница</w:t>
      </w:r>
      <w:r w:rsidRPr="00432389">
        <w:rPr>
          <w:rFonts w:ascii="Times New Roman" w:hAnsi="Times New Roman"/>
          <w:sz w:val="24"/>
          <w:szCs w:val="24"/>
        </w:rPr>
        <w:t xml:space="preserve"> с </w:t>
      </w:r>
      <w:r w:rsidR="00691824" w:rsidRPr="00432389">
        <w:rPr>
          <w:rFonts w:ascii="Times New Roman" w:hAnsi="Times New Roman"/>
          <w:sz w:val="24"/>
          <w:szCs w:val="24"/>
        </w:rPr>
        <w:t>9.00</w:t>
      </w:r>
      <w:r w:rsidRPr="00432389">
        <w:rPr>
          <w:rFonts w:ascii="Times New Roman" w:hAnsi="Times New Roman"/>
          <w:sz w:val="24"/>
          <w:szCs w:val="24"/>
        </w:rPr>
        <w:t xml:space="preserve"> час. до 17</w:t>
      </w:r>
      <w:r w:rsidR="00691824" w:rsidRPr="00432389">
        <w:rPr>
          <w:rFonts w:ascii="Times New Roman" w:hAnsi="Times New Roman"/>
          <w:sz w:val="24"/>
          <w:szCs w:val="24"/>
        </w:rPr>
        <w:t>.00</w:t>
      </w:r>
      <w:r w:rsidRPr="00432389">
        <w:rPr>
          <w:rFonts w:ascii="Times New Roman" w:hAnsi="Times New Roman"/>
          <w:sz w:val="24"/>
          <w:szCs w:val="24"/>
        </w:rPr>
        <w:t xml:space="preserve"> час. (обед с 12</w:t>
      </w:r>
      <w:r w:rsidR="00691824" w:rsidRPr="00432389">
        <w:rPr>
          <w:rFonts w:ascii="Times New Roman" w:hAnsi="Times New Roman"/>
          <w:sz w:val="24"/>
          <w:szCs w:val="24"/>
        </w:rPr>
        <w:t>.30</w:t>
      </w:r>
      <w:r w:rsidRPr="00432389">
        <w:rPr>
          <w:rFonts w:ascii="Times New Roman" w:hAnsi="Times New Roman"/>
          <w:sz w:val="24"/>
          <w:szCs w:val="24"/>
        </w:rPr>
        <w:t xml:space="preserve"> </w:t>
      </w:r>
      <w:r w:rsidR="00691824" w:rsidRPr="00432389">
        <w:rPr>
          <w:rFonts w:ascii="Times New Roman" w:hAnsi="Times New Roman"/>
          <w:sz w:val="24"/>
          <w:szCs w:val="24"/>
        </w:rPr>
        <w:t xml:space="preserve">час. </w:t>
      </w:r>
      <w:r w:rsidRPr="00432389">
        <w:rPr>
          <w:rFonts w:ascii="Times New Roman" w:hAnsi="Times New Roman"/>
          <w:sz w:val="24"/>
          <w:szCs w:val="24"/>
        </w:rPr>
        <w:t>до 1</w:t>
      </w:r>
      <w:r w:rsidR="00691824" w:rsidRPr="00432389">
        <w:rPr>
          <w:rFonts w:ascii="Times New Roman" w:hAnsi="Times New Roman"/>
          <w:sz w:val="24"/>
          <w:szCs w:val="24"/>
        </w:rPr>
        <w:t>3.30 час.</w:t>
      </w:r>
      <w:r w:rsidRPr="00432389">
        <w:rPr>
          <w:rFonts w:ascii="Times New Roman" w:hAnsi="Times New Roman"/>
          <w:sz w:val="24"/>
          <w:szCs w:val="24"/>
        </w:rPr>
        <w:t>)</w:t>
      </w:r>
      <w:r w:rsidR="00691824" w:rsidRPr="00432389">
        <w:rPr>
          <w:rFonts w:ascii="Times New Roman" w:hAnsi="Times New Roman"/>
          <w:sz w:val="24"/>
          <w:szCs w:val="24"/>
        </w:rPr>
        <w:t xml:space="preserve"> по местному времени</w:t>
      </w:r>
      <w:r w:rsidRPr="00432389">
        <w:rPr>
          <w:rFonts w:ascii="Times New Roman" w:hAnsi="Times New Roman"/>
          <w:sz w:val="24"/>
          <w:szCs w:val="24"/>
        </w:rPr>
        <w:t xml:space="preserve">. </w:t>
      </w:r>
    </w:p>
    <w:p w14:paraId="108DA531" w14:textId="5590F560" w:rsidR="00373313" w:rsidRPr="00432389" w:rsidRDefault="00373313" w:rsidP="004323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2389">
        <w:rPr>
          <w:rFonts w:ascii="Times New Roman" w:hAnsi="Times New Roman"/>
          <w:sz w:val="24"/>
          <w:szCs w:val="24"/>
        </w:rPr>
        <w:t xml:space="preserve">Дата и Время окончания срока подачи заявок на участие в </w:t>
      </w:r>
      <w:r w:rsidR="001D60A0" w:rsidRPr="00432389">
        <w:rPr>
          <w:rFonts w:ascii="Times New Roman" w:hAnsi="Times New Roman"/>
          <w:sz w:val="24"/>
          <w:szCs w:val="24"/>
        </w:rPr>
        <w:t xml:space="preserve">конкурсе: </w:t>
      </w:r>
      <w:bookmarkStart w:id="5" w:name="_Hlk46748503"/>
      <w:r w:rsidR="001D60A0" w:rsidRPr="00432389">
        <w:rPr>
          <w:rFonts w:ascii="Times New Roman" w:hAnsi="Times New Roman"/>
          <w:sz w:val="24"/>
          <w:szCs w:val="24"/>
        </w:rPr>
        <w:t>«</w:t>
      </w:r>
      <w:r w:rsidR="007D04A6">
        <w:rPr>
          <w:rFonts w:ascii="Times New Roman" w:hAnsi="Times New Roman"/>
          <w:sz w:val="24"/>
          <w:szCs w:val="24"/>
        </w:rPr>
        <w:t>0</w:t>
      </w:r>
      <w:r w:rsidR="00BD0342">
        <w:rPr>
          <w:rFonts w:ascii="Times New Roman" w:hAnsi="Times New Roman"/>
          <w:sz w:val="24"/>
          <w:szCs w:val="24"/>
        </w:rPr>
        <w:t>1</w:t>
      </w:r>
      <w:r w:rsidR="00B4717D">
        <w:rPr>
          <w:rFonts w:ascii="Times New Roman" w:hAnsi="Times New Roman"/>
          <w:sz w:val="24"/>
          <w:szCs w:val="24"/>
        </w:rPr>
        <w:t xml:space="preserve">» </w:t>
      </w:r>
      <w:r w:rsidR="007D04A6">
        <w:rPr>
          <w:rFonts w:ascii="Times New Roman" w:hAnsi="Times New Roman"/>
          <w:sz w:val="24"/>
          <w:szCs w:val="24"/>
        </w:rPr>
        <w:t>февраля</w:t>
      </w:r>
      <w:r w:rsidR="00412CE5">
        <w:rPr>
          <w:rFonts w:ascii="Times New Roman" w:hAnsi="Times New Roman"/>
          <w:sz w:val="24"/>
          <w:szCs w:val="24"/>
        </w:rPr>
        <w:t xml:space="preserve"> </w:t>
      </w:r>
      <w:bookmarkEnd w:id="5"/>
      <w:r w:rsidR="00412CE5">
        <w:rPr>
          <w:rFonts w:ascii="Times New Roman" w:hAnsi="Times New Roman"/>
          <w:sz w:val="24"/>
          <w:szCs w:val="24"/>
        </w:rPr>
        <w:t>202</w:t>
      </w:r>
      <w:r w:rsidR="009423C0">
        <w:rPr>
          <w:rFonts w:ascii="Times New Roman" w:hAnsi="Times New Roman"/>
          <w:sz w:val="24"/>
          <w:szCs w:val="24"/>
        </w:rPr>
        <w:t>1</w:t>
      </w:r>
      <w:r w:rsidR="00B4717D">
        <w:rPr>
          <w:rFonts w:ascii="Times New Roman" w:hAnsi="Times New Roman"/>
          <w:sz w:val="24"/>
          <w:szCs w:val="24"/>
        </w:rPr>
        <w:t xml:space="preserve"> </w:t>
      </w:r>
      <w:r w:rsidR="001D60A0">
        <w:rPr>
          <w:rFonts w:ascii="Times New Roman" w:hAnsi="Times New Roman"/>
          <w:sz w:val="24"/>
          <w:szCs w:val="24"/>
        </w:rPr>
        <w:t>г.</w:t>
      </w:r>
      <w:r w:rsidR="001D60A0" w:rsidRPr="00432389">
        <w:rPr>
          <w:rFonts w:ascii="Times New Roman" w:hAnsi="Times New Roman"/>
          <w:sz w:val="24"/>
          <w:szCs w:val="24"/>
        </w:rPr>
        <w:t>, 10.00</w:t>
      </w:r>
      <w:r w:rsidRPr="00432389">
        <w:rPr>
          <w:rFonts w:ascii="Times New Roman" w:hAnsi="Times New Roman"/>
          <w:sz w:val="24"/>
          <w:szCs w:val="24"/>
        </w:rPr>
        <w:t xml:space="preserve"> </w:t>
      </w:r>
      <w:r w:rsidR="0089427E" w:rsidRPr="00432389">
        <w:rPr>
          <w:rFonts w:ascii="Times New Roman" w:hAnsi="Times New Roman"/>
          <w:sz w:val="24"/>
          <w:szCs w:val="24"/>
        </w:rPr>
        <w:t>час.</w:t>
      </w:r>
      <w:r w:rsidR="00691824" w:rsidRPr="00432389">
        <w:rPr>
          <w:rFonts w:ascii="Times New Roman" w:hAnsi="Times New Roman"/>
          <w:sz w:val="24"/>
          <w:szCs w:val="24"/>
        </w:rPr>
        <w:t xml:space="preserve"> по местному времени.</w:t>
      </w:r>
    </w:p>
    <w:p w14:paraId="2506FE14" w14:textId="7003AE10" w:rsidR="00373313" w:rsidRPr="00432389" w:rsidRDefault="00373313" w:rsidP="004323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389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Место, дата и время вскрытия конвертов с заявками на участие в конкурсе</w:t>
      </w:r>
      <w:r w:rsidRPr="0043238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36C81" w:rsidRPr="00A37F55">
        <w:rPr>
          <w:rFonts w:ascii="Times New Roman" w:hAnsi="Times New Roman"/>
          <w:bCs/>
          <w:sz w:val="24"/>
          <w:szCs w:val="24"/>
          <w:lang w:eastAsia="ru-RU"/>
        </w:rPr>
        <w:t xml:space="preserve">683006, </w:t>
      </w:r>
      <w:r w:rsidR="00036C81">
        <w:rPr>
          <w:rFonts w:ascii="Times New Roman" w:hAnsi="Times New Roman"/>
          <w:bCs/>
          <w:sz w:val="24"/>
          <w:szCs w:val="24"/>
          <w:lang w:eastAsia="ru-RU"/>
        </w:rPr>
        <w:t xml:space="preserve">Камчатский край, </w:t>
      </w:r>
      <w:r w:rsidR="00036C81" w:rsidRPr="00A37F55">
        <w:rPr>
          <w:rFonts w:ascii="Times New Roman" w:hAnsi="Times New Roman"/>
          <w:bCs/>
          <w:sz w:val="24"/>
          <w:szCs w:val="24"/>
          <w:lang w:eastAsia="ru-RU"/>
        </w:rPr>
        <w:t>г. Петропавловск-Камчатский, ул. Абеля, 6</w:t>
      </w:r>
      <w:r w:rsidRPr="00432389">
        <w:rPr>
          <w:rFonts w:ascii="Times New Roman" w:hAnsi="Times New Roman"/>
          <w:sz w:val="24"/>
          <w:szCs w:val="24"/>
          <w:lang w:eastAsia="ru-RU"/>
        </w:rPr>
        <w:t>,</w:t>
      </w:r>
      <w:r w:rsidRPr="0043238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412CE5" w:rsidRPr="00412CE5">
        <w:rPr>
          <w:rFonts w:ascii="Times New Roman" w:hAnsi="Times New Roman"/>
          <w:sz w:val="24"/>
          <w:szCs w:val="24"/>
          <w:lang w:eastAsia="ru-RU"/>
        </w:rPr>
        <w:t>«</w:t>
      </w:r>
      <w:r w:rsidR="00BD0342">
        <w:rPr>
          <w:rFonts w:ascii="Times New Roman" w:hAnsi="Times New Roman"/>
          <w:sz w:val="24"/>
          <w:szCs w:val="24"/>
          <w:lang w:eastAsia="ru-RU"/>
        </w:rPr>
        <w:t>03</w:t>
      </w:r>
      <w:r w:rsidR="00412CE5" w:rsidRPr="00412CE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D04A6">
        <w:rPr>
          <w:rFonts w:ascii="Times New Roman" w:hAnsi="Times New Roman"/>
          <w:sz w:val="24"/>
          <w:szCs w:val="24"/>
          <w:lang w:eastAsia="ru-RU"/>
        </w:rPr>
        <w:t>февраля</w:t>
      </w:r>
      <w:r w:rsidR="00412CE5" w:rsidRPr="00412CE5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9423C0">
        <w:rPr>
          <w:rFonts w:ascii="Times New Roman" w:hAnsi="Times New Roman"/>
          <w:sz w:val="24"/>
          <w:szCs w:val="24"/>
          <w:lang w:eastAsia="ru-RU"/>
        </w:rPr>
        <w:t>1</w:t>
      </w:r>
      <w:r w:rsidR="00412CE5" w:rsidRPr="00412C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1774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432389">
        <w:rPr>
          <w:rFonts w:ascii="Times New Roman" w:hAnsi="Times New Roman"/>
          <w:sz w:val="24"/>
          <w:szCs w:val="24"/>
          <w:lang w:eastAsia="ru-RU"/>
        </w:rPr>
        <w:t>в 10.00 час</w:t>
      </w:r>
      <w:r w:rsidR="00691824" w:rsidRPr="00432389">
        <w:rPr>
          <w:rFonts w:ascii="Times New Roman" w:hAnsi="Times New Roman"/>
          <w:sz w:val="24"/>
          <w:szCs w:val="24"/>
          <w:lang w:eastAsia="ru-RU"/>
        </w:rPr>
        <w:t>.</w:t>
      </w:r>
      <w:r w:rsidRPr="00432389">
        <w:rPr>
          <w:rFonts w:ascii="Times New Roman" w:hAnsi="Times New Roman"/>
          <w:sz w:val="24"/>
          <w:szCs w:val="24"/>
          <w:lang w:eastAsia="ru-RU"/>
        </w:rPr>
        <w:t xml:space="preserve"> по местному времени.</w:t>
      </w:r>
    </w:p>
    <w:p w14:paraId="184DFE5D" w14:textId="35FFE4B2" w:rsidR="00373313" w:rsidRDefault="00373313" w:rsidP="004323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389">
        <w:rPr>
          <w:rFonts w:ascii="Times New Roman" w:hAnsi="Times New Roman"/>
          <w:bCs/>
          <w:sz w:val="24"/>
          <w:szCs w:val="24"/>
          <w:lang w:eastAsia="ru-RU"/>
        </w:rPr>
        <w:t>Место, дата и время рассмотрения заявок на участие в конкурсе:</w:t>
      </w:r>
      <w:r w:rsidRPr="00432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C81" w:rsidRPr="00A37F55">
        <w:rPr>
          <w:rFonts w:ascii="Times New Roman" w:hAnsi="Times New Roman"/>
          <w:bCs/>
          <w:sz w:val="24"/>
          <w:szCs w:val="24"/>
          <w:lang w:eastAsia="ru-RU"/>
        </w:rPr>
        <w:t xml:space="preserve">683006, </w:t>
      </w:r>
      <w:r w:rsidR="00036C81">
        <w:rPr>
          <w:rFonts w:ascii="Times New Roman" w:hAnsi="Times New Roman"/>
          <w:bCs/>
          <w:sz w:val="24"/>
          <w:szCs w:val="24"/>
          <w:lang w:eastAsia="ru-RU"/>
        </w:rPr>
        <w:t xml:space="preserve">Камчатский край, </w:t>
      </w:r>
      <w:r w:rsidR="00036C81" w:rsidRPr="00A37F55">
        <w:rPr>
          <w:rFonts w:ascii="Times New Roman" w:hAnsi="Times New Roman"/>
          <w:bCs/>
          <w:sz w:val="24"/>
          <w:szCs w:val="24"/>
          <w:lang w:eastAsia="ru-RU"/>
        </w:rPr>
        <w:t>г. Петропавловск-Камчатский, ул. Абеля, 6</w:t>
      </w:r>
      <w:r w:rsidR="00036C81" w:rsidRPr="00432389">
        <w:rPr>
          <w:rFonts w:ascii="Times New Roman" w:hAnsi="Times New Roman"/>
          <w:sz w:val="24"/>
          <w:szCs w:val="24"/>
          <w:lang w:eastAsia="ru-RU"/>
        </w:rPr>
        <w:t>,</w:t>
      </w:r>
      <w:r w:rsidR="00036C81" w:rsidRPr="0043238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412CE5" w:rsidRPr="00412CE5">
        <w:rPr>
          <w:rFonts w:ascii="Times New Roman" w:hAnsi="Times New Roman"/>
          <w:sz w:val="24"/>
          <w:szCs w:val="24"/>
          <w:lang w:eastAsia="ru-RU"/>
        </w:rPr>
        <w:t>«</w:t>
      </w:r>
      <w:r w:rsidR="00BD0342">
        <w:rPr>
          <w:rFonts w:ascii="Times New Roman" w:hAnsi="Times New Roman"/>
          <w:sz w:val="24"/>
          <w:szCs w:val="24"/>
          <w:lang w:eastAsia="ru-RU"/>
        </w:rPr>
        <w:t>09</w:t>
      </w:r>
      <w:r w:rsidR="00412CE5" w:rsidRPr="00412CE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D04A6">
        <w:rPr>
          <w:rFonts w:ascii="Times New Roman" w:hAnsi="Times New Roman"/>
          <w:sz w:val="24"/>
          <w:szCs w:val="24"/>
          <w:lang w:eastAsia="ru-RU"/>
        </w:rPr>
        <w:t>февраля</w:t>
      </w:r>
      <w:r w:rsidR="00412CE5" w:rsidRPr="00412CE5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9423C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036C81">
        <w:rPr>
          <w:rFonts w:ascii="Times New Roman" w:hAnsi="Times New Roman"/>
          <w:sz w:val="24"/>
          <w:szCs w:val="24"/>
          <w:lang w:eastAsia="ru-RU"/>
        </w:rPr>
        <w:t>г</w:t>
      </w:r>
      <w:r w:rsidR="00F1177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32389">
        <w:rPr>
          <w:rFonts w:ascii="Times New Roman" w:hAnsi="Times New Roman"/>
          <w:sz w:val="24"/>
          <w:szCs w:val="24"/>
          <w:lang w:eastAsia="ru-RU"/>
        </w:rPr>
        <w:t>в 10.00 час</w:t>
      </w:r>
      <w:r w:rsidR="00691824" w:rsidRPr="00432389">
        <w:rPr>
          <w:rFonts w:ascii="Times New Roman" w:hAnsi="Times New Roman"/>
          <w:sz w:val="24"/>
          <w:szCs w:val="24"/>
          <w:lang w:eastAsia="ru-RU"/>
        </w:rPr>
        <w:t>. по местному времени</w:t>
      </w:r>
      <w:r w:rsidRPr="0043238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323F900" w14:textId="77777777" w:rsidR="00036C81" w:rsidRPr="00432389" w:rsidRDefault="00036C81" w:rsidP="004323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1425DB" w14:textId="77777777" w:rsidR="00373313" w:rsidRPr="00432389" w:rsidRDefault="00373313" w:rsidP="00432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32389">
        <w:rPr>
          <w:rFonts w:ascii="Times New Roman" w:hAnsi="Times New Roman"/>
          <w:sz w:val="24"/>
          <w:szCs w:val="24"/>
          <w:lang w:eastAsia="ru-RU"/>
        </w:rPr>
        <w:t xml:space="preserve">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конкурсе. В течение одного дня с даты принятия указанного решения такие изменения размещаются Организатором конкурса на официальном сайте. При этом срок подачи заявок на участие в конкурсе продлевается таким образом, чтобы с даты размещения на официальном сайте </w:t>
      </w:r>
      <w:proofErr w:type="spellStart"/>
      <w:r w:rsidRPr="00432389">
        <w:rPr>
          <w:rFonts w:ascii="Times New Roman" w:hAnsi="Times New Roman"/>
          <w:sz w:val="24"/>
          <w:szCs w:val="24"/>
          <w:lang w:eastAsia="ru-RU"/>
        </w:rPr>
        <w:t>внесенных</w:t>
      </w:r>
      <w:proofErr w:type="spellEnd"/>
      <w:r w:rsidRPr="00432389">
        <w:rPr>
          <w:rFonts w:ascii="Times New Roman" w:hAnsi="Times New Roman"/>
          <w:sz w:val="24"/>
          <w:szCs w:val="24"/>
          <w:lang w:eastAsia="ru-RU"/>
        </w:rPr>
        <w:t xml:space="preserve"> изменений в извещение о проведении конкурса до даты окончания подачи заявок на участие в конкурсе он составлял не менее двадцати дней.</w:t>
      </w:r>
    </w:p>
    <w:p w14:paraId="1DFD0686" w14:textId="77777777" w:rsidR="00373313" w:rsidRPr="00432389" w:rsidRDefault="00373313" w:rsidP="00432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32389">
        <w:rPr>
          <w:rFonts w:ascii="Times New Roman" w:hAnsi="Times New Roman"/>
          <w:sz w:val="24"/>
          <w:szCs w:val="24"/>
          <w:lang w:eastAsia="ru-RU"/>
        </w:rPr>
        <w:t xml:space="preserve">Организатор конкурса вправе отказаться от проведения конкурса не позднее чем за </w:t>
      </w:r>
      <w:r w:rsidR="00810D4B">
        <w:rPr>
          <w:rFonts w:ascii="Times New Roman" w:hAnsi="Times New Roman"/>
          <w:sz w:val="24"/>
          <w:szCs w:val="24"/>
          <w:lang w:eastAsia="ru-RU"/>
        </w:rPr>
        <w:t>пять</w:t>
      </w:r>
      <w:r w:rsidRPr="00432389">
        <w:rPr>
          <w:rFonts w:ascii="Times New Roman" w:hAnsi="Times New Roman"/>
          <w:sz w:val="24"/>
          <w:szCs w:val="24"/>
          <w:lang w:eastAsia="ru-RU"/>
        </w:rPr>
        <w:t xml:space="preserve"> дней до даты окончания срока подачи заявок на участие в конкурсе. </w:t>
      </w:r>
    </w:p>
    <w:p w14:paraId="0EF0037F" w14:textId="77777777" w:rsidR="00373313" w:rsidRPr="00A14F7A" w:rsidRDefault="00373313" w:rsidP="004323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4F7A">
        <w:rPr>
          <w:rFonts w:ascii="Times New Roman" w:hAnsi="Times New Roman"/>
          <w:sz w:val="24"/>
          <w:szCs w:val="24"/>
          <w:lang w:eastAsia="ru-RU"/>
        </w:rPr>
        <w:t xml:space="preserve">Извещение об отказе от проведения конкурса размещается на официальном сайте </w:t>
      </w:r>
      <w:r w:rsidRPr="00A14F7A">
        <w:rPr>
          <w:rFonts w:ascii="Times New Roman" w:hAnsi="Times New Roman"/>
          <w:bCs/>
          <w:sz w:val="24"/>
          <w:szCs w:val="24"/>
          <w:lang w:eastAsia="ru-RU"/>
        </w:rPr>
        <w:t>в течение одного дня с даты принятия решения об отказе от проведения конкурса.</w:t>
      </w:r>
    </w:p>
    <w:p w14:paraId="28C2D72F" w14:textId="77777777" w:rsidR="00036C81" w:rsidRPr="00432389" w:rsidRDefault="00036C81" w:rsidP="0043238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55C5FAD1" w14:textId="77777777" w:rsidR="00CC6664" w:rsidRPr="00432389" w:rsidRDefault="00CC6664" w:rsidP="0043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2389">
        <w:rPr>
          <w:rFonts w:ascii="Times New Roman" w:hAnsi="Times New Roman"/>
          <w:color w:val="000000"/>
          <w:sz w:val="24"/>
          <w:szCs w:val="24"/>
        </w:rPr>
        <w:t>К участию в конкурсе допускаются:</w:t>
      </w:r>
      <w:r w:rsidR="0035157B" w:rsidRPr="004323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7340E7A" w14:textId="77777777" w:rsidR="00CC6664" w:rsidRPr="00432389" w:rsidRDefault="00CC6664" w:rsidP="00432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2389">
        <w:rPr>
          <w:rFonts w:ascii="Times New Roman" w:hAnsi="Times New Roman"/>
          <w:color w:val="000000"/>
          <w:sz w:val="24"/>
          <w:szCs w:val="24"/>
        </w:rPr>
        <w:t xml:space="preserve">юридические лица независимо от организационно-правовой формы, формы собственности, а также места происхождения капитала и физические лица, зарегистрированные в качестве индивидуального предпринимателя, </w:t>
      </w:r>
      <w:proofErr w:type="spellStart"/>
      <w:r w:rsidRPr="00432389">
        <w:rPr>
          <w:rFonts w:ascii="Times New Roman" w:hAnsi="Times New Roman"/>
          <w:color w:val="000000"/>
          <w:sz w:val="24"/>
          <w:szCs w:val="24"/>
        </w:rPr>
        <w:t>отнесенные</w:t>
      </w:r>
      <w:proofErr w:type="spellEnd"/>
      <w:r w:rsidRPr="00432389">
        <w:rPr>
          <w:rFonts w:ascii="Times New Roman" w:hAnsi="Times New Roman"/>
          <w:color w:val="000000"/>
          <w:sz w:val="24"/>
          <w:szCs w:val="24"/>
        </w:rPr>
        <w:t xml:space="preserve"> к категории субъекта малого и среднего предпринимательства в соответствии со </w:t>
      </w:r>
      <w:proofErr w:type="spellStart"/>
      <w:r w:rsidRPr="00432389">
        <w:rPr>
          <w:rFonts w:ascii="Times New Roman" w:hAnsi="Times New Roman"/>
          <w:color w:val="000000"/>
          <w:sz w:val="24"/>
          <w:szCs w:val="24"/>
        </w:rPr>
        <w:t>статьей</w:t>
      </w:r>
      <w:proofErr w:type="spellEnd"/>
      <w:r w:rsidRPr="00432389">
        <w:rPr>
          <w:rFonts w:ascii="Times New Roman" w:hAnsi="Times New Roman"/>
          <w:color w:val="000000"/>
          <w:sz w:val="24"/>
          <w:szCs w:val="24"/>
        </w:rPr>
        <w:t xml:space="preserve"> 4 Федерального закона от 24.07.2007 № 209-ФЗ «О развитии малого и среднего предпринимательства в Российской Федерации», подавшие заявку на участие в конкурсе, с</w:t>
      </w:r>
      <w:r w:rsidRPr="00432389">
        <w:rPr>
          <w:rFonts w:ascii="Times New Roman" w:hAnsi="Times New Roman"/>
          <w:sz w:val="24"/>
          <w:szCs w:val="24"/>
        </w:rPr>
        <w:t xml:space="preserve">рок деятельности которых с момента государственной регистрации до момента подачи заявки на участие в конкурсе не превышает </w:t>
      </w:r>
      <w:r w:rsidR="00474A4B" w:rsidRPr="00432389">
        <w:rPr>
          <w:rFonts w:ascii="Times New Roman" w:hAnsi="Times New Roman"/>
          <w:sz w:val="24"/>
          <w:szCs w:val="24"/>
        </w:rPr>
        <w:t>трех лет</w:t>
      </w:r>
      <w:r w:rsidRPr="00432389">
        <w:rPr>
          <w:rFonts w:ascii="Times New Roman" w:hAnsi="Times New Roman"/>
          <w:sz w:val="24"/>
          <w:szCs w:val="24"/>
        </w:rPr>
        <w:t>, при этом, вид деятельности которого соответствует назначению бизнес-инкубатора.</w:t>
      </w:r>
    </w:p>
    <w:p w14:paraId="131C1D0A" w14:textId="77777777" w:rsidR="00CC6664" w:rsidRPr="00432389" w:rsidRDefault="00CC6664" w:rsidP="004323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92BD62" w14:textId="77777777" w:rsidR="00CC6664" w:rsidRPr="00432389" w:rsidRDefault="00CC6664" w:rsidP="004323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389">
        <w:rPr>
          <w:rFonts w:ascii="Times New Roman" w:hAnsi="Times New Roman"/>
          <w:sz w:val="24"/>
          <w:szCs w:val="24"/>
        </w:rPr>
        <w:t>К участию в конкурсе не допускаются:</w:t>
      </w:r>
    </w:p>
    <w:p w14:paraId="70782DA4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lastRenderedPageBreak/>
        <w:t>1)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4D7BF300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2) являющиеся участниками соглашений о разделе продукции;</w:t>
      </w:r>
    </w:p>
    <w:p w14:paraId="27261BBF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3)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7C033291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4) представившие недостоверные сведения и документы;</w:t>
      </w:r>
    </w:p>
    <w:p w14:paraId="21B7F01F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5) не выполнившие условия оказания поддержки;</w:t>
      </w:r>
    </w:p>
    <w:p w14:paraId="28838A17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6) в отношении которых ранее было принято решение об оказании аналогичной поддержки и сроки ее оказания не истекли;</w:t>
      </w:r>
    </w:p>
    <w:p w14:paraId="59554A01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7) допустившие нарушение порядка и условий оказания поддержки, если с момента признания их таковыми прошло менее чем три года.</w:t>
      </w:r>
    </w:p>
    <w:p w14:paraId="3804E44D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8) срок деятельности которых с момента государственной регистрации до момента подачи заявки на участие в Конкурсе превышает трех лет;</w:t>
      </w:r>
    </w:p>
    <w:p w14:paraId="2EB732F1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9) в отношении которых имеется решение о ликвидации юридического лица или наличие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14:paraId="452A20A4" w14:textId="77777777" w:rsidR="00A039F9" w:rsidRPr="00A039F9" w:rsidRDefault="00036C81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039F9" w:rsidRPr="00A039F9">
        <w:rPr>
          <w:rFonts w:ascii="Times New Roman" w:hAnsi="Times New Roman"/>
          <w:sz w:val="24"/>
          <w:szCs w:val="24"/>
        </w:rPr>
        <w:t>0) в отношении которых имеется решение о приостановлении деятельности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14:paraId="7C330C4A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11) осуществляющие следующие виды деятельности:</w:t>
      </w:r>
    </w:p>
    <w:p w14:paraId="4D6B757B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- розничная/оптовая торговля;</w:t>
      </w:r>
    </w:p>
    <w:p w14:paraId="2E86E09A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- услуги адвокатов, нотариат;</w:t>
      </w:r>
    </w:p>
    <w:p w14:paraId="07634386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- ломбарды;</w:t>
      </w:r>
    </w:p>
    <w:p w14:paraId="06221B6A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- бытовые услуги;</w:t>
      </w:r>
    </w:p>
    <w:p w14:paraId="658259AB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- услуги по ремонту, техническому обслуживанию и мойке автотранспортных средств;</w:t>
      </w:r>
    </w:p>
    <w:p w14:paraId="54B6DCBF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- медицинские и ветеринарные услуги;</w:t>
      </w:r>
    </w:p>
    <w:p w14:paraId="063F6D3F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 xml:space="preserve">- общественное питание (кроме столовых для работников бизнес-инкубатора и компаний, </w:t>
      </w:r>
      <w:proofErr w:type="spellStart"/>
      <w:r w:rsidRPr="00A039F9">
        <w:rPr>
          <w:rFonts w:ascii="Times New Roman" w:hAnsi="Times New Roman"/>
          <w:sz w:val="24"/>
          <w:szCs w:val="24"/>
        </w:rPr>
        <w:t>размещенных</w:t>
      </w:r>
      <w:proofErr w:type="spellEnd"/>
      <w:r w:rsidRPr="00A039F9">
        <w:rPr>
          <w:rFonts w:ascii="Times New Roman" w:hAnsi="Times New Roman"/>
          <w:sz w:val="24"/>
          <w:szCs w:val="24"/>
        </w:rPr>
        <w:t xml:space="preserve"> в нем);</w:t>
      </w:r>
    </w:p>
    <w:p w14:paraId="4A4EC5E7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- операции с недвижимостью, включая оказание посреднических услуг;</w:t>
      </w:r>
    </w:p>
    <w:p w14:paraId="4B0B1BB7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- производство подакцизных товаров, за исключением изготовления ювелирных изделий;</w:t>
      </w:r>
    </w:p>
    <w:p w14:paraId="04330B6F" w14:textId="77777777" w:rsidR="00A039F9" w:rsidRPr="00A039F9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>- добыча и реализация полезных ископаемых;</w:t>
      </w:r>
    </w:p>
    <w:p w14:paraId="354A4D88" w14:textId="77777777" w:rsidR="00A37F55" w:rsidRDefault="00A039F9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39F9">
        <w:rPr>
          <w:rFonts w:ascii="Times New Roman" w:hAnsi="Times New Roman"/>
          <w:sz w:val="24"/>
          <w:szCs w:val="24"/>
        </w:rPr>
        <w:t xml:space="preserve">- игорный бизнес. </w:t>
      </w:r>
    </w:p>
    <w:p w14:paraId="7E8D3AB0" w14:textId="77777777" w:rsidR="00A37F55" w:rsidRDefault="00A37F55" w:rsidP="00A03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115B71" w14:textId="77777777" w:rsidR="007C7CA7" w:rsidRPr="00432389" w:rsidRDefault="007C7CA7" w:rsidP="00A039F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238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Проведение осмотра имущества, права на которое передаются по договорам субаренды, производится</w:t>
      </w:r>
      <w:r w:rsidR="00691824" w:rsidRPr="004323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91824" w:rsidRPr="00432389">
        <w:rPr>
          <w:rFonts w:ascii="Times New Roman" w:hAnsi="Times New Roman"/>
          <w:sz w:val="24"/>
          <w:szCs w:val="24"/>
        </w:rPr>
        <w:t xml:space="preserve">понедельник-пятница с 9.00 час. до 17.00 час. (обед с 12.30 час. до 13.30 час.) по местному </w:t>
      </w:r>
      <w:proofErr w:type="gramStart"/>
      <w:r w:rsidR="00691824" w:rsidRPr="00432389">
        <w:rPr>
          <w:rFonts w:ascii="Times New Roman" w:hAnsi="Times New Roman"/>
          <w:sz w:val="24"/>
          <w:szCs w:val="24"/>
        </w:rPr>
        <w:t>времени</w:t>
      </w:r>
      <w:r w:rsidR="00691824" w:rsidRPr="004323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432389"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43238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любое удобное для заявителя время, но не позднее, чем за два рабочих дня до даты вскрытия конвертов с заявками на участие в конкурсе.</w:t>
      </w:r>
    </w:p>
    <w:p w14:paraId="33EDA7F0" w14:textId="77777777" w:rsidR="007C7CA7" w:rsidRPr="00432389" w:rsidRDefault="007C7CA7" w:rsidP="004323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389">
        <w:rPr>
          <w:rFonts w:ascii="Times New Roman" w:hAnsi="Times New Roman"/>
          <w:sz w:val="24"/>
          <w:szCs w:val="24"/>
        </w:rPr>
        <w:t>Осмотр имущества, права на которое передаются по договору, обеспечивает Организатор конкурса</w:t>
      </w:r>
      <w:r w:rsidRPr="00432389">
        <w:rPr>
          <w:rFonts w:ascii="Times New Roman" w:hAnsi="Times New Roman"/>
          <w:bCs/>
          <w:sz w:val="24"/>
          <w:szCs w:val="24"/>
        </w:rPr>
        <w:t xml:space="preserve"> </w:t>
      </w:r>
      <w:r w:rsidRPr="00432389">
        <w:rPr>
          <w:rFonts w:ascii="Times New Roman" w:hAnsi="Times New Roman"/>
          <w:sz w:val="24"/>
          <w:szCs w:val="24"/>
        </w:rPr>
        <w:t>без взимания платы, на основании письменного заявления субъекта.</w:t>
      </w:r>
    </w:p>
    <w:p w14:paraId="3F506A45" w14:textId="77777777" w:rsidR="007C7CA7" w:rsidRPr="00432389" w:rsidRDefault="007C7CA7" w:rsidP="004323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389">
        <w:rPr>
          <w:rFonts w:ascii="Times New Roman" w:hAnsi="Times New Roman"/>
          <w:sz w:val="24"/>
          <w:szCs w:val="24"/>
        </w:rPr>
        <w:t>Ответственные лица за проведение осмотра имущества:</w:t>
      </w:r>
    </w:p>
    <w:p w14:paraId="0B09A8DE" w14:textId="493FE39A" w:rsidR="00606F9E" w:rsidRDefault="00A57AF4" w:rsidP="00606F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Миро</w:t>
      </w:r>
      <w:r w:rsidR="006012E0" w:rsidRPr="006012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нюков</w:t>
      </w:r>
      <w:proofErr w:type="spellEnd"/>
      <w:r w:rsidR="006012E0" w:rsidRPr="006012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Евгений Романович +7 (961) 968-42-74; kombinatkkr_pp@bk.ru</w:t>
      </w:r>
    </w:p>
    <w:p w14:paraId="0CA01149" w14:textId="268D24CB" w:rsidR="00036C81" w:rsidRPr="000C7E95" w:rsidRDefault="00606F9E" w:rsidP="00606F9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</w:t>
      </w:r>
      <w:r w:rsidR="009423C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ашихин Сергей Анатольевич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+7 (9</w:t>
      </w:r>
      <w:r w:rsidR="009423C0">
        <w:rPr>
          <w:rFonts w:ascii="Times New Roman" w:hAnsi="Times New Roman"/>
          <w:bCs/>
          <w:color w:val="000000"/>
          <w:sz w:val="24"/>
          <w:szCs w:val="24"/>
          <w:lang w:eastAsia="ru-RU"/>
        </w:rPr>
        <w:t>61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="009423C0">
        <w:rPr>
          <w:rFonts w:ascii="Times New Roman" w:hAnsi="Times New Roman"/>
          <w:bCs/>
          <w:color w:val="000000"/>
          <w:sz w:val="24"/>
          <w:szCs w:val="24"/>
          <w:lang w:eastAsia="ru-RU"/>
        </w:rPr>
        <w:t>960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9423C0">
        <w:rPr>
          <w:rFonts w:ascii="Times New Roman" w:hAnsi="Times New Roman"/>
          <w:bCs/>
          <w:color w:val="000000"/>
          <w:sz w:val="24"/>
          <w:szCs w:val="24"/>
          <w:lang w:eastAsia="ru-RU"/>
        </w:rPr>
        <w:t>97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9423C0">
        <w:rPr>
          <w:rFonts w:ascii="Times New Roman" w:hAnsi="Times New Roman"/>
          <w:bCs/>
          <w:color w:val="000000"/>
          <w:sz w:val="24"/>
          <w:szCs w:val="24"/>
          <w:lang w:eastAsia="ru-RU"/>
        </w:rPr>
        <w:t>52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="00053B80" w:rsidRPr="00053B80">
        <w:rPr>
          <w:rFonts w:ascii="Times New Roman" w:hAnsi="Times New Roman"/>
          <w:bCs/>
          <w:color w:val="000000"/>
          <w:sz w:val="24"/>
          <w:szCs w:val="24"/>
          <w:lang w:eastAsia="ru-RU"/>
        </w:rPr>
        <w:t>mashihinsa@mail</w:t>
      </w:r>
      <w:proofErr w:type="spellEnd"/>
      <w:r w:rsidR="00053B80" w:rsidRPr="00053B80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0C7E95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ru</w:t>
      </w:r>
    </w:p>
    <w:p w14:paraId="73C3DFAE" w14:textId="77777777" w:rsidR="00036C81" w:rsidRDefault="00036C81" w:rsidP="0043238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C68FEF6" w14:textId="77777777" w:rsidR="007255A4" w:rsidRPr="00432389" w:rsidRDefault="007C7CA7" w:rsidP="0043238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2389">
        <w:rPr>
          <w:rFonts w:ascii="Times New Roman" w:hAnsi="Times New Roman"/>
          <w:b/>
          <w:color w:val="000000"/>
          <w:sz w:val="24"/>
          <w:szCs w:val="24"/>
          <w:lang w:eastAsia="ru-RU"/>
        </w:rPr>
        <w:t>Более подробная информация о порядке проведения конкурса отражена в конкурсной документации.</w:t>
      </w:r>
    </w:p>
    <w:sectPr w:rsidR="007255A4" w:rsidRPr="00432389" w:rsidSect="00A14F7A">
      <w:footerReference w:type="default" r:id="rId8"/>
      <w:footerReference w:type="first" r:id="rId9"/>
      <w:pgSz w:w="11906" w:h="16838"/>
      <w:pgMar w:top="851" w:right="567" w:bottom="851" w:left="1134" w:header="709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94CE5" w14:textId="77777777" w:rsidR="00FA1298" w:rsidRDefault="00FA1298" w:rsidP="00A61600">
      <w:pPr>
        <w:spacing w:after="0" w:line="240" w:lineRule="auto"/>
      </w:pPr>
      <w:r>
        <w:separator/>
      </w:r>
    </w:p>
  </w:endnote>
  <w:endnote w:type="continuationSeparator" w:id="0">
    <w:p w14:paraId="7A0EEC24" w14:textId="77777777" w:rsidR="00FA1298" w:rsidRDefault="00FA1298" w:rsidP="00A6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8013A" w14:textId="77777777" w:rsidR="006012E0" w:rsidRPr="00950636" w:rsidRDefault="006012E0" w:rsidP="00950636">
    <w:pPr>
      <w:pStyle w:val="a4"/>
      <w:pBdr>
        <w:top w:val="thinThickSmallGap" w:sz="24" w:space="1" w:color="622423"/>
      </w:pBdr>
      <w:tabs>
        <w:tab w:val="right" w:pos="10205"/>
      </w:tabs>
      <w:jc w:val="center"/>
      <w:rPr>
        <w:rFonts w:ascii="Cambria" w:hAnsi="Cambria"/>
      </w:rPr>
    </w:pPr>
    <w:r w:rsidRPr="00950636">
      <w:rPr>
        <w:rFonts w:ascii="Cambria" w:hAnsi="Cambria"/>
      </w:rPr>
      <w:t>Извещение конкурс БИ «ПИЩЕКОМБИНАТ»</w:t>
    </w:r>
    <w:r w:rsidRPr="00950636">
      <w:rPr>
        <w:rFonts w:ascii="Cambria" w:hAnsi="Cambria"/>
      </w:rPr>
      <w:tab/>
      <w:t xml:space="preserve">                                                                                                              Страница </w:t>
    </w:r>
    <w:r w:rsidRPr="00950636">
      <w:fldChar w:fldCharType="begin"/>
    </w:r>
    <w:r>
      <w:instrText xml:space="preserve"> PAGE   \* MERGEFORMAT </w:instrText>
    </w:r>
    <w:r w:rsidRPr="00950636">
      <w:fldChar w:fldCharType="separate"/>
    </w:r>
    <w:r w:rsidR="00A57AF4" w:rsidRPr="00A57AF4">
      <w:rPr>
        <w:rFonts w:ascii="Cambria" w:hAnsi="Cambria"/>
        <w:noProof/>
      </w:rPr>
      <w:t>1</w:t>
    </w:r>
    <w:r w:rsidRPr="00950636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25462" w14:textId="77777777" w:rsidR="006012E0" w:rsidRPr="00950636" w:rsidRDefault="006012E0" w:rsidP="00950636">
    <w:pPr>
      <w:pStyle w:val="a4"/>
      <w:pBdr>
        <w:top w:val="thinThickSmallGap" w:sz="24" w:space="1" w:color="622423"/>
      </w:pBdr>
      <w:tabs>
        <w:tab w:val="right" w:pos="10205"/>
      </w:tabs>
      <w:rPr>
        <w:rFonts w:ascii="Cambria" w:hAnsi="Cambria"/>
      </w:rPr>
    </w:pPr>
    <w:r w:rsidRPr="00950636">
      <w:rPr>
        <w:rFonts w:ascii="Cambria" w:hAnsi="Cambria"/>
      </w:rPr>
      <w:t>[Введите текст]</w:t>
    </w:r>
    <w:r w:rsidRPr="00950636">
      <w:rPr>
        <w:rFonts w:ascii="Cambria" w:hAnsi="Cambria"/>
      </w:rPr>
      <w:tab/>
      <w:t xml:space="preserve">Страница </w:t>
    </w:r>
    <w:r w:rsidRPr="00950636">
      <w:fldChar w:fldCharType="begin"/>
    </w:r>
    <w:r>
      <w:instrText xml:space="preserve"> PAGE   \* MERGEFORMAT </w:instrText>
    </w:r>
    <w:r w:rsidRPr="00950636">
      <w:fldChar w:fldCharType="separate"/>
    </w:r>
    <w:r w:rsidRPr="00950636">
      <w:rPr>
        <w:rFonts w:ascii="Cambria" w:hAnsi="Cambria"/>
        <w:noProof/>
      </w:rPr>
      <w:t>1</w:t>
    </w:r>
    <w:r w:rsidRPr="00950636">
      <w:rPr>
        <w:rFonts w:ascii="Cambria" w:hAnsi="Cambria"/>
        <w:noProof/>
      </w:rPr>
      <w:fldChar w:fldCharType="end"/>
    </w:r>
  </w:p>
  <w:p w14:paraId="3F0BE0DC" w14:textId="77777777" w:rsidR="006012E0" w:rsidRPr="00950636" w:rsidRDefault="006012E0" w:rsidP="00950636">
    <w:pPr>
      <w:pStyle w:val="a4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C8F54" w14:textId="77777777" w:rsidR="00FA1298" w:rsidRDefault="00FA1298" w:rsidP="00A61600">
      <w:pPr>
        <w:spacing w:after="0" w:line="240" w:lineRule="auto"/>
      </w:pPr>
      <w:r>
        <w:separator/>
      </w:r>
    </w:p>
  </w:footnote>
  <w:footnote w:type="continuationSeparator" w:id="0">
    <w:p w14:paraId="30E5E00A" w14:textId="77777777" w:rsidR="00FA1298" w:rsidRDefault="00FA1298" w:rsidP="00A61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CA7"/>
    <w:rsid w:val="000022A7"/>
    <w:rsid w:val="00002A3E"/>
    <w:rsid w:val="0000650C"/>
    <w:rsid w:val="000111B3"/>
    <w:rsid w:val="0001496C"/>
    <w:rsid w:val="00021832"/>
    <w:rsid w:val="00022750"/>
    <w:rsid w:val="00024671"/>
    <w:rsid w:val="0002573F"/>
    <w:rsid w:val="00027477"/>
    <w:rsid w:val="000309E0"/>
    <w:rsid w:val="00036C81"/>
    <w:rsid w:val="00040F13"/>
    <w:rsid w:val="00042029"/>
    <w:rsid w:val="0004328B"/>
    <w:rsid w:val="00043DAF"/>
    <w:rsid w:val="00044D62"/>
    <w:rsid w:val="000504F8"/>
    <w:rsid w:val="0005098B"/>
    <w:rsid w:val="00052661"/>
    <w:rsid w:val="00052F42"/>
    <w:rsid w:val="00053A5E"/>
    <w:rsid w:val="00053B80"/>
    <w:rsid w:val="00057C5A"/>
    <w:rsid w:val="000701D7"/>
    <w:rsid w:val="00072937"/>
    <w:rsid w:val="00073122"/>
    <w:rsid w:val="00074677"/>
    <w:rsid w:val="00087C32"/>
    <w:rsid w:val="00094147"/>
    <w:rsid w:val="0009485E"/>
    <w:rsid w:val="000A1482"/>
    <w:rsid w:val="000A578A"/>
    <w:rsid w:val="000A5901"/>
    <w:rsid w:val="000C5B9B"/>
    <w:rsid w:val="000C7E95"/>
    <w:rsid w:val="000D4A03"/>
    <w:rsid w:val="000D7AB5"/>
    <w:rsid w:val="000E343A"/>
    <w:rsid w:val="000F0CB9"/>
    <w:rsid w:val="000F3179"/>
    <w:rsid w:val="000F5164"/>
    <w:rsid w:val="000F74E5"/>
    <w:rsid w:val="000F7972"/>
    <w:rsid w:val="00100DC7"/>
    <w:rsid w:val="0010277D"/>
    <w:rsid w:val="00103128"/>
    <w:rsid w:val="00103E0B"/>
    <w:rsid w:val="00105C8C"/>
    <w:rsid w:val="001076A9"/>
    <w:rsid w:val="0011079A"/>
    <w:rsid w:val="0011095F"/>
    <w:rsid w:val="0011325A"/>
    <w:rsid w:val="0011592E"/>
    <w:rsid w:val="00121676"/>
    <w:rsid w:val="001260E9"/>
    <w:rsid w:val="0013178F"/>
    <w:rsid w:val="00132046"/>
    <w:rsid w:val="0013289D"/>
    <w:rsid w:val="0013400E"/>
    <w:rsid w:val="0013462C"/>
    <w:rsid w:val="00137435"/>
    <w:rsid w:val="001422C7"/>
    <w:rsid w:val="00144163"/>
    <w:rsid w:val="001474B8"/>
    <w:rsid w:val="0015162F"/>
    <w:rsid w:val="001524CE"/>
    <w:rsid w:val="001552B1"/>
    <w:rsid w:val="001659D7"/>
    <w:rsid w:val="00166D2A"/>
    <w:rsid w:val="0017111F"/>
    <w:rsid w:val="001730FD"/>
    <w:rsid w:val="0018398B"/>
    <w:rsid w:val="001911B7"/>
    <w:rsid w:val="0019350A"/>
    <w:rsid w:val="001947C5"/>
    <w:rsid w:val="00195800"/>
    <w:rsid w:val="001A0E29"/>
    <w:rsid w:val="001A3FE2"/>
    <w:rsid w:val="001A488A"/>
    <w:rsid w:val="001A6127"/>
    <w:rsid w:val="001A6C46"/>
    <w:rsid w:val="001B36B9"/>
    <w:rsid w:val="001C0EAC"/>
    <w:rsid w:val="001C1C4D"/>
    <w:rsid w:val="001C22AF"/>
    <w:rsid w:val="001C2D9E"/>
    <w:rsid w:val="001C372C"/>
    <w:rsid w:val="001C3A34"/>
    <w:rsid w:val="001C3CF5"/>
    <w:rsid w:val="001C5684"/>
    <w:rsid w:val="001C6BF1"/>
    <w:rsid w:val="001D039D"/>
    <w:rsid w:val="001D2343"/>
    <w:rsid w:val="001D294E"/>
    <w:rsid w:val="001D4E1C"/>
    <w:rsid w:val="001D60A0"/>
    <w:rsid w:val="001D63ED"/>
    <w:rsid w:val="001D7386"/>
    <w:rsid w:val="001E384C"/>
    <w:rsid w:val="001E433F"/>
    <w:rsid w:val="001F2580"/>
    <w:rsid w:val="001F39BE"/>
    <w:rsid w:val="00201D98"/>
    <w:rsid w:val="00205E17"/>
    <w:rsid w:val="00215C55"/>
    <w:rsid w:val="0021798E"/>
    <w:rsid w:val="00221F03"/>
    <w:rsid w:val="0022419A"/>
    <w:rsid w:val="00232E39"/>
    <w:rsid w:val="00233286"/>
    <w:rsid w:val="00233A83"/>
    <w:rsid w:val="0023519A"/>
    <w:rsid w:val="0023637F"/>
    <w:rsid w:val="00242581"/>
    <w:rsid w:val="0024706E"/>
    <w:rsid w:val="00252041"/>
    <w:rsid w:val="0025270D"/>
    <w:rsid w:val="002560E4"/>
    <w:rsid w:val="002571E1"/>
    <w:rsid w:val="002602FE"/>
    <w:rsid w:val="002605D9"/>
    <w:rsid w:val="00272984"/>
    <w:rsid w:val="0027404E"/>
    <w:rsid w:val="0027410B"/>
    <w:rsid w:val="002742EF"/>
    <w:rsid w:val="00276000"/>
    <w:rsid w:val="0028136D"/>
    <w:rsid w:val="00292BDA"/>
    <w:rsid w:val="002950D4"/>
    <w:rsid w:val="00297410"/>
    <w:rsid w:val="002A4B81"/>
    <w:rsid w:val="002A7F55"/>
    <w:rsid w:val="002B1023"/>
    <w:rsid w:val="002B196E"/>
    <w:rsid w:val="002B2FC9"/>
    <w:rsid w:val="002B6872"/>
    <w:rsid w:val="002D2FAE"/>
    <w:rsid w:val="002D3EDF"/>
    <w:rsid w:val="002D7FDC"/>
    <w:rsid w:val="002E1A17"/>
    <w:rsid w:val="002E27A8"/>
    <w:rsid w:val="002F01D5"/>
    <w:rsid w:val="002F1783"/>
    <w:rsid w:val="002F18CA"/>
    <w:rsid w:val="002F50A4"/>
    <w:rsid w:val="002F5BD0"/>
    <w:rsid w:val="003018B7"/>
    <w:rsid w:val="00301F5F"/>
    <w:rsid w:val="00303D51"/>
    <w:rsid w:val="00307217"/>
    <w:rsid w:val="00313820"/>
    <w:rsid w:val="003225F6"/>
    <w:rsid w:val="00322BD2"/>
    <w:rsid w:val="00322D85"/>
    <w:rsid w:val="00325820"/>
    <w:rsid w:val="00336C69"/>
    <w:rsid w:val="0034175D"/>
    <w:rsid w:val="00341A3F"/>
    <w:rsid w:val="003426CC"/>
    <w:rsid w:val="00345B9A"/>
    <w:rsid w:val="00346A48"/>
    <w:rsid w:val="0035157B"/>
    <w:rsid w:val="00356E9F"/>
    <w:rsid w:val="00361685"/>
    <w:rsid w:val="00361E28"/>
    <w:rsid w:val="00361FB9"/>
    <w:rsid w:val="00362461"/>
    <w:rsid w:val="00370FDA"/>
    <w:rsid w:val="00373313"/>
    <w:rsid w:val="003739DA"/>
    <w:rsid w:val="00373D43"/>
    <w:rsid w:val="0038091C"/>
    <w:rsid w:val="0038329F"/>
    <w:rsid w:val="003840EF"/>
    <w:rsid w:val="00384758"/>
    <w:rsid w:val="003910C2"/>
    <w:rsid w:val="003977D3"/>
    <w:rsid w:val="003A3B66"/>
    <w:rsid w:val="003B4658"/>
    <w:rsid w:val="003C18EA"/>
    <w:rsid w:val="003C2C7C"/>
    <w:rsid w:val="003D23B1"/>
    <w:rsid w:val="003D414D"/>
    <w:rsid w:val="003D5383"/>
    <w:rsid w:val="003D796A"/>
    <w:rsid w:val="003D7E19"/>
    <w:rsid w:val="003E0F99"/>
    <w:rsid w:val="003E2E2B"/>
    <w:rsid w:val="003E30FA"/>
    <w:rsid w:val="003F4C65"/>
    <w:rsid w:val="003F506E"/>
    <w:rsid w:val="003F6C33"/>
    <w:rsid w:val="00403EFA"/>
    <w:rsid w:val="004041E7"/>
    <w:rsid w:val="004070FB"/>
    <w:rsid w:val="00412CE5"/>
    <w:rsid w:val="004152D2"/>
    <w:rsid w:val="00425FB0"/>
    <w:rsid w:val="00427F48"/>
    <w:rsid w:val="004319A1"/>
    <w:rsid w:val="00432389"/>
    <w:rsid w:val="00441691"/>
    <w:rsid w:val="00441D40"/>
    <w:rsid w:val="0044417F"/>
    <w:rsid w:val="004452FE"/>
    <w:rsid w:val="00455176"/>
    <w:rsid w:val="0045633E"/>
    <w:rsid w:val="00456505"/>
    <w:rsid w:val="00460215"/>
    <w:rsid w:val="004617EF"/>
    <w:rsid w:val="00461A3E"/>
    <w:rsid w:val="00464BDC"/>
    <w:rsid w:val="00473B55"/>
    <w:rsid w:val="004741DB"/>
    <w:rsid w:val="00474A4B"/>
    <w:rsid w:val="00474B16"/>
    <w:rsid w:val="004801AF"/>
    <w:rsid w:val="00482305"/>
    <w:rsid w:val="00482F18"/>
    <w:rsid w:val="0048431F"/>
    <w:rsid w:val="00484438"/>
    <w:rsid w:val="00491517"/>
    <w:rsid w:val="00496D7A"/>
    <w:rsid w:val="004A4D86"/>
    <w:rsid w:val="004A6AC4"/>
    <w:rsid w:val="004B0BAE"/>
    <w:rsid w:val="004B33F0"/>
    <w:rsid w:val="004B5EEE"/>
    <w:rsid w:val="004B6593"/>
    <w:rsid w:val="004B6FE3"/>
    <w:rsid w:val="004C04D2"/>
    <w:rsid w:val="004C1ACA"/>
    <w:rsid w:val="004C5D52"/>
    <w:rsid w:val="004C6045"/>
    <w:rsid w:val="004C645E"/>
    <w:rsid w:val="004D28EF"/>
    <w:rsid w:val="004D680D"/>
    <w:rsid w:val="004D74FB"/>
    <w:rsid w:val="004E38BD"/>
    <w:rsid w:val="004E5BC8"/>
    <w:rsid w:val="004E6412"/>
    <w:rsid w:val="004F11A5"/>
    <w:rsid w:val="004F1555"/>
    <w:rsid w:val="004F7EDC"/>
    <w:rsid w:val="00506FAC"/>
    <w:rsid w:val="00511885"/>
    <w:rsid w:val="00512C82"/>
    <w:rsid w:val="005146B4"/>
    <w:rsid w:val="00516FEE"/>
    <w:rsid w:val="00521FB6"/>
    <w:rsid w:val="005318EE"/>
    <w:rsid w:val="00536E2F"/>
    <w:rsid w:val="0054022E"/>
    <w:rsid w:val="0054712F"/>
    <w:rsid w:val="00547782"/>
    <w:rsid w:val="00547B81"/>
    <w:rsid w:val="00551661"/>
    <w:rsid w:val="00551DD3"/>
    <w:rsid w:val="00555A48"/>
    <w:rsid w:val="005577A3"/>
    <w:rsid w:val="005619C2"/>
    <w:rsid w:val="00562844"/>
    <w:rsid w:val="00564300"/>
    <w:rsid w:val="005657C6"/>
    <w:rsid w:val="00567100"/>
    <w:rsid w:val="00567E77"/>
    <w:rsid w:val="00570417"/>
    <w:rsid w:val="00571FFB"/>
    <w:rsid w:val="00572885"/>
    <w:rsid w:val="00572F9B"/>
    <w:rsid w:val="00575677"/>
    <w:rsid w:val="00575E00"/>
    <w:rsid w:val="005801AF"/>
    <w:rsid w:val="005946FC"/>
    <w:rsid w:val="00594A1F"/>
    <w:rsid w:val="00597423"/>
    <w:rsid w:val="005978DD"/>
    <w:rsid w:val="005A1C0D"/>
    <w:rsid w:val="005B384F"/>
    <w:rsid w:val="005B5DD9"/>
    <w:rsid w:val="005B6B16"/>
    <w:rsid w:val="005B7057"/>
    <w:rsid w:val="005C1E91"/>
    <w:rsid w:val="005C4279"/>
    <w:rsid w:val="005C60F6"/>
    <w:rsid w:val="005C680B"/>
    <w:rsid w:val="005C6AFB"/>
    <w:rsid w:val="005F329D"/>
    <w:rsid w:val="005F3385"/>
    <w:rsid w:val="005F4177"/>
    <w:rsid w:val="006012E0"/>
    <w:rsid w:val="00604862"/>
    <w:rsid w:val="00606F9E"/>
    <w:rsid w:val="00607ADE"/>
    <w:rsid w:val="006106E2"/>
    <w:rsid w:val="006156DF"/>
    <w:rsid w:val="00615E76"/>
    <w:rsid w:val="006222DA"/>
    <w:rsid w:val="00624071"/>
    <w:rsid w:val="00631EC7"/>
    <w:rsid w:val="00637CAC"/>
    <w:rsid w:val="00642FE5"/>
    <w:rsid w:val="00643EAC"/>
    <w:rsid w:val="00652B02"/>
    <w:rsid w:val="00655F34"/>
    <w:rsid w:val="00657E8F"/>
    <w:rsid w:val="006611CE"/>
    <w:rsid w:val="0066405F"/>
    <w:rsid w:val="00666E35"/>
    <w:rsid w:val="00667B97"/>
    <w:rsid w:val="00672EE0"/>
    <w:rsid w:val="00673737"/>
    <w:rsid w:val="00674C02"/>
    <w:rsid w:val="00675DA8"/>
    <w:rsid w:val="00676A1C"/>
    <w:rsid w:val="0067706F"/>
    <w:rsid w:val="00680642"/>
    <w:rsid w:val="00681FCB"/>
    <w:rsid w:val="00683779"/>
    <w:rsid w:val="0068616B"/>
    <w:rsid w:val="00687DC2"/>
    <w:rsid w:val="00691824"/>
    <w:rsid w:val="00691DAC"/>
    <w:rsid w:val="0069261F"/>
    <w:rsid w:val="006951E6"/>
    <w:rsid w:val="00697167"/>
    <w:rsid w:val="006A0A02"/>
    <w:rsid w:val="006A2711"/>
    <w:rsid w:val="006A2DCD"/>
    <w:rsid w:val="006A2FA5"/>
    <w:rsid w:val="006B14A7"/>
    <w:rsid w:val="006B1508"/>
    <w:rsid w:val="006B42DF"/>
    <w:rsid w:val="006B4745"/>
    <w:rsid w:val="006B7381"/>
    <w:rsid w:val="006C51CA"/>
    <w:rsid w:val="006D4472"/>
    <w:rsid w:val="006D4A6B"/>
    <w:rsid w:val="006D6B1A"/>
    <w:rsid w:val="006E050B"/>
    <w:rsid w:val="006E136E"/>
    <w:rsid w:val="006E51B5"/>
    <w:rsid w:val="006F11A9"/>
    <w:rsid w:val="006F319A"/>
    <w:rsid w:val="006F3742"/>
    <w:rsid w:val="006F74EF"/>
    <w:rsid w:val="00701084"/>
    <w:rsid w:val="00703E65"/>
    <w:rsid w:val="00703F80"/>
    <w:rsid w:val="00704C4C"/>
    <w:rsid w:val="00706831"/>
    <w:rsid w:val="0071465E"/>
    <w:rsid w:val="00721BA8"/>
    <w:rsid w:val="007255A4"/>
    <w:rsid w:val="0072676F"/>
    <w:rsid w:val="00727A71"/>
    <w:rsid w:val="0073399F"/>
    <w:rsid w:val="00734648"/>
    <w:rsid w:val="0073619B"/>
    <w:rsid w:val="007361E1"/>
    <w:rsid w:val="00740008"/>
    <w:rsid w:val="0074093B"/>
    <w:rsid w:val="00743BF7"/>
    <w:rsid w:val="00744665"/>
    <w:rsid w:val="007463BF"/>
    <w:rsid w:val="007539DB"/>
    <w:rsid w:val="00760601"/>
    <w:rsid w:val="007610DC"/>
    <w:rsid w:val="0076423B"/>
    <w:rsid w:val="00766C5A"/>
    <w:rsid w:val="00773F0B"/>
    <w:rsid w:val="00777D90"/>
    <w:rsid w:val="00786171"/>
    <w:rsid w:val="007874CB"/>
    <w:rsid w:val="0079171C"/>
    <w:rsid w:val="00793669"/>
    <w:rsid w:val="007A2C63"/>
    <w:rsid w:val="007B3BCB"/>
    <w:rsid w:val="007B7AC7"/>
    <w:rsid w:val="007C02E0"/>
    <w:rsid w:val="007C042E"/>
    <w:rsid w:val="007C0871"/>
    <w:rsid w:val="007C7781"/>
    <w:rsid w:val="007C7CA7"/>
    <w:rsid w:val="007D04A6"/>
    <w:rsid w:val="007D42B2"/>
    <w:rsid w:val="007D4597"/>
    <w:rsid w:val="007D4C05"/>
    <w:rsid w:val="007D6D30"/>
    <w:rsid w:val="007E14AF"/>
    <w:rsid w:val="007E397C"/>
    <w:rsid w:val="007F0CB2"/>
    <w:rsid w:val="007F10B2"/>
    <w:rsid w:val="007F2758"/>
    <w:rsid w:val="007F30BE"/>
    <w:rsid w:val="007F7F2D"/>
    <w:rsid w:val="00801ECA"/>
    <w:rsid w:val="00802A28"/>
    <w:rsid w:val="00802AA4"/>
    <w:rsid w:val="00810D4B"/>
    <w:rsid w:val="00814DA2"/>
    <w:rsid w:val="00815E2A"/>
    <w:rsid w:val="008255EC"/>
    <w:rsid w:val="00825A80"/>
    <w:rsid w:val="00827351"/>
    <w:rsid w:val="008315BF"/>
    <w:rsid w:val="00831A7B"/>
    <w:rsid w:val="0083297C"/>
    <w:rsid w:val="00832C65"/>
    <w:rsid w:val="00842BB8"/>
    <w:rsid w:val="00846A05"/>
    <w:rsid w:val="00847FCB"/>
    <w:rsid w:val="008506D2"/>
    <w:rsid w:val="00851D0E"/>
    <w:rsid w:val="00853226"/>
    <w:rsid w:val="008555EE"/>
    <w:rsid w:val="00856543"/>
    <w:rsid w:val="008704A0"/>
    <w:rsid w:val="00870BD6"/>
    <w:rsid w:val="00871621"/>
    <w:rsid w:val="00875901"/>
    <w:rsid w:val="00877FC8"/>
    <w:rsid w:val="008802CF"/>
    <w:rsid w:val="00885091"/>
    <w:rsid w:val="00885C9B"/>
    <w:rsid w:val="008866C7"/>
    <w:rsid w:val="0089049F"/>
    <w:rsid w:val="00891117"/>
    <w:rsid w:val="00892CF3"/>
    <w:rsid w:val="008932A2"/>
    <w:rsid w:val="008937DA"/>
    <w:rsid w:val="00893C89"/>
    <w:rsid w:val="0089427E"/>
    <w:rsid w:val="00896C80"/>
    <w:rsid w:val="008A0D33"/>
    <w:rsid w:val="008A1153"/>
    <w:rsid w:val="008A161F"/>
    <w:rsid w:val="008A5B9E"/>
    <w:rsid w:val="008A5BDB"/>
    <w:rsid w:val="008A6B56"/>
    <w:rsid w:val="008B69BE"/>
    <w:rsid w:val="008C3A92"/>
    <w:rsid w:val="008C4546"/>
    <w:rsid w:val="008C4CFE"/>
    <w:rsid w:val="008C4E2B"/>
    <w:rsid w:val="008D3FDB"/>
    <w:rsid w:val="008D42D2"/>
    <w:rsid w:val="008D4AB5"/>
    <w:rsid w:val="008D52FD"/>
    <w:rsid w:val="008D5FBD"/>
    <w:rsid w:val="008E208D"/>
    <w:rsid w:val="008E3C20"/>
    <w:rsid w:val="008E7065"/>
    <w:rsid w:val="008F7E22"/>
    <w:rsid w:val="00910859"/>
    <w:rsid w:val="00910D01"/>
    <w:rsid w:val="009137BB"/>
    <w:rsid w:val="00917AC0"/>
    <w:rsid w:val="00917FF0"/>
    <w:rsid w:val="00930568"/>
    <w:rsid w:val="00931090"/>
    <w:rsid w:val="00932EE9"/>
    <w:rsid w:val="009405C1"/>
    <w:rsid w:val="009423C0"/>
    <w:rsid w:val="00942B72"/>
    <w:rsid w:val="00943B56"/>
    <w:rsid w:val="00944691"/>
    <w:rsid w:val="009449A0"/>
    <w:rsid w:val="00946DE2"/>
    <w:rsid w:val="009471EA"/>
    <w:rsid w:val="00950636"/>
    <w:rsid w:val="00953580"/>
    <w:rsid w:val="00955B1D"/>
    <w:rsid w:val="00956813"/>
    <w:rsid w:val="00961E04"/>
    <w:rsid w:val="00963250"/>
    <w:rsid w:val="009762EC"/>
    <w:rsid w:val="009804CA"/>
    <w:rsid w:val="00992CF1"/>
    <w:rsid w:val="009A0B14"/>
    <w:rsid w:val="009A0E6B"/>
    <w:rsid w:val="009A21CD"/>
    <w:rsid w:val="009A4868"/>
    <w:rsid w:val="009B49E2"/>
    <w:rsid w:val="009C0A72"/>
    <w:rsid w:val="009D42A4"/>
    <w:rsid w:val="009E115D"/>
    <w:rsid w:val="009E1B85"/>
    <w:rsid w:val="009E42BB"/>
    <w:rsid w:val="009E76AB"/>
    <w:rsid w:val="009F11EC"/>
    <w:rsid w:val="00A02272"/>
    <w:rsid w:val="00A039F9"/>
    <w:rsid w:val="00A051AB"/>
    <w:rsid w:val="00A06352"/>
    <w:rsid w:val="00A12FD9"/>
    <w:rsid w:val="00A14B48"/>
    <w:rsid w:val="00A14F7A"/>
    <w:rsid w:val="00A21C3A"/>
    <w:rsid w:val="00A22B72"/>
    <w:rsid w:val="00A22D9E"/>
    <w:rsid w:val="00A234AA"/>
    <w:rsid w:val="00A26EF3"/>
    <w:rsid w:val="00A27C14"/>
    <w:rsid w:val="00A32561"/>
    <w:rsid w:val="00A359A1"/>
    <w:rsid w:val="00A37F55"/>
    <w:rsid w:val="00A540F5"/>
    <w:rsid w:val="00A562B9"/>
    <w:rsid w:val="00A57600"/>
    <w:rsid w:val="00A57AF4"/>
    <w:rsid w:val="00A61600"/>
    <w:rsid w:val="00A654D5"/>
    <w:rsid w:val="00A66421"/>
    <w:rsid w:val="00A6650C"/>
    <w:rsid w:val="00A73A32"/>
    <w:rsid w:val="00A73AB6"/>
    <w:rsid w:val="00A7449A"/>
    <w:rsid w:val="00A77701"/>
    <w:rsid w:val="00A82222"/>
    <w:rsid w:val="00A95025"/>
    <w:rsid w:val="00AA0855"/>
    <w:rsid w:val="00AA23CE"/>
    <w:rsid w:val="00AB304B"/>
    <w:rsid w:val="00AC025A"/>
    <w:rsid w:val="00AC3A73"/>
    <w:rsid w:val="00AC461D"/>
    <w:rsid w:val="00AC648E"/>
    <w:rsid w:val="00AC7C31"/>
    <w:rsid w:val="00AD2843"/>
    <w:rsid w:val="00AD578A"/>
    <w:rsid w:val="00AD71C6"/>
    <w:rsid w:val="00AE5234"/>
    <w:rsid w:val="00AF3007"/>
    <w:rsid w:val="00AF49DA"/>
    <w:rsid w:val="00AF5556"/>
    <w:rsid w:val="00AF5723"/>
    <w:rsid w:val="00AF731F"/>
    <w:rsid w:val="00AF796F"/>
    <w:rsid w:val="00B047AB"/>
    <w:rsid w:val="00B106B1"/>
    <w:rsid w:val="00B10C79"/>
    <w:rsid w:val="00B2250B"/>
    <w:rsid w:val="00B237DC"/>
    <w:rsid w:val="00B25A93"/>
    <w:rsid w:val="00B318C1"/>
    <w:rsid w:val="00B319BA"/>
    <w:rsid w:val="00B33B7E"/>
    <w:rsid w:val="00B34E5C"/>
    <w:rsid w:val="00B358F9"/>
    <w:rsid w:val="00B40D8C"/>
    <w:rsid w:val="00B431C8"/>
    <w:rsid w:val="00B44DA5"/>
    <w:rsid w:val="00B45129"/>
    <w:rsid w:val="00B4717D"/>
    <w:rsid w:val="00B47948"/>
    <w:rsid w:val="00B505E7"/>
    <w:rsid w:val="00B52D32"/>
    <w:rsid w:val="00B579C5"/>
    <w:rsid w:val="00B66A8D"/>
    <w:rsid w:val="00B706A2"/>
    <w:rsid w:val="00B737C5"/>
    <w:rsid w:val="00B80675"/>
    <w:rsid w:val="00B814A1"/>
    <w:rsid w:val="00B818F2"/>
    <w:rsid w:val="00B85956"/>
    <w:rsid w:val="00B94C99"/>
    <w:rsid w:val="00B94F10"/>
    <w:rsid w:val="00B95588"/>
    <w:rsid w:val="00BA30B3"/>
    <w:rsid w:val="00BA3279"/>
    <w:rsid w:val="00BA3C71"/>
    <w:rsid w:val="00BB0EA1"/>
    <w:rsid w:val="00BB1D18"/>
    <w:rsid w:val="00BB4576"/>
    <w:rsid w:val="00BC3511"/>
    <w:rsid w:val="00BC3CAC"/>
    <w:rsid w:val="00BC5A84"/>
    <w:rsid w:val="00BC6228"/>
    <w:rsid w:val="00BC624A"/>
    <w:rsid w:val="00BD0342"/>
    <w:rsid w:val="00BD26C3"/>
    <w:rsid w:val="00BE42A8"/>
    <w:rsid w:val="00BE695C"/>
    <w:rsid w:val="00BF019F"/>
    <w:rsid w:val="00BF3344"/>
    <w:rsid w:val="00BF6F36"/>
    <w:rsid w:val="00BF7B5D"/>
    <w:rsid w:val="00C03F6C"/>
    <w:rsid w:val="00C06A9C"/>
    <w:rsid w:val="00C12C2E"/>
    <w:rsid w:val="00C12C8D"/>
    <w:rsid w:val="00C169BA"/>
    <w:rsid w:val="00C1775B"/>
    <w:rsid w:val="00C21CE4"/>
    <w:rsid w:val="00C275E2"/>
    <w:rsid w:val="00C3054A"/>
    <w:rsid w:val="00C32B42"/>
    <w:rsid w:val="00C36438"/>
    <w:rsid w:val="00C36E7C"/>
    <w:rsid w:val="00C404E7"/>
    <w:rsid w:val="00C42462"/>
    <w:rsid w:val="00C4344C"/>
    <w:rsid w:val="00C434DC"/>
    <w:rsid w:val="00C45057"/>
    <w:rsid w:val="00C53DEF"/>
    <w:rsid w:val="00C54489"/>
    <w:rsid w:val="00C54E2C"/>
    <w:rsid w:val="00C54E65"/>
    <w:rsid w:val="00C558FD"/>
    <w:rsid w:val="00C56D3E"/>
    <w:rsid w:val="00C57B40"/>
    <w:rsid w:val="00C60D42"/>
    <w:rsid w:val="00C6126B"/>
    <w:rsid w:val="00C659C1"/>
    <w:rsid w:val="00C67AB6"/>
    <w:rsid w:val="00C721BD"/>
    <w:rsid w:val="00C729F3"/>
    <w:rsid w:val="00C72DF5"/>
    <w:rsid w:val="00C734A1"/>
    <w:rsid w:val="00C76021"/>
    <w:rsid w:val="00C7617D"/>
    <w:rsid w:val="00C80954"/>
    <w:rsid w:val="00C81BBC"/>
    <w:rsid w:val="00C904CA"/>
    <w:rsid w:val="00C95124"/>
    <w:rsid w:val="00C95EA2"/>
    <w:rsid w:val="00C95FE6"/>
    <w:rsid w:val="00CA1506"/>
    <w:rsid w:val="00CA3681"/>
    <w:rsid w:val="00CA79BC"/>
    <w:rsid w:val="00CC1933"/>
    <w:rsid w:val="00CC19B6"/>
    <w:rsid w:val="00CC1B3F"/>
    <w:rsid w:val="00CC2956"/>
    <w:rsid w:val="00CC3AB1"/>
    <w:rsid w:val="00CC6664"/>
    <w:rsid w:val="00CC6CBE"/>
    <w:rsid w:val="00CC6F6D"/>
    <w:rsid w:val="00CC75CE"/>
    <w:rsid w:val="00CD1CB8"/>
    <w:rsid w:val="00CD1F44"/>
    <w:rsid w:val="00CE598B"/>
    <w:rsid w:val="00CE7D10"/>
    <w:rsid w:val="00CF4460"/>
    <w:rsid w:val="00CF47FC"/>
    <w:rsid w:val="00D01122"/>
    <w:rsid w:val="00D01BBE"/>
    <w:rsid w:val="00D02F4F"/>
    <w:rsid w:val="00D02FBD"/>
    <w:rsid w:val="00D04862"/>
    <w:rsid w:val="00D06D09"/>
    <w:rsid w:val="00D13869"/>
    <w:rsid w:val="00D1711B"/>
    <w:rsid w:val="00D22E22"/>
    <w:rsid w:val="00D275FD"/>
    <w:rsid w:val="00D30452"/>
    <w:rsid w:val="00D3777F"/>
    <w:rsid w:val="00D43E71"/>
    <w:rsid w:val="00D448F2"/>
    <w:rsid w:val="00D4526A"/>
    <w:rsid w:val="00D458B3"/>
    <w:rsid w:val="00D51C8B"/>
    <w:rsid w:val="00D520D6"/>
    <w:rsid w:val="00D52224"/>
    <w:rsid w:val="00D52EB7"/>
    <w:rsid w:val="00D53C81"/>
    <w:rsid w:val="00D54B4B"/>
    <w:rsid w:val="00D574D2"/>
    <w:rsid w:val="00D57A88"/>
    <w:rsid w:val="00D64C0B"/>
    <w:rsid w:val="00D6643A"/>
    <w:rsid w:val="00D67E71"/>
    <w:rsid w:val="00D74EE7"/>
    <w:rsid w:val="00D7770B"/>
    <w:rsid w:val="00D81108"/>
    <w:rsid w:val="00D9783E"/>
    <w:rsid w:val="00DA40CB"/>
    <w:rsid w:val="00DA56A9"/>
    <w:rsid w:val="00DA5D55"/>
    <w:rsid w:val="00DA7DC0"/>
    <w:rsid w:val="00DB26B5"/>
    <w:rsid w:val="00DB5A3C"/>
    <w:rsid w:val="00DC18A8"/>
    <w:rsid w:val="00DC2232"/>
    <w:rsid w:val="00DC397A"/>
    <w:rsid w:val="00DC7436"/>
    <w:rsid w:val="00DD392C"/>
    <w:rsid w:val="00DE463B"/>
    <w:rsid w:val="00DE6285"/>
    <w:rsid w:val="00E06F68"/>
    <w:rsid w:val="00E0743B"/>
    <w:rsid w:val="00E10630"/>
    <w:rsid w:val="00E22612"/>
    <w:rsid w:val="00E239CF"/>
    <w:rsid w:val="00E23B04"/>
    <w:rsid w:val="00E41450"/>
    <w:rsid w:val="00E415B8"/>
    <w:rsid w:val="00E4720B"/>
    <w:rsid w:val="00E477A9"/>
    <w:rsid w:val="00E50860"/>
    <w:rsid w:val="00E53322"/>
    <w:rsid w:val="00E546B6"/>
    <w:rsid w:val="00E55155"/>
    <w:rsid w:val="00E61293"/>
    <w:rsid w:val="00E633C6"/>
    <w:rsid w:val="00E63F12"/>
    <w:rsid w:val="00E7366E"/>
    <w:rsid w:val="00E7740A"/>
    <w:rsid w:val="00E81870"/>
    <w:rsid w:val="00E81DDA"/>
    <w:rsid w:val="00E82E00"/>
    <w:rsid w:val="00E84431"/>
    <w:rsid w:val="00E91A5F"/>
    <w:rsid w:val="00E940FA"/>
    <w:rsid w:val="00E95293"/>
    <w:rsid w:val="00EA0BF3"/>
    <w:rsid w:val="00EA749B"/>
    <w:rsid w:val="00EB18D2"/>
    <w:rsid w:val="00EB699B"/>
    <w:rsid w:val="00EC0B68"/>
    <w:rsid w:val="00EC2752"/>
    <w:rsid w:val="00EC3E51"/>
    <w:rsid w:val="00EC4944"/>
    <w:rsid w:val="00EC519E"/>
    <w:rsid w:val="00EC6901"/>
    <w:rsid w:val="00EC7C2E"/>
    <w:rsid w:val="00ED1D9A"/>
    <w:rsid w:val="00ED1F11"/>
    <w:rsid w:val="00ED2B9C"/>
    <w:rsid w:val="00ED5447"/>
    <w:rsid w:val="00EE4625"/>
    <w:rsid w:val="00EE609E"/>
    <w:rsid w:val="00EE6C6F"/>
    <w:rsid w:val="00EF4EFF"/>
    <w:rsid w:val="00EF7A03"/>
    <w:rsid w:val="00F0313A"/>
    <w:rsid w:val="00F037E3"/>
    <w:rsid w:val="00F0677E"/>
    <w:rsid w:val="00F10219"/>
    <w:rsid w:val="00F1095D"/>
    <w:rsid w:val="00F11774"/>
    <w:rsid w:val="00F14339"/>
    <w:rsid w:val="00F17921"/>
    <w:rsid w:val="00F24AB4"/>
    <w:rsid w:val="00F26FC5"/>
    <w:rsid w:val="00F30AD0"/>
    <w:rsid w:val="00F30B2A"/>
    <w:rsid w:val="00F40239"/>
    <w:rsid w:val="00F42423"/>
    <w:rsid w:val="00F4376D"/>
    <w:rsid w:val="00F438F8"/>
    <w:rsid w:val="00F51AD1"/>
    <w:rsid w:val="00F51C40"/>
    <w:rsid w:val="00F51DB4"/>
    <w:rsid w:val="00F54006"/>
    <w:rsid w:val="00F54A88"/>
    <w:rsid w:val="00F609F1"/>
    <w:rsid w:val="00F62127"/>
    <w:rsid w:val="00F663CD"/>
    <w:rsid w:val="00F73010"/>
    <w:rsid w:val="00F7337C"/>
    <w:rsid w:val="00F733C1"/>
    <w:rsid w:val="00F742CD"/>
    <w:rsid w:val="00F77E19"/>
    <w:rsid w:val="00F826DA"/>
    <w:rsid w:val="00F82A6F"/>
    <w:rsid w:val="00F82E64"/>
    <w:rsid w:val="00F83213"/>
    <w:rsid w:val="00F8447A"/>
    <w:rsid w:val="00F90BFB"/>
    <w:rsid w:val="00F93B72"/>
    <w:rsid w:val="00FA0312"/>
    <w:rsid w:val="00FA1298"/>
    <w:rsid w:val="00FA1F39"/>
    <w:rsid w:val="00FA4F35"/>
    <w:rsid w:val="00FA5F71"/>
    <w:rsid w:val="00FA7405"/>
    <w:rsid w:val="00FB45F6"/>
    <w:rsid w:val="00FB68D1"/>
    <w:rsid w:val="00FC2B47"/>
    <w:rsid w:val="00FC34C6"/>
    <w:rsid w:val="00FC4707"/>
    <w:rsid w:val="00FC7941"/>
    <w:rsid w:val="00FD0860"/>
    <w:rsid w:val="00FD17E8"/>
    <w:rsid w:val="00FD1DF9"/>
    <w:rsid w:val="00FD40B2"/>
    <w:rsid w:val="00FD53E4"/>
    <w:rsid w:val="00FE3ED2"/>
    <w:rsid w:val="00FE605B"/>
    <w:rsid w:val="00FE7142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2E67"/>
  <w15:docId w15:val="{8ADB70BB-F452-4FCD-BF9A-EAA5A7D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C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2389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389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432389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2389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7CA7"/>
    <w:rPr>
      <w:rFonts w:cs="Times New Roman"/>
      <w:color w:val="0066FF"/>
      <w:u w:val="single"/>
    </w:rPr>
  </w:style>
  <w:style w:type="paragraph" w:styleId="a4">
    <w:name w:val="footer"/>
    <w:basedOn w:val="a"/>
    <w:link w:val="a5"/>
    <w:uiPriority w:val="99"/>
    <w:rsid w:val="007C7C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7C7CA7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C7CA7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rsid w:val="007C7CA7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7C7C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D28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2843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432389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32389"/>
    <w:rPr>
      <w:rFonts w:ascii="Times New Roman" w:hAnsi="Times New Roman"/>
      <w:b/>
    </w:rPr>
  </w:style>
  <w:style w:type="character" w:customStyle="1" w:styleId="50">
    <w:name w:val="Заголовок 5 Знак"/>
    <w:link w:val="5"/>
    <w:rsid w:val="0043238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32389"/>
    <w:rPr>
      <w:rFonts w:ascii="Times New Roman" w:hAnsi="Times New Roman"/>
      <w:b/>
      <w:bCs/>
    </w:rPr>
  </w:style>
  <w:style w:type="paragraph" w:styleId="ab">
    <w:name w:val="Body Text Indent"/>
    <w:basedOn w:val="a"/>
    <w:link w:val="ac"/>
    <w:rsid w:val="00432389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Основной текст с отступом Знак"/>
    <w:link w:val="ab"/>
    <w:rsid w:val="00432389"/>
    <w:rPr>
      <w:rFonts w:ascii="Times New Roman" w:hAnsi="Times New Roman"/>
    </w:rPr>
  </w:style>
  <w:style w:type="paragraph" w:customStyle="1" w:styleId="3">
    <w:name w:val="Стиль3"/>
    <w:basedOn w:val="21"/>
    <w:rsid w:val="00432389"/>
  </w:style>
  <w:style w:type="paragraph" w:styleId="21">
    <w:name w:val="Body Text Indent 2"/>
    <w:basedOn w:val="a"/>
    <w:link w:val="22"/>
    <w:rsid w:val="0043238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2389"/>
    <w:rPr>
      <w:rFonts w:ascii="Times New Roman" w:hAnsi="Times New Roman"/>
      <w:sz w:val="24"/>
      <w:szCs w:val="24"/>
    </w:rPr>
  </w:style>
  <w:style w:type="paragraph" w:customStyle="1" w:styleId="30">
    <w:name w:val="Стиль3 Знак Знак"/>
    <w:basedOn w:val="21"/>
    <w:rsid w:val="00432389"/>
  </w:style>
  <w:style w:type="paragraph" w:customStyle="1" w:styleId="ConsPlusNormal">
    <w:name w:val="ConsPlusNormal"/>
    <w:rsid w:val="0043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432389"/>
    <w:pPr>
      <w:keepNext/>
      <w:keepLines/>
      <w:widowControl w:val="0"/>
      <w:suppressLineNumbers/>
      <w:tabs>
        <w:tab w:val="clear" w:pos="360"/>
        <w:tab w:val="num" w:pos="1368"/>
      </w:tabs>
      <w:suppressAutoHyphens/>
      <w:spacing w:after="60"/>
      <w:ind w:left="0" w:firstLine="0"/>
      <w:jc w:val="both"/>
    </w:pPr>
    <w:rPr>
      <w:b/>
      <w:szCs w:val="20"/>
    </w:rPr>
  </w:style>
  <w:style w:type="paragraph" w:styleId="24">
    <w:name w:val="List Number 2"/>
    <w:basedOn w:val="a"/>
    <w:rsid w:val="00432389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/>
      <w:sz w:val="24"/>
      <w:szCs w:val="24"/>
      <w:lang w:eastAsia="ru-RU"/>
    </w:rPr>
  </w:style>
  <w:style w:type="character" w:styleId="ad">
    <w:name w:val="page number"/>
    <w:rsid w:val="00432389"/>
    <w:rPr>
      <w:rFonts w:cs="Times New Roman"/>
    </w:rPr>
  </w:style>
  <w:style w:type="paragraph" w:customStyle="1" w:styleId="11">
    <w:name w:val="Стиль1"/>
    <w:basedOn w:val="a"/>
    <w:rsid w:val="00432389"/>
    <w:pPr>
      <w:keepNext/>
      <w:keepLines/>
      <w:widowControl w:val="0"/>
      <w:suppressLineNumbers/>
      <w:tabs>
        <w:tab w:val="num" w:pos="720"/>
      </w:tabs>
      <w:suppressAutoHyphens/>
      <w:spacing w:after="60" w:line="240" w:lineRule="auto"/>
      <w:ind w:left="720" w:hanging="360"/>
    </w:pPr>
    <w:rPr>
      <w:rFonts w:ascii="Times New Roman" w:eastAsia="Calibri" w:hAnsi="Times New Roman"/>
      <w:b/>
      <w:sz w:val="28"/>
      <w:szCs w:val="24"/>
      <w:lang w:eastAsia="ru-RU"/>
    </w:rPr>
  </w:style>
  <w:style w:type="paragraph" w:customStyle="1" w:styleId="31">
    <w:name w:val="Стиль3 Знак Знак Знак"/>
    <w:basedOn w:val="21"/>
    <w:rsid w:val="00432389"/>
  </w:style>
  <w:style w:type="character" w:styleId="ae">
    <w:name w:val="FollowedHyperlink"/>
    <w:rsid w:val="00432389"/>
    <w:rPr>
      <w:rFonts w:cs="Times New Roman"/>
      <w:color w:val="800080"/>
      <w:u w:val="single"/>
    </w:rPr>
  </w:style>
  <w:style w:type="paragraph" w:customStyle="1" w:styleId="ConsNormal">
    <w:name w:val="ConsNormal"/>
    <w:rsid w:val="0043238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2">
    <w:name w:val="Body Text 3"/>
    <w:basedOn w:val="a"/>
    <w:link w:val="33"/>
    <w:rsid w:val="00432389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link w:val="32"/>
    <w:rsid w:val="00432389"/>
    <w:rPr>
      <w:rFonts w:ascii="Times New Roman" w:hAnsi="Times New Roman"/>
      <w:sz w:val="16"/>
      <w:szCs w:val="16"/>
    </w:rPr>
  </w:style>
  <w:style w:type="paragraph" w:styleId="af">
    <w:name w:val="Normal (Web)"/>
    <w:basedOn w:val="a"/>
    <w:rsid w:val="004323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432389"/>
    <w:pPr>
      <w:keepNext/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af0">
    <w:name w:val="Òàáëèöà òåêñò"/>
    <w:basedOn w:val="a"/>
    <w:rsid w:val="00432389"/>
    <w:pPr>
      <w:spacing w:before="40" w:after="40" w:line="240" w:lineRule="auto"/>
      <w:ind w:left="57" w:right="57"/>
    </w:pPr>
    <w:rPr>
      <w:rFonts w:ascii="Times New Roman" w:eastAsia="Calibri" w:hAnsi="Times New Roman"/>
      <w:szCs w:val="20"/>
      <w:lang w:eastAsia="ru-RU"/>
    </w:rPr>
  </w:style>
  <w:style w:type="paragraph" w:styleId="25">
    <w:name w:val="Body Text 2"/>
    <w:basedOn w:val="a"/>
    <w:link w:val="26"/>
    <w:rsid w:val="00432389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6">
    <w:name w:val="Основной текст 2 Знак"/>
    <w:link w:val="25"/>
    <w:rsid w:val="00432389"/>
    <w:rPr>
      <w:rFonts w:ascii="Times New Roman" w:hAnsi="Times New Roman"/>
      <w:sz w:val="24"/>
      <w:szCs w:val="24"/>
    </w:rPr>
  </w:style>
  <w:style w:type="paragraph" w:styleId="af1">
    <w:name w:val="Plain Text"/>
    <w:basedOn w:val="a"/>
    <w:link w:val="af2"/>
    <w:rsid w:val="00432389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f2">
    <w:name w:val="Текст Знак"/>
    <w:link w:val="af1"/>
    <w:rsid w:val="00432389"/>
    <w:rPr>
      <w:rFonts w:ascii="Courier New" w:hAnsi="Courier New"/>
    </w:rPr>
  </w:style>
  <w:style w:type="paragraph" w:customStyle="1" w:styleId="af3">
    <w:name w:val="Ïóíêò"/>
    <w:basedOn w:val="a"/>
    <w:rsid w:val="00432389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af4">
    <w:name w:val="Íîðìàëüíûé"/>
    <w:rsid w:val="00432389"/>
    <w:rPr>
      <w:rFonts w:ascii="Courier" w:hAnsi="Courier"/>
      <w:sz w:val="24"/>
      <w:lang w:val="en-GB"/>
    </w:rPr>
  </w:style>
  <w:style w:type="paragraph" w:styleId="af5">
    <w:name w:val="Title"/>
    <w:basedOn w:val="a"/>
    <w:link w:val="af6"/>
    <w:qFormat/>
    <w:rsid w:val="00432389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f6">
    <w:name w:val="Заголовок Знак"/>
    <w:link w:val="af5"/>
    <w:rsid w:val="00432389"/>
    <w:rPr>
      <w:rFonts w:ascii="Times New Roman" w:hAnsi="Times New Roman"/>
      <w:b/>
      <w:bCs/>
      <w:sz w:val="24"/>
      <w:szCs w:val="24"/>
    </w:rPr>
  </w:style>
  <w:style w:type="paragraph" w:customStyle="1" w:styleId="12">
    <w:name w:val="Обычный1"/>
    <w:rsid w:val="00432389"/>
    <w:pPr>
      <w:widowControl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4323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Strong"/>
    <w:uiPriority w:val="22"/>
    <w:qFormat/>
    <w:rsid w:val="00432389"/>
    <w:rPr>
      <w:rFonts w:cs="Times New Roman"/>
      <w:b/>
      <w:bCs/>
    </w:rPr>
  </w:style>
  <w:style w:type="paragraph" w:customStyle="1" w:styleId="ConsNonformat">
    <w:name w:val="ConsNonformat"/>
    <w:rsid w:val="0043238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8">
    <w:name w:val="Table Grid"/>
    <w:basedOn w:val="a1"/>
    <w:uiPriority w:val="99"/>
    <w:rsid w:val="004323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0">
    <w:name w:val="consnormal"/>
    <w:basedOn w:val="a"/>
    <w:rsid w:val="004323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rsid w:val="0043238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432389"/>
    <w:rPr>
      <w:rFonts w:ascii="Tahoma" w:hAnsi="Tahoma"/>
      <w:sz w:val="16"/>
      <w:szCs w:val="16"/>
    </w:rPr>
  </w:style>
  <w:style w:type="paragraph" w:customStyle="1" w:styleId="210">
    <w:name w:val="Основной текст 21"/>
    <w:basedOn w:val="a"/>
    <w:rsid w:val="00432389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432389"/>
    <w:pPr>
      <w:overflowPunct w:val="0"/>
      <w:autoSpaceDE w:val="0"/>
      <w:autoSpaceDN w:val="0"/>
      <w:adjustRightInd w:val="0"/>
      <w:spacing w:after="0" w:line="240" w:lineRule="auto"/>
      <w:ind w:firstLine="1125"/>
      <w:textAlignment w:val="baseline"/>
    </w:pPr>
    <w:rPr>
      <w:rFonts w:ascii="Times New Roman" w:eastAsia="Calibri" w:hAnsi="Times New Roman"/>
      <w:sz w:val="24"/>
      <w:szCs w:val="20"/>
      <w:lang w:eastAsia="ru-RU"/>
    </w:rPr>
  </w:style>
  <w:style w:type="paragraph" w:styleId="afb">
    <w:name w:val="footnote text"/>
    <w:basedOn w:val="a"/>
    <w:link w:val="afc"/>
    <w:semiHidden/>
    <w:rsid w:val="00432389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c">
    <w:name w:val="Текст сноски Знак"/>
    <w:link w:val="afb"/>
    <w:semiHidden/>
    <w:rsid w:val="00432389"/>
    <w:rPr>
      <w:rFonts w:ascii="Times New Roman" w:hAnsi="Times New Roman"/>
    </w:rPr>
  </w:style>
  <w:style w:type="character" w:styleId="afd">
    <w:name w:val="footnote reference"/>
    <w:semiHidden/>
    <w:rsid w:val="00432389"/>
    <w:rPr>
      <w:rFonts w:cs="Times New Roman"/>
      <w:vertAlign w:val="superscript"/>
    </w:rPr>
  </w:style>
  <w:style w:type="paragraph" w:customStyle="1" w:styleId="13">
    <w:name w:val="Абзац списка1"/>
    <w:basedOn w:val="a"/>
    <w:rsid w:val="00432389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before">
    <w:name w:val="before"/>
    <w:basedOn w:val="a"/>
    <w:uiPriority w:val="99"/>
    <w:rsid w:val="00432389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hAnsi="TimesET" w:cs="TimesET"/>
      <w:sz w:val="20"/>
      <w:szCs w:val="20"/>
      <w:lang w:val="en-GB" w:eastAsia="ru-RU"/>
    </w:rPr>
  </w:style>
  <w:style w:type="paragraph" w:styleId="afe">
    <w:name w:val="Document Map"/>
    <w:basedOn w:val="a"/>
    <w:link w:val="aff"/>
    <w:uiPriority w:val="99"/>
    <w:rsid w:val="0043238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432389"/>
    <w:rPr>
      <w:rFonts w:ascii="Tahoma" w:hAnsi="Tahoma"/>
      <w:sz w:val="16"/>
      <w:szCs w:val="16"/>
      <w:lang w:eastAsia="en-US"/>
    </w:rPr>
  </w:style>
  <w:style w:type="paragraph" w:styleId="34">
    <w:name w:val="Body Text Indent 3"/>
    <w:basedOn w:val="a"/>
    <w:link w:val="35"/>
    <w:rsid w:val="00432389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5">
    <w:name w:val="Основной текст с отступом 3 Знак"/>
    <w:link w:val="34"/>
    <w:rsid w:val="00432389"/>
    <w:rPr>
      <w:rFonts w:ascii="Times New Roman" w:hAnsi="Times New Roman"/>
      <w:sz w:val="16"/>
      <w:szCs w:val="16"/>
    </w:rPr>
  </w:style>
  <w:style w:type="character" w:customStyle="1" w:styleId="aff0">
    <w:name w:val="Основной шрифт"/>
    <w:rsid w:val="00432389"/>
  </w:style>
  <w:style w:type="character" w:customStyle="1" w:styleId="aff1">
    <w:name w:val="номер страницы"/>
    <w:basedOn w:val="aff0"/>
    <w:rsid w:val="00432389"/>
  </w:style>
  <w:style w:type="paragraph" w:styleId="aff2">
    <w:name w:val="Block Text"/>
    <w:basedOn w:val="a"/>
    <w:rsid w:val="00432389"/>
    <w:pPr>
      <w:widowControl w:val="0"/>
      <w:autoSpaceDE w:val="0"/>
      <w:autoSpaceDN w:val="0"/>
      <w:adjustRightInd w:val="0"/>
      <w:spacing w:after="0" w:line="240" w:lineRule="auto"/>
      <w:ind w:left="-284" w:right="-285"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Знак Знак Знак Знак Знак Знак Знак Знак Знак Знак1 Знак Знак Знак Знак Знак Знак"/>
    <w:basedOn w:val="a"/>
    <w:rsid w:val="0043238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3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amgov.ru/aginv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mgov.ru/aginves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Links>
    <vt:vector size="36" baseType="variant">
      <vt:variant>
        <vt:i4>6160473</vt:i4>
      </vt:variant>
      <vt:variant>
        <vt:i4>15</vt:i4>
      </vt:variant>
      <vt:variant>
        <vt:i4>0</vt:i4>
      </vt:variant>
      <vt:variant>
        <vt:i4>5</vt:i4>
      </vt:variant>
      <vt:variant>
        <vt:lpwstr>http://www.rbi03.ru/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852035</vt:i4>
      </vt:variant>
      <vt:variant>
        <vt:i4>9</vt:i4>
      </vt:variant>
      <vt:variant>
        <vt:i4>0</vt:i4>
      </vt:variant>
      <vt:variant>
        <vt:i4>5</vt:i4>
      </vt:variant>
      <vt:variant>
        <vt:lpwstr>http://www.rbi03.com/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http://www.rbi03.com/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ItStartUp</cp:lastModifiedBy>
  <cp:revision>15</cp:revision>
  <cp:lastPrinted>2019-11-12T00:06:00Z</cp:lastPrinted>
  <dcterms:created xsi:type="dcterms:W3CDTF">2020-10-14T00:40:00Z</dcterms:created>
  <dcterms:modified xsi:type="dcterms:W3CDTF">2020-12-21T00:07:00Z</dcterms:modified>
</cp:coreProperties>
</file>