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9E" w:rsidRDefault="00161D9E" w:rsidP="00881456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161D9E" w:rsidRDefault="00E87C20" w:rsidP="00E87C20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Мероприятие будет транслироваться в сеть Интернет с использованием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видеохостинга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 w:eastAsia="en-US"/>
        </w:rPr>
        <w:t>YouTube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Все трансляции можно будет отследить на </w:t>
      </w:r>
      <w:proofErr w:type="spellStart"/>
      <w:r>
        <w:rPr>
          <w:rFonts w:eastAsia="Calibri"/>
          <w:bCs/>
          <w:color w:val="000000"/>
          <w:sz w:val="28"/>
          <w:szCs w:val="28"/>
          <w:lang w:val="en-US" w:eastAsia="en-US"/>
        </w:rPr>
        <w:t>youtube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>-канале «</w:t>
      </w:r>
      <w:r w:rsidRPr="00E87C20">
        <w:rPr>
          <w:rFonts w:eastAsia="Calibri"/>
          <w:bCs/>
          <w:color w:val="000000"/>
          <w:sz w:val="28"/>
          <w:szCs w:val="28"/>
          <w:lang w:eastAsia="en-US"/>
        </w:rPr>
        <w:t>Образовательный портал Камчатского края</w:t>
      </w:r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161D9E">
        <w:rPr>
          <w:rFonts w:eastAsia="Calibri"/>
          <w:bCs/>
          <w:color w:val="000000"/>
          <w:sz w:val="28"/>
          <w:szCs w:val="28"/>
          <w:lang w:eastAsia="en-US"/>
        </w:rPr>
        <w:t xml:space="preserve">, который </w:t>
      </w:r>
      <w:r>
        <w:rPr>
          <w:rFonts w:eastAsia="Calibri"/>
          <w:bCs/>
          <w:color w:val="000000"/>
          <w:sz w:val="28"/>
          <w:szCs w:val="28"/>
          <w:lang w:eastAsia="en-US"/>
        </w:rPr>
        <w:t>доступен по ссылкам</w:t>
      </w:r>
      <w:r w:rsidR="00161D9E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161D9E" w:rsidRPr="00CC3050" w:rsidRDefault="00101699" w:rsidP="00CC3050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hyperlink r:id="rId8" w:history="1">
        <w:r w:rsidR="00E87C20" w:rsidRPr="00CC3050">
          <w:rPr>
            <w:rStyle w:val="a3"/>
            <w:rFonts w:eastAsia="Calibri"/>
            <w:bCs/>
            <w:sz w:val="28"/>
            <w:szCs w:val="28"/>
            <w:lang w:eastAsia="en-US"/>
          </w:rPr>
          <w:t>https://www.youtube.com/channel/UC93Us5TTeKpbqwrIh4YtArw</w:t>
        </w:r>
      </w:hyperlink>
      <w:r w:rsidR="00E87C20" w:rsidRPr="00CC3050">
        <w:rPr>
          <w:rFonts w:eastAsia="Calibri"/>
          <w:bCs/>
          <w:color w:val="000000"/>
          <w:sz w:val="28"/>
          <w:szCs w:val="28"/>
          <w:lang w:eastAsia="en-US"/>
        </w:rPr>
        <w:t>,</w:t>
      </w:r>
    </w:p>
    <w:p w:rsidR="00E87C20" w:rsidRPr="00CC3050" w:rsidRDefault="00101699" w:rsidP="00CC3050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hyperlink r:id="rId9" w:history="1">
        <w:r w:rsidR="00E87C20" w:rsidRPr="00CC3050">
          <w:rPr>
            <w:rStyle w:val="a3"/>
            <w:rFonts w:eastAsia="Calibri"/>
            <w:bCs/>
            <w:sz w:val="28"/>
            <w:szCs w:val="28"/>
            <w:lang w:eastAsia="en-US"/>
          </w:rPr>
          <w:t>http://url.kcioko.ru/1245</w:t>
        </w:r>
      </w:hyperlink>
      <w:r w:rsidR="00E87C20" w:rsidRPr="00CC3050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89300C" w:rsidRPr="00E87C20" w:rsidRDefault="00F97CD5" w:rsidP="00C547A2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Также, трансляцию мероприятия можно будет посмотреть на образовательном портале </w:t>
      </w:r>
      <w:r w:rsidR="00CC3050">
        <w:rPr>
          <w:rFonts w:eastAsia="Calibri"/>
          <w:bCs/>
          <w:color w:val="000000"/>
          <w:sz w:val="28"/>
          <w:szCs w:val="28"/>
          <w:lang w:eastAsia="en-US"/>
        </w:rPr>
        <w:t>Камчатского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края (</w:t>
      </w:r>
      <w:hyperlink r:id="rId10" w:history="1">
        <w:r w:rsidRPr="006929AD">
          <w:rPr>
            <w:rStyle w:val="a3"/>
            <w:rFonts w:eastAsia="Calibri"/>
            <w:bCs/>
            <w:sz w:val="28"/>
            <w:szCs w:val="28"/>
            <w:lang w:val="en-US" w:eastAsia="en-US"/>
          </w:rPr>
          <w:t>http</w:t>
        </w:r>
        <w:r w:rsidRPr="006929AD">
          <w:rPr>
            <w:rStyle w:val="a3"/>
            <w:rFonts w:eastAsia="Calibri"/>
            <w:bCs/>
            <w:sz w:val="28"/>
            <w:szCs w:val="28"/>
            <w:lang w:eastAsia="en-US"/>
          </w:rPr>
          <w:t>://</w:t>
        </w:r>
        <w:proofErr w:type="spellStart"/>
        <w:r w:rsidRPr="006929AD">
          <w:rPr>
            <w:rStyle w:val="a3"/>
            <w:rFonts w:eastAsia="Calibri"/>
            <w:bCs/>
            <w:sz w:val="28"/>
            <w:szCs w:val="28"/>
            <w:lang w:val="en-US" w:eastAsia="en-US"/>
          </w:rPr>
          <w:t>edu</w:t>
        </w:r>
        <w:proofErr w:type="spellEnd"/>
        <w:r w:rsidRPr="006929AD">
          <w:rPr>
            <w:rStyle w:val="a3"/>
            <w:rFonts w:eastAsia="Calibri"/>
            <w:bCs/>
            <w:sz w:val="28"/>
            <w:szCs w:val="28"/>
            <w:lang w:eastAsia="en-US"/>
          </w:rPr>
          <w:t>41.</w:t>
        </w:r>
        <w:proofErr w:type="spellStart"/>
        <w:r w:rsidRPr="006929AD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  <w:proofErr w:type="spellEnd"/>
      </w:hyperlink>
      <w:r w:rsidRPr="00F97CD5">
        <w:rPr>
          <w:rFonts w:eastAsia="Calibri"/>
          <w:bCs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bCs/>
          <w:color w:val="000000"/>
          <w:sz w:val="28"/>
          <w:szCs w:val="28"/>
          <w:lang w:eastAsia="en-US"/>
        </w:rPr>
        <w:t>в разделе «</w:t>
      </w:r>
      <w:r>
        <w:rPr>
          <w:rFonts w:eastAsia="Calibri"/>
          <w:bCs/>
          <w:color w:val="000000"/>
          <w:sz w:val="28"/>
          <w:szCs w:val="28"/>
          <w:lang w:val="en-US" w:eastAsia="en-US"/>
        </w:rPr>
        <w:t>ONLINE</w:t>
      </w:r>
      <w:r>
        <w:rPr>
          <w:rFonts w:eastAsia="Calibri"/>
          <w:bCs/>
          <w:color w:val="000000"/>
          <w:sz w:val="28"/>
          <w:szCs w:val="28"/>
          <w:lang w:eastAsia="en-US"/>
        </w:rPr>
        <w:t>».</w:t>
      </w:r>
    </w:p>
    <w:p w:rsidR="00430BDD" w:rsidRDefault="00430BDD" w:rsidP="004F26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MS Mincho"/>
          <w:b/>
          <w:bCs/>
          <w:sz w:val="28"/>
          <w:szCs w:val="28"/>
        </w:rPr>
      </w:pPr>
    </w:p>
    <w:p w:rsidR="0027393D" w:rsidRPr="00430BDD" w:rsidRDefault="0027393D" w:rsidP="00430BDD">
      <w:pPr>
        <w:widowControl w:val="0"/>
        <w:autoSpaceDE w:val="0"/>
        <w:autoSpaceDN w:val="0"/>
        <w:adjustRightInd w:val="0"/>
        <w:spacing w:line="276" w:lineRule="auto"/>
        <w:rPr>
          <w:rFonts w:eastAsia="MS Mincho"/>
          <w:sz w:val="28"/>
          <w:szCs w:val="28"/>
          <w:lang w:bidi="th-TH"/>
        </w:rPr>
      </w:pPr>
      <w:r w:rsidRPr="0027393D">
        <w:rPr>
          <w:rFonts w:eastAsia="MS Mincho"/>
          <w:sz w:val="28"/>
          <w:szCs w:val="28"/>
          <w:lang w:bidi="th-TH"/>
        </w:rPr>
        <w:t xml:space="preserve"> </w:t>
      </w:r>
    </w:p>
    <w:sectPr w:rsidR="0027393D" w:rsidRPr="00430BDD" w:rsidSect="006B6CF6"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99" w:rsidRDefault="00101699" w:rsidP="00F95997">
      <w:r>
        <w:separator/>
      </w:r>
    </w:p>
  </w:endnote>
  <w:endnote w:type="continuationSeparator" w:id="0">
    <w:p w:rsidR="00101699" w:rsidRDefault="00101699" w:rsidP="00F9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A8" w:rsidRDefault="006B35A8" w:rsidP="006B35A8">
    <w:pPr>
      <w:pStyle w:val="a6"/>
      <w:tabs>
        <w:tab w:val="clear" w:pos="4677"/>
        <w:tab w:val="clear" w:pos="9355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99" w:rsidRDefault="00101699" w:rsidP="00F95997">
      <w:r>
        <w:separator/>
      </w:r>
    </w:p>
  </w:footnote>
  <w:footnote w:type="continuationSeparator" w:id="0">
    <w:p w:rsidR="00101699" w:rsidRDefault="00101699" w:rsidP="00F9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7E4"/>
    <w:multiLevelType w:val="hybridMultilevel"/>
    <w:tmpl w:val="496E739C"/>
    <w:lvl w:ilvl="0" w:tplc="901ABF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0E551AF"/>
    <w:multiLevelType w:val="hybridMultilevel"/>
    <w:tmpl w:val="F90E3AEA"/>
    <w:lvl w:ilvl="0" w:tplc="CCFA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7B57"/>
    <w:multiLevelType w:val="hybridMultilevel"/>
    <w:tmpl w:val="B814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F7C6A"/>
    <w:multiLevelType w:val="hybridMultilevel"/>
    <w:tmpl w:val="6ABAF498"/>
    <w:lvl w:ilvl="0" w:tplc="CCFA0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38620B"/>
    <w:multiLevelType w:val="hybridMultilevel"/>
    <w:tmpl w:val="3C3A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7"/>
    <w:rsid w:val="000031D5"/>
    <w:rsid w:val="00003E3E"/>
    <w:rsid w:val="00014D6C"/>
    <w:rsid w:val="00016B27"/>
    <w:rsid w:val="000208BA"/>
    <w:rsid w:val="00021EB6"/>
    <w:rsid w:val="00037284"/>
    <w:rsid w:val="00040BC8"/>
    <w:rsid w:val="00076549"/>
    <w:rsid w:val="000A2108"/>
    <w:rsid w:val="000A7F6B"/>
    <w:rsid w:val="000C29B8"/>
    <w:rsid w:val="000D5548"/>
    <w:rsid w:val="000D5610"/>
    <w:rsid w:val="000E0DE1"/>
    <w:rsid w:val="00101699"/>
    <w:rsid w:val="0010770F"/>
    <w:rsid w:val="00133B71"/>
    <w:rsid w:val="0014050D"/>
    <w:rsid w:val="00161D9E"/>
    <w:rsid w:val="00190151"/>
    <w:rsid w:val="001A5A94"/>
    <w:rsid w:val="001A69D8"/>
    <w:rsid w:val="001B4BB9"/>
    <w:rsid w:val="001E7A65"/>
    <w:rsid w:val="001F103F"/>
    <w:rsid w:val="001F6750"/>
    <w:rsid w:val="00217315"/>
    <w:rsid w:val="0022478E"/>
    <w:rsid w:val="00245FEB"/>
    <w:rsid w:val="00254378"/>
    <w:rsid w:val="0027393D"/>
    <w:rsid w:val="00275683"/>
    <w:rsid w:val="002804A2"/>
    <w:rsid w:val="00294F5C"/>
    <w:rsid w:val="00295E24"/>
    <w:rsid w:val="002A4A71"/>
    <w:rsid w:val="002B06F5"/>
    <w:rsid w:val="002B48F7"/>
    <w:rsid w:val="002D430F"/>
    <w:rsid w:val="002F6874"/>
    <w:rsid w:val="003020A3"/>
    <w:rsid w:val="00314DED"/>
    <w:rsid w:val="00344B37"/>
    <w:rsid w:val="00346B88"/>
    <w:rsid w:val="003544D7"/>
    <w:rsid w:val="003645E2"/>
    <w:rsid w:val="00374E40"/>
    <w:rsid w:val="00396983"/>
    <w:rsid w:val="003A0DF0"/>
    <w:rsid w:val="003B0927"/>
    <w:rsid w:val="003C462D"/>
    <w:rsid w:val="00407725"/>
    <w:rsid w:val="0041064C"/>
    <w:rsid w:val="00430BDD"/>
    <w:rsid w:val="00431E90"/>
    <w:rsid w:val="00433A8C"/>
    <w:rsid w:val="00437C14"/>
    <w:rsid w:val="0044429C"/>
    <w:rsid w:val="004450DE"/>
    <w:rsid w:val="00452650"/>
    <w:rsid w:val="00465CA9"/>
    <w:rsid w:val="00473E41"/>
    <w:rsid w:val="0047651A"/>
    <w:rsid w:val="00483A61"/>
    <w:rsid w:val="00485F55"/>
    <w:rsid w:val="004860FF"/>
    <w:rsid w:val="004C12F7"/>
    <w:rsid w:val="004C68E1"/>
    <w:rsid w:val="004C7AA0"/>
    <w:rsid w:val="004D772B"/>
    <w:rsid w:val="004F264E"/>
    <w:rsid w:val="00506E76"/>
    <w:rsid w:val="0052054E"/>
    <w:rsid w:val="00520D32"/>
    <w:rsid w:val="00545E87"/>
    <w:rsid w:val="00550188"/>
    <w:rsid w:val="0057562A"/>
    <w:rsid w:val="00584FB4"/>
    <w:rsid w:val="00596AF8"/>
    <w:rsid w:val="00596E54"/>
    <w:rsid w:val="005A494C"/>
    <w:rsid w:val="005D40A7"/>
    <w:rsid w:val="005D4FCD"/>
    <w:rsid w:val="005E2D0A"/>
    <w:rsid w:val="006064F5"/>
    <w:rsid w:val="00691C53"/>
    <w:rsid w:val="006A2095"/>
    <w:rsid w:val="006A3742"/>
    <w:rsid w:val="006A5A67"/>
    <w:rsid w:val="006B35A8"/>
    <w:rsid w:val="006B6CF6"/>
    <w:rsid w:val="006D2355"/>
    <w:rsid w:val="006E25A6"/>
    <w:rsid w:val="00706E10"/>
    <w:rsid w:val="007237D2"/>
    <w:rsid w:val="007258A7"/>
    <w:rsid w:val="00754F27"/>
    <w:rsid w:val="00791B96"/>
    <w:rsid w:val="00792D97"/>
    <w:rsid w:val="007C30E7"/>
    <w:rsid w:val="007D501D"/>
    <w:rsid w:val="00806B69"/>
    <w:rsid w:val="00813E85"/>
    <w:rsid w:val="008167D7"/>
    <w:rsid w:val="00817FD8"/>
    <w:rsid w:val="008474FD"/>
    <w:rsid w:val="00867271"/>
    <w:rsid w:val="008729DF"/>
    <w:rsid w:val="00881456"/>
    <w:rsid w:val="00885374"/>
    <w:rsid w:val="00892ADC"/>
    <w:rsid w:val="0089300C"/>
    <w:rsid w:val="00894C62"/>
    <w:rsid w:val="008B581D"/>
    <w:rsid w:val="008C2DBE"/>
    <w:rsid w:val="008E3D88"/>
    <w:rsid w:val="008F555C"/>
    <w:rsid w:val="00912011"/>
    <w:rsid w:val="00921C02"/>
    <w:rsid w:val="00936D54"/>
    <w:rsid w:val="00950D94"/>
    <w:rsid w:val="0096384A"/>
    <w:rsid w:val="00964527"/>
    <w:rsid w:val="00987A97"/>
    <w:rsid w:val="009A39EE"/>
    <w:rsid w:val="009A6D98"/>
    <w:rsid w:val="009A7A86"/>
    <w:rsid w:val="009C4132"/>
    <w:rsid w:val="009C776F"/>
    <w:rsid w:val="009D0782"/>
    <w:rsid w:val="009E7ABB"/>
    <w:rsid w:val="00A026E4"/>
    <w:rsid w:val="00A04B55"/>
    <w:rsid w:val="00A74775"/>
    <w:rsid w:val="00A83AEA"/>
    <w:rsid w:val="00A87A24"/>
    <w:rsid w:val="00A92AA1"/>
    <w:rsid w:val="00A9780A"/>
    <w:rsid w:val="00AA5DEF"/>
    <w:rsid w:val="00AD5B31"/>
    <w:rsid w:val="00AE24A8"/>
    <w:rsid w:val="00AF5444"/>
    <w:rsid w:val="00AF6150"/>
    <w:rsid w:val="00AF7452"/>
    <w:rsid w:val="00B00090"/>
    <w:rsid w:val="00B02C3C"/>
    <w:rsid w:val="00B1051E"/>
    <w:rsid w:val="00B30EE1"/>
    <w:rsid w:val="00B4648E"/>
    <w:rsid w:val="00B60870"/>
    <w:rsid w:val="00B87D7D"/>
    <w:rsid w:val="00B97F95"/>
    <w:rsid w:val="00BA379F"/>
    <w:rsid w:val="00BA6464"/>
    <w:rsid w:val="00BB0879"/>
    <w:rsid w:val="00BB1E14"/>
    <w:rsid w:val="00C0553F"/>
    <w:rsid w:val="00C543CD"/>
    <w:rsid w:val="00C547A2"/>
    <w:rsid w:val="00C77B4B"/>
    <w:rsid w:val="00C80B85"/>
    <w:rsid w:val="00C82293"/>
    <w:rsid w:val="00C833ED"/>
    <w:rsid w:val="00C86ADE"/>
    <w:rsid w:val="00C95DA3"/>
    <w:rsid w:val="00CA014A"/>
    <w:rsid w:val="00CC3050"/>
    <w:rsid w:val="00CF2F04"/>
    <w:rsid w:val="00CF516C"/>
    <w:rsid w:val="00D00144"/>
    <w:rsid w:val="00D010D4"/>
    <w:rsid w:val="00D21CD6"/>
    <w:rsid w:val="00D41B97"/>
    <w:rsid w:val="00D50BA1"/>
    <w:rsid w:val="00D70FE2"/>
    <w:rsid w:val="00D835BC"/>
    <w:rsid w:val="00D911BD"/>
    <w:rsid w:val="00D91C2E"/>
    <w:rsid w:val="00D94855"/>
    <w:rsid w:val="00DB6E9C"/>
    <w:rsid w:val="00DC268F"/>
    <w:rsid w:val="00DD0C0F"/>
    <w:rsid w:val="00DD1F95"/>
    <w:rsid w:val="00DD73EE"/>
    <w:rsid w:val="00E0536E"/>
    <w:rsid w:val="00E436D1"/>
    <w:rsid w:val="00E85559"/>
    <w:rsid w:val="00E87C20"/>
    <w:rsid w:val="00EA2AB8"/>
    <w:rsid w:val="00ED7A24"/>
    <w:rsid w:val="00EF571F"/>
    <w:rsid w:val="00EF632E"/>
    <w:rsid w:val="00F22455"/>
    <w:rsid w:val="00F447C0"/>
    <w:rsid w:val="00F63C78"/>
    <w:rsid w:val="00F82469"/>
    <w:rsid w:val="00F82675"/>
    <w:rsid w:val="00F8535E"/>
    <w:rsid w:val="00F95997"/>
    <w:rsid w:val="00F97CD5"/>
    <w:rsid w:val="00F97DA7"/>
    <w:rsid w:val="00FA3F17"/>
    <w:rsid w:val="00FC2E6F"/>
    <w:rsid w:val="00FC7E19"/>
    <w:rsid w:val="00FD085D"/>
    <w:rsid w:val="00FF16AF"/>
    <w:rsid w:val="00FF57D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7"/>
  </w:style>
  <w:style w:type="paragraph" w:styleId="1">
    <w:name w:val="heading 1"/>
    <w:basedOn w:val="a"/>
    <w:next w:val="a"/>
    <w:qFormat/>
    <w:rsid w:val="00FF57D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57D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F57D7"/>
    <w:rPr>
      <w:sz w:val="24"/>
    </w:rPr>
  </w:style>
  <w:style w:type="character" w:styleId="a3">
    <w:name w:val="Hyperlink"/>
    <w:rsid w:val="00FF57D7"/>
    <w:rPr>
      <w:color w:val="0000FF"/>
      <w:u w:val="single"/>
    </w:rPr>
  </w:style>
  <w:style w:type="paragraph" w:styleId="a4">
    <w:name w:val="header"/>
    <w:basedOn w:val="a"/>
    <w:link w:val="a5"/>
    <w:rsid w:val="0014050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405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locked/>
    <w:rsid w:val="0014050D"/>
    <w:rPr>
      <w:lang w:val="ru-RU" w:eastAsia="ru-RU" w:bidi="ar-SA"/>
    </w:rPr>
  </w:style>
  <w:style w:type="paragraph" w:styleId="a6">
    <w:name w:val="footer"/>
    <w:basedOn w:val="a"/>
    <w:rsid w:val="00396983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A379F"/>
    <w:pPr>
      <w:ind w:left="720"/>
      <w:contextualSpacing/>
    </w:pPr>
  </w:style>
  <w:style w:type="paragraph" w:styleId="a8">
    <w:name w:val="Balloon Text"/>
    <w:basedOn w:val="a"/>
    <w:link w:val="a9"/>
    <w:rsid w:val="00987A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7A9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0"/>
    <w:locked/>
    <w:rsid w:val="002D430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a"/>
    <w:rsid w:val="002D430F"/>
    <w:pPr>
      <w:widowControl w:val="0"/>
      <w:shd w:val="clear" w:color="auto" w:fill="FFFFFF"/>
      <w:spacing w:after="300" w:line="320" w:lineRule="exact"/>
    </w:pPr>
    <w:rPr>
      <w:sz w:val="26"/>
      <w:szCs w:val="26"/>
    </w:rPr>
  </w:style>
  <w:style w:type="table" w:styleId="ab">
    <w:name w:val="Table Grid"/>
    <w:basedOn w:val="a1"/>
    <w:rsid w:val="0016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semiHidden/>
    <w:unhideWhenUsed/>
    <w:rsid w:val="00430B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7"/>
  </w:style>
  <w:style w:type="paragraph" w:styleId="1">
    <w:name w:val="heading 1"/>
    <w:basedOn w:val="a"/>
    <w:next w:val="a"/>
    <w:qFormat/>
    <w:rsid w:val="00FF57D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57D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F57D7"/>
    <w:rPr>
      <w:sz w:val="24"/>
    </w:rPr>
  </w:style>
  <w:style w:type="character" w:styleId="a3">
    <w:name w:val="Hyperlink"/>
    <w:rsid w:val="00FF57D7"/>
    <w:rPr>
      <w:color w:val="0000FF"/>
      <w:u w:val="single"/>
    </w:rPr>
  </w:style>
  <w:style w:type="paragraph" w:styleId="a4">
    <w:name w:val="header"/>
    <w:basedOn w:val="a"/>
    <w:link w:val="a5"/>
    <w:rsid w:val="0014050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405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locked/>
    <w:rsid w:val="0014050D"/>
    <w:rPr>
      <w:lang w:val="ru-RU" w:eastAsia="ru-RU" w:bidi="ar-SA"/>
    </w:rPr>
  </w:style>
  <w:style w:type="paragraph" w:styleId="a6">
    <w:name w:val="footer"/>
    <w:basedOn w:val="a"/>
    <w:rsid w:val="00396983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A379F"/>
    <w:pPr>
      <w:ind w:left="720"/>
      <w:contextualSpacing/>
    </w:pPr>
  </w:style>
  <w:style w:type="paragraph" w:styleId="a8">
    <w:name w:val="Balloon Text"/>
    <w:basedOn w:val="a"/>
    <w:link w:val="a9"/>
    <w:rsid w:val="00987A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7A9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0"/>
    <w:locked/>
    <w:rsid w:val="002D430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a"/>
    <w:rsid w:val="002D430F"/>
    <w:pPr>
      <w:widowControl w:val="0"/>
      <w:shd w:val="clear" w:color="auto" w:fill="FFFFFF"/>
      <w:spacing w:after="300" w:line="320" w:lineRule="exact"/>
    </w:pPr>
    <w:rPr>
      <w:sz w:val="26"/>
      <w:szCs w:val="26"/>
    </w:rPr>
  </w:style>
  <w:style w:type="table" w:styleId="ab">
    <w:name w:val="Table Grid"/>
    <w:basedOn w:val="a1"/>
    <w:rsid w:val="0016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semiHidden/>
    <w:unhideWhenUsed/>
    <w:rsid w:val="00430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3Us5TTeKpbqwrIh4YtAr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du4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l.kcioko.ru/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Manzhieva</dc:creator>
  <cp:lastModifiedBy>Ерёменко Ирина Валерьевна</cp:lastModifiedBy>
  <cp:revision>2</cp:revision>
  <cp:lastPrinted>2019-12-17T03:36:00Z</cp:lastPrinted>
  <dcterms:created xsi:type="dcterms:W3CDTF">2020-05-22T04:57:00Z</dcterms:created>
  <dcterms:modified xsi:type="dcterms:W3CDTF">2020-05-22T04:57:00Z</dcterms:modified>
</cp:coreProperties>
</file>