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8D" w:rsidRDefault="00E52B8D" w:rsidP="00E52B8D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3A212E" w:rsidP="00547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561CBE" w:rsidRPr="00C02E05" w:rsidRDefault="00C02E05" w:rsidP="009C5A4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557D"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="00561CBE"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="00561CBE"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="00561CBE"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561CBE"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1CBE" w:rsidRPr="00C02E05" w:rsidRDefault="00561CBE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1606EA" w:rsidRDefault="0049557D" w:rsidP="009C5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561CBE" w:rsidRPr="006355B2" w:rsidRDefault="00C02E05" w:rsidP="00C02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561CBE" w:rsidRPr="006355B2" w:rsidRDefault="00547E33" w:rsidP="009C5A4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47E33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инвестиций и предпринимательства Камчатского края от 09.06.2018 № 129-п «Об утверждении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</w:tr>
      <w:tr w:rsidR="00561CBE" w:rsidRPr="003A212E" w:rsidTr="009C5A4F">
        <w:tc>
          <w:tcPr>
            <w:tcW w:w="4672" w:type="dxa"/>
          </w:tcPr>
          <w:p w:rsidR="00561CBE" w:rsidRPr="0066326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3A212E" w:rsidRDefault="0067080A" w:rsidP="003A21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="00C02E05" w:rsidRPr="00C02E05">
              <w:rPr>
                <w:sz w:val="24"/>
                <w:lang w:val="en-US"/>
              </w:rPr>
              <w:t>64</w:t>
            </w:r>
            <w:r w:rsidR="003A212E" w:rsidRPr="003A212E">
              <w:rPr>
                <w:sz w:val="24"/>
                <w:lang w:val="en-US"/>
              </w:rPr>
              <w:t>43</w:t>
            </w:r>
          </w:p>
        </w:tc>
      </w:tr>
    </w:tbl>
    <w:p w:rsidR="00561CBE" w:rsidRPr="0066326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7B043D" w:rsidRPr="0067080A" w:rsidRDefault="007B043D">
      <w:pPr>
        <w:rPr>
          <w:lang w:val="en-US"/>
        </w:rPr>
      </w:pPr>
      <w:r w:rsidRPr="0067080A">
        <w:rPr>
          <w:lang w:val="en-US"/>
        </w:rPr>
        <w:br w:type="page"/>
      </w:r>
      <w:bookmarkStart w:id="0" w:name="_GoBack"/>
      <w:bookmarkEnd w:id="0"/>
    </w:p>
    <w:p w:rsidR="00561CBE" w:rsidRPr="00B4661E" w:rsidRDefault="00561CBE" w:rsidP="00561CBE">
      <w:pPr>
        <w:spacing w:after="0" w:line="240" w:lineRule="auto"/>
        <w:jc w:val="center"/>
      </w:pPr>
      <w:r>
        <w:lastRenderedPageBreak/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7B043D">
        <w:trPr>
          <w:trHeight w:val="312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9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7B043D">
        <w:trPr>
          <w:trHeight w:val="361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70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7B043D">
        <w:trPr>
          <w:trHeight w:val="387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A212E"/>
    <w:rsid w:val="003B0E28"/>
    <w:rsid w:val="0049557D"/>
    <w:rsid w:val="004975EF"/>
    <w:rsid w:val="004A3A1C"/>
    <w:rsid w:val="004A7F35"/>
    <w:rsid w:val="004F1F11"/>
    <w:rsid w:val="004F6D18"/>
    <w:rsid w:val="00512CC0"/>
    <w:rsid w:val="00547E33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4661E"/>
    <w:rsid w:val="00B74D18"/>
    <w:rsid w:val="00BC2833"/>
    <w:rsid w:val="00C02E05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2020-01-22T23:58:00Z</dcterms:modified>
</cp:coreProperties>
</file>