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64" w:rsidRDefault="00792364" w:rsidP="00792364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792364" w:rsidRPr="00B4661E" w:rsidRDefault="00792364" w:rsidP="00792364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792364" w:rsidRPr="00B4661E" w:rsidRDefault="00792364" w:rsidP="00792364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2364" w:rsidRPr="00B4661E" w:rsidTr="00C77F9A">
        <w:tc>
          <w:tcPr>
            <w:tcW w:w="9345" w:type="dxa"/>
            <w:gridSpan w:val="2"/>
          </w:tcPr>
          <w:p w:rsidR="00792364" w:rsidRPr="00B4661E" w:rsidRDefault="00792364" w:rsidP="00C77F9A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792364" w:rsidRPr="00B4661E" w:rsidTr="00C77F9A">
        <w:tc>
          <w:tcPr>
            <w:tcW w:w="4672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792364" w:rsidRPr="00B4661E" w:rsidRDefault="00792364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792364" w:rsidRPr="00B4661E" w:rsidTr="00C77F9A">
        <w:tc>
          <w:tcPr>
            <w:tcW w:w="4672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792364" w:rsidRPr="00B4661E" w:rsidRDefault="00792364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792364" w:rsidRPr="00B4661E" w:rsidTr="00C77F9A">
        <w:tc>
          <w:tcPr>
            <w:tcW w:w="4672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792364" w:rsidRPr="00B4661E" w:rsidRDefault="00792364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792364" w:rsidRPr="00B4661E" w:rsidTr="00C77F9A">
        <w:tc>
          <w:tcPr>
            <w:tcW w:w="4672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792364" w:rsidRPr="00B4661E" w:rsidRDefault="00792364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792364" w:rsidRPr="00B4661E" w:rsidTr="00C77F9A">
        <w:tc>
          <w:tcPr>
            <w:tcW w:w="4672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792364" w:rsidRPr="00B4661E" w:rsidRDefault="00792364" w:rsidP="00C77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2364" w:rsidRPr="00B4661E" w:rsidRDefault="00792364" w:rsidP="00792364">
      <w:pPr>
        <w:spacing w:after="0" w:line="240" w:lineRule="auto"/>
        <w:jc w:val="center"/>
        <w:rPr>
          <w:sz w:val="24"/>
          <w:szCs w:val="24"/>
        </w:rPr>
      </w:pPr>
    </w:p>
    <w:p w:rsidR="00792364" w:rsidRPr="00B4661E" w:rsidRDefault="00792364" w:rsidP="00792364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792364" w:rsidRPr="00B4661E" w:rsidRDefault="00792364" w:rsidP="00792364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792364" w:rsidRPr="00B4661E" w:rsidRDefault="00792364" w:rsidP="0079236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2364" w:rsidRPr="00B4661E" w:rsidTr="00C77F9A">
        <w:tc>
          <w:tcPr>
            <w:tcW w:w="4672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792364" w:rsidRPr="001606EA" w:rsidRDefault="0017748B" w:rsidP="006B0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04.02.2020</w:t>
            </w:r>
          </w:p>
        </w:tc>
      </w:tr>
      <w:tr w:rsidR="00792364" w:rsidRPr="00B4661E" w:rsidTr="00C77F9A">
        <w:tc>
          <w:tcPr>
            <w:tcW w:w="4672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792364" w:rsidRPr="00C02E05" w:rsidRDefault="00792364" w:rsidP="00C77F9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92364" w:rsidRPr="00C02E05" w:rsidRDefault="00792364" w:rsidP="00C77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2364" w:rsidRPr="00B4661E" w:rsidTr="00C77F9A">
        <w:tc>
          <w:tcPr>
            <w:tcW w:w="4672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792364" w:rsidRPr="001606EA" w:rsidRDefault="00792364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792364" w:rsidRPr="00B4661E" w:rsidRDefault="00792364" w:rsidP="00792364">
      <w:pPr>
        <w:spacing w:after="0" w:line="240" w:lineRule="auto"/>
        <w:jc w:val="both"/>
        <w:rPr>
          <w:sz w:val="24"/>
          <w:szCs w:val="24"/>
        </w:rPr>
      </w:pPr>
    </w:p>
    <w:p w:rsidR="00792364" w:rsidRPr="00B4661E" w:rsidRDefault="00792364" w:rsidP="00792364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792364" w:rsidRPr="00B4661E" w:rsidRDefault="00792364" w:rsidP="0079236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792364" w:rsidRPr="00B4661E" w:rsidTr="00C77F9A">
        <w:tc>
          <w:tcPr>
            <w:tcW w:w="4672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792364" w:rsidRPr="006355B2" w:rsidRDefault="00792364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792364" w:rsidRPr="00B4661E" w:rsidTr="00C77F9A">
        <w:tc>
          <w:tcPr>
            <w:tcW w:w="4672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792364" w:rsidRPr="006355B2" w:rsidRDefault="0017748B" w:rsidP="00C77F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7748B">
              <w:rPr>
                <w:bCs/>
                <w:color w:val="000000" w:themeColor="text1"/>
                <w:sz w:val="24"/>
                <w:szCs w:val="24"/>
              </w:rPr>
              <w:t>Приказ Агентства инвестиций и предпринимательства Камчатского края «О внесении изменений в приложение к приказу Агентства инвестиций и предпринимательства Камчатского края от 25.09.2019 № 221-п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сфере туризма»</w:t>
            </w:r>
          </w:p>
        </w:tc>
      </w:tr>
      <w:tr w:rsidR="00792364" w:rsidRPr="0017748B" w:rsidTr="00C77F9A">
        <w:tc>
          <w:tcPr>
            <w:tcW w:w="4672" w:type="dxa"/>
          </w:tcPr>
          <w:p w:rsidR="00792364" w:rsidRPr="00663260" w:rsidRDefault="00792364" w:rsidP="00C77F9A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792364" w:rsidRPr="0017748B" w:rsidRDefault="00792364" w:rsidP="001774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67080A">
              <w:rPr>
                <w:sz w:val="24"/>
                <w:lang w:val="en-US"/>
              </w:rPr>
              <w:t>http://regulation.kamgov.ru/projects#npa=</w:t>
            </w:r>
            <w:r w:rsidRPr="00C02E05">
              <w:rPr>
                <w:sz w:val="24"/>
                <w:lang w:val="en-US"/>
              </w:rPr>
              <w:t>64</w:t>
            </w:r>
            <w:r w:rsidR="0017748B" w:rsidRPr="0017748B">
              <w:rPr>
                <w:sz w:val="24"/>
                <w:lang w:val="en-US"/>
              </w:rPr>
              <w:t>42</w:t>
            </w:r>
          </w:p>
        </w:tc>
      </w:tr>
    </w:tbl>
    <w:p w:rsidR="00792364" w:rsidRPr="00663260" w:rsidRDefault="00792364" w:rsidP="00792364">
      <w:pPr>
        <w:spacing w:after="0" w:line="240" w:lineRule="auto"/>
        <w:rPr>
          <w:sz w:val="24"/>
          <w:szCs w:val="24"/>
          <w:lang w:val="en-US"/>
        </w:rPr>
      </w:pPr>
    </w:p>
    <w:p w:rsidR="00792364" w:rsidRPr="00023B28" w:rsidRDefault="00792364" w:rsidP="00792364">
      <w:pPr>
        <w:spacing w:after="0" w:line="240" w:lineRule="auto"/>
        <w:jc w:val="center"/>
        <w:rPr>
          <w:lang w:val="en-US"/>
        </w:rPr>
      </w:pPr>
    </w:p>
    <w:p w:rsidR="00792364" w:rsidRPr="00023B28" w:rsidRDefault="00792364" w:rsidP="00792364">
      <w:pPr>
        <w:spacing w:after="0" w:line="240" w:lineRule="auto"/>
        <w:jc w:val="center"/>
        <w:rPr>
          <w:lang w:val="en-US"/>
        </w:rPr>
      </w:pPr>
    </w:p>
    <w:p w:rsidR="00792364" w:rsidRPr="00023B28" w:rsidRDefault="00792364" w:rsidP="00792364">
      <w:pPr>
        <w:spacing w:after="0" w:line="240" w:lineRule="auto"/>
        <w:jc w:val="center"/>
        <w:rPr>
          <w:lang w:val="en-US"/>
        </w:rPr>
      </w:pPr>
    </w:p>
    <w:p w:rsidR="00792364" w:rsidRPr="0067080A" w:rsidRDefault="00792364" w:rsidP="00792364">
      <w:pPr>
        <w:rPr>
          <w:lang w:val="en-US"/>
        </w:rPr>
      </w:pPr>
      <w:r w:rsidRPr="0067080A">
        <w:rPr>
          <w:lang w:val="en-US"/>
        </w:rPr>
        <w:br w:type="page"/>
      </w:r>
      <w:bookmarkStart w:id="0" w:name="_GoBack"/>
      <w:bookmarkEnd w:id="0"/>
    </w:p>
    <w:p w:rsidR="00792364" w:rsidRPr="00B4661E" w:rsidRDefault="00792364" w:rsidP="00792364">
      <w:pPr>
        <w:spacing w:after="0" w:line="240" w:lineRule="auto"/>
        <w:jc w:val="center"/>
      </w:pPr>
      <w:r>
        <w:lastRenderedPageBreak/>
        <w:t>Вопросы:</w:t>
      </w:r>
    </w:p>
    <w:p w:rsidR="00792364" w:rsidRDefault="00792364" w:rsidP="00792364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792364" w:rsidRPr="00FA208E" w:rsidTr="00C77F9A">
        <w:tc>
          <w:tcPr>
            <w:tcW w:w="9351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792364" w:rsidRPr="00FA208E" w:rsidTr="00C77F9A">
        <w:trPr>
          <w:trHeight w:val="3127"/>
        </w:trPr>
        <w:tc>
          <w:tcPr>
            <w:tcW w:w="9351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</w:p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792364" w:rsidRPr="00FA208E" w:rsidTr="00C77F9A">
        <w:trPr>
          <w:trHeight w:val="969"/>
        </w:trPr>
        <w:tc>
          <w:tcPr>
            <w:tcW w:w="9351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2364" w:rsidRPr="00FA208E" w:rsidTr="00C77F9A">
        <w:trPr>
          <w:trHeight w:val="3611"/>
        </w:trPr>
        <w:tc>
          <w:tcPr>
            <w:tcW w:w="9351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</w:p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792364" w:rsidRPr="00FA208E" w:rsidTr="00C77F9A">
        <w:trPr>
          <w:trHeight w:val="703"/>
        </w:trPr>
        <w:tc>
          <w:tcPr>
            <w:tcW w:w="9351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792364" w:rsidRPr="00FA208E" w:rsidTr="00C77F9A">
        <w:trPr>
          <w:trHeight w:val="3877"/>
        </w:trPr>
        <w:tc>
          <w:tcPr>
            <w:tcW w:w="9351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</w:p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792364" w:rsidRPr="00FA208E" w:rsidTr="00C77F9A">
        <w:tc>
          <w:tcPr>
            <w:tcW w:w="9351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792364" w:rsidRPr="00FA208E" w:rsidTr="00C77F9A">
        <w:trPr>
          <w:trHeight w:val="2841"/>
        </w:trPr>
        <w:tc>
          <w:tcPr>
            <w:tcW w:w="9351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</w:p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792364" w:rsidRPr="00FA208E" w:rsidTr="00C77F9A">
        <w:tc>
          <w:tcPr>
            <w:tcW w:w="9351" w:type="dxa"/>
          </w:tcPr>
          <w:p w:rsidR="00792364" w:rsidRPr="00B4661E" w:rsidRDefault="00792364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792364" w:rsidRPr="00FA208E" w:rsidTr="00C77F9A">
        <w:trPr>
          <w:trHeight w:val="1974"/>
        </w:trPr>
        <w:tc>
          <w:tcPr>
            <w:tcW w:w="9351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</w:p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792364" w:rsidRPr="00FA208E" w:rsidTr="00C77F9A">
        <w:tc>
          <w:tcPr>
            <w:tcW w:w="9351" w:type="dxa"/>
          </w:tcPr>
          <w:p w:rsidR="00792364" w:rsidRPr="00B4661E" w:rsidRDefault="00792364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792364" w:rsidRPr="00FA208E" w:rsidTr="00C77F9A">
        <w:trPr>
          <w:trHeight w:val="2563"/>
        </w:trPr>
        <w:tc>
          <w:tcPr>
            <w:tcW w:w="9351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</w:p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792364" w:rsidRPr="00FA208E" w:rsidTr="00C77F9A">
        <w:tc>
          <w:tcPr>
            <w:tcW w:w="9351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792364" w:rsidRPr="00FA208E" w:rsidTr="00C77F9A">
        <w:trPr>
          <w:trHeight w:val="2268"/>
        </w:trPr>
        <w:tc>
          <w:tcPr>
            <w:tcW w:w="9351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</w:p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792364" w:rsidRPr="00FA208E" w:rsidTr="00C77F9A">
        <w:trPr>
          <w:trHeight w:val="987"/>
        </w:trPr>
        <w:tc>
          <w:tcPr>
            <w:tcW w:w="9351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792364" w:rsidRPr="00FA208E" w:rsidTr="00C77F9A">
        <w:trPr>
          <w:trHeight w:val="2376"/>
        </w:trPr>
        <w:tc>
          <w:tcPr>
            <w:tcW w:w="9351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</w:p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792364" w:rsidRPr="00FA208E" w:rsidTr="00C77F9A">
        <w:tc>
          <w:tcPr>
            <w:tcW w:w="9351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792364" w:rsidRPr="00FA208E" w:rsidTr="00C77F9A">
        <w:trPr>
          <w:trHeight w:val="2669"/>
        </w:trPr>
        <w:tc>
          <w:tcPr>
            <w:tcW w:w="9351" w:type="dxa"/>
          </w:tcPr>
          <w:p w:rsidR="00792364" w:rsidRPr="00B4661E" w:rsidRDefault="00792364" w:rsidP="00C77F9A">
            <w:pPr>
              <w:jc w:val="both"/>
              <w:rPr>
                <w:sz w:val="24"/>
                <w:szCs w:val="24"/>
              </w:rPr>
            </w:pPr>
          </w:p>
        </w:tc>
      </w:tr>
    </w:tbl>
    <w:p w:rsidR="00792364" w:rsidRPr="00B4661E" w:rsidRDefault="00792364" w:rsidP="00792364">
      <w:pPr>
        <w:spacing w:after="0" w:line="240" w:lineRule="auto"/>
        <w:jc w:val="both"/>
      </w:pPr>
    </w:p>
    <w:p w:rsidR="00792364" w:rsidRDefault="00792364" w:rsidP="00792364">
      <w:pPr>
        <w:jc w:val="right"/>
        <w:rPr>
          <w:sz w:val="24"/>
          <w:szCs w:val="24"/>
        </w:rPr>
      </w:pPr>
    </w:p>
    <w:p w:rsidR="00DE1BB0" w:rsidRPr="00792364" w:rsidRDefault="00DE1BB0" w:rsidP="00792364"/>
    <w:sectPr w:rsidR="00DE1BB0" w:rsidRPr="0079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7748B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B06E1"/>
    <w:rsid w:val="006C2A9A"/>
    <w:rsid w:val="00792364"/>
    <w:rsid w:val="007B043D"/>
    <w:rsid w:val="007B4C6A"/>
    <w:rsid w:val="007E446A"/>
    <w:rsid w:val="007F7D89"/>
    <w:rsid w:val="009358E0"/>
    <w:rsid w:val="00A4383D"/>
    <w:rsid w:val="00AA48E3"/>
    <w:rsid w:val="00B4661E"/>
    <w:rsid w:val="00B74D18"/>
    <w:rsid w:val="00BC2833"/>
    <w:rsid w:val="00C5714F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13</cp:revision>
  <dcterms:created xsi:type="dcterms:W3CDTF">2019-06-04T00:05:00Z</dcterms:created>
  <dcterms:modified xsi:type="dcterms:W3CDTF">2020-01-22T23:57:00Z</dcterms:modified>
</cp:coreProperties>
</file>