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D0" w:rsidRDefault="00B669D0" w:rsidP="00B669D0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B669D0" w:rsidRPr="00B4661E" w:rsidRDefault="00B669D0" w:rsidP="00B669D0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B669D0" w:rsidRPr="00B4661E" w:rsidRDefault="00B669D0" w:rsidP="00B669D0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69D0" w:rsidRPr="00B4661E" w:rsidTr="00C77F9A">
        <w:tc>
          <w:tcPr>
            <w:tcW w:w="9345" w:type="dxa"/>
            <w:gridSpan w:val="2"/>
          </w:tcPr>
          <w:p w:rsidR="00B669D0" w:rsidRPr="00B4661E" w:rsidRDefault="00B669D0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771CC0" w:rsidRPr="00B4661E" w:rsidTr="005409AE">
        <w:tc>
          <w:tcPr>
            <w:tcW w:w="4672" w:type="dxa"/>
          </w:tcPr>
          <w:p w:rsidR="00771CC0" w:rsidRPr="00B4661E" w:rsidRDefault="00771CC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vAlign w:val="center"/>
          </w:tcPr>
          <w:p w:rsidR="00771CC0" w:rsidRPr="00F0178E" w:rsidRDefault="00771CC0" w:rsidP="004E41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CC0" w:rsidRPr="00B4661E" w:rsidTr="005409AE">
        <w:tc>
          <w:tcPr>
            <w:tcW w:w="4672" w:type="dxa"/>
          </w:tcPr>
          <w:p w:rsidR="00771CC0" w:rsidRPr="00B4661E" w:rsidRDefault="00771CC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  <w:vAlign w:val="center"/>
          </w:tcPr>
          <w:p w:rsidR="00771CC0" w:rsidRPr="00F0178E" w:rsidRDefault="00771CC0" w:rsidP="004E41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CC0" w:rsidRPr="00B4661E" w:rsidTr="00C77F9A">
        <w:tc>
          <w:tcPr>
            <w:tcW w:w="4672" w:type="dxa"/>
          </w:tcPr>
          <w:p w:rsidR="00771CC0" w:rsidRPr="00B4661E" w:rsidRDefault="00771CC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771CC0" w:rsidRPr="00B4661E" w:rsidRDefault="00771CC0" w:rsidP="004E415A">
            <w:pPr>
              <w:rPr>
                <w:sz w:val="24"/>
                <w:szCs w:val="24"/>
              </w:rPr>
            </w:pPr>
          </w:p>
        </w:tc>
      </w:tr>
      <w:tr w:rsidR="00771CC0" w:rsidRPr="00B4661E" w:rsidTr="005409AE">
        <w:tc>
          <w:tcPr>
            <w:tcW w:w="4672" w:type="dxa"/>
          </w:tcPr>
          <w:p w:rsidR="00771CC0" w:rsidRPr="00B4661E" w:rsidRDefault="00771CC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  <w:vAlign w:val="center"/>
          </w:tcPr>
          <w:p w:rsidR="00771CC0" w:rsidRPr="00F0178E" w:rsidRDefault="00771CC0" w:rsidP="004E415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1CC0" w:rsidRPr="00B4661E" w:rsidTr="005409AE">
        <w:tc>
          <w:tcPr>
            <w:tcW w:w="4672" w:type="dxa"/>
          </w:tcPr>
          <w:p w:rsidR="00771CC0" w:rsidRPr="00B4661E" w:rsidRDefault="00771CC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vAlign w:val="center"/>
          </w:tcPr>
          <w:p w:rsidR="00771CC0" w:rsidRPr="00AD15DE" w:rsidRDefault="00771CC0" w:rsidP="004E415A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B669D0" w:rsidRPr="00B4661E" w:rsidRDefault="00B669D0" w:rsidP="00B669D0">
      <w:pPr>
        <w:spacing w:after="0" w:line="240" w:lineRule="auto"/>
        <w:jc w:val="center"/>
        <w:rPr>
          <w:sz w:val="24"/>
          <w:szCs w:val="24"/>
        </w:rPr>
      </w:pPr>
    </w:p>
    <w:p w:rsidR="00B669D0" w:rsidRPr="00B4661E" w:rsidRDefault="00B669D0" w:rsidP="00B669D0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B669D0" w:rsidRPr="00B4661E" w:rsidRDefault="00B669D0" w:rsidP="00B669D0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B669D0" w:rsidRPr="00B4661E" w:rsidRDefault="00B669D0" w:rsidP="00B669D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69D0" w:rsidRPr="00B4661E" w:rsidTr="00CD73A3">
        <w:tc>
          <w:tcPr>
            <w:tcW w:w="4672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B669D0" w:rsidRPr="004B5811" w:rsidRDefault="00092EEB" w:rsidP="004B5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19DA" w:rsidRPr="004B5811">
              <w:rPr>
                <w:sz w:val="24"/>
                <w:szCs w:val="24"/>
              </w:rPr>
              <w:t>.</w:t>
            </w:r>
            <w:r w:rsidR="004B5811" w:rsidRPr="004B5811">
              <w:rPr>
                <w:sz w:val="24"/>
                <w:szCs w:val="24"/>
              </w:rPr>
              <w:t>0</w:t>
            </w:r>
            <w:r w:rsidR="004B5811">
              <w:rPr>
                <w:sz w:val="24"/>
                <w:szCs w:val="24"/>
              </w:rPr>
              <w:t>2</w:t>
            </w:r>
            <w:r w:rsidR="00B669D0" w:rsidRPr="004B5811">
              <w:rPr>
                <w:sz w:val="24"/>
                <w:szCs w:val="24"/>
              </w:rPr>
              <w:t>.20</w:t>
            </w:r>
            <w:r w:rsidR="004B5811">
              <w:rPr>
                <w:sz w:val="24"/>
                <w:szCs w:val="24"/>
              </w:rPr>
              <w:t>20</w:t>
            </w:r>
          </w:p>
        </w:tc>
      </w:tr>
      <w:tr w:rsidR="00B669D0" w:rsidRPr="00B4661E" w:rsidTr="00CD73A3">
        <w:tc>
          <w:tcPr>
            <w:tcW w:w="4672" w:type="dxa"/>
          </w:tcPr>
          <w:p w:rsidR="00B669D0" w:rsidRPr="00B4661E" w:rsidRDefault="00CD73A3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B669D0" w:rsidRPr="00CD73A3" w:rsidRDefault="00CD73A3" w:rsidP="00CD73A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D73A3" w:rsidRPr="00B4661E" w:rsidTr="00CD73A3">
        <w:tc>
          <w:tcPr>
            <w:tcW w:w="4672" w:type="dxa"/>
          </w:tcPr>
          <w:p w:rsidR="00CD73A3" w:rsidRPr="00B4661E" w:rsidRDefault="00CD73A3" w:rsidP="00CD73A3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CD73A3" w:rsidRPr="001606EA" w:rsidRDefault="00CD73A3" w:rsidP="00CD73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B669D0" w:rsidRPr="00B4661E" w:rsidRDefault="00B669D0" w:rsidP="00B669D0">
      <w:pPr>
        <w:spacing w:after="0" w:line="240" w:lineRule="auto"/>
        <w:jc w:val="both"/>
        <w:rPr>
          <w:sz w:val="24"/>
          <w:szCs w:val="24"/>
        </w:rPr>
      </w:pPr>
    </w:p>
    <w:p w:rsidR="00B669D0" w:rsidRPr="00B4661E" w:rsidRDefault="00B669D0" w:rsidP="00B669D0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B669D0" w:rsidRPr="00B4661E" w:rsidRDefault="00B669D0" w:rsidP="00B669D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B669D0" w:rsidRPr="00B4661E" w:rsidTr="00C77F9A">
        <w:tc>
          <w:tcPr>
            <w:tcW w:w="4672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B669D0" w:rsidRPr="006355B2" w:rsidRDefault="00B669D0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B669D0" w:rsidRPr="00B4661E" w:rsidTr="00C77F9A">
        <w:tc>
          <w:tcPr>
            <w:tcW w:w="4672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B669D0" w:rsidRPr="00CD73A3" w:rsidRDefault="00E819DA" w:rsidP="00C77F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E819DA">
              <w:rPr>
                <w:color w:val="000000" w:themeColor="text1"/>
                <w:sz w:val="24"/>
                <w:szCs w:val="24"/>
              </w:rPr>
              <w:t xml:space="preserve">Приказ Агентства инвестиций и предпринимательства Камчатского края </w:t>
            </w:r>
            <w:r w:rsidR="00092EEB" w:rsidRPr="00092EEB">
              <w:rPr>
                <w:color w:val="000000" w:themeColor="text1"/>
                <w:sz w:val="24"/>
                <w:szCs w:val="24"/>
              </w:rPr>
              <w:t>«</w:t>
            </w:r>
            <w:r w:rsidR="00092EEB" w:rsidRPr="00092EEB">
              <w:rPr>
                <w:bCs/>
                <w:color w:val="000000" w:themeColor="text1"/>
                <w:sz w:val="24"/>
                <w:szCs w:val="24"/>
              </w:rPr>
              <w:t>Об утверждении порядка предоставления субсидий субъектам малого и среднего предпринимательства в сфере осуществления туристической деятельности</w:t>
            </w:r>
            <w:r w:rsidR="00092EEB" w:rsidRPr="00092EEB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B669D0" w:rsidRPr="00092EEB" w:rsidTr="00C77F9A">
        <w:tc>
          <w:tcPr>
            <w:tcW w:w="4672" w:type="dxa"/>
          </w:tcPr>
          <w:p w:rsidR="00B669D0" w:rsidRPr="004B5811" w:rsidRDefault="00B669D0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4B5811">
              <w:rPr>
                <w:sz w:val="24"/>
                <w:szCs w:val="24"/>
                <w:lang w:val="en-US"/>
              </w:rPr>
              <w:t xml:space="preserve">ID </w:t>
            </w:r>
            <w:r w:rsidRPr="004B5811">
              <w:rPr>
                <w:sz w:val="24"/>
                <w:szCs w:val="24"/>
              </w:rPr>
              <w:t>на</w:t>
            </w:r>
            <w:r w:rsidRPr="004B5811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B669D0" w:rsidRPr="00092EEB" w:rsidRDefault="00B669D0" w:rsidP="00092E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4B5811">
              <w:rPr>
                <w:sz w:val="24"/>
                <w:lang w:val="en-US"/>
              </w:rPr>
              <w:t>http://regulation.kamgov.ru/projects#npa=64</w:t>
            </w:r>
            <w:r w:rsidR="004B5811" w:rsidRPr="004B5811">
              <w:rPr>
                <w:sz w:val="24"/>
                <w:lang w:val="en-US"/>
              </w:rPr>
              <w:t>3</w:t>
            </w:r>
            <w:r w:rsidR="00092EEB" w:rsidRPr="00092EEB">
              <w:rPr>
                <w:sz w:val="24"/>
                <w:lang w:val="en-US"/>
              </w:rPr>
              <w:t>7</w:t>
            </w:r>
          </w:p>
        </w:tc>
      </w:tr>
    </w:tbl>
    <w:p w:rsidR="00B669D0" w:rsidRPr="00663260" w:rsidRDefault="00B669D0" w:rsidP="00B669D0">
      <w:pPr>
        <w:spacing w:after="0" w:line="240" w:lineRule="auto"/>
        <w:rPr>
          <w:sz w:val="24"/>
          <w:szCs w:val="24"/>
          <w:lang w:val="en-US"/>
        </w:rPr>
      </w:pPr>
    </w:p>
    <w:p w:rsidR="00B669D0" w:rsidRPr="00023B28" w:rsidRDefault="00B669D0" w:rsidP="00B669D0">
      <w:pPr>
        <w:spacing w:after="0" w:line="240" w:lineRule="auto"/>
        <w:jc w:val="center"/>
        <w:rPr>
          <w:lang w:val="en-US"/>
        </w:rPr>
      </w:pPr>
      <w:bookmarkStart w:id="0" w:name="_GoBack"/>
      <w:bookmarkEnd w:id="0"/>
    </w:p>
    <w:p w:rsidR="00B669D0" w:rsidRPr="00023B28" w:rsidRDefault="00B669D0" w:rsidP="00B669D0">
      <w:pPr>
        <w:spacing w:after="0" w:line="240" w:lineRule="auto"/>
        <w:jc w:val="center"/>
        <w:rPr>
          <w:lang w:val="en-US"/>
        </w:rPr>
      </w:pPr>
    </w:p>
    <w:p w:rsidR="00B669D0" w:rsidRPr="00023B28" w:rsidRDefault="00B669D0" w:rsidP="00B669D0">
      <w:pPr>
        <w:spacing w:after="0" w:line="240" w:lineRule="auto"/>
        <w:jc w:val="center"/>
        <w:rPr>
          <w:lang w:val="en-US"/>
        </w:rPr>
      </w:pPr>
    </w:p>
    <w:p w:rsidR="00B669D0" w:rsidRPr="0067080A" w:rsidRDefault="00B669D0" w:rsidP="00B669D0">
      <w:pPr>
        <w:rPr>
          <w:lang w:val="en-US"/>
        </w:rPr>
      </w:pPr>
      <w:r w:rsidRPr="0067080A">
        <w:rPr>
          <w:lang w:val="en-US"/>
        </w:rPr>
        <w:br w:type="page"/>
      </w:r>
    </w:p>
    <w:p w:rsidR="00B669D0" w:rsidRPr="00B4661E" w:rsidRDefault="00B669D0" w:rsidP="00B669D0">
      <w:pPr>
        <w:spacing w:after="0" w:line="240" w:lineRule="auto"/>
        <w:jc w:val="center"/>
      </w:pPr>
      <w:r>
        <w:lastRenderedPageBreak/>
        <w:t>Вопросы:</w:t>
      </w:r>
    </w:p>
    <w:p w:rsidR="00B669D0" w:rsidRDefault="00B669D0" w:rsidP="00B669D0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B669D0" w:rsidRPr="00FA208E" w:rsidTr="00C77F9A">
        <w:tc>
          <w:tcPr>
            <w:tcW w:w="9351" w:type="dxa"/>
          </w:tcPr>
          <w:p w:rsidR="00B669D0" w:rsidRPr="00B4661E" w:rsidRDefault="00B669D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771CC0" w:rsidRPr="00FA208E" w:rsidTr="00771CC0">
        <w:trPr>
          <w:trHeight w:val="1451"/>
        </w:trPr>
        <w:tc>
          <w:tcPr>
            <w:tcW w:w="9351" w:type="dxa"/>
          </w:tcPr>
          <w:p w:rsidR="00771CC0" w:rsidRPr="00B4661E" w:rsidRDefault="00771CC0" w:rsidP="00CD73A3">
            <w:pPr>
              <w:jc w:val="both"/>
              <w:rPr>
                <w:sz w:val="24"/>
                <w:szCs w:val="24"/>
              </w:rPr>
            </w:pPr>
          </w:p>
        </w:tc>
      </w:tr>
      <w:tr w:rsidR="00771CC0" w:rsidRPr="00FA208E" w:rsidTr="00C77F9A">
        <w:trPr>
          <w:trHeight w:val="969"/>
        </w:trPr>
        <w:tc>
          <w:tcPr>
            <w:tcW w:w="9351" w:type="dxa"/>
          </w:tcPr>
          <w:p w:rsidR="00771CC0" w:rsidRPr="00B4661E" w:rsidRDefault="00771CC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771CC0" w:rsidRPr="00FA208E" w:rsidTr="00771CC0">
        <w:trPr>
          <w:trHeight w:val="1034"/>
        </w:trPr>
        <w:tc>
          <w:tcPr>
            <w:tcW w:w="9351" w:type="dxa"/>
          </w:tcPr>
          <w:p w:rsidR="00771CC0" w:rsidRPr="00B4661E" w:rsidRDefault="00771CC0" w:rsidP="004E415A">
            <w:pPr>
              <w:jc w:val="both"/>
              <w:rPr>
                <w:sz w:val="24"/>
                <w:szCs w:val="24"/>
              </w:rPr>
            </w:pPr>
          </w:p>
        </w:tc>
      </w:tr>
      <w:tr w:rsidR="00771CC0" w:rsidRPr="00FA208E" w:rsidTr="00C77F9A">
        <w:trPr>
          <w:trHeight w:val="703"/>
        </w:trPr>
        <w:tc>
          <w:tcPr>
            <w:tcW w:w="9351" w:type="dxa"/>
          </w:tcPr>
          <w:p w:rsidR="00771CC0" w:rsidRPr="00B4661E" w:rsidRDefault="00771CC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771CC0" w:rsidRPr="00FA208E" w:rsidTr="00771CC0">
        <w:trPr>
          <w:trHeight w:val="1468"/>
        </w:trPr>
        <w:tc>
          <w:tcPr>
            <w:tcW w:w="9351" w:type="dxa"/>
          </w:tcPr>
          <w:p w:rsidR="00771CC0" w:rsidRPr="00B4661E" w:rsidRDefault="00771CC0" w:rsidP="004E415A">
            <w:pPr>
              <w:jc w:val="both"/>
              <w:rPr>
                <w:sz w:val="24"/>
                <w:szCs w:val="24"/>
              </w:rPr>
            </w:pPr>
          </w:p>
          <w:p w:rsidR="00771CC0" w:rsidRPr="00B4661E" w:rsidRDefault="00771CC0" w:rsidP="004E415A">
            <w:pPr>
              <w:jc w:val="both"/>
              <w:rPr>
                <w:sz w:val="24"/>
                <w:szCs w:val="24"/>
              </w:rPr>
            </w:pPr>
          </w:p>
        </w:tc>
      </w:tr>
      <w:tr w:rsidR="00771CC0" w:rsidRPr="00FA208E" w:rsidTr="00C77F9A">
        <w:tc>
          <w:tcPr>
            <w:tcW w:w="9351" w:type="dxa"/>
          </w:tcPr>
          <w:p w:rsidR="00771CC0" w:rsidRPr="00B4661E" w:rsidRDefault="00771CC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771CC0" w:rsidRPr="00FA208E" w:rsidTr="00771CC0">
        <w:trPr>
          <w:trHeight w:val="1018"/>
        </w:trPr>
        <w:tc>
          <w:tcPr>
            <w:tcW w:w="9351" w:type="dxa"/>
          </w:tcPr>
          <w:p w:rsidR="00771CC0" w:rsidRPr="00B4661E" w:rsidRDefault="00771CC0" w:rsidP="004E415A">
            <w:pPr>
              <w:jc w:val="both"/>
              <w:rPr>
                <w:sz w:val="24"/>
                <w:szCs w:val="24"/>
              </w:rPr>
            </w:pPr>
          </w:p>
        </w:tc>
      </w:tr>
      <w:tr w:rsidR="00771CC0" w:rsidRPr="00FA208E" w:rsidTr="00C77F9A">
        <w:tc>
          <w:tcPr>
            <w:tcW w:w="9351" w:type="dxa"/>
          </w:tcPr>
          <w:p w:rsidR="00771CC0" w:rsidRPr="00B4661E" w:rsidRDefault="00771CC0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771CC0" w:rsidRPr="00FA208E" w:rsidTr="00771CC0">
        <w:trPr>
          <w:trHeight w:val="1026"/>
        </w:trPr>
        <w:tc>
          <w:tcPr>
            <w:tcW w:w="9351" w:type="dxa"/>
          </w:tcPr>
          <w:p w:rsidR="00771CC0" w:rsidRPr="00B4661E" w:rsidRDefault="00771CC0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771CC0" w:rsidRPr="00FA208E" w:rsidTr="00C77F9A">
        <w:tc>
          <w:tcPr>
            <w:tcW w:w="9351" w:type="dxa"/>
          </w:tcPr>
          <w:p w:rsidR="00771CC0" w:rsidRPr="00B4661E" w:rsidRDefault="00771CC0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771CC0" w:rsidRPr="00FA208E" w:rsidTr="00771CC0">
        <w:trPr>
          <w:trHeight w:val="888"/>
        </w:trPr>
        <w:tc>
          <w:tcPr>
            <w:tcW w:w="9351" w:type="dxa"/>
          </w:tcPr>
          <w:p w:rsidR="00771CC0" w:rsidRPr="00B4661E" w:rsidRDefault="00771CC0" w:rsidP="004E415A">
            <w:pPr>
              <w:jc w:val="both"/>
              <w:rPr>
                <w:sz w:val="24"/>
                <w:szCs w:val="24"/>
              </w:rPr>
            </w:pPr>
          </w:p>
        </w:tc>
      </w:tr>
      <w:tr w:rsidR="00771CC0" w:rsidRPr="00FA208E" w:rsidTr="00C77F9A">
        <w:tc>
          <w:tcPr>
            <w:tcW w:w="9351" w:type="dxa"/>
          </w:tcPr>
          <w:p w:rsidR="00771CC0" w:rsidRPr="00B4661E" w:rsidRDefault="00771CC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771CC0" w:rsidRPr="00FA208E" w:rsidTr="00771CC0">
        <w:trPr>
          <w:trHeight w:val="1017"/>
        </w:trPr>
        <w:tc>
          <w:tcPr>
            <w:tcW w:w="9351" w:type="dxa"/>
          </w:tcPr>
          <w:p w:rsidR="00771CC0" w:rsidRPr="00B4661E" w:rsidRDefault="00771CC0" w:rsidP="004101BD">
            <w:pPr>
              <w:jc w:val="both"/>
              <w:rPr>
                <w:sz w:val="24"/>
                <w:szCs w:val="24"/>
              </w:rPr>
            </w:pPr>
          </w:p>
        </w:tc>
      </w:tr>
      <w:tr w:rsidR="00771CC0" w:rsidRPr="00FA208E" w:rsidTr="00C77F9A">
        <w:trPr>
          <w:trHeight w:val="987"/>
        </w:trPr>
        <w:tc>
          <w:tcPr>
            <w:tcW w:w="9351" w:type="dxa"/>
          </w:tcPr>
          <w:p w:rsidR="00771CC0" w:rsidRPr="00B4661E" w:rsidRDefault="00771CC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771CC0" w:rsidRPr="00FA208E" w:rsidTr="00771CC0">
        <w:trPr>
          <w:trHeight w:val="911"/>
        </w:trPr>
        <w:tc>
          <w:tcPr>
            <w:tcW w:w="9351" w:type="dxa"/>
          </w:tcPr>
          <w:p w:rsidR="00771CC0" w:rsidRPr="00B4661E" w:rsidRDefault="00771CC0" w:rsidP="004E415A">
            <w:pPr>
              <w:jc w:val="both"/>
              <w:rPr>
                <w:sz w:val="24"/>
                <w:szCs w:val="24"/>
              </w:rPr>
            </w:pPr>
          </w:p>
        </w:tc>
      </w:tr>
      <w:tr w:rsidR="00771CC0" w:rsidRPr="00FA208E" w:rsidTr="00C77F9A">
        <w:tc>
          <w:tcPr>
            <w:tcW w:w="9351" w:type="dxa"/>
          </w:tcPr>
          <w:p w:rsidR="00771CC0" w:rsidRPr="00B4661E" w:rsidRDefault="00771CC0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771CC0" w:rsidRPr="00FA208E" w:rsidTr="00771CC0">
        <w:trPr>
          <w:trHeight w:val="1130"/>
        </w:trPr>
        <w:tc>
          <w:tcPr>
            <w:tcW w:w="9351" w:type="dxa"/>
          </w:tcPr>
          <w:p w:rsidR="00771CC0" w:rsidRPr="00B4661E" w:rsidRDefault="00771CC0" w:rsidP="004E415A">
            <w:pPr>
              <w:jc w:val="both"/>
              <w:rPr>
                <w:sz w:val="24"/>
                <w:szCs w:val="24"/>
              </w:rPr>
            </w:pPr>
          </w:p>
        </w:tc>
      </w:tr>
    </w:tbl>
    <w:p w:rsidR="00B669D0" w:rsidRPr="00B4661E" w:rsidRDefault="00B669D0" w:rsidP="00B669D0">
      <w:pPr>
        <w:spacing w:after="0" w:line="240" w:lineRule="auto"/>
        <w:jc w:val="both"/>
      </w:pPr>
    </w:p>
    <w:p w:rsidR="00B669D0" w:rsidRDefault="00B669D0" w:rsidP="00B669D0">
      <w:pPr>
        <w:jc w:val="right"/>
        <w:rPr>
          <w:sz w:val="24"/>
          <w:szCs w:val="24"/>
        </w:rPr>
      </w:pPr>
    </w:p>
    <w:p w:rsidR="00DE1BB0" w:rsidRPr="00B669D0" w:rsidRDefault="00DE1BB0" w:rsidP="00B669D0"/>
    <w:sectPr w:rsidR="00DE1BB0" w:rsidRPr="00B6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EF"/>
    <w:rsid w:val="00023B28"/>
    <w:rsid w:val="00073E59"/>
    <w:rsid w:val="00092EEB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101BD"/>
    <w:rsid w:val="0049557D"/>
    <w:rsid w:val="004975EF"/>
    <w:rsid w:val="004A3A1C"/>
    <w:rsid w:val="004A7F35"/>
    <w:rsid w:val="004B5811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71CC0"/>
    <w:rsid w:val="007B043D"/>
    <w:rsid w:val="007B4C6A"/>
    <w:rsid w:val="007E446A"/>
    <w:rsid w:val="007F7D89"/>
    <w:rsid w:val="009358E0"/>
    <w:rsid w:val="00A4383D"/>
    <w:rsid w:val="00AA48E3"/>
    <w:rsid w:val="00B4661E"/>
    <w:rsid w:val="00B669D0"/>
    <w:rsid w:val="00B74D18"/>
    <w:rsid w:val="00BC2833"/>
    <w:rsid w:val="00C5714F"/>
    <w:rsid w:val="00CD73A3"/>
    <w:rsid w:val="00D477F6"/>
    <w:rsid w:val="00D50A19"/>
    <w:rsid w:val="00D80763"/>
    <w:rsid w:val="00DC2DD6"/>
    <w:rsid w:val="00DE1BB0"/>
    <w:rsid w:val="00DF3814"/>
    <w:rsid w:val="00E52B8D"/>
    <w:rsid w:val="00E819DA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8A79E-26F6-403D-8082-53006E2C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17</cp:revision>
  <dcterms:created xsi:type="dcterms:W3CDTF">2019-06-04T00:05:00Z</dcterms:created>
  <dcterms:modified xsi:type="dcterms:W3CDTF">2020-01-14T06:03:00Z</dcterms:modified>
</cp:coreProperties>
</file>