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AEEE2" w14:textId="19DD3DFE" w:rsidR="003C24C2" w:rsidRDefault="003C24C2" w:rsidP="003C24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8A1C2B">
        <w:rPr>
          <w:rFonts w:ascii="Times New Roman" w:hAnsi="Times New Roman" w:cs="Times New Roman"/>
          <w:b/>
          <w:sz w:val="28"/>
          <w:szCs w:val="28"/>
        </w:rPr>
        <w:t>2</w:t>
      </w:r>
    </w:p>
    <w:p w14:paraId="47FEA598" w14:textId="77777777" w:rsidR="008A1C2B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1C2B">
        <w:rPr>
          <w:rFonts w:ascii="Times New Roman" w:hAnsi="Times New Roman" w:cs="Times New Roman"/>
          <w:b/>
          <w:sz w:val="28"/>
          <w:szCs w:val="28"/>
        </w:rPr>
        <w:t xml:space="preserve">Примерные мероприятия дорожной карты в отдельных отраслях (сферах) экономики в субъекте РФ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bookmarkEnd w:id="0"/>
    <w:p w14:paraId="18270758" w14:textId="0F23821A" w:rsidR="00E01F47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2B">
        <w:rPr>
          <w:rFonts w:ascii="Times New Roman" w:hAnsi="Times New Roman" w:cs="Times New Roman"/>
          <w:b/>
          <w:sz w:val="28"/>
          <w:szCs w:val="28"/>
        </w:rPr>
        <w:t>(в зависимости от выбранных рынков)</w:t>
      </w:r>
    </w:p>
    <w:p w14:paraId="6042D6AA" w14:textId="77777777" w:rsidR="008A1C2B" w:rsidRDefault="008A1C2B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79"/>
        <w:gridCol w:w="2699"/>
        <w:gridCol w:w="1985"/>
        <w:gridCol w:w="2552"/>
        <w:gridCol w:w="1700"/>
        <w:gridCol w:w="142"/>
        <w:gridCol w:w="2833"/>
        <w:gridCol w:w="1274"/>
      </w:tblGrid>
      <w:tr w:rsidR="00B90434" w:rsidRPr="00846C1F" w14:paraId="7DAED0EA" w14:textId="77777777" w:rsidTr="00B90434">
        <w:tc>
          <w:tcPr>
            <w:tcW w:w="567" w:type="dxa"/>
          </w:tcPr>
          <w:p w14:paraId="2C5185A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  <w:hideMark/>
          </w:tcPr>
          <w:p w14:paraId="4E81F4FF" w14:textId="77777777" w:rsidR="00B90434" w:rsidRPr="00846C1F" w:rsidRDefault="00B90434" w:rsidP="007F43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6AA0A87C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C94796" w14:textId="1CAD9E31" w:rsidR="00B90434" w:rsidRPr="00846C1F" w:rsidRDefault="00B90434" w:rsidP="00B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проблема</w:t>
            </w:r>
          </w:p>
        </w:tc>
        <w:tc>
          <w:tcPr>
            <w:tcW w:w="2552" w:type="dxa"/>
          </w:tcPr>
          <w:p w14:paraId="306C92B0" w14:textId="65189998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1700" w:type="dxa"/>
            <w:hideMark/>
          </w:tcPr>
          <w:p w14:paraId="50442428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75" w:type="dxa"/>
            <w:gridSpan w:val="2"/>
            <w:hideMark/>
          </w:tcPr>
          <w:p w14:paraId="612BF18A" w14:textId="77777777" w:rsidR="00B90434" w:rsidRPr="00846C1F" w:rsidRDefault="00B90434" w:rsidP="0084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274" w:type="dxa"/>
          </w:tcPr>
          <w:p w14:paraId="6DDE2142" w14:textId="77777777" w:rsidR="00B90434" w:rsidRPr="00846C1F" w:rsidRDefault="00B90434" w:rsidP="007F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90434" w:rsidRPr="00846C1F" w14:paraId="0E0A4D89" w14:textId="77777777" w:rsidTr="00B90434">
        <w:tc>
          <w:tcPr>
            <w:tcW w:w="15731" w:type="dxa"/>
            <w:gridSpan w:val="9"/>
          </w:tcPr>
          <w:p w14:paraId="3691AF99" w14:textId="73CC50DB" w:rsidR="00B90434" w:rsidRPr="00846C1F" w:rsidRDefault="00B90434" w:rsidP="00B90434">
            <w:pPr>
              <w:pStyle w:val="ConsPlusNormal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</w:tr>
      <w:tr w:rsidR="00B90434" w:rsidRPr="00846C1F" w14:paraId="391017AB" w14:textId="77777777" w:rsidTr="00B90434">
        <w:tc>
          <w:tcPr>
            <w:tcW w:w="567" w:type="dxa"/>
          </w:tcPr>
          <w:p w14:paraId="3C4D4927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78" w:type="dxa"/>
            <w:gridSpan w:val="2"/>
          </w:tcPr>
          <w:p w14:paraId="7BFC2279" w14:textId="0E3CD67A" w:rsidR="00B90434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78D6">
              <w:rPr>
                <w:rFonts w:ascii="Times New Roman" w:hAnsi="Times New Roman" w:cs="Times New Roman"/>
                <w:sz w:val="24"/>
                <w:szCs w:val="24"/>
              </w:rPr>
              <w:t>ведение системы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финансирования.</w:t>
            </w:r>
          </w:p>
          <w:p w14:paraId="4C78826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Организация субсидирования организаций, реализующих программы дошкольного образования, из бюджета субъекта Российской Федерации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5" w:type="dxa"/>
          </w:tcPr>
          <w:p w14:paraId="64C1362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2E7D3C" w14:textId="3975516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008730E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D6BDA0B" w14:textId="77777777" w:rsidR="00B90434" w:rsidRPr="00846C1F" w:rsidRDefault="00B90434" w:rsidP="00377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Родителям 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</w:t>
            </w:r>
            <w:r w:rsidRPr="003778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возможность выбора программ дополнительного образования и их освоения за счет бюджета как в государственных и муниципальных, так и в частных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иях.</w:t>
            </w:r>
          </w:p>
        </w:tc>
        <w:tc>
          <w:tcPr>
            <w:tcW w:w="1274" w:type="dxa"/>
          </w:tcPr>
          <w:p w14:paraId="0D98C6D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A700A48" w14:textId="77777777" w:rsidTr="00B90434">
        <w:tc>
          <w:tcPr>
            <w:tcW w:w="567" w:type="dxa"/>
          </w:tcPr>
          <w:p w14:paraId="3968C97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8" w:type="dxa"/>
            <w:gridSpan w:val="2"/>
          </w:tcPr>
          <w:p w14:paraId="0406E6D4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дошкольным образовательным организациям</w:t>
            </w:r>
          </w:p>
        </w:tc>
        <w:tc>
          <w:tcPr>
            <w:tcW w:w="1985" w:type="dxa"/>
          </w:tcPr>
          <w:p w14:paraId="4E9C5B3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7D216C1" w14:textId="6347A54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71BFA561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386E1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прозрачности предоставления преференций</w:t>
            </w:r>
          </w:p>
          <w:p w14:paraId="6FE3C83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10849C6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DF7ACF1" w14:textId="77777777" w:rsidTr="00B90434">
        <w:tc>
          <w:tcPr>
            <w:tcW w:w="567" w:type="dxa"/>
          </w:tcPr>
          <w:p w14:paraId="47474C37" w14:textId="77777777" w:rsidR="00B90434" w:rsidRPr="00846C1F" w:rsidRDefault="00B90434" w:rsidP="00664C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678" w:type="dxa"/>
            <w:gridSpan w:val="2"/>
          </w:tcPr>
          <w:p w14:paraId="608D1A03" w14:textId="77777777" w:rsidR="00B90434" w:rsidRPr="0064648E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льготной 50% ставки налога на имущество негосударственным организациям, реализующим программы дошкольного образования</w:t>
            </w:r>
          </w:p>
        </w:tc>
        <w:tc>
          <w:tcPr>
            <w:tcW w:w="1985" w:type="dxa"/>
          </w:tcPr>
          <w:p w14:paraId="2FF5E26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202BD26A" w14:textId="5F649004" w:rsidR="00B90434" w:rsidRPr="005128F5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Pr="0051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соответствующего акта</w:t>
            </w:r>
          </w:p>
        </w:tc>
        <w:tc>
          <w:tcPr>
            <w:tcW w:w="1700" w:type="dxa"/>
            <w:shd w:val="clear" w:color="auto" w:fill="auto"/>
          </w:tcPr>
          <w:p w14:paraId="4C33E082" w14:textId="77777777" w:rsidR="00B90434" w:rsidRPr="005128F5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7D38B74F" w14:textId="77777777" w:rsidR="00B90434" w:rsidRPr="005128F5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привлечения негосударственных организаций</w:t>
            </w:r>
          </w:p>
        </w:tc>
        <w:tc>
          <w:tcPr>
            <w:tcW w:w="1274" w:type="dxa"/>
          </w:tcPr>
          <w:p w14:paraId="03DD5AF9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337759B" w14:textId="77777777" w:rsidTr="00B90434">
        <w:tc>
          <w:tcPr>
            <w:tcW w:w="567" w:type="dxa"/>
          </w:tcPr>
          <w:p w14:paraId="01B27305" w14:textId="77777777" w:rsidR="00B90434" w:rsidRDefault="00B90434" w:rsidP="00664C0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78" w:type="dxa"/>
            <w:gridSpan w:val="2"/>
          </w:tcPr>
          <w:p w14:paraId="03BE228C" w14:textId="68BB1746" w:rsidR="00B90434" w:rsidRPr="0016165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по</w:t>
            </w:r>
            <w:r w:rsidRPr="0016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 xml:space="preserve"> новых мест в организациях,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F13EA62" w14:textId="77777777" w:rsidR="00B90434" w:rsidRPr="0016165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04002CB" w14:textId="06FAD04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22B7E67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411FA7E" w14:textId="205F42CD" w:rsidR="00B90434" w:rsidRPr="00846C1F" w:rsidRDefault="00B90434" w:rsidP="0016165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возможностей для выхода на товарный рынок хозяйствующим субъектам частной формы собственности или расширения сферы их деятельности</w:t>
            </w:r>
          </w:p>
        </w:tc>
        <w:tc>
          <w:tcPr>
            <w:tcW w:w="1274" w:type="dxa"/>
          </w:tcPr>
          <w:p w14:paraId="40C3664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1882D37" w14:textId="77777777" w:rsidTr="00B90434">
        <w:tc>
          <w:tcPr>
            <w:tcW w:w="2546" w:type="dxa"/>
            <w:gridSpan w:val="2"/>
          </w:tcPr>
          <w:p w14:paraId="7F290E0F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1A77D8C" w14:textId="1A13A83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2.Рынок услуг общего образования</w:t>
            </w:r>
          </w:p>
        </w:tc>
      </w:tr>
      <w:tr w:rsidR="00B90434" w:rsidRPr="00846C1F" w14:paraId="3930FE59" w14:textId="77777777" w:rsidTr="00B90434">
        <w:tc>
          <w:tcPr>
            <w:tcW w:w="567" w:type="dxa"/>
          </w:tcPr>
          <w:p w14:paraId="503B6A2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78" w:type="dxa"/>
            <w:gridSpan w:val="2"/>
          </w:tcPr>
          <w:p w14:paraId="12642579" w14:textId="77777777" w:rsidR="00B90434" w:rsidRPr="00846C1F" w:rsidRDefault="00B90434" w:rsidP="00F9491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открытого реестра выданных муниципальных преференций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оказывающим услуги общего образования</w:t>
            </w:r>
          </w:p>
        </w:tc>
        <w:tc>
          <w:tcPr>
            <w:tcW w:w="1985" w:type="dxa"/>
          </w:tcPr>
          <w:p w14:paraId="4A1A8AB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6FE5B7D" w14:textId="650D4B9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07089DA9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095084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прозрачности предоставления преференций</w:t>
            </w:r>
          </w:p>
          <w:p w14:paraId="206C5CB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782EDF14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A4D16B8" w14:textId="77777777" w:rsidTr="00B90434">
        <w:tc>
          <w:tcPr>
            <w:tcW w:w="567" w:type="dxa"/>
          </w:tcPr>
          <w:p w14:paraId="279A6E61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678" w:type="dxa"/>
            <w:gridSpan w:val="2"/>
          </w:tcPr>
          <w:p w14:paraId="6522FE3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65F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доступа частных образовательных учреждений к получению грантов</w:t>
            </w:r>
          </w:p>
        </w:tc>
        <w:tc>
          <w:tcPr>
            <w:tcW w:w="1985" w:type="dxa"/>
          </w:tcPr>
          <w:p w14:paraId="5B53CE95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A807D79" w14:textId="77498A8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предоставления гранта (на конкурсной основе)</w:t>
            </w:r>
          </w:p>
        </w:tc>
        <w:tc>
          <w:tcPr>
            <w:tcW w:w="1700" w:type="dxa"/>
          </w:tcPr>
          <w:p w14:paraId="7E5A427A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7B5330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общего образования</w:t>
            </w:r>
          </w:p>
        </w:tc>
        <w:tc>
          <w:tcPr>
            <w:tcW w:w="1274" w:type="dxa"/>
          </w:tcPr>
          <w:p w14:paraId="2D72DB2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0C562B8" w14:textId="77777777" w:rsidTr="005A0897">
        <w:tc>
          <w:tcPr>
            <w:tcW w:w="15731" w:type="dxa"/>
            <w:gridSpan w:val="9"/>
          </w:tcPr>
          <w:p w14:paraId="6A6D5E3E" w14:textId="392901D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3.Рынок услуг среднего профессионального образования</w:t>
            </w:r>
          </w:p>
        </w:tc>
      </w:tr>
      <w:tr w:rsidR="00B90434" w:rsidRPr="00846C1F" w14:paraId="658FCD49" w14:textId="77777777" w:rsidTr="00B90434">
        <w:tc>
          <w:tcPr>
            <w:tcW w:w="567" w:type="dxa"/>
          </w:tcPr>
          <w:p w14:paraId="2F68D96D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678" w:type="dxa"/>
            <w:gridSpan w:val="2"/>
          </w:tcPr>
          <w:p w14:paraId="646A075C" w14:textId="77777777" w:rsidR="00B90434" w:rsidRPr="00846C1F" w:rsidRDefault="00B90434" w:rsidP="005128F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(служащих) и программам подготовки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ециалистов среднего звена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(определение контрольных цифр приема в форме государственного задания)</w:t>
            </w:r>
          </w:p>
        </w:tc>
        <w:tc>
          <w:tcPr>
            <w:tcW w:w="1985" w:type="dxa"/>
          </w:tcPr>
          <w:p w14:paraId="082349D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2A934D1" w14:textId="3D4B2DA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405C16B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7E0F7D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частных профессиональных образовательных организаций, реализующих программы подготовки специалистов</w:t>
            </w:r>
          </w:p>
        </w:tc>
        <w:tc>
          <w:tcPr>
            <w:tcW w:w="1274" w:type="dxa"/>
          </w:tcPr>
          <w:p w14:paraId="7C911998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2CEA32D" w14:textId="77777777" w:rsidTr="00B90434">
        <w:tc>
          <w:tcPr>
            <w:tcW w:w="567" w:type="dxa"/>
          </w:tcPr>
          <w:p w14:paraId="58C3471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78" w:type="dxa"/>
            <w:gridSpan w:val="2"/>
          </w:tcPr>
          <w:p w14:paraId="568BABA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ежегодного публичного конкурса по распределению контрольных цифр приема на обучение по профессиям, специальностям и (или) укрупненным группам профессий, специальностей за счет бюджетных ассигнований</w:t>
            </w:r>
          </w:p>
        </w:tc>
        <w:tc>
          <w:tcPr>
            <w:tcW w:w="1985" w:type="dxa"/>
          </w:tcPr>
          <w:p w14:paraId="14E5DA1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440AA4" w14:textId="4CD4A5B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859168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</w:t>
            </w:r>
          </w:p>
        </w:tc>
        <w:tc>
          <w:tcPr>
            <w:tcW w:w="1700" w:type="dxa"/>
          </w:tcPr>
          <w:p w14:paraId="2CC26142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819F28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услуг частного среднего профессионального образования для населения</w:t>
            </w:r>
          </w:p>
          <w:p w14:paraId="5678E3F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равных условий деятельности организаций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274" w:type="dxa"/>
          </w:tcPr>
          <w:p w14:paraId="76CDDE1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CE0F369" w14:textId="77777777" w:rsidTr="00B90434">
        <w:tc>
          <w:tcPr>
            <w:tcW w:w="567" w:type="dxa"/>
          </w:tcPr>
          <w:p w14:paraId="65246462" w14:textId="77777777" w:rsidR="00B90434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678" w:type="dxa"/>
            <w:gridSpan w:val="2"/>
          </w:tcPr>
          <w:p w14:paraId="5253F0D6" w14:textId="3B8DCD10" w:rsidR="00B90434" w:rsidRPr="00D808E1" w:rsidRDefault="00B90434" w:rsidP="00D808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профессиональных образовательных организац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частной формы собственности </w:t>
            </w: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разработке дополнительных программ подготовки кадров по наиболее востребованным и перспективным профессиям</w:t>
            </w:r>
          </w:p>
        </w:tc>
        <w:tc>
          <w:tcPr>
            <w:tcW w:w="1985" w:type="dxa"/>
          </w:tcPr>
          <w:p w14:paraId="3770F646" w14:textId="77777777" w:rsidR="00B90434" w:rsidRPr="00D808E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94B1E0D" w14:textId="50ED375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51CCD08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68DC54" w14:textId="2A14C0CE" w:rsidR="00B90434" w:rsidRPr="0095142C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08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среднего профессионального образования</w:t>
            </w:r>
          </w:p>
        </w:tc>
        <w:tc>
          <w:tcPr>
            <w:tcW w:w="1274" w:type="dxa"/>
          </w:tcPr>
          <w:p w14:paraId="06D96413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486642" w14:textId="77777777" w:rsidTr="005A0897">
        <w:tc>
          <w:tcPr>
            <w:tcW w:w="15731" w:type="dxa"/>
            <w:gridSpan w:val="9"/>
          </w:tcPr>
          <w:p w14:paraId="3CE6DA10" w14:textId="03A4A3F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4.Рынок услуг дополнительного образования детей</w:t>
            </w:r>
          </w:p>
        </w:tc>
      </w:tr>
      <w:tr w:rsidR="00B90434" w:rsidRPr="00846C1F" w14:paraId="58DB85B1" w14:textId="77777777" w:rsidTr="00B90434">
        <w:tc>
          <w:tcPr>
            <w:tcW w:w="567" w:type="dxa"/>
          </w:tcPr>
          <w:p w14:paraId="1787F90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78" w:type="dxa"/>
            <w:gridSpan w:val="2"/>
          </w:tcPr>
          <w:p w14:paraId="566834C3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консультативной помощи частным учреждениям и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985" w:type="dxa"/>
          </w:tcPr>
          <w:p w14:paraId="40054F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6BD0CC8" w14:textId="61EC444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нормативно-правового акта</w:t>
            </w:r>
          </w:p>
          <w:p w14:paraId="4DA03CB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</w:t>
            </w:r>
          </w:p>
        </w:tc>
        <w:tc>
          <w:tcPr>
            <w:tcW w:w="1700" w:type="dxa"/>
          </w:tcPr>
          <w:p w14:paraId="1746B750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F348B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информированности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организаций и населения</w:t>
            </w:r>
          </w:p>
        </w:tc>
        <w:tc>
          <w:tcPr>
            <w:tcW w:w="1274" w:type="dxa"/>
          </w:tcPr>
          <w:p w14:paraId="26384C8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6AD0FC6" w14:textId="77777777" w:rsidTr="00B90434">
        <w:tc>
          <w:tcPr>
            <w:tcW w:w="567" w:type="dxa"/>
          </w:tcPr>
          <w:p w14:paraId="78A4C42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678" w:type="dxa"/>
            <w:gridSpan w:val="2"/>
          </w:tcPr>
          <w:p w14:paraId="6406A2E6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</w:p>
        </w:tc>
        <w:tc>
          <w:tcPr>
            <w:tcW w:w="1985" w:type="dxa"/>
          </w:tcPr>
          <w:p w14:paraId="17961280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DA4465E" w14:textId="26B8B8C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предоставления гранта (на конкурсной основе)</w:t>
            </w:r>
          </w:p>
        </w:tc>
        <w:tc>
          <w:tcPr>
            <w:tcW w:w="1700" w:type="dxa"/>
          </w:tcPr>
          <w:p w14:paraId="522C64C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C2418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дополнительного образования детей</w:t>
            </w:r>
          </w:p>
        </w:tc>
        <w:tc>
          <w:tcPr>
            <w:tcW w:w="1274" w:type="dxa"/>
          </w:tcPr>
          <w:p w14:paraId="5FDE854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6FDC2B2" w14:textId="77777777" w:rsidTr="00B90434">
        <w:tc>
          <w:tcPr>
            <w:tcW w:w="567" w:type="dxa"/>
          </w:tcPr>
          <w:p w14:paraId="6843043B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678" w:type="dxa"/>
            <w:gridSpan w:val="2"/>
          </w:tcPr>
          <w:p w14:paraId="6E063B73" w14:textId="77777777" w:rsidR="00B90434" w:rsidRPr="00846C1F" w:rsidRDefault="00B90434" w:rsidP="007F43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985" w:type="dxa"/>
          </w:tcPr>
          <w:p w14:paraId="6EBE4DD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02399D3" w14:textId="7350684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«горячей линии», 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70D0EE9E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A5F21B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4E9DCE3C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D5A947F" w14:textId="77777777" w:rsidTr="00B90434">
        <w:tc>
          <w:tcPr>
            <w:tcW w:w="567" w:type="dxa"/>
          </w:tcPr>
          <w:p w14:paraId="2022D38C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678" w:type="dxa"/>
            <w:gridSpan w:val="2"/>
          </w:tcPr>
          <w:p w14:paraId="58E600C3" w14:textId="77777777" w:rsidR="00B90434" w:rsidRPr="0064648E" w:rsidRDefault="00B90434" w:rsidP="00E673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общедоступного навигатора по дополнительным общеобразовательным программам </w:t>
            </w:r>
          </w:p>
        </w:tc>
        <w:tc>
          <w:tcPr>
            <w:tcW w:w="1985" w:type="dxa"/>
          </w:tcPr>
          <w:p w14:paraId="00902D7F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B80C8A" w14:textId="15BCA199" w:rsidR="00B90434" w:rsidRPr="0064648E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информации для потребителей о возможностях получения дополнительного образования</w:t>
            </w:r>
          </w:p>
        </w:tc>
        <w:tc>
          <w:tcPr>
            <w:tcW w:w="1700" w:type="dxa"/>
          </w:tcPr>
          <w:p w14:paraId="51C5B97D" w14:textId="77777777" w:rsidR="00B90434" w:rsidRPr="0064648E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69C275" w14:textId="77777777" w:rsidR="00B90434" w:rsidRPr="0064648E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5955D85F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D25D673" w14:textId="77777777" w:rsidTr="00B90434">
        <w:tc>
          <w:tcPr>
            <w:tcW w:w="567" w:type="dxa"/>
          </w:tcPr>
          <w:p w14:paraId="26FF99C4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678" w:type="dxa"/>
            <w:gridSpan w:val="2"/>
          </w:tcPr>
          <w:p w14:paraId="32C803FC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распространение системы персонифицированного финансирования дополнительного образования детей </w:t>
            </w:r>
          </w:p>
        </w:tc>
        <w:tc>
          <w:tcPr>
            <w:tcW w:w="1985" w:type="dxa"/>
          </w:tcPr>
          <w:p w14:paraId="22076F22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E4DB86F" w14:textId="362E1C7B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46A944A7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6BB9BB3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возможности выбора программ дополнительного образования детей за счет средств бюджета в образовательных организациях любой формы собственности</w:t>
            </w:r>
          </w:p>
        </w:tc>
        <w:tc>
          <w:tcPr>
            <w:tcW w:w="1274" w:type="dxa"/>
          </w:tcPr>
          <w:p w14:paraId="4651047C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D9BD468" w14:textId="77777777" w:rsidTr="00B90434">
        <w:tc>
          <w:tcPr>
            <w:tcW w:w="567" w:type="dxa"/>
          </w:tcPr>
          <w:p w14:paraId="1FA0C59B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78" w:type="dxa"/>
            <w:gridSpan w:val="2"/>
          </w:tcPr>
          <w:p w14:paraId="52C90060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985" w:type="dxa"/>
          </w:tcPr>
          <w:p w14:paraId="1A99FC2C" w14:textId="77777777" w:rsidR="00B90434" w:rsidRPr="00705AA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42037EC" w14:textId="123F1F21" w:rsidR="00B90434" w:rsidRPr="00705AAD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выставок/ярмарок</w:t>
            </w:r>
          </w:p>
          <w:p w14:paraId="630E126D" w14:textId="77777777" w:rsidR="00B90434" w:rsidRPr="0064648E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5A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2DE5DA8E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5FE5632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693DA97B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45C96ED" w14:textId="77777777" w:rsidTr="00B90434">
        <w:tc>
          <w:tcPr>
            <w:tcW w:w="567" w:type="dxa"/>
          </w:tcPr>
          <w:p w14:paraId="5E309C3B" w14:textId="77777777" w:rsidR="00B90434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78" w:type="dxa"/>
            <w:gridSpan w:val="2"/>
          </w:tcPr>
          <w:p w14:paraId="66F3C852" w14:textId="77777777" w:rsidR="00B90434" w:rsidRPr="0064648E" w:rsidRDefault="00B90434" w:rsidP="006C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</w:t>
            </w:r>
            <w:r w:rsidRPr="00646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субъекта Российской Федерации</w:t>
            </w:r>
          </w:p>
        </w:tc>
        <w:tc>
          <w:tcPr>
            <w:tcW w:w="1985" w:type="dxa"/>
          </w:tcPr>
          <w:p w14:paraId="676BB68D" w14:textId="77777777" w:rsidR="00B90434" w:rsidRPr="0064648E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58ED7F" w14:textId="206BECE4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информационно-телекоммуникационной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Pr="0064648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00" w:type="dxa"/>
          </w:tcPr>
          <w:p w14:paraId="3B9BF6B5" w14:textId="77777777" w:rsidR="00B90434" w:rsidRPr="0064648E" w:rsidRDefault="00B90434" w:rsidP="006C31D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95441DD" w14:textId="77777777" w:rsidR="00B90434" w:rsidRPr="0064648E" w:rsidRDefault="00B90434" w:rsidP="00705A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64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расширение круга потребителей организаций частной формы собственности</w:t>
            </w:r>
          </w:p>
        </w:tc>
        <w:tc>
          <w:tcPr>
            <w:tcW w:w="1274" w:type="dxa"/>
          </w:tcPr>
          <w:p w14:paraId="606F9965" w14:textId="77777777" w:rsidR="00B90434" w:rsidRPr="00846C1F" w:rsidRDefault="00B90434" w:rsidP="006C31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A3A00C9" w14:textId="77777777" w:rsidTr="005A0897">
        <w:tc>
          <w:tcPr>
            <w:tcW w:w="15731" w:type="dxa"/>
            <w:gridSpan w:val="9"/>
          </w:tcPr>
          <w:p w14:paraId="5F16D6C4" w14:textId="2A47234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5.Рынок услуг детского отдыха и оздоровления</w:t>
            </w:r>
          </w:p>
        </w:tc>
      </w:tr>
      <w:tr w:rsidR="00B90434" w:rsidRPr="00846C1F" w14:paraId="20861302" w14:textId="77777777" w:rsidTr="00B90434">
        <w:tc>
          <w:tcPr>
            <w:tcW w:w="567" w:type="dxa"/>
          </w:tcPr>
          <w:p w14:paraId="6E3CE1DA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78" w:type="dxa"/>
            <w:gridSpan w:val="2"/>
          </w:tcPr>
          <w:p w14:paraId="30B1694C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985" w:type="dxa"/>
          </w:tcPr>
          <w:p w14:paraId="5DDFD47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1216140" w14:textId="1D804B9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89CA98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Организация «горячей линии», 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4D2021EA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4C1FC9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  <w:p w14:paraId="01047D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частных организаций отдых и оздоровления детей</w:t>
            </w:r>
          </w:p>
        </w:tc>
        <w:tc>
          <w:tcPr>
            <w:tcW w:w="1274" w:type="dxa"/>
          </w:tcPr>
          <w:p w14:paraId="24565EF8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61F26EBF" w14:textId="77777777" w:rsidTr="00B90434">
        <w:tc>
          <w:tcPr>
            <w:tcW w:w="567" w:type="dxa"/>
          </w:tcPr>
          <w:p w14:paraId="5293FA9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78" w:type="dxa"/>
            <w:gridSpan w:val="2"/>
          </w:tcPr>
          <w:p w14:paraId="12009623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1985" w:type="dxa"/>
          </w:tcPr>
          <w:p w14:paraId="46C9741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8C657A" w14:textId="6EE79EF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  <w:p w14:paraId="141DCBF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конкурса</w:t>
            </w:r>
          </w:p>
        </w:tc>
        <w:tc>
          <w:tcPr>
            <w:tcW w:w="1700" w:type="dxa"/>
          </w:tcPr>
          <w:p w14:paraId="5626A9FB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453E79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деятельности организаций отдых и оздоровления детей</w:t>
            </w:r>
          </w:p>
        </w:tc>
        <w:tc>
          <w:tcPr>
            <w:tcW w:w="1274" w:type="dxa"/>
          </w:tcPr>
          <w:p w14:paraId="41E74FF0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3BBD7B" w14:textId="77777777" w:rsidTr="00B90434">
        <w:tc>
          <w:tcPr>
            <w:tcW w:w="567" w:type="dxa"/>
          </w:tcPr>
          <w:p w14:paraId="2C8F76F2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678" w:type="dxa"/>
            <w:gridSpan w:val="2"/>
          </w:tcPr>
          <w:p w14:paraId="16D2E86D" w14:textId="77777777" w:rsidR="00B90434" w:rsidRPr="00846C1F" w:rsidRDefault="00B90434" w:rsidP="007F43C3">
            <w:pPr>
              <w:pStyle w:val="a3"/>
              <w:spacing w:line="24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46C1F">
              <w:rPr>
                <w:rFonts w:cs="Times New Roman"/>
                <w:sz w:val="24"/>
                <w:szCs w:val="24"/>
                <w:lang w:eastAsia="ru-RU"/>
              </w:rPr>
              <w:t>Выделение компенсаций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985" w:type="dxa"/>
          </w:tcPr>
          <w:p w14:paraId="3ADAC901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42B4E27" w14:textId="39778FF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акта, определяющего условия и порядок получения компенсации</w:t>
            </w:r>
          </w:p>
          <w:p w14:paraId="7C61FC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услуги</w:t>
            </w:r>
          </w:p>
          <w:p w14:paraId="56251A0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68657136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6B5149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доступности услуг отдых и оздоровления детей, оказываемых организациями всех форм собственности</w:t>
            </w:r>
          </w:p>
        </w:tc>
        <w:tc>
          <w:tcPr>
            <w:tcW w:w="1274" w:type="dxa"/>
          </w:tcPr>
          <w:p w14:paraId="3BE29A06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A09EEF5" w14:textId="77777777" w:rsidTr="00B90434">
        <w:tc>
          <w:tcPr>
            <w:tcW w:w="567" w:type="dxa"/>
          </w:tcPr>
          <w:p w14:paraId="31E107B4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678" w:type="dxa"/>
            <w:gridSpan w:val="2"/>
          </w:tcPr>
          <w:p w14:paraId="20F14D26" w14:textId="77777777" w:rsidR="00B90434" w:rsidRPr="00846C1F" w:rsidRDefault="00B90434" w:rsidP="007F43C3">
            <w:pPr>
              <w:pStyle w:val="Default"/>
              <w:jc w:val="both"/>
            </w:pPr>
            <w:r w:rsidRPr="00846C1F">
              <w:t xml:space="preserve">Формирование открытого реестра организаций отдыха и оздоровления, расположенных на территории региона и размещение его в открытом доступе </w:t>
            </w:r>
          </w:p>
        </w:tc>
        <w:tc>
          <w:tcPr>
            <w:tcW w:w="1985" w:type="dxa"/>
          </w:tcPr>
          <w:p w14:paraId="0CC4528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4296C97" w14:textId="765DEFC5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сайте профильного органа исполнительной власти</w:t>
            </w:r>
          </w:p>
        </w:tc>
        <w:tc>
          <w:tcPr>
            <w:tcW w:w="1700" w:type="dxa"/>
          </w:tcPr>
          <w:p w14:paraId="2437C921" w14:textId="77777777" w:rsidR="00B90434" w:rsidRPr="00846C1F" w:rsidRDefault="00B90434" w:rsidP="007F43C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2BBC8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организаций и населения</w:t>
            </w:r>
          </w:p>
        </w:tc>
        <w:tc>
          <w:tcPr>
            <w:tcW w:w="1274" w:type="dxa"/>
          </w:tcPr>
          <w:p w14:paraId="27EC29BD" w14:textId="77777777" w:rsidR="00B90434" w:rsidRPr="00846C1F" w:rsidRDefault="00B90434" w:rsidP="007F43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A606AF2" w14:textId="77777777" w:rsidTr="005A0897">
        <w:tc>
          <w:tcPr>
            <w:tcW w:w="15731" w:type="dxa"/>
            <w:gridSpan w:val="9"/>
          </w:tcPr>
          <w:p w14:paraId="3F938BA1" w14:textId="629FB9F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6.Рынок медицинских услуг</w:t>
            </w:r>
          </w:p>
        </w:tc>
      </w:tr>
      <w:tr w:rsidR="00B90434" w:rsidRPr="00846C1F" w14:paraId="06529EDB" w14:textId="77777777" w:rsidTr="00B90434">
        <w:tc>
          <w:tcPr>
            <w:tcW w:w="567" w:type="dxa"/>
          </w:tcPr>
          <w:p w14:paraId="3BCCB609" w14:textId="0E047C30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37704160" w14:textId="77777777" w:rsidR="00B90434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при проведении процедуры лицензирования</w:t>
            </w:r>
          </w:p>
          <w:p w14:paraId="6888CC00" w14:textId="77777777" w:rsidR="00B90434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70AD1" w14:textId="77777777" w:rsidR="00B90434" w:rsidRPr="009F1747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236E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36E691" w14:textId="4FFDDE9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предоставления услуги</w:t>
            </w:r>
          </w:p>
        </w:tc>
        <w:tc>
          <w:tcPr>
            <w:tcW w:w="1700" w:type="dxa"/>
          </w:tcPr>
          <w:p w14:paraId="75381F11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50CB99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вхождения субъектов предпринимательства в сферу предоставления медицинских услуг</w:t>
            </w:r>
          </w:p>
        </w:tc>
        <w:tc>
          <w:tcPr>
            <w:tcW w:w="1274" w:type="dxa"/>
          </w:tcPr>
          <w:p w14:paraId="5438138B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0F73FD7" w14:textId="77777777" w:rsidTr="00B90434">
        <w:tc>
          <w:tcPr>
            <w:tcW w:w="567" w:type="dxa"/>
          </w:tcPr>
          <w:p w14:paraId="2AA4E57E" w14:textId="3902C1D0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78" w:type="dxa"/>
            <w:gridSpan w:val="2"/>
          </w:tcPr>
          <w:p w14:paraId="3B332008" w14:textId="18ECF90E" w:rsidR="00B90434" w:rsidRPr="0064648E" w:rsidRDefault="00B90434" w:rsidP="00646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Федерации. Предоставление услуги электронной записи на прием заявителя при подаче заявления на получение лицензии на осуществление медицинской деятельности</w:t>
            </w:r>
          </w:p>
        </w:tc>
        <w:tc>
          <w:tcPr>
            <w:tcW w:w="1985" w:type="dxa"/>
          </w:tcPr>
          <w:p w14:paraId="25BE76AA" w14:textId="77777777" w:rsidR="00B90434" w:rsidRPr="00D8176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60ABC6" w14:textId="42111E2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EAA8EBE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032D143" w14:textId="77777777" w:rsidR="00B90434" w:rsidRPr="00846C1F" w:rsidRDefault="00B90434" w:rsidP="00D81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вхождения субъектов предпринимательства в 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</w:t>
            </w:r>
          </w:p>
        </w:tc>
        <w:tc>
          <w:tcPr>
            <w:tcW w:w="1274" w:type="dxa"/>
          </w:tcPr>
          <w:p w14:paraId="0892C0B3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C6B425A" w14:textId="77777777" w:rsidTr="00B90434">
        <w:tc>
          <w:tcPr>
            <w:tcW w:w="567" w:type="dxa"/>
          </w:tcPr>
          <w:p w14:paraId="2858C00C" w14:textId="4AF21872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6FCC54E3" w14:textId="77777777" w:rsidR="00B90434" w:rsidRPr="00846C1F" w:rsidRDefault="00B90434" w:rsidP="00D218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Ведение перечня объектов государственной собственности, передача которых возможна по договорам аренды с обязательством сохранения целевого назначения и использования объекта</w:t>
            </w:r>
          </w:p>
        </w:tc>
        <w:tc>
          <w:tcPr>
            <w:tcW w:w="1985" w:type="dxa"/>
          </w:tcPr>
          <w:p w14:paraId="71CB4F1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E18D94" w14:textId="16DB2FF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едином официальном сайте государственных органов, издание соответствующего акта о порядке ведения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700" w:type="dxa"/>
          </w:tcPr>
          <w:p w14:paraId="4401216F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A6C81C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предпринимательства в сферу предоставления медицинских услуг</w:t>
            </w:r>
          </w:p>
        </w:tc>
        <w:tc>
          <w:tcPr>
            <w:tcW w:w="1274" w:type="dxa"/>
          </w:tcPr>
          <w:p w14:paraId="2FBBA30F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F312528" w14:textId="77777777" w:rsidTr="00B90434">
        <w:tc>
          <w:tcPr>
            <w:tcW w:w="567" w:type="dxa"/>
          </w:tcPr>
          <w:p w14:paraId="3688A378" w14:textId="0C7E1E9A" w:rsidR="00B90434" w:rsidRPr="00846C1F" w:rsidRDefault="00B90434" w:rsidP="001616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678" w:type="dxa"/>
            <w:gridSpan w:val="2"/>
          </w:tcPr>
          <w:p w14:paraId="0BAC330D" w14:textId="77777777" w:rsidR="00B90434" w:rsidRDefault="00B90434" w:rsidP="00B1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распределения объемов территориальными комиссиями ОМС, а также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76D">
              <w:rPr>
                <w:rFonts w:ascii="Times New Roman" w:hAnsi="Times New Roman" w:cs="Times New Roman"/>
                <w:sz w:val="24"/>
                <w:szCs w:val="24"/>
              </w:rPr>
              <w:t xml:space="preserve"> выплат по оказанны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медицинским услугам с привлечением представителей антимонопольного органа </w:t>
            </w:r>
          </w:p>
          <w:p w14:paraId="751C6CBD" w14:textId="77777777" w:rsidR="00B90434" w:rsidRPr="00846C1F" w:rsidRDefault="00B90434" w:rsidP="0016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C0D73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848CD6" w14:textId="1FA6596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с привлечением антимонопольного органа </w:t>
            </w:r>
          </w:p>
        </w:tc>
        <w:tc>
          <w:tcPr>
            <w:tcW w:w="1700" w:type="dxa"/>
          </w:tcPr>
          <w:p w14:paraId="1E1BE974" w14:textId="77777777" w:rsidR="00B90434" w:rsidRPr="00846C1F" w:rsidRDefault="00B90434" w:rsidP="00D2189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FD7B659" w14:textId="77777777" w:rsidR="00B90434" w:rsidRPr="00846C1F" w:rsidRDefault="00B90434" w:rsidP="0065188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885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территориальной комиссии ОМС, </w:t>
            </w:r>
            <w:r w:rsidRPr="00651885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нарушений антимонопольного законодательства</w:t>
            </w:r>
          </w:p>
        </w:tc>
        <w:tc>
          <w:tcPr>
            <w:tcW w:w="1274" w:type="dxa"/>
          </w:tcPr>
          <w:p w14:paraId="017B3872" w14:textId="77777777" w:rsidR="00B90434" w:rsidRPr="00846C1F" w:rsidRDefault="00B90434" w:rsidP="00D218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4795345" w14:textId="77777777" w:rsidTr="005A0897">
        <w:tc>
          <w:tcPr>
            <w:tcW w:w="15731" w:type="dxa"/>
            <w:gridSpan w:val="9"/>
          </w:tcPr>
          <w:p w14:paraId="4B6B7521" w14:textId="400CB95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90434" w:rsidRPr="00846C1F" w14:paraId="411EB59F" w14:textId="77777777" w:rsidTr="00B90434">
        <w:tc>
          <w:tcPr>
            <w:tcW w:w="567" w:type="dxa"/>
          </w:tcPr>
          <w:p w14:paraId="52235012" w14:textId="561B3FC3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78" w:type="dxa"/>
            <w:gridSpan w:val="2"/>
          </w:tcPr>
          <w:p w14:paraId="00BFEAFB" w14:textId="77777777" w:rsidR="00B90434" w:rsidRPr="00846C1F" w:rsidRDefault="00B90434" w:rsidP="005F2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3F017105" w14:textId="77777777" w:rsidR="00B90434" w:rsidRPr="005F21E8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A64A6A" w14:textId="1F87FCFE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«круглых» столов, </w:t>
            </w:r>
            <w:proofErr w:type="spellStart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1BD4B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консультаций с действующими и</w:t>
            </w:r>
          </w:p>
          <w:p w14:paraId="3F47C40F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потенциальными предпринимателями и</w:t>
            </w:r>
          </w:p>
          <w:p w14:paraId="3F3936CF" w14:textId="77777777" w:rsidR="00B90434" w:rsidRPr="00846C1F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организациями.</w:t>
            </w:r>
          </w:p>
        </w:tc>
        <w:tc>
          <w:tcPr>
            <w:tcW w:w="1700" w:type="dxa"/>
          </w:tcPr>
          <w:p w14:paraId="10F8885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93C6C7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Повышена информационная</w:t>
            </w:r>
          </w:p>
          <w:p w14:paraId="253D9138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предпринимателей,</w:t>
            </w:r>
          </w:p>
          <w:p w14:paraId="45F8CB6A" w14:textId="77777777" w:rsidR="00B90434" w:rsidRPr="005F21E8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</w:p>
          <w:p w14:paraId="74A07294" w14:textId="77777777" w:rsidR="00B90434" w:rsidRDefault="00B90434" w:rsidP="005F21E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E8">
              <w:rPr>
                <w:rFonts w:ascii="Times New Roman" w:hAnsi="Times New Roman" w:cs="Times New Roman"/>
                <w:sz w:val="24"/>
                <w:szCs w:val="24"/>
              </w:rPr>
              <w:t>деятельность на рынке</w:t>
            </w:r>
          </w:p>
        </w:tc>
        <w:tc>
          <w:tcPr>
            <w:tcW w:w="1274" w:type="dxa"/>
          </w:tcPr>
          <w:p w14:paraId="4A58862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B794E09" w14:textId="77777777" w:rsidTr="00B90434">
        <w:tc>
          <w:tcPr>
            <w:tcW w:w="567" w:type="dxa"/>
          </w:tcPr>
          <w:p w14:paraId="522A647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78" w:type="dxa"/>
            <w:gridSpan w:val="2"/>
          </w:tcPr>
          <w:p w14:paraId="5AA95010" w14:textId="7478698F" w:rsidR="00B90434" w:rsidRPr="00846C1F" w:rsidRDefault="00B90434" w:rsidP="00671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электронного документооборота в рамках лицензирования организаций розничной торговли фармацевтической продукцией, включая подачу документов в электронном виде с помощью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481C921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714BFB" w14:textId="3559910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17CB1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7B91D5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вхождения субъектов предпринимательства в сферу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4" w:type="dxa"/>
          </w:tcPr>
          <w:p w14:paraId="13A7E7EE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EFC0D7B" w14:textId="77777777" w:rsidTr="00B90434">
        <w:tc>
          <w:tcPr>
            <w:tcW w:w="567" w:type="dxa"/>
          </w:tcPr>
          <w:p w14:paraId="67B3681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678" w:type="dxa"/>
            <w:gridSpan w:val="2"/>
          </w:tcPr>
          <w:p w14:paraId="2E9C7614" w14:textId="77777777" w:rsidR="00B90434" w:rsidRPr="00846C1F" w:rsidRDefault="00B90434" w:rsidP="00237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унитарных предприятий</w:t>
            </w:r>
            <w:r w:rsidRPr="0023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торговлю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6E723248" w14:textId="77777777" w:rsidR="00B90434" w:rsidRPr="002379DD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A9FBA" w14:textId="0B1CE46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>Включение унитарных предприятий в план приватизации</w:t>
            </w:r>
          </w:p>
        </w:tc>
        <w:tc>
          <w:tcPr>
            <w:tcW w:w="1700" w:type="dxa"/>
          </w:tcPr>
          <w:p w14:paraId="6C7E80D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C213230" w14:textId="77777777" w:rsidR="00B90434" w:rsidRDefault="00B90434" w:rsidP="002379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унитарных предприятий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товарном </w:t>
            </w:r>
            <w:r w:rsidRPr="002379DD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308F27F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063DF3C0" w14:textId="77777777" w:rsidTr="00B90434">
        <w:tc>
          <w:tcPr>
            <w:tcW w:w="567" w:type="dxa"/>
          </w:tcPr>
          <w:p w14:paraId="269E2C15" w14:textId="77777777" w:rsidR="00B90434" w:rsidRDefault="00B90434" w:rsidP="009E0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678" w:type="dxa"/>
            <w:gridSpan w:val="2"/>
          </w:tcPr>
          <w:p w14:paraId="3C3B7EDA" w14:textId="713225B1" w:rsidR="00B90434" w:rsidRPr="009E01F0" w:rsidRDefault="00B90434" w:rsidP="009E0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u w:val="single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программы мероприятий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, направленных на стимулирование развития розничной торговли лекарственными препаратами, медицинскими изделиями и сопутствующими товарами в отдаленных, труднодоступных и малочисленных населенных пунктах</w:t>
            </w:r>
          </w:p>
        </w:tc>
        <w:tc>
          <w:tcPr>
            <w:tcW w:w="1985" w:type="dxa"/>
          </w:tcPr>
          <w:p w14:paraId="4A7D16B9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BA7B7B" w14:textId="2DFFD437" w:rsidR="00B90434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программы и ее общественное обсуждение, в том числе с участниками рынка, антимонопольным органом.</w:t>
            </w:r>
          </w:p>
          <w:p w14:paraId="517E5047" w14:textId="0439A36D" w:rsidR="00B90434" w:rsidRPr="009E01F0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Принятие НПА об утверждении программы</w:t>
            </w:r>
          </w:p>
        </w:tc>
        <w:tc>
          <w:tcPr>
            <w:tcW w:w="1700" w:type="dxa"/>
          </w:tcPr>
          <w:p w14:paraId="75DAA0E3" w14:textId="77777777" w:rsidR="00B90434" w:rsidRPr="00846C1F" w:rsidRDefault="00B90434" w:rsidP="009E01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F5B1049" w14:textId="1823135B" w:rsidR="00B90434" w:rsidRPr="002379DD" w:rsidRDefault="00B90434" w:rsidP="006714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1464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 в отдаленных, труднодоступных и малочисленных населенных 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14:paraId="438CA90B" w14:textId="77777777" w:rsidR="00B90434" w:rsidRPr="00846C1F" w:rsidRDefault="00B90434" w:rsidP="009E01F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0C58724" w14:textId="77777777" w:rsidTr="005A0897">
        <w:trPr>
          <w:trHeight w:val="459"/>
        </w:trPr>
        <w:tc>
          <w:tcPr>
            <w:tcW w:w="15731" w:type="dxa"/>
            <w:gridSpan w:val="9"/>
          </w:tcPr>
          <w:p w14:paraId="11BCBDAE" w14:textId="3BDDA1C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8.Рынок психолого-педагогического сопровождения детей с ограниченными возможностями здоровья</w:t>
            </w:r>
          </w:p>
        </w:tc>
      </w:tr>
      <w:tr w:rsidR="00B90434" w:rsidRPr="00846C1F" w14:paraId="75C413C6" w14:textId="77777777" w:rsidTr="00B90434">
        <w:tc>
          <w:tcPr>
            <w:tcW w:w="567" w:type="dxa"/>
            <w:vAlign w:val="center"/>
          </w:tcPr>
          <w:p w14:paraId="04DE3C22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78" w:type="dxa"/>
            <w:gridSpan w:val="2"/>
            <w:vAlign w:val="center"/>
          </w:tcPr>
          <w:p w14:paraId="5CB5A5D6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единой информационно-консультационной системы об организациях (в том числе частных), оказывающих услуги психолого-педагогического сопровождения детей с ограниченными возможностями здоровья, и оказываемых ими услугах</w:t>
            </w:r>
          </w:p>
        </w:tc>
        <w:tc>
          <w:tcPr>
            <w:tcW w:w="1985" w:type="dxa"/>
          </w:tcPr>
          <w:p w14:paraId="17304E0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A7F981" w14:textId="6E2B88E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органов, создание рубрики «вопрос-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ответ»/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«горячей линии»</w:t>
            </w:r>
          </w:p>
        </w:tc>
        <w:tc>
          <w:tcPr>
            <w:tcW w:w="1700" w:type="dxa"/>
          </w:tcPr>
          <w:p w14:paraId="2A1B9FE2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0D168A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вхождения субъектов предпринимательства в сферу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4" w:type="dxa"/>
          </w:tcPr>
          <w:p w14:paraId="7CA8E0C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F29B639" w14:textId="77777777" w:rsidTr="00B90434">
        <w:tc>
          <w:tcPr>
            <w:tcW w:w="567" w:type="dxa"/>
            <w:vAlign w:val="center"/>
          </w:tcPr>
          <w:p w14:paraId="7E378471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678" w:type="dxa"/>
            <w:gridSpan w:val="2"/>
            <w:vAlign w:val="center"/>
          </w:tcPr>
          <w:p w14:paraId="32E0EA73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создания оптимальных условий для оказания услуг ранней диагностики, социализации и реабилитации детей с ограниченными возможностями здоровья, в том числе, в частных негосударственных (немуниципальных) организациях.</w:t>
            </w:r>
          </w:p>
        </w:tc>
        <w:tc>
          <w:tcPr>
            <w:tcW w:w="1985" w:type="dxa"/>
          </w:tcPr>
          <w:p w14:paraId="333F351F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8EF9F1" w14:textId="332F28D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7D178D48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93F16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274" w:type="dxa"/>
          </w:tcPr>
          <w:p w14:paraId="459FD135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144CB8" w14:textId="77777777" w:rsidTr="00B90434">
        <w:tc>
          <w:tcPr>
            <w:tcW w:w="567" w:type="dxa"/>
            <w:vAlign w:val="center"/>
          </w:tcPr>
          <w:p w14:paraId="1E4065A0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78" w:type="dxa"/>
            <w:gridSpan w:val="2"/>
            <w:vAlign w:val="center"/>
          </w:tcPr>
          <w:p w14:paraId="03C03A12" w14:textId="77777777" w:rsidR="00B90434" w:rsidRPr="0008431F" w:rsidRDefault="00B90434" w:rsidP="00BA49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Распространение наиболее эффективных механизмов финансовой и имущественной поддержки организаций и индивидуальных предпринимателей,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985" w:type="dxa"/>
          </w:tcPr>
          <w:p w14:paraId="7AD3B971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807A91" w14:textId="1AE5BEC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органов/создание раздела «Методические рекомендации»</w:t>
            </w:r>
          </w:p>
        </w:tc>
        <w:tc>
          <w:tcPr>
            <w:tcW w:w="1700" w:type="dxa"/>
          </w:tcPr>
          <w:p w14:paraId="5BEABEB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A3CC4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азвитие сектора частных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1274" w:type="dxa"/>
          </w:tcPr>
          <w:p w14:paraId="41E16609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2C739DA" w14:textId="77777777" w:rsidTr="00B90434">
        <w:tc>
          <w:tcPr>
            <w:tcW w:w="567" w:type="dxa"/>
            <w:vAlign w:val="center"/>
          </w:tcPr>
          <w:p w14:paraId="48D02CCC" w14:textId="77777777" w:rsidR="00B90434" w:rsidRPr="00846C1F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78" w:type="dxa"/>
            <w:gridSpan w:val="2"/>
            <w:vAlign w:val="center"/>
          </w:tcPr>
          <w:p w14:paraId="1DBBD073" w14:textId="77777777" w:rsidR="00B90434" w:rsidRPr="00427CD9" w:rsidRDefault="00B90434" w:rsidP="00E035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системы персонифицированного финансирования услуг путем предоставления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родителям, на оплату услуг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>в том числе социально 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76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в сфере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85" w:type="dxa"/>
          </w:tcPr>
          <w:p w14:paraId="2CCEA889" w14:textId="77777777" w:rsidR="00B90434" w:rsidRPr="00427CD9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388AA4" w14:textId="277E2142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Нормативно-правового акта о порядке получения сертификатов</w:t>
            </w:r>
          </w:p>
        </w:tc>
        <w:tc>
          <w:tcPr>
            <w:tcW w:w="1700" w:type="dxa"/>
          </w:tcPr>
          <w:p w14:paraId="192B9EA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71534A" w14:textId="77777777" w:rsidR="00B90434" w:rsidRDefault="00B90434" w:rsidP="00427C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негосударственных организаций, в том числе социально ориентированных некоммерческих организаций, в сферу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427CD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4" w:type="dxa"/>
          </w:tcPr>
          <w:p w14:paraId="4B951EB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38D0A39" w14:textId="77777777" w:rsidTr="00B90434">
        <w:tc>
          <w:tcPr>
            <w:tcW w:w="567" w:type="dxa"/>
            <w:vAlign w:val="center"/>
          </w:tcPr>
          <w:p w14:paraId="200339F6" w14:textId="77777777" w:rsidR="00B90434" w:rsidRDefault="00B90434" w:rsidP="00BA49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678" w:type="dxa"/>
            <w:gridSpan w:val="2"/>
            <w:vAlign w:val="center"/>
          </w:tcPr>
          <w:p w14:paraId="65A6590C" w14:textId="73DDD58F" w:rsidR="00B90434" w:rsidRPr="0064648E" w:rsidRDefault="00B90434" w:rsidP="00A56A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Закупки на конкурсной основе у юридических лиц услуг по социальному обслуживанию детей с ограниченными возможностями здоровья</w:t>
            </w:r>
          </w:p>
        </w:tc>
        <w:tc>
          <w:tcPr>
            <w:tcW w:w="1985" w:type="dxa"/>
          </w:tcPr>
          <w:p w14:paraId="7FE39AA5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B31593" w14:textId="0F245528" w:rsidR="00B90434" w:rsidRPr="00427CD9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конкурсной документации, размещение информации о проведении конкурса на официальном сайте в сети «Интернет»</w:t>
            </w:r>
          </w:p>
        </w:tc>
        <w:tc>
          <w:tcPr>
            <w:tcW w:w="1700" w:type="dxa"/>
          </w:tcPr>
          <w:p w14:paraId="264F77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AF086E" w14:textId="0062A16A" w:rsidR="00B90434" w:rsidRPr="00427CD9" w:rsidRDefault="00B90434" w:rsidP="00A56AC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 товарный рынок хозяйствующих субъектов частной формы собственности</w:t>
            </w:r>
          </w:p>
        </w:tc>
        <w:tc>
          <w:tcPr>
            <w:tcW w:w="1274" w:type="dxa"/>
          </w:tcPr>
          <w:p w14:paraId="42E342F8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C6E3699" w14:textId="77777777" w:rsidTr="005A0897">
        <w:tc>
          <w:tcPr>
            <w:tcW w:w="15731" w:type="dxa"/>
            <w:gridSpan w:val="9"/>
          </w:tcPr>
          <w:p w14:paraId="74CDF649" w14:textId="59B0B835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9.Рынок социальных услуг</w:t>
            </w:r>
          </w:p>
        </w:tc>
      </w:tr>
      <w:tr w:rsidR="00B90434" w:rsidRPr="00846C1F" w14:paraId="49EE5F82" w14:textId="77777777" w:rsidTr="00B90434">
        <w:tc>
          <w:tcPr>
            <w:tcW w:w="567" w:type="dxa"/>
          </w:tcPr>
          <w:p w14:paraId="4B314A99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678" w:type="dxa"/>
            <w:gridSpan w:val="2"/>
          </w:tcPr>
          <w:p w14:paraId="1359DF96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услуг путем предоставления сертификатов физическим лицам, на оплату услуг организаций, в том числе социально ориентированных некоммерческих организаций и индивидуальных предпринимателей:</w:t>
            </w:r>
          </w:p>
          <w:p w14:paraId="79E332D7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постоянному постороннему уходу за одинокими гражданами пожилого возраста и инвалидами;</w:t>
            </w:r>
          </w:p>
          <w:p w14:paraId="1C224889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уходу за одинокими тяжелобольными гражданами (услуги сиделки);</w:t>
            </w:r>
          </w:p>
          <w:p w14:paraId="6A456EEF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A56AC6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страдающих наркологическими заболеваниями;</w:t>
            </w:r>
          </w:p>
          <w:p w14:paraId="04BDA563" w14:textId="77777777" w:rsidR="00B90434" w:rsidRPr="00A56AC6" w:rsidRDefault="00B90434" w:rsidP="005953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14:paraId="7A7E8347" w14:textId="77777777" w:rsidR="00B90434" w:rsidRDefault="00B90434" w:rsidP="0059537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C6">
              <w:rPr>
                <w:rFonts w:ascii="Times New Roman" w:hAnsi="Times New Roman" w:cs="Times New Roman"/>
                <w:sz w:val="24"/>
                <w:szCs w:val="24"/>
              </w:rPr>
              <w:t>по оказанию помощи гражданам, пострадавшим от насилия</w:t>
            </w:r>
          </w:p>
          <w:p w14:paraId="627F4376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E9AF11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4BEBB2" w14:textId="33869F53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ормативно-правового акта о порядке получения сертификатов</w:t>
            </w:r>
          </w:p>
        </w:tc>
        <w:tc>
          <w:tcPr>
            <w:tcW w:w="1700" w:type="dxa"/>
          </w:tcPr>
          <w:p w14:paraId="469DDFBC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19D017F" w14:textId="77777777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  <w:tc>
          <w:tcPr>
            <w:tcW w:w="1274" w:type="dxa"/>
          </w:tcPr>
          <w:p w14:paraId="6F4F2293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07ADA6D" w14:textId="77777777" w:rsidTr="00B90434">
        <w:tc>
          <w:tcPr>
            <w:tcW w:w="567" w:type="dxa"/>
          </w:tcPr>
          <w:p w14:paraId="58D2CCAD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678" w:type="dxa"/>
            <w:gridSpan w:val="2"/>
          </w:tcPr>
          <w:p w14:paraId="2A02E982" w14:textId="77777777" w:rsidR="00B90434" w:rsidRPr="00846C1F" w:rsidRDefault="00B90434" w:rsidP="0082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пунктов временной выдачи инвалидам технических средств реабилитации с привлечением к формированию таких пунктов негосударственных организаций, в том числе социально ориентированных некоммерческих организаций, субъектов малого и среднего предпринимательства, в том числе индивидуальных предпринимателей</w:t>
            </w:r>
          </w:p>
        </w:tc>
        <w:tc>
          <w:tcPr>
            <w:tcW w:w="1985" w:type="dxa"/>
          </w:tcPr>
          <w:p w14:paraId="6F5966F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CC4DFD7" w14:textId="2920EE0E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нормативно-правового акта</w:t>
            </w:r>
          </w:p>
        </w:tc>
        <w:tc>
          <w:tcPr>
            <w:tcW w:w="1700" w:type="dxa"/>
          </w:tcPr>
          <w:p w14:paraId="37CC1D1D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85AB7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1F10BEF7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144B0F8" w14:textId="77777777" w:rsidTr="00B90434">
        <w:tc>
          <w:tcPr>
            <w:tcW w:w="567" w:type="dxa"/>
          </w:tcPr>
          <w:p w14:paraId="641A797D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678" w:type="dxa"/>
            <w:gridSpan w:val="2"/>
          </w:tcPr>
          <w:p w14:paraId="115584B8" w14:textId="77777777" w:rsidR="00B90434" w:rsidRPr="00846C1F" w:rsidRDefault="00B90434" w:rsidP="008253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сферы, которые могут быть переданы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социальное обслуживание, культура</w:t>
            </w:r>
          </w:p>
        </w:tc>
        <w:tc>
          <w:tcPr>
            <w:tcW w:w="1985" w:type="dxa"/>
          </w:tcPr>
          <w:p w14:paraId="7C2B26CC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D133E1" w14:textId="53D06122" w:rsidR="00B90434" w:rsidRDefault="00B90434" w:rsidP="004E5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реестра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объектов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неиспользуемых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2CBFF896" w14:textId="77777777" w:rsidR="00B90434" w:rsidRPr="00846C1F" w:rsidRDefault="00B90434" w:rsidP="004E54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5BB04EA9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5C67DC4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7AD38FE8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88B5F11" w14:textId="77777777" w:rsidTr="00B90434">
        <w:tc>
          <w:tcPr>
            <w:tcW w:w="567" w:type="dxa"/>
          </w:tcPr>
          <w:p w14:paraId="6345CCF8" w14:textId="77777777" w:rsidR="00B90434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4678" w:type="dxa"/>
            <w:gridSpan w:val="2"/>
          </w:tcPr>
          <w:p w14:paraId="18226F62" w14:textId="77777777" w:rsidR="00B90434" w:rsidRPr="004E54C2" w:rsidRDefault="00B90434" w:rsidP="002E7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государственных объектов недвижимого имущества </w:t>
            </w:r>
            <w:r w:rsidRPr="004E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негосударственным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</w:t>
            </w:r>
          </w:p>
          <w:p w14:paraId="7C17CDD4" w14:textId="77777777" w:rsidR="00B90434" w:rsidRPr="00F77E14" w:rsidRDefault="00B90434" w:rsidP="002E7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>спорт; здравоохранение; социальное обслуживание, культура</w:t>
            </w:r>
          </w:p>
        </w:tc>
        <w:tc>
          <w:tcPr>
            <w:tcW w:w="1985" w:type="dxa"/>
          </w:tcPr>
          <w:p w14:paraId="215473BF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84025F1" w14:textId="1E7C4AF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плана,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передаче указанного имущества</w:t>
            </w:r>
            <w: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негосударственным (немуниципальным)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применением механизмов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54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14:paraId="0FFC65FF" w14:textId="77777777" w:rsidR="00B90434" w:rsidRPr="00846C1F" w:rsidRDefault="00B90434" w:rsidP="008253C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E19A23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4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</w:t>
            </w:r>
            <w:r w:rsidRPr="004E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негосударственных организаций в сферу оказания социальных услуг</w:t>
            </w:r>
          </w:p>
        </w:tc>
        <w:tc>
          <w:tcPr>
            <w:tcW w:w="1274" w:type="dxa"/>
          </w:tcPr>
          <w:p w14:paraId="49E31AE3" w14:textId="77777777" w:rsidR="00B90434" w:rsidRPr="00846C1F" w:rsidRDefault="00B90434" w:rsidP="008253C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1E1AC93" w14:textId="77777777" w:rsidTr="005A0897">
        <w:tc>
          <w:tcPr>
            <w:tcW w:w="15731" w:type="dxa"/>
            <w:gridSpan w:val="9"/>
          </w:tcPr>
          <w:p w14:paraId="05CAD889" w14:textId="3FE9189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10.Рынок ритуальных услуг</w:t>
            </w:r>
          </w:p>
        </w:tc>
      </w:tr>
      <w:tr w:rsidR="00B90434" w:rsidRPr="00846C1F" w14:paraId="0D435F0A" w14:textId="77777777" w:rsidTr="00B90434">
        <w:tc>
          <w:tcPr>
            <w:tcW w:w="567" w:type="dxa"/>
          </w:tcPr>
          <w:p w14:paraId="59A67511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678" w:type="dxa"/>
            <w:gridSpan w:val="2"/>
          </w:tcPr>
          <w:p w14:paraId="61E5FC11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</w:t>
            </w:r>
          </w:p>
          <w:p w14:paraId="4F0411C9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реорганизации муниципальных</w:t>
            </w:r>
          </w:p>
          <w:p w14:paraId="6A2B1E4A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</w:t>
            </w:r>
          </w:p>
          <w:p w14:paraId="1335E7A9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учреждений в муниципальные казенные</w:t>
            </w:r>
          </w:p>
          <w:p w14:paraId="1604EBA7" w14:textId="77777777" w:rsidR="00B90434" w:rsidRPr="00846C1F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194C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2705117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5D1346B" w14:textId="6627FC4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</w:tcPr>
          <w:p w14:paraId="55D4C30A" w14:textId="77777777" w:rsidR="00B90434" w:rsidRPr="00846C1F" w:rsidRDefault="00B90434" w:rsidP="00EC7BE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4B2C20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Уход муниципалитетов с рынка</w:t>
            </w:r>
          </w:p>
          <w:p w14:paraId="04E8AB22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ритуальных услуг. Муниципальные</w:t>
            </w:r>
          </w:p>
          <w:p w14:paraId="6CF9F338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казенные учреждения оказывают услуги</w:t>
            </w:r>
          </w:p>
          <w:p w14:paraId="4BF48A34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только по гарантированному перечню и</w:t>
            </w:r>
          </w:p>
          <w:p w14:paraId="7F66C53A" w14:textId="77777777" w:rsidR="00B90434" w:rsidRPr="00846C1F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содержанию мест захоронения</w:t>
            </w:r>
          </w:p>
        </w:tc>
        <w:tc>
          <w:tcPr>
            <w:tcW w:w="1274" w:type="dxa"/>
          </w:tcPr>
          <w:p w14:paraId="24A94832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D21CF0D" w14:textId="77777777" w:rsidTr="00B90434">
        <w:tc>
          <w:tcPr>
            <w:tcW w:w="567" w:type="dxa"/>
          </w:tcPr>
          <w:p w14:paraId="18BB21AA" w14:textId="6CEC82A7" w:rsidR="00B90434" w:rsidRDefault="00B90434" w:rsidP="00A56A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678" w:type="dxa"/>
            <w:gridSpan w:val="2"/>
          </w:tcPr>
          <w:p w14:paraId="55E76AA4" w14:textId="77777777" w:rsidR="00B90434" w:rsidRPr="0077023A" w:rsidRDefault="00B90434" w:rsidP="00DC349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</w:t>
            </w: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(адрес, телефон, электронная почта). </w:t>
            </w:r>
          </w:p>
        </w:tc>
        <w:tc>
          <w:tcPr>
            <w:tcW w:w="1985" w:type="dxa"/>
          </w:tcPr>
          <w:p w14:paraId="1992C132" w14:textId="77777777" w:rsidR="00B90434" w:rsidRPr="00D4742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9F303B9" w14:textId="087C09D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реестра на официальном сайте субъекта Российской Федерации</w:t>
            </w:r>
          </w:p>
        </w:tc>
        <w:tc>
          <w:tcPr>
            <w:tcW w:w="1700" w:type="dxa"/>
          </w:tcPr>
          <w:p w14:paraId="6AE2AA7E" w14:textId="77777777" w:rsidR="00B90434" w:rsidRPr="00846C1F" w:rsidRDefault="00B90434" w:rsidP="00EC7BE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4B39F42" w14:textId="77777777" w:rsidR="00B90434" w:rsidRPr="00194CDB" w:rsidRDefault="00B90434" w:rsidP="00194CD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4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потребителей и организаций к информации</w:t>
            </w:r>
          </w:p>
        </w:tc>
        <w:tc>
          <w:tcPr>
            <w:tcW w:w="1274" w:type="dxa"/>
          </w:tcPr>
          <w:p w14:paraId="49F167A4" w14:textId="77777777" w:rsidR="00B90434" w:rsidRPr="00846C1F" w:rsidRDefault="00B90434" w:rsidP="00EC7B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8A1C38E" w14:textId="77777777" w:rsidTr="005A0897">
        <w:tc>
          <w:tcPr>
            <w:tcW w:w="15731" w:type="dxa"/>
            <w:gridSpan w:val="9"/>
          </w:tcPr>
          <w:p w14:paraId="251102B6" w14:textId="2E0A5C34" w:rsidR="00B90434" w:rsidRPr="00846C1F" w:rsidRDefault="00B90434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11.Рынок теплоснабжения (производство тепловой энергии)</w:t>
            </w:r>
          </w:p>
        </w:tc>
      </w:tr>
      <w:tr w:rsidR="00B90434" w:rsidRPr="00846C1F" w14:paraId="187B2B8B" w14:textId="77777777" w:rsidTr="00B90434">
        <w:tc>
          <w:tcPr>
            <w:tcW w:w="567" w:type="dxa"/>
            <w:hideMark/>
          </w:tcPr>
          <w:p w14:paraId="10D7E459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78" w:type="dxa"/>
            <w:gridSpan w:val="2"/>
            <w:hideMark/>
          </w:tcPr>
          <w:p w14:paraId="730FD2D4" w14:textId="3BA43DD3" w:rsidR="00B90434" w:rsidRDefault="00B90434" w:rsidP="00341F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правоустанавливающих документов на объекты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постановка их на кадастровый учет.</w:t>
            </w:r>
          </w:p>
          <w:p w14:paraId="515883CB" w14:textId="26E48C97" w:rsidR="00B90434" w:rsidRPr="00C07EE3" w:rsidRDefault="00B90434" w:rsidP="00341F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объектов в управление организациям частной формы собственности на основе концессионного соглашения или договора аренды.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C4F2FD" w14:textId="77777777" w:rsidR="00B90434" w:rsidRPr="00846C1F" w:rsidRDefault="00B90434" w:rsidP="00341FE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муниципальных объектов теплоснабжения в собственность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организациям частной формы</w:t>
            </w:r>
            <w:r w:rsidRPr="00C0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985" w:type="dxa"/>
          </w:tcPr>
          <w:p w14:paraId="1FF19982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DAAB17E" w14:textId="70203DD9" w:rsidR="00B90434" w:rsidRDefault="00B90434" w:rsidP="002813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Подготовка, утверждение и размещение в открытом доступе перечня объектов теплоснабжения, передача которых планируется в течение 3-х летнего периода. </w:t>
            </w:r>
          </w:p>
          <w:p w14:paraId="786829F4" w14:textId="77777777" w:rsidR="00B90434" w:rsidRPr="00846C1F" w:rsidRDefault="00B90434" w:rsidP="00281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6728" w14:textId="77777777" w:rsidR="00B90434" w:rsidRPr="00341FEB" w:rsidRDefault="00B90434" w:rsidP="00341FE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</w:p>
          <w:p w14:paraId="5C684A90" w14:textId="77777777" w:rsidR="00B90434" w:rsidRDefault="00B90434" w:rsidP="00194C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58C5" w14:textId="77777777" w:rsidR="00B90434" w:rsidRPr="00846C1F" w:rsidRDefault="00B90434" w:rsidP="00341F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56B74AF7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145277C4" w14:textId="77777777" w:rsidR="00B90434" w:rsidRPr="00C07EE3" w:rsidRDefault="00B90434" w:rsidP="0034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3AC94FB4" w14:textId="77777777" w:rsidR="00B90434" w:rsidRPr="00846C1F" w:rsidRDefault="00B90434" w:rsidP="0034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58037A64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2CA472B8" w14:textId="77777777" w:rsidTr="005A0897">
        <w:tc>
          <w:tcPr>
            <w:tcW w:w="15731" w:type="dxa"/>
            <w:gridSpan w:val="9"/>
          </w:tcPr>
          <w:p w14:paraId="48422579" w14:textId="129AC474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12.Рынок услуг по сбору и транспортированию твердых коммунальных отходов</w:t>
            </w:r>
          </w:p>
        </w:tc>
      </w:tr>
      <w:tr w:rsidR="00B90434" w:rsidRPr="00846C1F" w14:paraId="109FADCD" w14:textId="77777777" w:rsidTr="00B90434">
        <w:tc>
          <w:tcPr>
            <w:tcW w:w="567" w:type="dxa"/>
            <w:hideMark/>
          </w:tcPr>
          <w:p w14:paraId="3BD1B591" w14:textId="77777777" w:rsidR="00B90434" w:rsidRPr="00846C1F" w:rsidRDefault="00B90434" w:rsidP="00923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07B4036C" w14:textId="77777777" w:rsidR="00B90434" w:rsidRPr="00846C1F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в форме электронного аукциона </w:t>
            </w:r>
            <w:r w:rsidRPr="00C07EE3">
              <w:rPr>
                <w:rFonts w:ascii="Times New Roman" w:hAnsi="Times New Roman" w:cs="Times New Roman"/>
                <w:b/>
                <w:sz w:val="24"/>
                <w:szCs w:val="24"/>
              </w:rPr>
              <w:t>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985" w:type="dxa"/>
          </w:tcPr>
          <w:p w14:paraId="7A6ED024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C9FC81F" w14:textId="09E03C1D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соглашения, заключаемого субъектом Российской Федерации с региональным оператором о проведении торгов, по результатам которых формируются цены на услуги по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транспортированию твердых коммунальных отходов в отношении всего объема твердых коммунальных отходов, образующихся в зоне (зонах) его деятельности</w:t>
            </w:r>
          </w:p>
        </w:tc>
        <w:tc>
          <w:tcPr>
            <w:tcW w:w="1842" w:type="dxa"/>
            <w:gridSpan w:val="2"/>
          </w:tcPr>
          <w:p w14:paraId="08CD090F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3CE135FA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экономической эффективности и конкурентоспособности хозяйствующих субъектов на рынке транспортирования твердых коммунальных отходов</w:t>
            </w:r>
          </w:p>
        </w:tc>
        <w:tc>
          <w:tcPr>
            <w:tcW w:w="1274" w:type="dxa"/>
          </w:tcPr>
          <w:p w14:paraId="26E09422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4" w:rsidRPr="00846C1F" w14:paraId="00116350" w14:textId="77777777" w:rsidTr="00B90434">
        <w:tc>
          <w:tcPr>
            <w:tcW w:w="567" w:type="dxa"/>
            <w:hideMark/>
          </w:tcPr>
          <w:p w14:paraId="58DB55F5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hideMark/>
          </w:tcPr>
          <w:p w14:paraId="717D7297" w14:textId="77777777" w:rsidR="00B90434" w:rsidRPr="00F47531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тимулирование новых</w:t>
            </w:r>
          </w:p>
          <w:p w14:paraId="74A1FBD8" w14:textId="77777777" w:rsidR="00B90434" w:rsidRPr="00F47531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предпринимательских инициатив и частной</w:t>
            </w:r>
          </w:p>
          <w:p w14:paraId="05478A61" w14:textId="77777777" w:rsidR="00B90434" w:rsidRPr="00846C1F" w:rsidRDefault="00B90434" w:rsidP="00F47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531">
              <w:rPr>
                <w:rFonts w:ascii="Times New Roman" w:eastAsia="TimesNewRomanPSMT" w:hAnsi="Times New Roman" w:cs="Times New Roman"/>
                <w:sz w:val="24"/>
                <w:szCs w:val="24"/>
              </w:rPr>
              <w:t>инициативы по транспортированию ТКО</w:t>
            </w:r>
          </w:p>
        </w:tc>
        <w:tc>
          <w:tcPr>
            <w:tcW w:w="1985" w:type="dxa"/>
          </w:tcPr>
          <w:p w14:paraId="4AB1EFC9" w14:textId="77777777" w:rsidR="00B90434" w:rsidRPr="00F47531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249456EC" w14:textId="0833EA58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«круглых» столов, </w:t>
            </w:r>
            <w:proofErr w:type="spellStart"/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D7719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консультаций с действующими и</w:t>
            </w:r>
          </w:p>
          <w:p w14:paraId="092E00EF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потенциальными предпринимателями и</w:t>
            </w:r>
          </w:p>
          <w:p w14:paraId="44E67816" w14:textId="77777777" w:rsidR="00B90434" w:rsidRPr="00846C1F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коммерческими организациями.</w:t>
            </w:r>
          </w:p>
        </w:tc>
        <w:tc>
          <w:tcPr>
            <w:tcW w:w="1842" w:type="dxa"/>
            <w:gridSpan w:val="2"/>
          </w:tcPr>
          <w:p w14:paraId="5899C4B9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1E1CDA28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Образовательные мероприятия,</w:t>
            </w:r>
          </w:p>
          <w:p w14:paraId="53E9E80D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обеспечивающие возможность для</w:t>
            </w:r>
          </w:p>
          <w:p w14:paraId="4F782B6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поиска, отбора и обучения</w:t>
            </w:r>
          </w:p>
          <w:p w14:paraId="5026628A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потенциальных предпринимателей и</w:t>
            </w:r>
          </w:p>
          <w:p w14:paraId="6B9F2A96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с целью</w:t>
            </w:r>
          </w:p>
          <w:p w14:paraId="5431B041" w14:textId="77777777" w:rsidR="00B90434" w:rsidRPr="00F47531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стимулирования новых</w:t>
            </w:r>
          </w:p>
          <w:p w14:paraId="11439FE2" w14:textId="77777777" w:rsidR="00B90434" w:rsidRPr="00846C1F" w:rsidRDefault="00B90434" w:rsidP="00F47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531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 инициатив.</w:t>
            </w:r>
          </w:p>
        </w:tc>
        <w:tc>
          <w:tcPr>
            <w:tcW w:w="1274" w:type="dxa"/>
          </w:tcPr>
          <w:p w14:paraId="6A5954A6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4" w:rsidRPr="00846C1F" w14:paraId="6B4C4A10" w14:textId="77777777" w:rsidTr="00B90434">
        <w:tc>
          <w:tcPr>
            <w:tcW w:w="567" w:type="dxa"/>
          </w:tcPr>
          <w:p w14:paraId="361BA2F8" w14:textId="77777777" w:rsidR="00B90434" w:rsidRPr="00846C1F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78" w:type="dxa"/>
            <w:gridSpan w:val="2"/>
          </w:tcPr>
          <w:p w14:paraId="276ACC89" w14:textId="77777777" w:rsidR="00B90434" w:rsidRPr="00C07EE3" w:rsidRDefault="00B90434" w:rsidP="004D70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региональным оператором на большее количество лотов у</w:t>
            </w:r>
            <w:r w:rsidRPr="00C0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слуги по транспортированию твердых коммунальных отходов в зоне его деятельности, а также увеличение объема услуг по транспортированию твердых </w:t>
            </w:r>
            <w:r w:rsidRPr="00C0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коммунальных отходов, выделенных в отдельные лоты участниками аукционов по которым которых могут быть только субъекты малого и среднего предпринимательства.</w:t>
            </w:r>
          </w:p>
          <w:p w14:paraId="47355D64" w14:textId="77777777" w:rsidR="00B90434" w:rsidRPr="004D702C" w:rsidRDefault="00B90434" w:rsidP="004D70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14:paraId="2DE9F24B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4C92F4" w14:textId="2748C63E" w:rsidR="00B90434" w:rsidRPr="00C07EE3" w:rsidRDefault="00B90434" w:rsidP="00C07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документации для регионального оператора либо дополнение соглашения,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заключаемого субъектом Российской Федерации с региональным оператором положениями о разделении объема закупаемых услуг по транспортировке твердых коммунальных отходов на большее количество лотов при проведении торгов </w:t>
            </w:r>
          </w:p>
        </w:tc>
        <w:tc>
          <w:tcPr>
            <w:tcW w:w="1842" w:type="dxa"/>
            <w:gridSpan w:val="2"/>
          </w:tcPr>
          <w:p w14:paraId="45AE7B5F" w14:textId="77777777" w:rsidR="00B90434" w:rsidRPr="004D702C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833" w:type="dxa"/>
          </w:tcPr>
          <w:p w14:paraId="51BFD875" w14:textId="77777777" w:rsidR="00B90434" w:rsidRPr="00C07EE3" w:rsidRDefault="00B90434" w:rsidP="004D7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47DFDE64" w14:textId="77777777" w:rsidR="00B90434" w:rsidRPr="004D702C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72636CA7" w14:textId="77777777" w:rsidR="00B90434" w:rsidRPr="00846C1F" w:rsidRDefault="00B90434" w:rsidP="004D7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8E" w:rsidRPr="00846C1F" w14:paraId="7BDF4669" w14:textId="77777777" w:rsidTr="005A0897">
        <w:tc>
          <w:tcPr>
            <w:tcW w:w="15731" w:type="dxa"/>
            <w:gridSpan w:val="9"/>
          </w:tcPr>
          <w:p w14:paraId="68C22A57" w14:textId="030102D0" w:rsidR="0038248E" w:rsidRPr="00C07EE3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b/>
                <w:sz w:val="24"/>
                <w:szCs w:val="24"/>
              </w:rPr>
              <w:t>13.Рынок выполнения работ по благоустройству городской среды</w:t>
            </w:r>
          </w:p>
        </w:tc>
      </w:tr>
      <w:tr w:rsidR="00B90434" w:rsidRPr="00846C1F" w14:paraId="31975038" w14:textId="77777777" w:rsidTr="00B90434">
        <w:tc>
          <w:tcPr>
            <w:tcW w:w="567" w:type="dxa"/>
            <w:hideMark/>
          </w:tcPr>
          <w:p w14:paraId="3F9D1F2F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78" w:type="dxa"/>
            <w:gridSpan w:val="2"/>
            <w:hideMark/>
          </w:tcPr>
          <w:p w14:paraId="09C21D6D" w14:textId="77777777" w:rsidR="00B90434" w:rsidRPr="00923FA4" w:rsidRDefault="00B90434" w:rsidP="00923F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  <w:p w14:paraId="76EF9FC8" w14:textId="77777777" w:rsidR="00B90434" w:rsidRPr="00A61825" w:rsidRDefault="00B90434" w:rsidP="00A61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 xml:space="preserve">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FA4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информацию о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хозяйствующих субъектов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или муниципальным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 xml:space="preserve">участием, находящихся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</w:p>
          <w:p w14:paraId="61D1BCE8" w14:textId="77777777" w:rsidR="00B90434" w:rsidRPr="00846C1F" w:rsidRDefault="00B90434" w:rsidP="00A618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08BCB2" w14:textId="77777777" w:rsidR="00B90434" w:rsidRPr="00A61825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4648F6DC" w14:textId="152928A3" w:rsidR="00B90434" w:rsidRPr="00A61825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НПА</w:t>
            </w:r>
          </w:p>
        </w:tc>
        <w:tc>
          <w:tcPr>
            <w:tcW w:w="1842" w:type="dxa"/>
            <w:gridSpan w:val="2"/>
          </w:tcPr>
          <w:p w14:paraId="783322F2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5CD093A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</w:t>
            </w:r>
          </w:p>
          <w:p w14:paraId="48BC48C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количестве и формах собственности</w:t>
            </w:r>
          </w:p>
          <w:p w14:paraId="7A3FCF9A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организаций, находящихся на рынке</w:t>
            </w:r>
          </w:p>
          <w:p w14:paraId="7D0C4FB0" w14:textId="77777777" w:rsidR="00B90434" w:rsidRPr="00A61825" w:rsidRDefault="00B90434" w:rsidP="00A6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825"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городской среды</w:t>
            </w:r>
          </w:p>
          <w:p w14:paraId="5C59FFCF" w14:textId="77777777" w:rsidR="00B90434" w:rsidRPr="00846C1F" w:rsidRDefault="00B90434" w:rsidP="00A618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</w:tc>
        <w:tc>
          <w:tcPr>
            <w:tcW w:w="1274" w:type="dxa"/>
          </w:tcPr>
          <w:p w14:paraId="03B77F32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48AECAD7" w14:textId="77777777" w:rsidTr="00B90434">
        <w:tc>
          <w:tcPr>
            <w:tcW w:w="567" w:type="dxa"/>
            <w:hideMark/>
          </w:tcPr>
          <w:p w14:paraId="14ED50E2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hideMark/>
          </w:tcPr>
          <w:p w14:paraId="6F44AE16" w14:textId="77777777" w:rsidR="00B90434" w:rsidRPr="00846C1F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унитарных предприятий, оказывающих услуги по благоустройству городской среды</w:t>
            </w:r>
          </w:p>
        </w:tc>
        <w:tc>
          <w:tcPr>
            <w:tcW w:w="1985" w:type="dxa"/>
          </w:tcPr>
          <w:p w14:paraId="74AB1DA7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38D786D7" w14:textId="553BDD71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унитарных предприятий в план приватизации</w:t>
            </w:r>
          </w:p>
        </w:tc>
        <w:tc>
          <w:tcPr>
            <w:tcW w:w="1842" w:type="dxa"/>
            <w:gridSpan w:val="2"/>
          </w:tcPr>
          <w:p w14:paraId="3F5CC1E5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64873539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ыведение с конкурентного рынка</w:t>
            </w:r>
          </w:p>
          <w:p w14:paraId="3211AD0A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унитарных предприятий,</w:t>
            </w:r>
          </w:p>
          <w:p w14:paraId="6B283099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оказывающих услуги по</w:t>
            </w:r>
          </w:p>
          <w:p w14:paraId="7FDD40DC" w14:textId="77777777" w:rsidR="00B90434" w:rsidRPr="00846C1F" w:rsidRDefault="00B90434" w:rsidP="00846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благоустройству городской среды</w:t>
            </w:r>
          </w:p>
        </w:tc>
        <w:tc>
          <w:tcPr>
            <w:tcW w:w="1274" w:type="dxa"/>
          </w:tcPr>
          <w:p w14:paraId="660E2BAF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2E831E4D" w14:textId="77777777" w:rsidTr="00B90434">
        <w:tc>
          <w:tcPr>
            <w:tcW w:w="567" w:type="dxa"/>
          </w:tcPr>
          <w:p w14:paraId="74A87404" w14:textId="77777777" w:rsidR="00B90434" w:rsidRPr="00846C1F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678" w:type="dxa"/>
            <w:gridSpan w:val="2"/>
          </w:tcPr>
          <w:p w14:paraId="7585A9D8" w14:textId="77777777" w:rsidR="00B90434" w:rsidRPr="00C07EE3" w:rsidRDefault="00B904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 такого уменьшения.</w:t>
            </w:r>
          </w:p>
        </w:tc>
        <w:tc>
          <w:tcPr>
            <w:tcW w:w="1985" w:type="dxa"/>
          </w:tcPr>
          <w:p w14:paraId="2AA5DDCD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1BF7A" w14:textId="639D7532" w:rsidR="00B90434" w:rsidRPr="00C07EE3" w:rsidRDefault="00B90434" w:rsidP="0068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14:paraId="40AB7679" w14:textId="77777777" w:rsidR="00B90434" w:rsidRPr="00C07EE3" w:rsidRDefault="00B90434" w:rsidP="00680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1842" w:type="dxa"/>
            <w:gridSpan w:val="2"/>
          </w:tcPr>
          <w:p w14:paraId="0CECE0EB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767D4C7E" w14:textId="77777777" w:rsidR="00B90434" w:rsidRPr="00C07EE3" w:rsidRDefault="00B90434" w:rsidP="00A5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3FEC75A9" w14:textId="77777777" w:rsidR="00B90434" w:rsidRDefault="00B90434" w:rsidP="00A5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6D6A9FD8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49F1FEC4" w14:textId="77777777" w:rsidTr="005A0897">
        <w:tc>
          <w:tcPr>
            <w:tcW w:w="15731" w:type="dxa"/>
            <w:gridSpan w:val="9"/>
          </w:tcPr>
          <w:p w14:paraId="772E3B1F" w14:textId="383AC4C2" w:rsidR="0038248E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14.Рынок выполнения работ по содержанию и текущему ремонту</w:t>
            </w:r>
          </w:p>
          <w:p w14:paraId="439F1B95" w14:textId="77777777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собственников помещений в многоквартирном доме</w:t>
            </w:r>
          </w:p>
        </w:tc>
      </w:tr>
      <w:tr w:rsidR="00B90434" w:rsidRPr="00846C1F" w14:paraId="2E5CE3BD" w14:textId="77777777" w:rsidTr="00B90434">
        <w:tc>
          <w:tcPr>
            <w:tcW w:w="567" w:type="dxa"/>
            <w:hideMark/>
          </w:tcPr>
          <w:p w14:paraId="63C784A9" w14:textId="77777777" w:rsidR="00B90434" w:rsidRPr="00424E23" w:rsidRDefault="00B90434" w:rsidP="00495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E2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18C8402D" w14:textId="77777777" w:rsidR="00B90434" w:rsidRPr="00C07EE3" w:rsidRDefault="00B90434" w:rsidP="00671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</w:t>
            </w:r>
          </w:p>
          <w:p w14:paraId="5552ABE7" w14:textId="77777777" w:rsidR="00B90434" w:rsidRPr="00424E23" w:rsidRDefault="00B90434" w:rsidP="006711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многоквартирных домах, находящихся в стадии завершения строительства, а также о сдаче указанных объектов с указанием срока введения в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985" w:type="dxa"/>
          </w:tcPr>
          <w:p w14:paraId="0CDFB722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F99A78A" w14:textId="77DA4D98" w:rsidR="00B90434" w:rsidRPr="00C07EE3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 уполномоченного органа</w:t>
            </w:r>
          </w:p>
        </w:tc>
        <w:tc>
          <w:tcPr>
            <w:tcW w:w="1842" w:type="dxa"/>
            <w:gridSpan w:val="2"/>
          </w:tcPr>
          <w:p w14:paraId="24BD452E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0C13CCB5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в сети «Интернет», обеспечение общественного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соблюдение органами власти сроков объявления аукционов по выбору управляющих организаций</w:t>
            </w:r>
          </w:p>
        </w:tc>
        <w:tc>
          <w:tcPr>
            <w:tcW w:w="1274" w:type="dxa"/>
          </w:tcPr>
          <w:p w14:paraId="6EA0EACE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74DA4039" w14:textId="77777777" w:rsidTr="00B90434">
        <w:tc>
          <w:tcPr>
            <w:tcW w:w="567" w:type="dxa"/>
          </w:tcPr>
          <w:p w14:paraId="3C9989B9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678" w:type="dxa"/>
            <w:gridSpan w:val="2"/>
          </w:tcPr>
          <w:p w14:paraId="260D21FD" w14:textId="77777777" w:rsidR="00B90434" w:rsidRPr="00C07EE3" w:rsidRDefault="00B90434" w:rsidP="00564606">
            <w:pPr>
              <w:pStyle w:val="a6"/>
            </w:pPr>
            <w:r w:rsidRPr="00C07EE3">
              <w:t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06.02.2006 № 75.</w:t>
            </w:r>
          </w:p>
        </w:tc>
        <w:tc>
          <w:tcPr>
            <w:tcW w:w="1985" w:type="dxa"/>
          </w:tcPr>
          <w:p w14:paraId="650DF319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DDA759" w14:textId="7D815104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ответственными за организацию и проведение таких конкурсов сотрудниками органов местного самоуправления</w:t>
            </w:r>
          </w:p>
          <w:p w14:paraId="3269E344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06AB1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949CA9C" w14:textId="77777777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4749CD79" w14:textId="217D6A7E" w:rsidR="00B90434" w:rsidRPr="00C07EE3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</w:tc>
        <w:tc>
          <w:tcPr>
            <w:tcW w:w="1274" w:type="dxa"/>
          </w:tcPr>
          <w:p w14:paraId="755C66A2" w14:textId="77777777" w:rsidR="00B90434" w:rsidRPr="00846C1F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5D285318" w14:textId="77777777" w:rsidTr="00B90434">
        <w:tc>
          <w:tcPr>
            <w:tcW w:w="567" w:type="dxa"/>
          </w:tcPr>
          <w:p w14:paraId="73DEAFC8" w14:textId="77777777" w:rsidR="00B90434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78" w:type="dxa"/>
            <w:gridSpan w:val="2"/>
          </w:tcPr>
          <w:p w14:paraId="4CD80657" w14:textId="23E762DD" w:rsidR="00B90434" w:rsidRPr="00564606" w:rsidRDefault="00B90434" w:rsidP="00C07EE3">
            <w:pPr>
              <w:pStyle w:val="a6"/>
              <w:rPr>
                <w:highlight w:val="cyan"/>
              </w:rPr>
            </w:pPr>
            <w:r>
              <w:t xml:space="preserve">Недопущение необоснованного укрупнения лотов при </w:t>
            </w:r>
            <w:r w:rsidRPr="00C07EE3">
              <w:t>органи</w:t>
            </w:r>
            <w:r>
              <w:t>зации и проведении</w:t>
            </w:r>
            <w:r w:rsidRPr="00C07EE3">
              <w:t xml:space="preserve"> конкурс</w:t>
            </w:r>
            <w:r>
              <w:t>ов</w:t>
            </w:r>
            <w:r w:rsidRPr="00C07EE3">
              <w:t xml:space="preserve"> по отбору управляющей организации, предусмотренны</w:t>
            </w:r>
            <w:r>
              <w:t>х</w:t>
            </w:r>
            <w:r w:rsidRPr="00C07EE3">
              <w:t xml:space="preserve"> Жилищным кодексом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</w:t>
            </w:r>
            <w:r w:rsidRPr="00C07EE3">
              <w:lastRenderedPageBreak/>
              <w:t>Правительства Росси</w:t>
            </w:r>
            <w:r>
              <w:t>йской Федерации 06.02.2006 № 75</w:t>
            </w:r>
            <w:r w:rsidRPr="00C07EE3">
              <w:t xml:space="preserve">. </w:t>
            </w:r>
          </w:p>
        </w:tc>
        <w:tc>
          <w:tcPr>
            <w:tcW w:w="1985" w:type="dxa"/>
          </w:tcPr>
          <w:p w14:paraId="5A55990F" w14:textId="77777777" w:rsidR="00B90434" w:rsidRPr="00C07EE3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781A84" w14:textId="6333EE9B" w:rsidR="00B90434" w:rsidRPr="00564606" w:rsidRDefault="00B90434" w:rsidP="00564606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типовой конкурсной документации, предусматривающей разделение многоквартирных домов, для управления которыми организуются конкурсы, на большее </w:t>
            </w:r>
            <w:r w:rsidRPr="00C0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отдельных лотов</w:t>
            </w:r>
          </w:p>
        </w:tc>
        <w:tc>
          <w:tcPr>
            <w:tcW w:w="1842" w:type="dxa"/>
            <w:gridSpan w:val="2"/>
          </w:tcPr>
          <w:p w14:paraId="189DE471" w14:textId="77777777" w:rsidR="00B90434" w:rsidRPr="00564606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833" w:type="dxa"/>
          </w:tcPr>
          <w:p w14:paraId="7C517626" w14:textId="77777777" w:rsidR="00B90434" w:rsidRPr="00C07EE3" w:rsidRDefault="00B90434" w:rsidP="005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Увеличение количества организаций</w:t>
            </w:r>
          </w:p>
          <w:p w14:paraId="5C2E8B5C" w14:textId="77777777" w:rsidR="00B90434" w:rsidRPr="00564606" w:rsidRDefault="00B90434" w:rsidP="005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highlight w:val="cyan"/>
              </w:rPr>
            </w:pPr>
            <w:r w:rsidRPr="00C07EE3">
              <w:rPr>
                <w:rFonts w:ascii="Times New Roman" w:eastAsia="TimesNewRomanPSMT" w:hAnsi="Times New Roman" w:cs="Times New Roman"/>
                <w:sz w:val="24"/>
                <w:szCs w:val="24"/>
              </w:rPr>
              <w:t>частной формы собственности на указанном рынке</w:t>
            </w:r>
          </w:p>
        </w:tc>
        <w:tc>
          <w:tcPr>
            <w:tcW w:w="1274" w:type="dxa"/>
          </w:tcPr>
          <w:p w14:paraId="00A5367F" w14:textId="77777777" w:rsidR="00B90434" w:rsidRPr="00846C1F" w:rsidRDefault="00B90434" w:rsidP="00564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48E" w:rsidRPr="00846C1F" w14:paraId="37E0E11F" w14:textId="77777777" w:rsidTr="005A0897">
        <w:tc>
          <w:tcPr>
            <w:tcW w:w="15731" w:type="dxa"/>
            <w:gridSpan w:val="9"/>
          </w:tcPr>
          <w:p w14:paraId="6F0898F5" w14:textId="20DDABBE" w:rsidR="0038248E" w:rsidRPr="00846C1F" w:rsidRDefault="0038248E" w:rsidP="00B90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</w:rPr>
              <w:t>15.Рынок поставки сжиженного газа в баллонах</w:t>
            </w:r>
          </w:p>
        </w:tc>
      </w:tr>
      <w:tr w:rsidR="00B90434" w:rsidRPr="00846C1F" w14:paraId="4C46EA5D" w14:textId="77777777" w:rsidTr="00B90434">
        <w:tc>
          <w:tcPr>
            <w:tcW w:w="567" w:type="dxa"/>
            <w:hideMark/>
          </w:tcPr>
          <w:p w14:paraId="49292E50" w14:textId="77777777" w:rsidR="00B90434" w:rsidRPr="00846C1F" w:rsidRDefault="00B90434" w:rsidP="00AB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hideMark/>
          </w:tcPr>
          <w:p w14:paraId="4BE29AEA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985" w:type="dxa"/>
          </w:tcPr>
          <w:p w14:paraId="5986CC3A" w14:textId="77777777" w:rsidR="00B90434" w:rsidRDefault="00B90434" w:rsidP="00B90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4F5DD368" w14:textId="236AF6B2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нформационный бюллетень/ размещение информации на официальном сайте уполномоченного органа власти</w:t>
            </w:r>
          </w:p>
        </w:tc>
        <w:tc>
          <w:tcPr>
            <w:tcW w:w="1842" w:type="dxa"/>
            <w:gridSpan w:val="2"/>
          </w:tcPr>
          <w:p w14:paraId="5D8412CC" w14:textId="77777777" w:rsidR="00B90434" w:rsidRPr="00846C1F" w:rsidRDefault="00B90434" w:rsidP="00846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14:paraId="2ED20A08" w14:textId="77777777" w:rsidR="00B90434" w:rsidRPr="00846C1F" w:rsidRDefault="00B90434" w:rsidP="00AB00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данных о потреблении сжиженного газа населением субъекта и реализации (продаже) объемов сжиженного газа населению газораспределительной организацией для бытовых нужд </w:t>
            </w:r>
          </w:p>
        </w:tc>
        <w:tc>
          <w:tcPr>
            <w:tcW w:w="1274" w:type="dxa"/>
          </w:tcPr>
          <w:p w14:paraId="4AD79A4A" w14:textId="77777777" w:rsidR="00B90434" w:rsidRPr="00846C1F" w:rsidRDefault="00B90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434" w:rsidRPr="00846C1F" w14:paraId="0F9325E6" w14:textId="77777777" w:rsidTr="00B90434">
        <w:tc>
          <w:tcPr>
            <w:tcW w:w="2546" w:type="dxa"/>
            <w:gridSpan w:val="2"/>
          </w:tcPr>
          <w:p w14:paraId="27922E96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799D7B0" w14:textId="2355A470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16.Рынок купли-продажи электрической энергии (мощности) </w:t>
            </w:r>
          </w:p>
          <w:p w14:paraId="43F455FA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розничном рынке электрической энергии (мощности)</w:t>
            </w:r>
          </w:p>
        </w:tc>
      </w:tr>
      <w:tr w:rsidR="00B90434" w:rsidRPr="00846C1F" w14:paraId="5BCC146F" w14:textId="77777777" w:rsidTr="00B90434">
        <w:trPr>
          <w:trHeight w:val="2166"/>
        </w:trPr>
        <w:tc>
          <w:tcPr>
            <w:tcW w:w="567" w:type="dxa"/>
          </w:tcPr>
          <w:p w14:paraId="1B21A66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4678" w:type="dxa"/>
            <w:gridSpan w:val="2"/>
          </w:tcPr>
          <w:p w14:paraId="74F85EBA" w14:textId="77777777" w:rsidR="00B90434" w:rsidRPr="00AB0032" w:rsidRDefault="00B90434" w:rsidP="008A23D5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объектов жилищно-коммунального хозяйства неэффективных </w:t>
            </w:r>
            <w:proofErr w:type="spellStart"/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энергосбытовых</w:t>
            </w:r>
            <w:proofErr w:type="spellEnd"/>
            <w:r w:rsidRPr="00846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организаций частным операторам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основе концессионных соглашений</w:t>
            </w:r>
          </w:p>
        </w:tc>
        <w:tc>
          <w:tcPr>
            <w:tcW w:w="1985" w:type="dxa"/>
          </w:tcPr>
          <w:p w14:paraId="02742F7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7570C10" w14:textId="2E11F86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концессионных соглашений</w:t>
            </w:r>
          </w:p>
        </w:tc>
        <w:tc>
          <w:tcPr>
            <w:tcW w:w="1700" w:type="dxa"/>
          </w:tcPr>
          <w:p w14:paraId="6176C3D0" w14:textId="77777777" w:rsidR="00B90434" w:rsidRPr="00846C1F" w:rsidRDefault="00B90434" w:rsidP="00AB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2442E219" w14:textId="77777777" w:rsidR="00B90434" w:rsidRPr="00846C1F" w:rsidRDefault="00B90434" w:rsidP="00E1008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корпоративного управления и качества электроснабжения потребителей</w:t>
            </w:r>
          </w:p>
        </w:tc>
        <w:tc>
          <w:tcPr>
            <w:tcW w:w="1274" w:type="dxa"/>
          </w:tcPr>
          <w:p w14:paraId="34E8A343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5EB16B9" w14:textId="77777777" w:rsidTr="00B90434">
        <w:tc>
          <w:tcPr>
            <w:tcW w:w="567" w:type="dxa"/>
          </w:tcPr>
          <w:p w14:paraId="3F38D10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</w:t>
            </w:r>
          </w:p>
        </w:tc>
        <w:tc>
          <w:tcPr>
            <w:tcW w:w="4678" w:type="dxa"/>
            <w:gridSpan w:val="2"/>
          </w:tcPr>
          <w:p w14:paraId="01B79FD6" w14:textId="77777777" w:rsidR="00B90434" w:rsidRPr="00846C1F" w:rsidRDefault="00B90434" w:rsidP="008A23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муниципальных предприятий, осуществляющих куплю-продажу электроэнергии (мощности) на розничном рынке электрической энергии (мощности)</w:t>
            </w:r>
          </w:p>
          <w:p w14:paraId="7C7B813F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069F6CD" w14:textId="77777777" w:rsidR="00B90434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1A4A0C" w14:textId="3E4D8EBE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унитарный предприятий в прогнозный план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  <w:p w14:paraId="7097780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7DE3FA2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DFFCB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унитарных предприятий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рынке купли-продажи электроэнергии</w:t>
            </w:r>
          </w:p>
          <w:p w14:paraId="4935D0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0910149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0198C61" w14:textId="77777777" w:rsidTr="00B90434">
        <w:tc>
          <w:tcPr>
            <w:tcW w:w="2546" w:type="dxa"/>
            <w:gridSpan w:val="2"/>
          </w:tcPr>
          <w:p w14:paraId="4A65F35A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6D3A2CD" w14:textId="3C2DF6E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17.Рынок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когенерации</w:t>
            </w:r>
            <w:proofErr w:type="spellEnd"/>
          </w:p>
        </w:tc>
      </w:tr>
      <w:tr w:rsidR="00B90434" w:rsidRPr="00846C1F" w14:paraId="527F3AA8" w14:textId="77777777" w:rsidTr="00B90434">
        <w:tc>
          <w:tcPr>
            <w:tcW w:w="567" w:type="dxa"/>
          </w:tcPr>
          <w:p w14:paraId="4F2B536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</w:t>
            </w:r>
          </w:p>
        </w:tc>
        <w:tc>
          <w:tcPr>
            <w:tcW w:w="4678" w:type="dxa"/>
            <w:gridSpan w:val="2"/>
          </w:tcPr>
          <w:p w14:paraId="4C2AB0E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инвестиционных проектов, направленных на внедрение новых современных технологий, в том числе, энергосберегающих</w:t>
            </w:r>
          </w:p>
          <w:p w14:paraId="1CD0EFF3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91FDF1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7D705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90DE2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FCFF01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AA7DB23" w14:textId="4435B21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НПА, определяющего порядок 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субсидий, финансирование проектов</w:t>
            </w:r>
          </w:p>
          <w:p w14:paraId="648E74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0814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F7E2C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3515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581381A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F615C0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овышения корпоративного управления и качества электроснабжения потребителей</w:t>
            </w:r>
          </w:p>
          <w:p w14:paraId="55143E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A12E4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3678C73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6B0DF38" w14:textId="77777777" w:rsidTr="00B90434">
        <w:tc>
          <w:tcPr>
            <w:tcW w:w="567" w:type="dxa"/>
          </w:tcPr>
          <w:p w14:paraId="75FA2947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</w:t>
            </w:r>
          </w:p>
        </w:tc>
        <w:tc>
          <w:tcPr>
            <w:tcW w:w="4678" w:type="dxa"/>
            <w:gridSpan w:val="2"/>
          </w:tcPr>
          <w:p w14:paraId="190E785D" w14:textId="77777777" w:rsidR="00B90434" w:rsidRPr="00846C1F" w:rsidRDefault="00B90434" w:rsidP="008A23D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Приватизация организаций с государственным участием, осуществляющих производство электроэнергии</w:t>
            </w:r>
          </w:p>
        </w:tc>
        <w:tc>
          <w:tcPr>
            <w:tcW w:w="1985" w:type="dxa"/>
          </w:tcPr>
          <w:p w14:paraId="59E52ED5" w14:textId="77777777" w:rsidR="00B90434" w:rsidRPr="007F53A5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B2C4D18" w14:textId="36CFB87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Включение унитарный предприятий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прогнозный </w:t>
            </w:r>
            <w:r w:rsidRPr="007F53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имущества</w:t>
            </w:r>
          </w:p>
        </w:tc>
        <w:tc>
          <w:tcPr>
            <w:tcW w:w="1700" w:type="dxa"/>
          </w:tcPr>
          <w:p w14:paraId="4D966C3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EC2FD7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оздание условий для развития конкуренции на рынке производства электроэнергии</w:t>
            </w:r>
          </w:p>
        </w:tc>
        <w:tc>
          <w:tcPr>
            <w:tcW w:w="1274" w:type="dxa"/>
          </w:tcPr>
          <w:p w14:paraId="39824C2B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FED7A9A" w14:textId="77777777" w:rsidTr="00B90434">
        <w:tc>
          <w:tcPr>
            <w:tcW w:w="2546" w:type="dxa"/>
            <w:gridSpan w:val="2"/>
          </w:tcPr>
          <w:p w14:paraId="3C410534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A7039C3" w14:textId="48428DA6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18.Рынок оказания услуг по перевозке пассажиров автомобильным транспортом</w:t>
            </w:r>
          </w:p>
          <w:p w14:paraId="1E64E68D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муниципальным маршрутам регулярных перевозок</w:t>
            </w:r>
          </w:p>
        </w:tc>
      </w:tr>
      <w:tr w:rsidR="00B90434" w:rsidRPr="00846C1F" w14:paraId="46E9DD6E" w14:textId="77777777" w:rsidTr="00B90434">
        <w:trPr>
          <w:trHeight w:val="3102"/>
        </w:trPr>
        <w:tc>
          <w:tcPr>
            <w:tcW w:w="567" w:type="dxa"/>
          </w:tcPr>
          <w:p w14:paraId="7485357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</w:t>
            </w:r>
          </w:p>
        </w:tc>
        <w:tc>
          <w:tcPr>
            <w:tcW w:w="4678" w:type="dxa"/>
            <w:gridSpan w:val="2"/>
          </w:tcPr>
          <w:p w14:paraId="3560258A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985" w:type="dxa"/>
          </w:tcPr>
          <w:p w14:paraId="0A3A759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48CF1C7" w14:textId="257164F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кт, регламентирующий процедуру размещения информации</w:t>
            </w:r>
          </w:p>
        </w:tc>
        <w:tc>
          <w:tcPr>
            <w:tcW w:w="1700" w:type="dxa"/>
          </w:tcPr>
          <w:p w14:paraId="6E24468B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0B327E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274" w:type="dxa"/>
          </w:tcPr>
          <w:p w14:paraId="740D8D1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6BD3F28" w14:textId="77777777" w:rsidTr="00B90434">
        <w:tc>
          <w:tcPr>
            <w:tcW w:w="567" w:type="dxa"/>
          </w:tcPr>
          <w:p w14:paraId="14E0ADF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18.2</w:t>
            </w:r>
          </w:p>
        </w:tc>
        <w:tc>
          <w:tcPr>
            <w:tcW w:w="4678" w:type="dxa"/>
            <w:gridSpan w:val="2"/>
          </w:tcPr>
          <w:p w14:paraId="0A7D9606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  документа   планирования   регулярных   автоперевозок</w:t>
            </w:r>
          </w:p>
          <w:p w14:paraId="0EF122C0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пассажиров   по   муниципальным   маршрутам   с   учетом</w:t>
            </w:r>
          </w:p>
          <w:p w14:paraId="53CEC690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полученной в ходе анализа информации. В случае наличия такого документа,</w:t>
            </w:r>
          </w:p>
          <w:p w14:paraId="3EA45F99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изменений.</w:t>
            </w:r>
          </w:p>
        </w:tc>
        <w:tc>
          <w:tcPr>
            <w:tcW w:w="1985" w:type="dxa"/>
          </w:tcPr>
          <w:p w14:paraId="1FB972D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F44FE4" w14:textId="7FBD643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органа местного самоуправления об утверждении документа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планирования регулярных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автоперевозок</w:t>
            </w:r>
          </w:p>
        </w:tc>
        <w:tc>
          <w:tcPr>
            <w:tcW w:w="1700" w:type="dxa"/>
          </w:tcPr>
          <w:p w14:paraId="31A9B977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3CE9B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довлетворение в полном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объеме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перевозках;</w:t>
            </w:r>
          </w:p>
          <w:p w14:paraId="56DDEE8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сектора регулярных перевозок</w:t>
            </w:r>
          </w:p>
        </w:tc>
        <w:tc>
          <w:tcPr>
            <w:tcW w:w="1274" w:type="dxa"/>
          </w:tcPr>
          <w:p w14:paraId="1B13EECF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6E9D55C" w14:textId="77777777" w:rsidTr="00B90434">
        <w:tc>
          <w:tcPr>
            <w:tcW w:w="567" w:type="dxa"/>
          </w:tcPr>
          <w:p w14:paraId="052CD812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4678" w:type="dxa"/>
            <w:gridSpan w:val="2"/>
          </w:tcPr>
          <w:p w14:paraId="2469EBA7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  и   развитие   частного   сектора   по   перевозке   пассажиров</w:t>
            </w:r>
          </w:p>
          <w:p w14:paraId="0E823997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  по   муниципальным   и</w:t>
            </w:r>
          </w:p>
          <w:p w14:paraId="34E81A1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включая:</w:t>
            </w:r>
          </w:p>
          <w:p w14:paraId="473EB695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предложений,</w:t>
            </w:r>
          </w:p>
          <w:p w14:paraId="4BEF491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негосударственных перевозчиков;</w:t>
            </w:r>
          </w:p>
          <w:p w14:paraId="35D4FFA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 -   создание   условий, обеспечивающих   безопасное   и   качественное</w:t>
            </w:r>
          </w:p>
          <w:p w14:paraId="476192B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по перевозке пассажиров.</w:t>
            </w:r>
          </w:p>
        </w:tc>
        <w:tc>
          <w:tcPr>
            <w:tcW w:w="1985" w:type="dxa"/>
          </w:tcPr>
          <w:p w14:paraId="007ABC1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5478FBE" w14:textId="287736B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исполнительной власти субъекта об утверждении порядка формирования сети регулярных автобусных маршрутов</w:t>
            </w:r>
          </w:p>
        </w:tc>
        <w:tc>
          <w:tcPr>
            <w:tcW w:w="1700" w:type="dxa"/>
          </w:tcPr>
          <w:p w14:paraId="2562242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1117B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14:paraId="56AE6D9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14:paraId="7CAF45A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14:paraId="6B10AF1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14:paraId="7A1952C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  <w:p w14:paraId="3889854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ECA6DFA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A23711D" w14:textId="77777777" w:rsidTr="00B90434">
        <w:tc>
          <w:tcPr>
            <w:tcW w:w="567" w:type="dxa"/>
          </w:tcPr>
          <w:p w14:paraId="53AACD1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18.4</w:t>
            </w:r>
          </w:p>
        </w:tc>
        <w:tc>
          <w:tcPr>
            <w:tcW w:w="4678" w:type="dxa"/>
            <w:gridSpan w:val="2"/>
          </w:tcPr>
          <w:p w14:paraId="5A8BAF32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)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985" w:type="dxa"/>
          </w:tcPr>
          <w:p w14:paraId="125C3BFA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BCCECF4" w14:textId="7F8E54E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оздании 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700" w:type="dxa"/>
          </w:tcPr>
          <w:p w14:paraId="3FAB13A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11E8ED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1274" w:type="dxa"/>
          </w:tcPr>
          <w:p w14:paraId="2C59BFE5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AF3597E" w14:textId="77777777" w:rsidTr="00B90434">
        <w:tc>
          <w:tcPr>
            <w:tcW w:w="567" w:type="dxa"/>
          </w:tcPr>
          <w:p w14:paraId="0CB70C80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18.5</w:t>
            </w:r>
          </w:p>
        </w:tc>
        <w:tc>
          <w:tcPr>
            <w:tcW w:w="4678" w:type="dxa"/>
            <w:gridSpan w:val="2"/>
          </w:tcPr>
          <w:p w14:paraId="65674F5B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</w:tcPr>
          <w:p w14:paraId="741C9A9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75C537D" w14:textId="77758FD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1700" w:type="dxa"/>
          </w:tcPr>
          <w:p w14:paraId="3BFBBEC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D3708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удовлетворение в полном объеме </w:t>
            </w:r>
          </w:p>
          <w:p w14:paraId="2190AB6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274" w:type="dxa"/>
          </w:tcPr>
          <w:p w14:paraId="460C8FBF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7FF1563" w14:textId="77777777" w:rsidTr="00B90434">
        <w:tc>
          <w:tcPr>
            <w:tcW w:w="567" w:type="dxa"/>
          </w:tcPr>
          <w:p w14:paraId="14BD1F14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18.6</w:t>
            </w:r>
          </w:p>
        </w:tc>
        <w:tc>
          <w:tcPr>
            <w:tcW w:w="4678" w:type="dxa"/>
            <w:gridSpan w:val="2"/>
          </w:tcPr>
          <w:p w14:paraId="365DEFB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985" w:type="dxa"/>
          </w:tcPr>
          <w:p w14:paraId="5551209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CC3560A" w14:textId="0862E75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исполнительной власти</w:t>
            </w:r>
          </w:p>
        </w:tc>
        <w:tc>
          <w:tcPr>
            <w:tcW w:w="1700" w:type="dxa"/>
          </w:tcPr>
          <w:p w14:paraId="7CC8ADC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9C0681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овышение качества и эффективности транспортного обслуживания населения</w:t>
            </w:r>
          </w:p>
        </w:tc>
        <w:tc>
          <w:tcPr>
            <w:tcW w:w="1274" w:type="dxa"/>
          </w:tcPr>
          <w:p w14:paraId="2566134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80D117" w14:textId="77777777" w:rsidTr="00B90434">
        <w:tc>
          <w:tcPr>
            <w:tcW w:w="2546" w:type="dxa"/>
            <w:gridSpan w:val="2"/>
          </w:tcPr>
          <w:p w14:paraId="1B682C0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FE45B71" w14:textId="245CE920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19.Рынок оказания услуг по перевозке пассажиров автомобильным транспортом </w:t>
            </w:r>
          </w:p>
          <w:p w14:paraId="2694EE25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межмуниципальным маршрутам регулярных перевозок</w:t>
            </w:r>
          </w:p>
        </w:tc>
      </w:tr>
      <w:tr w:rsidR="00B90434" w:rsidRPr="00846C1F" w14:paraId="74BC86D1" w14:textId="77777777" w:rsidTr="00B90434">
        <w:tc>
          <w:tcPr>
            <w:tcW w:w="567" w:type="dxa"/>
          </w:tcPr>
          <w:p w14:paraId="7AE23C6A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4678" w:type="dxa"/>
            <w:gridSpan w:val="2"/>
          </w:tcPr>
          <w:p w14:paraId="54349F4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мониторинга за соответствием исполнения договора в соответствия с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требованиями закупочной документации.</w:t>
            </w:r>
          </w:p>
          <w:p w14:paraId="01CF2882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ненадлежащего исполнения, обеспечение оперативных мер по расторжению договора.</w:t>
            </w:r>
          </w:p>
        </w:tc>
        <w:tc>
          <w:tcPr>
            <w:tcW w:w="1985" w:type="dxa"/>
          </w:tcPr>
          <w:p w14:paraId="57CDEFB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351C22C" w14:textId="066E7D6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об утверждении порядка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контроля за выполнением условий контракта</w:t>
            </w:r>
          </w:p>
        </w:tc>
        <w:tc>
          <w:tcPr>
            <w:tcW w:w="1700" w:type="dxa"/>
          </w:tcPr>
          <w:p w14:paraId="7292B546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141447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за выполнением пассажирских перевозок,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повышение эффективности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облсуживания</w:t>
            </w:r>
            <w:proofErr w:type="spellEnd"/>
          </w:p>
        </w:tc>
        <w:tc>
          <w:tcPr>
            <w:tcW w:w="1274" w:type="dxa"/>
          </w:tcPr>
          <w:p w14:paraId="3FECA681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B32C0E1" w14:textId="77777777" w:rsidTr="00B90434">
        <w:tc>
          <w:tcPr>
            <w:tcW w:w="567" w:type="dxa"/>
          </w:tcPr>
          <w:p w14:paraId="7F8CF110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5D08FDC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частного сектора по перевозке пассажиров</w:t>
            </w:r>
          </w:p>
          <w:p w14:paraId="3CFD9F94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автотранспортом по межмуниципальным маршрутам и</w:t>
            </w:r>
          </w:p>
          <w:p w14:paraId="68DFBF23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благоприятных условий субъектам транспортной инфраструктуры, включая:</w:t>
            </w:r>
          </w:p>
          <w:p w14:paraId="6AB4A1C4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формирование сети регулярных маршрутов с учетом предложений,</w:t>
            </w:r>
          </w:p>
          <w:p w14:paraId="2EAEC64E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изложенных в обращениях негосударственных перевозчиков;</w:t>
            </w:r>
          </w:p>
          <w:p w14:paraId="01FA599C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- создание условий, обеспечивающих безопасное и качественное</w:t>
            </w:r>
          </w:p>
          <w:p w14:paraId="7C4C5CC8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перевозке пассажиров.</w:t>
            </w:r>
          </w:p>
        </w:tc>
        <w:tc>
          <w:tcPr>
            <w:tcW w:w="1985" w:type="dxa"/>
          </w:tcPr>
          <w:p w14:paraId="25B96B0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905DD2" w14:textId="1271759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исполнительной власти субъекта об утверждении порядка формирования сети регулярных автобусных маршрутов</w:t>
            </w:r>
          </w:p>
        </w:tc>
        <w:tc>
          <w:tcPr>
            <w:tcW w:w="1700" w:type="dxa"/>
          </w:tcPr>
          <w:p w14:paraId="756C00C0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B65C02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</w:t>
            </w:r>
          </w:p>
          <w:p w14:paraId="198A9D6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</w:t>
            </w:r>
          </w:p>
          <w:p w14:paraId="75C6039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негосударственных форм</w:t>
            </w:r>
          </w:p>
          <w:p w14:paraId="48856D8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собственности;</w:t>
            </w:r>
          </w:p>
          <w:p w14:paraId="41C7EFF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сети регулярных маршрутов</w:t>
            </w:r>
          </w:p>
        </w:tc>
        <w:tc>
          <w:tcPr>
            <w:tcW w:w="1274" w:type="dxa"/>
          </w:tcPr>
          <w:p w14:paraId="2E4DD6B6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C256D27" w14:textId="77777777" w:rsidTr="00B90434">
        <w:tc>
          <w:tcPr>
            <w:tcW w:w="567" w:type="dxa"/>
          </w:tcPr>
          <w:p w14:paraId="651E83DA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14:paraId="5EB535CF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</w:t>
            </w:r>
            <w:proofErr w:type="gram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например,:</w:t>
            </w:r>
            <w:proofErr w:type="gram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) с целью пресечения деятельности по перевозке пассажиров по межмуниципальным маршрутам без заключения договоров</w:t>
            </w:r>
          </w:p>
        </w:tc>
        <w:tc>
          <w:tcPr>
            <w:tcW w:w="1985" w:type="dxa"/>
          </w:tcPr>
          <w:p w14:paraId="666D3F28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8DE2A73" w14:textId="554C2D28" w:rsidR="00B90434" w:rsidRPr="00846C1F" w:rsidRDefault="00B90434" w:rsidP="007B45D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межведомственной комиссии по координации пресечения деятельности нелегальных перевозчиков пассажиров и багажа автомобильным транспортом</w:t>
            </w:r>
          </w:p>
        </w:tc>
        <w:tc>
          <w:tcPr>
            <w:tcW w:w="1700" w:type="dxa"/>
          </w:tcPr>
          <w:p w14:paraId="2E0F7F54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94958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Вытеснение с рынка нелегальных перевозчиков</w:t>
            </w:r>
          </w:p>
        </w:tc>
        <w:tc>
          <w:tcPr>
            <w:tcW w:w="1274" w:type="dxa"/>
          </w:tcPr>
          <w:p w14:paraId="163937FC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13779E5" w14:textId="77777777" w:rsidTr="00B90434">
        <w:tc>
          <w:tcPr>
            <w:tcW w:w="567" w:type="dxa"/>
          </w:tcPr>
          <w:p w14:paraId="32D94A42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14:paraId="55029EB1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и потребностей региона в корректировке существующей маршрутной сети и создание новых маршрутов</w:t>
            </w:r>
          </w:p>
        </w:tc>
        <w:tc>
          <w:tcPr>
            <w:tcW w:w="1985" w:type="dxa"/>
          </w:tcPr>
          <w:p w14:paraId="52808F5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08EC889" w14:textId="081CC36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Ежеквартальное проведение мониторинга</w:t>
            </w:r>
          </w:p>
        </w:tc>
        <w:tc>
          <w:tcPr>
            <w:tcW w:w="1700" w:type="dxa"/>
          </w:tcPr>
          <w:p w14:paraId="60B0209C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FDFEFA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новых маршрутов,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довлетворение в полном объеме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потребностей населения в перевозках</w:t>
            </w:r>
          </w:p>
        </w:tc>
        <w:tc>
          <w:tcPr>
            <w:tcW w:w="1274" w:type="dxa"/>
          </w:tcPr>
          <w:p w14:paraId="2CF940CB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09769E3" w14:textId="77777777" w:rsidTr="00B90434">
        <w:tc>
          <w:tcPr>
            <w:tcW w:w="567" w:type="dxa"/>
          </w:tcPr>
          <w:p w14:paraId="784C3156" w14:textId="77777777" w:rsidR="00B90434" w:rsidRPr="00846C1F" w:rsidRDefault="00B90434" w:rsidP="00F9491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14:paraId="1E0DA6DB" w14:textId="77777777" w:rsidR="00B90434" w:rsidRPr="00846C1F" w:rsidRDefault="00B90434" w:rsidP="00BA4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документа планирования регулярных перевозок с учетом полученной информации по результатам мониторинга </w:t>
            </w:r>
          </w:p>
        </w:tc>
        <w:tc>
          <w:tcPr>
            <w:tcW w:w="1985" w:type="dxa"/>
          </w:tcPr>
          <w:p w14:paraId="3551A22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CC6E7B8" w14:textId="29080FC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органа местного самоуправления</w:t>
            </w:r>
          </w:p>
        </w:tc>
        <w:tc>
          <w:tcPr>
            <w:tcW w:w="1700" w:type="dxa"/>
          </w:tcPr>
          <w:p w14:paraId="45B42E3F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5F0DC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Удовлетворение потребностей населения в перевозках</w:t>
            </w:r>
          </w:p>
        </w:tc>
        <w:tc>
          <w:tcPr>
            <w:tcW w:w="1274" w:type="dxa"/>
          </w:tcPr>
          <w:p w14:paraId="559FDAB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3CB72BD" w14:textId="77777777" w:rsidTr="00B90434">
        <w:tc>
          <w:tcPr>
            <w:tcW w:w="2546" w:type="dxa"/>
            <w:gridSpan w:val="2"/>
          </w:tcPr>
          <w:p w14:paraId="35DF26F2" w14:textId="77777777" w:rsidR="00B90434" w:rsidRPr="00846C1F" w:rsidRDefault="00B90434" w:rsidP="004C056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BC61283" w14:textId="17C684BE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20.Рынок оказания услуг по перевозке пассажиров и багажа</w:t>
            </w:r>
          </w:p>
          <w:p w14:paraId="78C11EE7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легковым такси на территории субъекта Российской Федерации</w:t>
            </w:r>
          </w:p>
        </w:tc>
      </w:tr>
      <w:tr w:rsidR="00B90434" w:rsidRPr="00846C1F" w14:paraId="1613EF26" w14:textId="77777777" w:rsidTr="00B90434">
        <w:tc>
          <w:tcPr>
            <w:tcW w:w="567" w:type="dxa"/>
          </w:tcPr>
          <w:p w14:paraId="4EFD8903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</w:t>
            </w:r>
          </w:p>
        </w:tc>
        <w:tc>
          <w:tcPr>
            <w:tcW w:w="4678" w:type="dxa"/>
            <w:gridSpan w:val="2"/>
          </w:tcPr>
          <w:p w14:paraId="6F7E1573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процедуры выдачи разрешений на осуществление деятельности по перевозке пассажиров и багажа</w:t>
            </w:r>
          </w:p>
        </w:tc>
        <w:tc>
          <w:tcPr>
            <w:tcW w:w="1985" w:type="dxa"/>
          </w:tcPr>
          <w:p w14:paraId="282B23F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309C30E" w14:textId="4CE5D50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соответствующих изменений в акт органа исполнительной власти субъекта</w:t>
            </w:r>
          </w:p>
        </w:tc>
        <w:tc>
          <w:tcPr>
            <w:tcW w:w="1700" w:type="dxa"/>
          </w:tcPr>
          <w:p w14:paraId="388CC7AE" w14:textId="77777777" w:rsidR="00B90434" w:rsidRPr="00846C1F" w:rsidRDefault="00B90434" w:rsidP="00BA494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D51EA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оказания услуги</w:t>
            </w:r>
          </w:p>
        </w:tc>
        <w:tc>
          <w:tcPr>
            <w:tcW w:w="1274" w:type="dxa"/>
          </w:tcPr>
          <w:p w14:paraId="0A05A83D" w14:textId="77777777" w:rsidR="00B90434" w:rsidRPr="00846C1F" w:rsidRDefault="00B90434" w:rsidP="00BA494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C171A3A" w14:textId="77777777" w:rsidTr="00B90434">
        <w:tc>
          <w:tcPr>
            <w:tcW w:w="2546" w:type="dxa"/>
            <w:gridSpan w:val="2"/>
          </w:tcPr>
          <w:p w14:paraId="6B99B0E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5CA471E" w14:textId="1A0FCF8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21.Рынок оказания услуг по ремонту автотранспортных средств</w:t>
            </w:r>
          </w:p>
        </w:tc>
      </w:tr>
      <w:tr w:rsidR="00B90434" w:rsidRPr="00846C1F" w14:paraId="592B3BC6" w14:textId="77777777" w:rsidTr="00B90434">
        <w:tc>
          <w:tcPr>
            <w:tcW w:w="567" w:type="dxa"/>
          </w:tcPr>
          <w:p w14:paraId="6D55CBC1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4678" w:type="dxa"/>
            <w:gridSpan w:val="2"/>
          </w:tcPr>
          <w:p w14:paraId="0F769D28" w14:textId="77777777" w:rsidR="00B90434" w:rsidRPr="00846C1F" w:rsidRDefault="00B90434" w:rsidP="00FF338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985" w:type="dxa"/>
          </w:tcPr>
          <w:p w14:paraId="747DC20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7CCB0" w14:textId="0225857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12F46EE1" w14:textId="77777777" w:rsidR="00B90434" w:rsidRPr="00846C1F" w:rsidRDefault="00B90434" w:rsidP="00ED72F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5" w:type="dxa"/>
            <w:gridSpan w:val="2"/>
          </w:tcPr>
          <w:p w14:paraId="464E79A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овышение информированности организаций частной формы собственности</w:t>
            </w:r>
          </w:p>
        </w:tc>
        <w:tc>
          <w:tcPr>
            <w:tcW w:w="1274" w:type="dxa"/>
          </w:tcPr>
          <w:p w14:paraId="4B9D627E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FD85469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44537B6" w14:textId="77777777" w:rsidTr="00B90434">
        <w:tc>
          <w:tcPr>
            <w:tcW w:w="567" w:type="dxa"/>
          </w:tcPr>
          <w:p w14:paraId="6AA1100A" w14:textId="77777777" w:rsidR="00B90434" w:rsidRPr="00846C1F" w:rsidRDefault="00B90434" w:rsidP="00ED72F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3FF14C2A" w14:textId="77777777" w:rsidR="00B90434" w:rsidRPr="00846C1F" w:rsidRDefault="00B90434" w:rsidP="00ED72F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ввод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эксплуатацию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новых современных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осуществления деятельности по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0E7F7E9E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03BCC1" w14:textId="17896F4C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оответствующий акт уполномоченного органа</w:t>
            </w:r>
          </w:p>
        </w:tc>
        <w:tc>
          <w:tcPr>
            <w:tcW w:w="1700" w:type="dxa"/>
          </w:tcPr>
          <w:p w14:paraId="556CF541" w14:textId="77777777" w:rsidR="00B90434" w:rsidRPr="00846C1F" w:rsidRDefault="00B90434" w:rsidP="00FF338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009A0D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одернизация объектов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 ремонта автотранспортных средств</w:t>
            </w:r>
          </w:p>
        </w:tc>
        <w:tc>
          <w:tcPr>
            <w:tcW w:w="1274" w:type="dxa"/>
          </w:tcPr>
          <w:p w14:paraId="1C6C5D55" w14:textId="77777777" w:rsidR="00B90434" w:rsidRPr="00846C1F" w:rsidRDefault="00B90434" w:rsidP="00FF338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1C88DFE" w14:textId="77777777" w:rsidTr="00B90434">
        <w:trPr>
          <w:trHeight w:val="575"/>
        </w:trPr>
        <w:tc>
          <w:tcPr>
            <w:tcW w:w="2546" w:type="dxa"/>
            <w:gridSpan w:val="2"/>
          </w:tcPr>
          <w:p w14:paraId="64F86C30" w14:textId="77777777" w:rsidR="00B90434" w:rsidRPr="00846C1F" w:rsidRDefault="00B90434" w:rsidP="00D833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E76EC93" w14:textId="4C293C3A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22.Рынок услуг связи, в том числе услуг по предоставлению широкополосного доступа </w:t>
            </w:r>
          </w:p>
          <w:p w14:paraId="635EAABA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</w:tr>
      <w:tr w:rsidR="00B90434" w:rsidRPr="00846C1F" w14:paraId="62C5B8DB" w14:textId="77777777" w:rsidTr="00B90434">
        <w:trPr>
          <w:trHeight w:val="28"/>
        </w:trPr>
        <w:tc>
          <w:tcPr>
            <w:tcW w:w="567" w:type="dxa"/>
          </w:tcPr>
          <w:p w14:paraId="7540D330" w14:textId="1A738402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</w:t>
            </w:r>
          </w:p>
        </w:tc>
        <w:tc>
          <w:tcPr>
            <w:tcW w:w="4678" w:type="dxa"/>
            <w:gridSpan w:val="2"/>
          </w:tcPr>
          <w:p w14:paraId="0D4E2532" w14:textId="77777777" w:rsidR="00B90434" w:rsidRPr="0067071F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Сформировать и утвердить перечень объектов государственной собственности субъекта Российской Федерации/муниципальной собственности для размещения объектов, сооружений и средств связи</w:t>
            </w:r>
          </w:p>
        </w:tc>
        <w:tc>
          <w:tcPr>
            <w:tcW w:w="1985" w:type="dxa"/>
          </w:tcPr>
          <w:p w14:paraId="2FEF47C4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F59C33" w14:textId="295B559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E760A60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178C10C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1092975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53C52AA" w14:textId="77777777" w:rsidTr="00B90434">
        <w:trPr>
          <w:trHeight w:val="28"/>
        </w:trPr>
        <w:tc>
          <w:tcPr>
            <w:tcW w:w="567" w:type="dxa"/>
          </w:tcPr>
          <w:p w14:paraId="56518861" w14:textId="69B4555E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22.2</w:t>
            </w:r>
          </w:p>
        </w:tc>
        <w:tc>
          <w:tcPr>
            <w:tcW w:w="4678" w:type="dxa"/>
            <w:gridSpan w:val="2"/>
          </w:tcPr>
          <w:p w14:paraId="2DAE1D22" w14:textId="77777777" w:rsidR="00B90434" w:rsidRPr="0067071F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и утвердить положение о порядке предоставления имущества, находящегося в государственной собственности субъекта Российской Федерации/муниципальной собственности, для размещения объектов, сооружений и средств связи, закрепить в нем порядок ценообразования и сроки предоставления, а также разработать и утвердить методические рекомендации по установлению арендной платы (платы за размещение) с учетом экономически обоснованных тарифов, возможность осуществления операторами связи технического обслуживания и модернизации объектов, сооружений и средств связи</w:t>
            </w:r>
          </w:p>
        </w:tc>
        <w:tc>
          <w:tcPr>
            <w:tcW w:w="1985" w:type="dxa"/>
          </w:tcPr>
          <w:p w14:paraId="7E19EEB6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068E9" w14:textId="09A0EFBD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3E57808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53A8607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21347A16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3C20388" w14:textId="77777777" w:rsidTr="00B90434">
        <w:trPr>
          <w:trHeight w:val="28"/>
        </w:trPr>
        <w:tc>
          <w:tcPr>
            <w:tcW w:w="567" w:type="dxa"/>
          </w:tcPr>
          <w:p w14:paraId="263C3833" w14:textId="006E4458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22.3</w:t>
            </w:r>
          </w:p>
        </w:tc>
        <w:tc>
          <w:tcPr>
            <w:tcW w:w="4678" w:type="dxa"/>
            <w:gridSpan w:val="2"/>
          </w:tcPr>
          <w:p w14:paraId="0CF46381" w14:textId="77777777" w:rsidR="00B90434" w:rsidRPr="0067071F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перечень оснований для отказа в предоставлении объектов в аренду (пользование)</w:t>
            </w:r>
          </w:p>
        </w:tc>
        <w:tc>
          <w:tcPr>
            <w:tcW w:w="1985" w:type="dxa"/>
          </w:tcPr>
          <w:p w14:paraId="2CC30104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9A0FC0" w14:textId="43E7C024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2F5B01F5" w14:textId="77777777" w:rsidR="00B90434" w:rsidRPr="0067071F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66D93D" w14:textId="77777777" w:rsidR="00B90434" w:rsidRPr="0067071F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71A8CCB4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3086652" w14:textId="77777777" w:rsidTr="00B90434">
        <w:trPr>
          <w:trHeight w:val="28"/>
        </w:trPr>
        <w:tc>
          <w:tcPr>
            <w:tcW w:w="567" w:type="dxa"/>
          </w:tcPr>
          <w:p w14:paraId="750E7934" w14:textId="45D683E6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22.4</w:t>
            </w:r>
          </w:p>
        </w:tc>
        <w:tc>
          <w:tcPr>
            <w:tcW w:w="4678" w:type="dxa"/>
            <w:gridSpan w:val="2"/>
          </w:tcPr>
          <w:p w14:paraId="2EEF4208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нормативный правовой акт субъекта Российской Федерации об отсутствии необходимости получения разрешения на строительство определенных видов сооружений связи и линий связи (в соответствии с пунктом 5 части 17 статьи 51 Градостроительного кодекса Российской Федерации).</w:t>
            </w:r>
          </w:p>
          <w:p w14:paraId="2BC4FF1B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об отсутствии необходимости получения разрешения на строительство в случае строительства и (или) реконструкции следующих объектов:</w:t>
            </w:r>
          </w:p>
          <w:p w14:paraId="3F7B6C40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линейно-кабельных сооружений связи и кабельных линий электросвязи; </w:t>
            </w:r>
          </w:p>
          <w:p w14:paraId="7CF4AAFD" w14:textId="77777777" w:rsidR="00B90434" w:rsidRPr="0067071F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наземных сооружений связи, не являющихся особо опасными и технически сложными.</w:t>
            </w:r>
          </w:p>
        </w:tc>
        <w:tc>
          <w:tcPr>
            <w:tcW w:w="1985" w:type="dxa"/>
          </w:tcPr>
          <w:p w14:paraId="492AC753" w14:textId="77777777" w:rsidR="00B90434" w:rsidRPr="001039C6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50A0A6" w14:textId="500ACB6C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Соответствующий акт уполномоченного органа</w:t>
            </w:r>
          </w:p>
        </w:tc>
        <w:tc>
          <w:tcPr>
            <w:tcW w:w="1700" w:type="dxa"/>
          </w:tcPr>
          <w:p w14:paraId="1D2FDA25" w14:textId="77777777" w:rsidR="00B90434" w:rsidRPr="001039C6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FD08F1D" w14:textId="77777777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0F0F24E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CD70F7F" w14:textId="77777777" w:rsidTr="00B90434">
        <w:trPr>
          <w:trHeight w:val="28"/>
        </w:trPr>
        <w:tc>
          <w:tcPr>
            <w:tcW w:w="567" w:type="dxa"/>
          </w:tcPr>
          <w:p w14:paraId="044A49E9" w14:textId="71441A2C" w:rsidR="00B90434" w:rsidRPr="00846C1F" w:rsidRDefault="00B90434" w:rsidP="001039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22.5</w:t>
            </w:r>
          </w:p>
        </w:tc>
        <w:tc>
          <w:tcPr>
            <w:tcW w:w="4678" w:type="dxa"/>
            <w:gridSpan w:val="2"/>
          </w:tcPr>
          <w:p w14:paraId="02AE7D72" w14:textId="77777777" w:rsidR="00B90434" w:rsidRPr="001039C6" w:rsidRDefault="00B90434" w:rsidP="00670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985" w:type="dxa"/>
          </w:tcPr>
          <w:p w14:paraId="348E87E3" w14:textId="77777777" w:rsidR="00B90434" w:rsidRPr="001039C6" w:rsidRDefault="00B90434" w:rsidP="00B9043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0F2DB1" w14:textId="092D93DF" w:rsidR="00B90434" w:rsidRPr="001039C6" w:rsidRDefault="00B90434" w:rsidP="006707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</w:rPr>
              <w:t>Сформировать и утвердить дополнения в регулирование о порядке определения размера арендной платы, порядке, условиях и сроках внесения арендной платы за использование земельных участков.</w:t>
            </w:r>
          </w:p>
        </w:tc>
        <w:tc>
          <w:tcPr>
            <w:tcW w:w="1700" w:type="dxa"/>
          </w:tcPr>
          <w:p w14:paraId="1058D0BF" w14:textId="77777777" w:rsidR="00B90434" w:rsidRPr="001039C6" w:rsidRDefault="00B90434" w:rsidP="00670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A4CFA17" w14:textId="77777777" w:rsidR="00B90434" w:rsidRPr="001039C6" w:rsidRDefault="00B90434" w:rsidP="006707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9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Упрощение доступа операторов связи к объектам инфраструктуры</w:t>
            </w:r>
          </w:p>
        </w:tc>
        <w:tc>
          <w:tcPr>
            <w:tcW w:w="1274" w:type="dxa"/>
          </w:tcPr>
          <w:p w14:paraId="362321DE" w14:textId="77777777" w:rsidR="00B90434" w:rsidRPr="00846C1F" w:rsidRDefault="00B90434" w:rsidP="006707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31453CAA" w14:textId="77777777" w:rsidTr="00B90434">
        <w:tc>
          <w:tcPr>
            <w:tcW w:w="2546" w:type="dxa"/>
            <w:gridSpan w:val="2"/>
          </w:tcPr>
          <w:p w14:paraId="2458E186" w14:textId="77777777" w:rsidR="00B90434" w:rsidRPr="00846C1F" w:rsidRDefault="00B90434" w:rsidP="00C212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17A70C6" w14:textId="5AFFD9F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23.Рынок жилищного строительства </w:t>
            </w:r>
          </w:p>
        </w:tc>
      </w:tr>
      <w:tr w:rsidR="00B90434" w:rsidRPr="00846C1F" w14:paraId="3F95FB04" w14:textId="77777777" w:rsidTr="00B90434">
        <w:tc>
          <w:tcPr>
            <w:tcW w:w="567" w:type="dxa"/>
          </w:tcPr>
          <w:p w14:paraId="2EB72103" w14:textId="4CAC0DE2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4678" w:type="dxa"/>
            <w:gridSpan w:val="2"/>
          </w:tcPr>
          <w:p w14:paraId="59FFDA5E" w14:textId="77777777" w:rsidR="00B90434" w:rsidRPr="00F23416" w:rsidRDefault="00B90434" w:rsidP="0029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Федерации и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жилья, в том числе на картографической основе.</w:t>
            </w:r>
          </w:p>
          <w:p w14:paraId="4769255C" w14:textId="77777777" w:rsidR="00B90434" w:rsidRPr="00846C1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9F808E" w14:textId="77777777" w:rsidR="00B90434" w:rsidRPr="002947F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CB12C4" w14:textId="00D08589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349BA299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1B9A6AA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градостроительных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5A3BB4DA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A11F403" w14:textId="77777777" w:rsidTr="00B90434">
        <w:tc>
          <w:tcPr>
            <w:tcW w:w="567" w:type="dxa"/>
          </w:tcPr>
          <w:p w14:paraId="77CBB0E6" w14:textId="571F326B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678" w:type="dxa"/>
            <w:gridSpan w:val="2"/>
          </w:tcPr>
          <w:p w14:paraId="4D8A71C6" w14:textId="77777777" w:rsidR="00B90434" w:rsidRPr="00046B6F" w:rsidRDefault="00B90434" w:rsidP="00740B7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включением информации о наличии инженерной инфраструктуры в документацию о проведении аукциона по продаже (на право аренды) земельных участков под строительство. </w:t>
            </w:r>
          </w:p>
          <w:p w14:paraId="533B8F65" w14:textId="77777777" w:rsidR="00B90434" w:rsidRPr="00046B6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F9070F" w14:textId="77777777" w:rsidR="00B90434" w:rsidRPr="00046B6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2BCB1DB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37BE98" w14:textId="3413B2BC" w:rsidR="00B90434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Акт уполномоченного органа власти субъекта Российской Федерации</w:t>
            </w:r>
          </w:p>
          <w:p w14:paraId="4D97A688" w14:textId="77777777" w:rsidR="00B90434" w:rsidRPr="00846C1F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DDC9D07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71D6CD8B" w14:textId="77777777" w:rsidR="00B90434" w:rsidRPr="00F814BD" w:rsidRDefault="00B90434" w:rsidP="00BC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технических условиях подключения (технологического присоединения) объекта капитального строительства к сетям инженерно-технического обеспечения (электро-, тепло-, газо-, водоснабжения, водоотведения) в документации о проведении аукциона по продаже (на право аренды) </w:t>
            </w:r>
            <w:r w:rsidRPr="00046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под строительство.</w:t>
            </w:r>
          </w:p>
          <w:p w14:paraId="589847A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500C853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D76CCBC" w14:textId="77777777" w:rsidTr="00B90434">
        <w:tc>
          <w:tcPr>
            <w:tcW w:w="567" w:type="dxa"/>
          </w:tcPr>
          <w:p w14:paraId="4DCB0B74" w14:textId="1D1F942C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23.3</w:t>
            </w:r>
          </w:p>
        </w:tc>
        <w:tc>
          <w:tcPr>
            <w:tcW w:w="4678" w:type="dxa"/>
            <w:gridSpan w:val="2"/>
          </w:tcPr>
          <w:p w14:paraId="22FBDB0A" w14:textId="77777777" w:rsidR="00B90434" w:rsidRDefault="00B90434" w:rsidP="00294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сайтах субъектов Российской Федерации и муниципальных образований в информационно-телекоммуникационной сети «Интернет» актуальных планов по созданию объектов инфраструктуры в том числе на картографической основе.</w:t>
            </w:r>
          </w:p>
          <w:p w14:paraId="330EC808" w14:textId="77777777" w:rsidR="00B90434" w:rsidRPr="00846C1F" w:rsidRDefault="00B90434" w:rsidP="00BC08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7532EA" w14:textId="77777777" w:rsidR="00B90434" w:rsidRPr="002947F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1C9F21" w14:textId="4C001D69" w:rsidR="00B90434" w:rsidRDefault="00B90434" w:rsidP="00E349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3A118A5F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4DF62458" w14:textId="77777777" w:rsidR="00B90434" w:rsidRDefault="00B90434" w:rsidP="002947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градостроительных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актуальных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объектов инфраструктуры</w:t>
            </w:r>
          </w:p>
        </w:tc>
        <w:tc>
          <w:tcPr>
            <w:tcW w:w="1274" w:type="dxa"/>
          </w:tcPr>
          <w:p w14:paraId="76DD28E5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D9DAA4F" w14:textId="77777777" w:rsidTr="00B90434">
        <w:tc>
          <w:tcPr>
            <w:tcW w:w="567" w:type="dxa"/>
          </w:tcPr>
          <w:p w14:paraId="0C51175E" w14:textId="075BCA18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23.4</w:t>
            </w:r>
          </w:p>
        </w:tc>
        <w:tc>
          <w:tcPr>
            <w:tcW w:w="4678" w:type="dxa"/>
            <w:gridSpan w:val="2"/>
          </w:tcPr>
          <w:p w14:paraId="204200F7" w14:textId="77777777" w:rsidR="00B90434" w:rsidRPr="00846C1F" w:rsidRDefault="00B90434" w:rsidP="001E3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7F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BD7F3A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A10300" w14:textId="1A2F18D2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031F" w14:textId="77777777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планируемых к проведению аукционов на официальном сайте</w:t>
            </w:r>
          </w:p>
        </w:tc>
        <w:tc>
          <w:tcPr>
            <w:tcW w:w="1700" w:type="dxa"/>
          </w:tcPr>
          <w:p w14:paraId="0A6D9A3A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2CAF62EE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хозяйственный оборот земельных участков, находящихся в государственной, муниципальной собственности в </w:t>
            </w:r>
            <w:proofErr w:type="gramStart"/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целях  жилищного</w:t>
            </w:r>
            <w:proofErr w:type="gramEnd"/>
            <w:r w:rsidRPr="00046B6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развития застроенных территорий, освоения территории в целях строительства стандартного жилья, комплексного освоения земельных участков в целях строительства стандартного жилья</w:t>
            </w:r>
          </w:p>
        </w:tc>
        <w:tc>
          <w:tcPr>
            <w:tcW w:w="1274" w:type="dxa"/>
          </w:tcPr>
          <w:p w14:paraId="5F731947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57E246A" w14:textId="77777777" w:rsidTr="00B90434">
        <w:tc>
          <w:tcPr>
            <w:tcW w:w="567" w:type="dxa"/>
          </w:tcPr>
          <w:p w14:paraId="049B79A9" w14:textId="77777777" w:rsidR="00B90434" w:rsidRDefault="00B90434" w:rsidP="002947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23.7</w:t>
            </w:r>
          </w:p>
        </w:tc>
        <w:tc>
          <w:tcPr>
            <w:tcW w:w="4678" w:type="dxa"/>
            <w:gridSpan w:val="2"/>
          </w:tcPr>
          <w:p w14:paraId="77C20B8E" w14:textId="77777777" w:rsidR="00B90434" w:rsidRPr="00046B6F" w:rsidRDefault="00B90434" w:rsidP="001E30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приватизации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предприятий, учреждений, хозяйственных обществ с государственным участием, осуществляющих деятельность сфере жилищного строительства</w:t>
            </w:r>
          </w:p>
        </w:tc>
        <w:tc>
          <w:tcPr>
            <w:tcW w:w="1985" w:type="dxa"/>
          </w:tcPr>
          <w:p w14:paraId="2B09C696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A42436A" w14:textId="46AB0C75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уполномоченного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органа власти субъекта Российской Федерации</w:t>
            </w:r>
          </w:p>
        </w:tc>
        <w:tc>
          <w:tcPr>
            <w:tcW w:w="1700" w:type="dxa"/>
          </w:tcPr>
          <w:p w14:paraId="0B212B07" w14:textId="77777777" w:rsidR="00B90434" w:rsidRPr="00846C1F" w:rsidRDefault="00B90434" w:rsidP="00C21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127C6624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доли 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и муниципального участия путем приватизации предприятий, учреждений, хозяйственных обществ с государственным участием в сфере жилищного строительства</w:t>
            </w:r>
          </w:p>
        </w:tc>
        <w:tc>
          <w:tcPr>
            <w:tcW w:w="1274" w:type="dxa"/>
          </w:tcPr>
          <w:p w14:paraId="49672834" w14:textId="77777777" w:rsidR="00B90434" w:rsidRPr="00846C1F" w:rsidRDefault="00B90434" w:rsidP="00BC0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2E8D0D6" w14:textId="77777777" w:rsidTr="00B90434">
        <w:tc>
          <w:tcPr>
            <w:tcW w:w="2546" w:type="dxa"/>
            <w:gridSpan w:val="2"/>
          </w:tcPr>
          <w:p w14:paraId="6FEB77F0" w14:textId="77777777" w:rsidR="00B90434" w:rsidRPr="00846C1F" w:rsidRDefault="00B90434" w:rsidP="00F23CE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347C1F6" w14:textId="3114396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90434" w:rsidRPr="00846C1F" w14:paraId="6B266B62" w14:textId="77777777" w:rsidTr="00B90434">
        <w:tc>
          <w:tcPr>
            <w:tcW w:w="567" w:type="dxa"/>
          </w:tcPr>
          <w:p w14:paraId="1E01FE4D" w14:textId="1AFA572B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24.1.</w:t>
            </w:r>
          </w:p>
        </w:tc>
        <w:tc>
          <w:tcPr>
            <w:tcW w:w="4678" w:type="dxa"/>
            <w:gridSpan w:val="2"/>
          </w:tcPr>
          <w:p w14:paraId="4D8592BC" w14:textId="77777777" w:rsidR="00B90434" w:rsidRDefault="00B90434" w:rsidP="00F23CE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1985" w:type="dxa"/>
          </w:tcPr>
          <w:p w14:paraId="3EFAA748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5B0A12" w14:textId="376529A0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 территориального управления антимонопольного органа</w:t>
            </w:r>
          </w:p>
        </w:tc>
        <w:tc>
          <w:tcPr>
            <w:tcW w:w="1700" w:type="dxa"/>
          </w:tcPr>
          <w:p w14:paraId="779E0ADC" w14:textId="77777777" w:rsidR="00B90434" w:rsidRPr="00846C1F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5138E3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количества нарушений при проведении закупок </w:t>
            </w:r>
            <w:r w:rsidRPr="007544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строительство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обеспечение равного доступа участников на товарный рынок</w:t>
            </w:r>
          </w:p>
        </w:tc>
        <w:tc>
          <w:tcPr>
            <w:tcW w:w="1274" w:type="dxa"/>
          </w:tcPr>
          <w:p w14:paraId="5A4383D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E6667A3" w14:textId="77777777" w:rsidTr="00B90434">
        <w:tc>
          <w:tcPr>
            <w:tcW w:w="567" w:type="dxa"/>
          </w:tcPr>
          <w:p w14:paraId="7DD0E573" w14:textId="37BF61D0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24.2</w:t>
            </w:r>
          </w:p>
        </w:tc>
        <w:tc>
          <w:tcPr>
            <w:tcW w:w="4678" w:type="dxa"/>
            <w:gridSpan w:val="2"/>
          </w:tcPr>
          <w:p w14:paraId="4EFEEB30" w14:textId="77777777" w:rsidR="00B90434" w:rsidRPr="00305FF2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по выдаче градостроительного плана земельного участка исключительно в электронном виде.</w:t>
            </w:r>
          </w:p>
        </w:tc>
        <w:tc>
          <w:tcPr>
            <w:tcW w:w="1985" w:type="dxa"/>
          </w:tcPr>
          <w:p w14:paraId="0D9D839D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E4A7F16" w14:textId="30F04BED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AFA1F2C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C3A7E37" w14:textId="77777777" w:rsidR="00B90434" w:rsidRPr="00305FF2" w:rsidRDefault="00B90434" w:rsidP="00CE72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4" w:type="dxa"/>
          </w:tcPr>
          <w:p w14:paraId="7B08DF2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1166F4A8" w14:textId="77777777" w:rsidTr="00B90434">
        <w:tc>
          <w:tcPr>
            <w:tcW w:w="567" w:type="dxa"/>
          </w:tcPr>
          <w:p w14:paraId="59A2AB29" w14:textId="59A4704D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24.3</w:t>
            </w:r>
          </w:p>
        </w:tc>
        <w:tc>
          <w:tcPr>
            <w:tcW w:w="4678" w:type="dxa"/>
            <w:gridSpan w:val="2"/>
          </w:tcPr>
          <w:p w14:paraId="512AA1ED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виде.</w:t>
            </w:r>
          </w:p>
        </w:tc>
        <w:tc>
          <w:tcPr>
            <w:tcW w:w="1985" w:type="dxa"/>
          </w:tcPr>
          <w:p w14:paraId="118A2645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B359D5A" w14:textId="6ECEE092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2E23F64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1AB8340" w14:textId="77777777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1274" w:type="dxa"/>
          </w:tcPr>
          <w:p w14:paraId="4BD6FAF9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7A1800D7" w14:textId="77777777" w:rsidTr="00B90434">
        <w:trPr>
          <w:trHeight w:val="2737"/>
        </w:trPr>
        <w:tc>
          <w:tcPr>
            <w:tcW w:w="567" w:type="dxa"/>
          </w:tcPr>
          <w:p w14:paraId="35C48E79" w14:textId="6D5483E7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24.4</w:t>
            </w:r>
          </w:p>
        </w:tc>
        <w:tc>
          <w:tcPr>
            <w:tcW w:w="4678" w:type="dxa"/>
            <w:gridSpan w:val="2"/>
          </w:tcPr>
          <w:p w14:paraId="54879467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1985" w:type="dxa"/>
          </w:tcPr>
          <w:p w14:paraId="7DCC83C8" w14:textId="77777777" w:rsidR="00B90434" w:rsidRPr="00305FF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550D1B" w14:textId="7BEAE7D3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Информация на едином официальном сайте государственных органов, официальных сайтах органов местного самоуправления</w:t>
            </w:r>
          </w:p>
        </w:tc>
        <w:tc>
          <w:tcPr>
            <w:tcW w:w="1700" w:type="dxa"/>
          </w:tcPr>
          <w:p w14:paraId="09E4AEE9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516DBEA" w14:textId="77777777" w:rsidR="00B90434" w:rsidRPr="00305FF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1274" w:type="dxa"/>
          </w:tcPr>
          <w:p w14:paraId="78FF6D7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0C416CDC" w14:textId="77777777" w:rsidTr="00B90434">
        <w:tc>
          <w:tcPr>
            <w:tcW w:w="567" w:type="dxa"/>
          </w:tcPr>
          <w:p w14:paraId="05E52D5F" w14:textId="5E428734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24.5</w:t>
            </w:r>
          </w:p>
        </w:tc>
        <w:tc>
          <w:tcPr>
            <w:tcW w:w="4678" w:type="dxa"/>
            <w:gridSpan w:val="2"/>
          </w:tcPr>
          <w:p w14:paraId="5B2B91BC" w14:textId="77777777" w:rsidR="00B90434" w:rsidRPr="00305FF2" w:rsidRDefault="00B90434" w:rsidP="0030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информационно-аналитической поддержки осуществления полномочий в области градостроительной деятельности, позволяющей в том числе осуществлять подготовку, согласование, утверждение правил землепользования и застройки, проекта планировки территории, проекта межевания территории, градостроительного плана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строительства, разрешения на условно разрешенный вид использования 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или объекта капитального строительства, разрешения на строительство,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разрешение на ввод объекта в эксплуатацию.</w:t>
            </w:r>
          </w:p>
          <w:p w14:paraId="3182B96E" w14:textId="77777777" w:rsidR="00B90434" w:rsidRPr="00305FF2" w:rsidRDefault="00B90434" w:rsidP="003040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A56B77F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C52E24" w14:textId="29E892DB" w:rsidR="00B90434" w:rsidRPr="00305FF2" w:rsidRDefault="00B90434" w:rsidP="00305F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</w:rPr>
              <w:t>Закон субъекта Российской Федерации</w:t>
            </w: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0387DE71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6D53D8" w14:textId="77777777" w:rsidR="00B90434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F2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рынке, осуществление информационно-аналитической поддержки осуществления полномочий в области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364131" w14:textId="77777777" w:rsidR="00B90434" w:rsidRPr="00305FF2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1274" w:type="dxa"/>
          </w:tcPr>
          <w:p w14:paraId="236F9F5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B0CF5A2" w14:textId="77777777" w:rsidTr="00B90434">
        <w:tc>
          <w:tcPr>
            <w:tcW w:w="567" w:type="dxa"/>
          </w:tcPr>
          <w:p w14:paraId="44F9DEA2" w14:textId="5D938BD3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24.6</w:t>
            </w:r>
          </w:p>
        </w:tc>
        <w:tc>
          <w:tcPr>
            <w:tcW w:w="4678" w:type="dxa"/>
            <w:gridSpan w:val="2"/>
          </w:tcPr>
          <w:p w14:paraId="3ACD24C1" w14:textId="77777777" w:rsidR="00B90434" w:rsidRPr="00305FF2" w:rsidRDefault="00B90434" w:rsidP="0030401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строительства объектов капитального строительства</w:t>
            </w:r>
          </w:p>
        </w:tc>
        <w:tc>
          <w:tcPr>
            <w:tcW w:w="1985" w:type="dxa"/>
          </w:tcPr>
          <w:p w14:paraId="2CA2DCE6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B07C8DE" w14:textId="4BCA581B" w:rsidR="00B90434" w:rsidRPr="00305FF2" w:rsidRDefault="00B90434" w:rsidP="00305F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4B1D4CD" w14:textId="77777777" w:rsidR="00B90434" w:rsidRPr="00305FF2" w:rsidRDefault="00B90434" w:rsidP="00F23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53D8288" w14:textId="77777777" w:rsidR="00B90434" w:rsidRDefault="00B90434" w:rsidP="00DE1A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строительства объектов капитального строительства</w:t>
            </w:r>
          </w:p>
          <w:p w14:paraId="33C56EE1" w14:textId="77777777" w:rsidR="00B90434" w:rsidRPr="00305FF2" w:rsidRDefault="00B90434" w:rsidP="00F11CD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83B6E8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2ADDDC4" w14:textId="77777777" w:rsidTr="00B90434">
        <w:tc>
          <w:tcPr>
            <w:tcW w:w="2546" w:type="dxa"/>
            <w:gridSpan w:val="2"/>
          </w:tcPr>
          <w:p w14:paraId="6D71FF4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B381C99" w14:textId="7F013C44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дорожной деятельности (за исключением проектирования)</w:t>
            </w:r>
          </w:p>
        </w:tc>
      </w:tr>
      <w:tr w:rsidR="00B90434" w:rsidRPr="00846C1F" w14:paraId="66808FC6" w14:textId="77777777" w:rsidTr="00B90434">
        <w:tc>
          <w:tcPr>
            <w:tcW w:w="567" w:type="dxa"/>
          </w:tcPr>
          <w:p w14:paraId="73218D47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</w:t>
            </w:r>
          </w:p>
        </w:tc>
        <w:tc>
          <w:tcPr>
            <w:tcW w:w="4678" w:type="dxa"/>
            <w:gridSpan w:val="2"/>
          </w:tcPr>
          <w:p w14:paraId="6935DE44" w14:textId="77777777" w:rsidR="00B90434" w:rsidRPr="00846C1F" w:rsidRDefault="00B90434" w:rsidP="00235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укрупнения лотов при проведении закупочных процедур в сфере дорожной деятельности</w:t>
            </w:r>
          </w:p>
        </w:tc>
        <w:tc>
          <w:tcPr>
            <w:tcW w:w="1985" w:type="dxa"/>
          </w:tcPr>
          <w:p w14:paraId="6DF38379" w14:textId="77777777" w:rsidR="00B90434" w:rsidRPr="00577518" w:rsidRDefault="00B90434" w:rsidP="00B90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9CD21C" w14:textId="495C1DE4" w:rsidR="00B90434" w:rsidRPr="00577518" w:rsidRDefault="00B90434" w:rsidP="0057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5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рекомендаций для государственных заказчиков по </w:t>
            </w:r>
            <w:r w:rsidRPr="00577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предельного объема работ в натуральном и (или) денежном выражении, который может быть включен в один лот, по каждому виду работ в сфере дорожной деятельности, в целях недопущения искусственного укрупнения лота и усиления конкуренции при осуществлении закупок</w:t>
            </w:r>
          </w:p>
          <w:p w14:paraId="65355C3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14:paraId="4B201807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46A12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для участия в торгах хозяйствующим субъектам</w:t>
            </w:r>
          </w:p>
        </w:tc>
        <w:tc>
          <w:tcPr>
            <w:tcW w:w="1274" w:type="dxa"/>
          </w:tcPr>
          <w:p w14:paraId="15A1427E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8AB3BE6" w14:textId="77777777" w:rsidTr="00B90434">
        <w:tc>
          <w:tcPr>
            <w:tcW w:w="567" w:type="dxa"/>
          </w:tcPr>
          <w:p w14:paraId="6D187B0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25.2</w:t>
            </w:r>
          </w:p>
        </w:tc>
        <w:tc>
          <w:tcPr>
            <w:tcW w:w="4678" w:type="dxa"/>
            <w:gridSpan w:val="2"/>
          </w:tcPr>
          <w:p w14:paraId="5F342B5B" w14:textId="77777777" w:rsidR="00B90434" w:rsidRPr="00846C1F" w:rsidRDefault="00B90434" w:rsidP="00A56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приемки выполненных работ по результатам исполнения заключенных государственных и муниципальных контрактов, обеспечение своевременной и стопроцентной оплаты выполненных и принятых заказчиком работ.</w:t>
            </w:r>
          </w:p>
        </w:tc>
        <w:tc>
          <w:tcPr>
            <w:tcW w:w="1985" w:type="dxa"/>
          </w:tcPr>
          <w:p w14:paraId="6DD2C627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03944" w14:textId="3207BC62" w:rsidR="00B90434" w:rsidRPr="00846C1F" w:rsidRDefault="00B90434" w:rsidP="006B048D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акта о порядке выявления и рассмотрения фактов несвоевременной и (или) неполной оплаты выполненных работ по надлежаще исполненным контрактам, устанавливающего меры ответственности, применяемые к должностным лицам при выявлении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фактов. </w:t>
            </w:r>
          </w:p>
        </w:tc>
        <w:tc>
          <w:tcPr>
            <w:tcW w:w="1700" w:type="dxa"/>
          </w:tcPr>
          <w:p w14:paraId="3F51E588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DF67C0" w14:textId="77777777" w:rsidR="00B90434" w:rsidRPr="006B048D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B0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создания препятствий для осуществления предпринимательской деятельности. </w:t>
            </w:r>
          </w:p>
        </w:tc>
        <w:tc>
          <w:tcPr>
            <w:tcW w:w="1274" w:type="dxa"/>
          </w:tcPr>
          <w:p w14:paraId="6C9C0651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7A02594" w14:textId="77777777" w:rsidTr="00B90434">
        <w:tc>
          <w:tcPr>
            <w:tcW w:w="567" w:type="dxa"/>
          </w:tcPr>
          <w:p w14:paraId="1C25C4BE" w14:textId="31FB5283" w:rsidR="00B90434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25.3</w:t>
            </w:r>
          </w:p>
        </w:tc>
        <w:tc>
          <w:tcPr>
            <w:tcW w:w="4678" w:type="dxa"/>
            <w:gridSpan w:val="2"/>
          </w:tcPr>
          <w:p w14:paraId="6FC21168" w14:textId="77777777" w:rsidR="00B90434" w:rsidRPr="00284E9C" w:rsidRDefault="00B90434" w:rsidP="0078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E9C">
              <w:rPr>
                <w:rFonts w:ascii="Times New Roman" w:hAnsi="Times New Roman" w:cs="Times New Roman"/>
                <w:sz w:val="24"/>
                <w:szCs w:val="24"/>
              </w:rPr>
              <w:t>Приватизация организаций государственной и (или) муниципальной форм собственности, осуществляющих хозяйственную деятельность в сфере строительства, реконструкции, капитального ремонта, ремонта и содержания автомобильных дорог</w:t>
            </w:r>
          </w:p>
          <w:p w14:paraId="0322AF6E" w14:textId="77777777" w:rsidR="00B90434" w:rsidRPr="00784099" w:rsidRDefault="00B90434" w:rsidP="00784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14:paraId="4C252E0D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1B867D3" w14:textId="4A08BC1B" w:rsidR="00B90434" w:rsidRDefault="00B90434" w:rsidP="005E10C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4A73FCE4" w14:textId="77777777" w:rsidR="00B90434" w:rsidRPr="00846C1F" w:rsidRDefault="00B90434" w:rsidP="0078409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B99EC1" w14:textId="77777777" w:rsidR="00B90434" w:rsidRPr="006B048D" w:rsidRDefault="00B90434" w:rsidP="0078409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организаций государственной и муниципальной форм собственности на товарном рынке</w:t>
            </w:r>
          </w:p>
        </w:tc>
        <w:tc>
          <w:tcPr>
            <w:tcW w:w="1274" w:type="dxa"/>
          </w:tcPr>
          <w:p w14:paraId="120C297C" w14:textId="77777777" w:rsidR="00B90434" w:rsidRPr="00846C1F" w:rsidRDefault="00B90434" w:rsidP="007840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00660AC" w14:textId="77777777" w:rsidTr="00B90434">
        <w:tc>
          <w:tcPr>
            <w:tcW w:w="2546" w:type="dxa"/>
            <w:gridSpan w:val="2"/>
          </w:tcPr>
          <w:p w14:paraId="30563B76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5CE8D0F" w14:textId="4964852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26.Рынок архитектурно-строительного проектирования</w:t>
            </w:r>
          </w:p>
        </w:tc>
      </w:tr>
      <w:tr w:rsidR="00B90434" w:rsidRPr="00846C1F" w14:paraId="7D9EBD7A" w14:textId="77777777" w:rsidTr="00B90434">
        <w:tc>
          <w:tcPr>
            <w:tcW w:w="567" w:type="dxa"/>
          </w:tcPr>
          <w:p w14:paraId="3FB799B9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</w:t>
            </w:r>
          </w:p>
        </w:tc>
        <w:tc>
          <w:tcPr>
            <w:tcW w:w="4678" w:type="dxa"/>
            <w:gridSpan w:val="2"/>
          </w:tcPr>
          <w:p w14:paraId="01913623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заинтересованных лиц о порядке проведения экспертизы проектной документации и результатов инженерных изысканий, а также средней рыночной стоимости работ, путем размещения соответствующей информации в сети «Интернет».</w:t>
            </w:r>
          </w:p>
        </w:tc>
        <w:tc>
          <w:tcPr>
            <w:tcW w:w="1985" w:type="dxa"/>
          </w:tcPr>
          <w:p w14:paraId="1B433F8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AD68DB8" w14:textId="7733DA1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информационного портала в целях размещения информации</w:t>
            </w:r>
          </w:p>
        </w:tc>
        <w:tc>
          <w:tcPr>
            <w:tcW w:w="1700" w:type="dxa"/>
          </w:tcPr>
          <w:p w14:paraId="54079DBE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33B556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сети Интернет в свободном</w:t>
            </w:r>
          </w:p>
          <w:p w14:paraId="5648CA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доступе информации о порядке проведения экспертизы проектной документации и результатов инженерных изысканий, а также средней рыночной стоимости работ</w:t>
            </w:r>
          </w:p>
        </w:tc>
        <w:tc>
          <w:tcPr>
            <w:tcW w:w="1274" w:type="dxa"/>
          </w:tcPr>
          <w:p w14:paraId="417D43C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E4AAA60" w14:textId="77777777" w:rsidTr="00B90434">
        <w:tc>
          <w:tcPr>
            <w:tcW w:w="567" w:type="dxa"/>
          </w:tcPr>
          <w:p w14:paraId="066DF5F2" w14:textId="3ECD3B3F" w:rsidR="00B90434" w:rsidRPr="00846C1F" w:rsidRDefault="00B90434" w:rsidP="00046B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26.2</w:t>
            </w:r>
          </w:p>
        </w:tc>
        <w:tc>
          <w:tcPr>
            <w:tcW w:w="4678" w:type="dxa"/>
            <w:gridSpan w:val="2"/>
          </w:tcPr>
          <w:p w14:paraId="1527F688" w14:textId="77777777" w:rsidR="00B90434" w:rsidRPr="00846C1F" w:rsidRDefault="00B90434" w:rsidP="00282F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решения о приватизации предприятий, учреждений, хозяйственных обществ с государственным участием, осуществляющих деятельность сфере архитектурно-строительного проектирования</w:t>
            </w:r>
          </w:p>
        </w:tc>
        <w:tc>
          <w:tcPr>
            <w:tcW w:w="1985" w:type="dxa"/>
          </w:tcPr>
          <w:p w14:paraId="532899EA" w14:textId="77777777" w:rsidR="00B90434" w:rsidRPr="00046B6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9297C06" w14:textId="7DE8483F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0787CA00" w14:textId="77777777" w:rsidR="00B90434" w:rsidRPr="00046B6F" w:rsidRDefault="00B90434" w:rsidP="00282FB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F5D10FA" w14:textId="77777777" w:rsidR="00B90434" w:rsidRPr="00046B6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архитектурно-</w:t>
            </w:r>
            <w:r w:rsidRPr="00046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строительного проектирования</w:t>
            </w:r>
          </w:p>
        </w:tc>
        <w:tc>
          <w:tcPr>
            <w:tcW w:w="1274" w:type="dxa"/>
          </w:tcPr>
          <w:p w14:paraId="306142C1" w14:textId="77777777" w:rsidR="00B90434" w:rsidRPr="00846C1F" w:rsidRDefault="00B90434" w:rsidP="00282F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1146F1" w14:textId="77777777" w:rsidTr="00B90434">
        <w:tc>
          <w:tcPr>
            <w:tcW w:w="2546" w:type="dxa"/>
            <w:gridSpan w:val="2"/>
          </w:tcPr>
          <w:p w14:paraId="01F0077A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3176EA8F" w14:textId="57A577C1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27.Рынок кадастровых и землеустроительных работ</w:t>
            </w:r>
          </w:p>
        </w:tc>
      </w:tr>
      <w:tr w:rsidR="00B90434" w:rsidRPr="00846C1F" w14:paraId="6F482C10" w14:textId="77777777" w:rsidTr="00B90434">
        <w:tc>
          <w:tcPr>
            <w:tcW w:w="567" w:type="dxa"/>
          </w:tcPr>
          <w:p w14:paraId="43DB60F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</w:t>
            </w:r>
          </w:p>
        </w:tc>
        <w:tc>
          <w:tcPr>
            <w:tcW w:w="4678" w:type="dxa"/>
            <w:gridSpan w:val="2"/>
          </w:tcPr>
          <w:p w14:paraId="03ABAE92" w14:textId="33BEB6FC" w:rsidR="00B90434" w:rsidRPr="00846C1F" w:rsidRDefault="00B90434" w:rsidP="00571AA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реше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о приватизации предприятий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осуществляющих деятельность сфере кадастровых и землеустроительных работ</w:t>
            </w:r>
          </w:p>
        </w:tc>
        <w:tc>
          <w:tcPr>
            <w:tcW w:w="1985" w:type="dxa"/>
          </w:tcPr>
          <w:p w14:paraId="7FF36CF0" w14:textId="77777777" w:rsidR="00B90434" w:rsidRPr="00B2102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7A2EA3C" w14:textId="705B770F" w:rsidR="00B90434" w:rsidRPr="00B21021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2000E9F9" w14:textId="77777777" w:rsidR="00B90434" w:rsidRPr="00B21021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4D81E97" w14:textId="77777777" w:rsidR="00B90434" w:rsidRDefault="00B90434" w:rsidP="007A2D9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доли государственного и муниципального участия путем приватизации предприятий, учреждений, хозяйственных обществ с государственным участием в сфере кадастровых и землеустроительных работ</w:t>
            </w:r>
          </w:p>
          <w:p w14:paraId="421A3AB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034AFFE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F7A851F" w14:textId="77777777" w:rsidTr="00B90434">
        <w:tc>
          <w:tcPr>
            <w:tcW w:w="567" w:type="dxa"/>
          </w:tcPr>
          <w:p w14:paraId="23805A7F" w14:textId="6E15A224" w:rsidR="00B90434" w:rsidRPr="00846C1F" w:rsidRDefault="00B90434" w:rsidP="00B210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6EA0B257" w14:textId="77777777" w:rsidR="00B90434" w:rsidRPr="00B21021" w:rsidRDefault="00B90434" w:rsidP="006442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выявления правообладателей ранее</w:t>
            </w:r>
          </w:p>
          <w:p w14:paraId="1B25E50F" w14:textId="3310E019" w:rsidR="00B90434" w:rsidRPr="00846C1F" w:rsidRDefault="00B90434" w:rsidP="006442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учтенных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бъектов недвижимого имущества и </w:t>
            </w: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их в налоговый оборот</w:t>
            </w:r>
          </w:p>
        </w:tc>
        <w:tc>
          <w:tcPr>
            <w:tcW w:w="1985" w:type="dxa"/>
          </w:tcPr>
          <w:p w14:paraId="0245CB40" w14:textId="77777777" w:rsidR="00B90434" w:rsidRPr="00B21021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26E58AA" w14:textId="38A7391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10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уполномоченного органа власти субъекта Российской Федерации</w:t>
            </w:r>
          </w:p>
        </w:tc>
        <w:tc>
          <w:tcPr>
            <w:tcW w:w="1700" w:type="dxa"/>
          </w:tcPr>
          <w:p w14:paraId="5E4C22D6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9E1449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 перечень</w:t>
            </w:r>
          </w:p>
          <w:p w14:paraId="4211EF7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незарегистрированных объектов</w:t>
            </w:r>
          </w:p>
          <w:p w14:paraId="451D479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недвижимости.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Незарегистрированные объекты</w:t>
            </w:r>
          </w:p>
          <w:p w14:paraId="0F4FE95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 внесены в размещенную в открытом доступе базу данных</w:t>
            </w:r>
          </w:p>
          <w:p w14:paraId="07B64EC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интерактивную</w:t>
            </w:r>
          </w:p>
          <w:p w14:paraId="77F9AC7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карту ГИС.</w:t>
            </w:r>
          </w:p>
        </w:tc>
        <w:tc>
          <w:tcPr>
            <w:tcW w:w="1274" w:type="dxa"/>
          </w:tcPr>
          <w:p w14:paraId="40595E11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880BCCF" w14:textId="77777777" w:rsidTr="00B90434">
        <w:tc>
          <w:tcPr>
            <w:tcW w:w="2546" w:type="dxa"/>
            <w:gridSpan w:val="2"/>
          </w:tcPr>
          <w:p w14:paraId="05F195D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16DB334" w14:textId="4A9309F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28.Рынок реализации сельскохозяйственной продукции</w:t>
            </w:r>
          </w:p>
        </w:tc>
      </w:tr>
      <w:tr w:rsidR="00B90434" w:rsidRPr="00846C1F" w14:paraId="0B2F87A8" w14:textId="77777777" w:rsidTr="00B90434">
        <w:tc>
          <w:tcPr>
            <w:tcW w:w="567" w:type="dxa"/>
          </w:tcPr>
          <w:p w14:paraId="7DD8591E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</w:t>
            </w:r>
          </w:p>
        </w:tc>
        <w:tc>
          <w:tcPr>
            <w:tcW w:w="4678" w:type="dxa"/>
            <w:gridSpan w:val="2"/>
          </w:tcPr>
          <w:p w14:paraId="6FDFC0E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получателей субсидий</w:t>
            </w:r>
          </w:p>
        </w:tc>
        <w:tc>
          <w:tcPr>
            <w:tcW w:w="1985" w:type="dxa"/>
          </w:tcPr>
          <w:p w14:paraId="744B2523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5F8DC4C" w14:textId="200ED69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нормативного правового акта, внесение изменений в положение органа власти, ответственного за ведение реестра.</w:t>
            </w:r>
          </w:p>
        </w:tc>
        <w:tc>
          <w:tcPr>
            <w:tcW w:w="1700" w:type="dxa"/>
          </w:tcPr>
          <w:p w14:paraId="67284339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EA7C60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сети «Интернет» </w:t>
            </w:r>
          </w:p>
          <w:p w14:paraId="5565296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24F3127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1C1921B9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D6F0B15" w14:textId="77777777" w:rsidTr="00B90434">
        <w:tc>
          <w:tcPr>
            <w:tcW w:w="567" w:type="dxa"/>
          </w:tcPr>
          <w:p w14:paraId="3973FC84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28.2</w:t>
            </w:r>
          </w:p>
        </w:tc>
        <w:tc>
          <w:tcPr>
            <w:tcW w:w="4678" w:type="dxa"/>
            <w:gridSpan w:val="2"/>
          </w:tcPr>
          <w:p w14:paraId="31AB2E8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1985" w:type="dxa"/>
          </w:tcPr>
          <w:p w14:paraId="06C3853F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F255521" w14:textId="01DC981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</w:t>
            </w:r>
          </w:p>
        </w:tc>
        <w:tc>
          <w:tcPr>
            <w:tcW w:w="1700" w:type="dxa"/>
          </w:tcPr>
          <w:p w14:paraId="263F832B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D97DA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75A9C81E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ABBB71A" w14:textId="77777777" w:rsidTr="00B90434">
        <w:tc>
          <w:tcPr>
            <w:tcW w:w="567" w:type="dxa"/>
          </w:tcPr>
          <w:p w14:paraId="7808D28F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28.3</w:t>
            </w:r>
          </w:p>
        </w:tc>
        <w:tc>
          <w:tcPr>
            <w:tcW w:w="4678" w:type="dxa"/>
            <w:gridSpan w:val="2"/>
          </w:tcPr>
          <w:p w14:paraId="05829F0E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заявления в электронном виде о выделении субсидий</w:t>
            </w:r>
          </w:p>
        </w:tc>
        <w:tc>
          <w:tcPr>
            <w:tcW w:w="1985" w:type="dxa"/>
          </w:tcPr>
          <w:p w14:paraId="21182399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F1C8D29" w14:textId="15DB8208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в электронном виде посредством включения данного вида услуг в перечень услуг, оказываемых МФЦ</w:t>
            </w:r>
          </w:p>
        </w:tc>
        <w:tc>
          <w:tcPr>
            <w:tcW w:w="1700" w:type="dxa"/>
          </w:tcPr>
          <w:p w14:paraId="05605D20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CE1589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4C1042A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26DA5B3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21EAE0B8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E1839D8" w14:textId="77777777" w:rsidTr="00B90434">
        <w:tc>
          <w:tcPr>
            <w:tcW w:w="567" w:type="dxa"/>
          </w:tcPr>
          <w:p w14:paraId="1E6C4C7F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28.4</w:t>
            </w:r>
          </w:p>
        </w:tc>
        <w:tc>
          <w:tcPr>
            <w:tcW w:w="4678" w:type="dxa"/>
            <w:gridSpan w:val="2"/>
          </w:tcPr>
          <w:p w14:paraId="3BBF54C4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1985" w:type="dxa"/>
          </w:tcPr>
          <w:p w14:paraId="2CD7ABDE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623B89F" w14:textId="361A5FB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консультационных центров по вопросам предоставления субсидий</w:t>
            </w:r>
          </w:p>
        </w:tc>
        <w:tc>
          <w:tcPr>
            <w:tcW w:w="1700" w:type="dxa"/>
          </w:tcPr>
          <w:p w14:paraId="136E884D" w14:textId="77777777" w:rsidR="00B90434" w:rsidRPr="00846C1F" w:rsidRDefault="00B90434" w:rsidP="001E28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26FB1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620B08D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5C5F6EE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542EA0B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сельскохозяйственной продукции</w:t>
            </w:r>
          </w:p>
        </w:tc>
        <w:tc>
          <w:tcPr>
            <w:tcW w:w="1274" w:type="dxa"/>
          </w:tcPr>
          <w:p w14:paraId="1BD82536" w14:textId="77777777" w:rsidR="00B90434" w:rsidRPr="00846C1F" w:rsidRDefault="00B90434" w:rsidP="001E28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3CCA128" w14:textId="77777777" w:rsidTr="00B90434">
        <w:tc>
          <w:tcPr>
            <w:tcW w:w="567" w:type="dxa"/>
          </w:tcPr>
          <w:p w14:paraId="3470229D" w14:textId="77777777" w:rsidR="00B90434" w:rsidRPr="00846C1F" w:rsidRDefault="00B90434" w:rsidP="00E009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28.7</w:t>
            </w:r>
          </w:p>
        </w:tc>
        <w:tc>
          <w:tcPr>
            <w:tcW w:w="4678" w:type="dxa"/>
            <w:gridSpan w:val="2"/>
          </w:tcPr>
          <w:p w14:paraId="27E709BA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региональной программы развития сельскохозяйственной кооперации</w:t>
            </w:r>
          </w:p>
        </w:tc>
        <w:tc>
          <w:tcPr>
            <w:tcW w:w="1985" w:type="dxa"/>
          </w:tcPr>
          <w:p w14:paraId="53E9389C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56CDC3D" w14:textId="68E9297B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органа исполнительной власти субъекта Российской Федерации</w:t>
            </w:r>
          </w:p>
        </w:tc>
        <w:tc>
          <w:tcPr>
            <w:tcW w:w="1700" w:type="dxa"/>
          </w:tcPr>
          <w:p w14:paraId="1C4A0ECB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026342C" w14:textId="77777777" w:rsidR="00B90434" w:rsidRPr="00E96AB3" w:rsidRDefault="00B90434" w:rsidP="00E009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Увеличено количество сельских потребительских кооперативов</w:t>
            </w:r>
          </w:p>
        </w:tc>
        <w:tc>
          <w:tcPr>
            <w:tcW w:w="1274" w:type="dxa"/>
          </w:tcPr>
          <w:p w14:paraId="34AC5F31" w14:textId="77777777" w:rsidR="00B90434" w:rsidRPr="00846C1F" w:rsidRDefault="00B90434" w:rsidP="00E009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6599DA4" w14:textId="77777777" w:rsidTr="00B90434">
        <w:tc>
          <w:tcPr>
            <w:tcW w:w="567" w:type="dxa"/>
          </w:tcPr>
          <w:p w14:paraId="6C4F6ADF" w14:textId="77777777" w:rsidR="00B90434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28.8</w:t>
            </w:r>
          </w:p>
        </w:tc>
        <w:tc>
          <w:tcPr>
            <w:tcW w:w="4678" w:type="dxa"/>
            <w:gridSpan w:val="2"/>
          </w:tcPr>
          <w:p w14:paraId="7249E884" w14:textId="495679BB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1985" w:type="dxa"/>
          </w:tcPr>
          <w:p w14:paraId="343470E7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86A170D" w14:textId="352DAC36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центров компетенции в сфере сельскохозяйственной кооперации </w:t>
            </w:r>
          </w:p>
        </w:tc>
        <w:tc>
          <w:tcPr>
            <w:tcW w:w="1700" w:type="dxa"/>
          </w:tcPr>
          <w:p w14:paraId="39031461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31B217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Повышена информационная</w:t>
            </w:r>
          </w:p>
          <w:p w14:paraId="7B8A08EC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грамотность предпринимателей,</w:t>
            </w:r>
          </w:p>
          <w:p w14:paraId="79854D80" w14:textId="77777777" w:rsidR="00B90434" w:rsidRPr="00E96AB3" w:rsidRDefault="00B90434" w:rsidP="00E01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</w:rPr>
              <w:t>осуществляющих хозяйственную</w:t>
            </w:r>
          </w:p>
          <w:p w14:paraId="09FB2CCD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на рынке сельскохозяйственной продукции</w:t>
            </w:r>
          </w:p>
        </w:tc>
        <w:tc>
          <w:tcPr>
            <w:tcW w:w="1274" w:type="dxa"/>
          </w:tcPr>
          <w:p w14:paraId="03F26D59" w14:textId="77777777" w:rsidR="00B90434" w:rsidRPr="00846C1F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4B92D8F" w14:textId="77777777" w:rsidTr="00B90434">
        <w:tc>
          <w:tcPr>
            <w:tcW w:w="567" w:type="dxa"/>
          </w:tcPr>
          <w:p w14:paraId="370159CC" w14:textId="77777777" w:rsidR="00B90434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28.9</w:t>
            </w:r>
          </w:p>
        </w:tc>
        <w:tc>
          <w:tcPr>
            <w:tcW w:w="4678" w:type="dxa"/>
            <w:gridSpan w:val="2"/>
          </w:tcPr>
          <w:p w14:paraId="4009763C" w14:textId="3B8016D0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1985" w:type="dxa"/>
          </w:tcPr>
          <w:p w14:paraId="4BBFE5B5" w14:textId="77777777" w:rsidR="00B90434" w:rsidRPr="00E96AB3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09AA3F" w14:textId="5ADC2D3A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органа исполнительной власти субъекта Российской Федерации</w:t>
            </w:r>
          </w:p>
        </w:tc>
        <w:tc>
          <w:tcPr>
            <w:tcW w:w="1700" w:type="dxa"/>
          </w:tcPr>
          <w:p w14:paraId="7BD5138A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85BA179" w14:textId="77777777" w:rsidR="00B90434" w:rsidRPr="00E96AB3" w:rsidRDefault="00B90434" w:rsidP="00E017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 объем сельскохозяйственной продукции, реализуемой кооперативами</w:t>
            </w:r>
          </w:p>
        </w:tc>
        <w:tc>
          <w:tcPr>
            <w:tcW w:w="1274" w:type="dxa"/>
          </w:tcPr>
          <w:p w14:paraId="2E4E810A" w14:textId="77777777" w:rsidR="00B90434" w:rsidRPr="00846C1F" w:rsidRDefault="00B90434" w:rsidP="00E017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CACB92F" w14:textId="77777777" w:rsidTr="00B90434">
        <w:tc>
          <w:tcPr>
            <w:tcW w:w="567" w:type="dxa"/>
          </w:tcPr>
          <w:p w14:paraId="1F158105" w14:textId="77777777" w:rsidR="00B90434" w:rsidRDefault="00B90434" w:rsidP="00F21E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4678" w:type="dxa"/>
            <w:gridSpan w:val="2"/>
          </w:tcPr>
          <w:p w14:paraId="5F505992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направленных на повышение информационной открытости закупок крупнейших заказчиков субъекта Российской Федерации у сельскохозяйственных кооперативов</w:t>
            </w:r>
          </w:p>
        </w:tc>
        <w:tc>
          <w:tcPr>
            <w:tcW w:w="1985" w:type="dxa"/>
          </w:tcPr>
          <w:p w14:paraId="69327130" w14:textId="77777777" w:rsidR="00B90434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8892529" w14:textId="1BDC303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мероприятий</w:t>
            </w:r>
          </w:p>
        </w:tc>
        <w:tc>
          <w:tcPr>
            <w:tcW w:w="1700" w:type="dxa"/>
          </w:tcPr>
          <w:p w14:paraId="306357AF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E279A7B" w14:textId="77777777" w:rsidR="00B90434" w:rsidRPr="00E96AB3" w:rsidRDefault="00B90434" w:rsidP="00F21E6C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6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 доступ сельскохозяйственных кооперативов к государственным закупкам сельскохозяйственной продукции, в том числе учреждениями социальной сферы</w:t>
            </w:r>
          </w:p>
        </w:tc>
        <w:tc>
          <w:tcPr>
            <w:tcW w:w="1274" w:type="dxa"/>
          </w:tcPr>
          <w:p w14:paraId="005E4C96" w14:textId="77777777" w:rsidR="00B90434" w:rsidRPr="00846C1F" w:rsidRDefault="00B90434" w:rsidP="00F21E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A20A732" w14:textId="77777777" w:rsidTr="00B90434">
        <w:tc>
          <w:tcPr>
            <w:tcW w:w="2546" w:type="dxa"/>
            <w:gridSpan w:val="2"/>
          </w:tcPr>
          <w:p w14:paraId="15644FC7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9491DBC" w14:textId="4F2D3C04" w:rsidR="00B90434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29.Рынок лабораторных исследований для выдачи </w:t>
            </w:r>
          </w:p>
          <w:p w14:paraId="15069F79" w14:textId="7777777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ветеринарных сопроводительных документов</w:t>
            </w:r>
          </w:p>
        </w:tc>
      </w:tr>
      <w:tr w:rsidR="00B90434" w:rsidRPr="00846C1F" w14:paraId="36B20A30" w14:textId="77777777" w:rsidTr="00B90434">
        <w:tc>
          <w:tcPr>
            <w:tcW w:w="567" w:type="dxa"/>
          </w:tcPr>
          <w:p w14:paraId="11BAF286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4678" w:type="dxa"/>
            <w:gridSpan w:val="2"/>
          </w:tcPr>
          <w:p w14:paraId="4BF6AB7D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консультативной помощи организациям частной формы собственности по критериям аккредитации в национальной системе аккредитации в целях проведения лабораторных исследований для выдачи ветеринарных сопроводительных документов</w:t>
            </w:r>
          </w:p>
        </w:tc>
        <w:tc>
          <w:tcPr>
            <w:tcW w:w="1985" w:type="dxa"/>
          </w:tcPr>
          <w:p w14:paraId="18BC9DB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11DA5B6" w14:textId="445555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«круглых» столов,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96B260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консультаций с действующими и</w:t>
            </w:r>
          </w:p>
          <w:p w14:paraId="1E9E145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потенциальными предпринимателями и</w:t>
            </w:r>
          </w:p>
          <w:p w14:paraId="317EF9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некоммерческими организациями.</w:t>
            </w:r>
          </w:p>
        </w:tc>
        <w:tc>
          <w:tcPr>
            <w:tcW w:w="1700" w:type="dxa"/>
          </w:tcPr>
          <w:p w14:paraId="6F39E13B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A828A4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1D0054D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30C262D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2C55A8B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на рынке</w:t>
            </w:r>
          </w:p>
        </w:tc>
        <w:tc>
          <w:tcPr>
            <w:tcW w:w="1274" w:type="dxa"/>
          </w:tcPr>
          <w:p w14:paraId="6D35740D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9CB1D13" w14:textId="77777777" w:rsidTr="00B90434">
        <w:tc>
          <w:tcPr>
            <w:tcW w:w="567" w:type="dxa"/>
          </w:tcPr>
          <w:p w14:paraId="673DA9D4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29.2</w:t>
            </w:r>
          </w:p>
        </w:tc>
        <w:tc>
          <w:tcPr>
            <w:tcW w:w="4678" w:type="dxa"/>
            <w:gridSpan w:val="2"/>
          </w:tcPr>
          <w:p w14:paraId="43A9146A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Ведение реестра на сайте органа власти о перечне всех хозяйствующих субъектов, осуществляющих услуги в указанной сфере</w:t>
            </w:r>
          </w:p>
        </w:tc>
        <w:tc>
          <w:tcPr>
            <w:tcW w:w="1985" w:type="dxa"/>
          </w:tcPr>
          <w:p w14:paraId="35BC3D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880FDA6" w14:textId="16FAFCAD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нормативного-правового акта, определяющего порядок формирования и ведения реестра</w:t>
            </w:r>
          </w:p>
        </w:tc>
        <w:tc>
          <w:tcPr>
            <w:tcW w:w="1700" w:type="dxa"/>
          </w:tcPr>
          <w:p w14:paraId="178FACAA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DDFA3AF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Информированность потребителей услуг о всех частных организациях, осуществляющих деятельность на данном рынке.</w:t>
            </w:r>
          </w:p>
        </w:tc>
        <w:tc>
          <w:tcPr>
            <w:tcW w:w="1274" w:type="dxa"/>
          </w:tcPr>
          <w:p w14:paraId="07977E0B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C065B60" w14:textId="77777777" w:rsidTr="00B90434">
        <w:tc>
          <w:tcPr>
            <w:tcW w:w="2546" w:type="dxa"/>
            <w:gridSpan w:val="2"/>
          </w:tcPr>
          <w:p w14:paraId="21D6488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60273AC4" w14:textId="118120D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30.Рынок племенного животноводства</w:t>
            </w:r>
          </w:p>
        </w:tc>
      </w:tr>
      <w:tr w:rsidR="00B90434" w:rsidRPr="00846C1F" w14:paraId="7EF56F7B" w14:textId="77777777" w:rsidTr="00B90434">
        <w:tc>
          <w:tcPr>
            <w:tcW w:w="567" w:type="dxa"/>
          </w:tcPr>
          <w:p w14:paraId="7AEC5A79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</w:t>
            </w:r>
          </w:p>
        </w:tc>
        <w:tc>
          <w:tcPr>
            <w:tcW w:w="4678" w:type="dxa"/>
            <w:gridSpan w:val="2"/>
          </w:tcPr>
          <w:p w14:paraId="1216D2EB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183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программы государственной поддержки, финансируемые из регионального бюджета, направления поддержки племенного животноводства</w:t>
            </w:r>
          </w:p>
        </w:tc>
        <w:tc>
          <w:tcPr>
            <w:tcW w:w="1985" w:type="dxa"/>
          </w:tcPr>
          <w:p w14:paraId="7D66561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0A6312E" w14:textId="34AA1EA4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 о программе государственной поддержки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племенного животноводства</w:t>
            </w:r>
          </w:p>
        </w:tc>
        <w:tc>
          <w:tcPr>
            <w:tcW w:w="1700" w:type="dxa"/>
          </w:tcPr>
          <w:p w14:paraId="52B960D7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CC4FB9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Прирост племенного маточного поголовья</w:t>
            </w:r>
          </w:p>
          <w:p w14:paraId="1BF571E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сельскохозяйственных животных и птицы</w:t>
            </w:r>
          </w:p>
        </w:tc>
        <w:tc>
          <w:tcPr>
            <w:tcW w:w="1274" w:type="dxa"/>
          </w:tcPr>
          <w:p w14:paraId="321F89C7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587081E" w14:textId="77777777" w:rsidTr="00B90434">
        <w:tc>
          <w:tcPr>
            <w:tcW w:w="567" w:type="dxa"/>
          </w:tcPr>
          <w:p w14:paraId="28C2B9DF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30.2</w:t>
            </w:r>
          </w:p>
        </w:tc>
        <w:tc>
          <w:tcPr>
            <w:tcW w:w="4678" w:type="dxa"/>
            <w:gridSpan w:val="2"/>
          </w:tcPr>
          <w:p w14:paraId="516160F9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оказание содействия в</w:t>
            </w:r>
          </w:p>
          <w:p w14:paraId="1FD21CCE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племенного молодняка</w:t>
            </w:r>
          </w:p>
          <w:p w14:paraId="5AA7D756" w14:textId="77777777" w:rsidR="00B90434" w:rsidRPr="00846C1F" w:rsidRDefault="00B90434" w:rsidP="0096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46C1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 и птицы</w:t>
            </w:r>
          </w:p>
        </w:tc>
        <w:tc>
          <w:tcPr>
            <w:tcW w:w="1985" w:type="dxa"/>
          </w:tcPr>
          <w:p w14:paraId="2C7DEF1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3FCE989" w14:textId="5A027CE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потребностей организаций в продукции, его актуализация (при необходимости)</w:t>
            </w:r>
          </w:p>
        </w:tc>
        <w:tc>
          <w:tcPr>
            <w:tcW w:w="1700" w:type="dxa"/>
          </w:tcPr>
          <w:p w14:paraId="4898312B" w14:textId="77777777" w:rsidR="00B90434" w:rsidRPr="00846C1F" w:rsidRDefault="00B90434" w:rsidP="00965F1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1A316F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условного племенного</w:t>
            </w:r>
          </w:p>
          <w:p w14:paraId="38B4BB2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маточного поголовья сельскохозяйственных</w:t>
            </w:r>
          </w:p>
          <w:p w14:paraId="087B99B6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 и птицы, содержащегося в</w:t>
            </w:r>
          </w:p>
          <w:p w14:paraId="08C4A1D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 частной формы собственности</w:t>
            </w:r>
          </w:p>
        </w:tc>
        <w:tc>
          <w:tcPr>
            <w:tcW w:w="1274" w:type="dxa"/>
          </w:tcPr>
          <w:p w14:paraId="7A81EDA7" w14:textId="77777777" w:rsidR="00B90434" w:rsidRPr="00846C1F" w:rsidRDefault="00B90434" w:rsidP="00965F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479CC06" w14:textId="77777777" w:rsidTr="00B90434">
        <w:tc>
          <w:tcPr>
            <w:tcW w:w="567" w:type="dxa"/>
          </w:tcPr>
          <w:p w14:paraId="084F48D5" w14:textId="77777777" w:rsidR="00B90434" w:rsidRPr="00846C1F" w:rsidRDefault="00B90434" w:rsidP="009310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30.3</w:t>
            </w:r>
          </w:p>
        </w:tc>
        <w:tc>
          <w:tcPr>
            <w:tcW w:w="4678" w:type="dxa"/>
            <w:gridSpan w:val="2"/>
          </w:tcPr>
          <w:p w14:paraId="0645FD32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получателей субсидий</w:t>
            </w:r>
          </w:p>
        </w:tc>
        <w:tc>
          <w:tcPr>
            <w:tcW w:w="1985" w:type="dxa"/>
          </w:tcPr>
          <w:p w14:paraId="2279931F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60F0FDA" w14:textId="764A7BBA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акта, внесение изменений в положение об органе власти, ответственном за ведение реестра.</w:t>
            </w:r>
          </w:p>
        </w:tc>
        <w:tc>
          <w:tcPr>
            <w:tcW w:w="1700" w:type="dxa"/>
          </w:tcPr>
          <w:p w14:paraId="4ADFE9DF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B1BFB63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сети «Интернет» </w:t>
            </w:r>
          </w:p>
          <w:p w14:paraId="4B87C39B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3267E574" w14:textId="77777777" w:rsidR="00B90434" w:rsidRPr="007A183B" w:rsidRDefault="00B90434" w:rsidP="0093109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56DA6C4E" w14:textId="77777777" w:rsidR="00B90434" w:rsidRPr="00846C1F" w:rsidRDefault="00B90434" w:rsidP="009310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12F677F" w14:textId="77777777" w:rsidTr="00B90434">
        <w:trPr>
          <w:trHeight w:val="639"/>
        </w:trPr>
        <w:tc>
          <w:tcPr>
            <w:tcW w:w="567" w:type="dxa"/>
          </w:tcPr>
          <w:p w14:paraId="1F94B3EF" w14:textId="77777777" w:rsidR="00B90434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30.4</w:t>
            </w:r>
          </w:p>
        </w:tc>
        <w:tc>
          <w:tcPr>
            <w:tcW w:w="4678" w:type="dxa"/>
            <w:gridSpan w:val="2"/>
          </w:tcPr>
          <w:p w14:paraId="6F9CD337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административных регламентов рассмотрения заявлений о предоставлении субсидий</w:t>
            </w:r>
          </w:p>
        </w:tc>
        <w:tc>
          <w:tcPr>
            <w:tcW w:w="1985" w:type="dxa"/>
          </w:tcPr>
          <w:p w14:paraId="055EB1DE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E5FDB5D" w14:textId="2D0DCC2D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</w:t>
            </w:r>
          </w:p>
        </w:tc>
        <w:tc>
          <w:tcPr>
            <w:tcW w:w="1700" w:type="dxa"/>
          </w:tcPr>
          <w:p w14:paraId="6E6F7EAF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5C022D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случаев 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52CC42E7" w14:textId="77777777" w:rsidR="00B90434" w:rsidRPr="00846C1F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9149917" w14:textId="77777777" w:rsidTr="00B90434">
        <w:tc>
          <w:tcPr>
            <w:tcW w:w="567" w:type="dxa"/>
          </w:tcPr>
          <w:p w14:paraId="12A222DE" w14:textId="77777777" w:rsidR="00B90434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30.5</w:t>
            </w:r>
          </w:p>
        </w:tc>
        <w:tc>
          <w:tcPr>
            <w:tcW w:w="4678" w:type="dxa"/>
            <w:gridSpan w:val="2"/>
          </w:tcPr>
          <w:p w14:paraId="6DBB36C9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1985" w:type="dxa"/>
          </w:tcPr>
          <w:p w14:paraId="7D80A3F3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31BD72" w14:textId="1CDA4B1F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предоставления услуги в электронном виде посредством включения данного вида услуг в перечень услуг, оказываемых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МФЦ</w:t>
            </w:r>
          </w:p>
        </w:tc>
        <w:tc>
          <w:tcPr>
            <w:tcW w:w="1700" w:type="dxa"/>
          </w:tcPr>
          <w:p w14:paraId="093DA525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CF5310B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05673A1B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642CDFBE" w14:textId="77777777" w:rsidR="00B90434" w:rsidRPr="007A183B" w:rsidRDefault="00B90434" w:rsidP="00A71CF2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2890763C" w14:textId="77777777" w:rsidR="00B90434" w:rsidRPr="00846C1F" w:rsidRDefault="00B90434" w:rsidP="00A71CF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601E884" w14:textId="77777777" w:rsidTr="00B90434">
        <w:tc>
          <w:tcPr>
            <w:tcW w:w="2546" w:type="dxa"/>
            <w:gridSpan w:val="2"/>
          </w:tcPr>
          <w:p w14:paraId="6DAAA58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3641D129" w14:textId="4B1E8A40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31.Рынок семеноводства</w:t>
            </w:r>
          </w:p>
        </w:tc>
      </w:tr>
      <w:tr w:rsidR="00B90434" w:rsidRPr="00846C1F" w14:paraId="5A7BAF33" w14:textId="77777777" w:rsidTr="00B90434">
        <w:tc>
          <w:tcPr>
            <w:tcW w:w="567" w:type="dxa"/>
          </w:tcPr>
          <w:p w14:paraId="228E96BE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31.4</w:t>
            </w:r>
          </w:p>
        </w:tc>
        <w:tc>
          <w:tcPr>
            <w:tcW w:w="4678" w:type="dxa"/>
            <w:gridSpan w:val="2"/>
          </w:tcPr>
          <w:p w14:paraId="7B950607" w14:textId="182ED7B6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на территории субъекта Российской Федерации благоприятных условий для локализации производства семян иностранными компаниями </w:t>
            </w:r>
          </w:p>
          <w:p w14:paraId="1F15380D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2CC60A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C1407CB" w14:textId="469CCB3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соответствующего нормативного правового акта </w:t>
            </w:r>
          </w:p>
        </w:tc>
        <w:tc>
          <w:tcPr>
            <w:tcW w:w="1700" w:type="dxa"/>
          </w:tcPr>
          <w:p w14:paraId="777BABA4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E74BBEC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организаций частной</w:t>
            </w:r>
          </w:p>
          <w:p w14:paraId="3F5A24A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собственности, осуществляющих деятельность на товарном рынке по производству семян</w:t>
            </w:r>
          </w:p>
          <w:p w14:paraId="003BEA71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159D9C23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A82058F" w14:textId="77777777" w:rsidTr="00B90434">
        <w:tc>
          <w:tcPr>
            <w:tcW w:w="567" w:type="dxa"/>
          </w:tcPr>
          <w:p w14:paraId="55FD207B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31.5</w:t>
            </w:r>
          </w:p>
        </w:tc>
        <w:tc>
          <w:tcPr>
            <w:tcW w:w="4678" w:type="dxa"/>
            <w:gridSpan w:val="2"/>
          </w:tcPr>
          <w:p w14:paraId="071FD1D2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программы государственной поддержки, финансируемые из регионального бюджета, направления поддержки семеноводства</w:t>
            </w:r>
          </w:p>
        </w:tc>
        <w:tc>
          <w:tcPr>
            <w:tcW w:w="1985" w:type="dxa"/>
          </w:tcPr>
          <w:p w14:paraId="3EB39A40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AC11D2F" w14:textId="38B624EE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 о программе государственной поддержки семеноводства</w:t>
            </w:r>
          </w:p>
        </w:tc>
        <w:tc>
          <w:tcPr>
            <w:tcW w:w="1700" w:type="dxa"/>
          </w:tcPr>
          <w:p w14:paraId="0D89814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F301A50" w14:textId="77777777" w:rsidR="00B90434" w:rsidRPr="007A183B" w:rsidRDefault="00B90434" w:rsidP="00A24A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организаций на рынке семеноводства</w:t>
            </w:r>
          </w:p>
        </w:tc>
        <w:tc>
          <w:tcPr>
            <w:tcW w:w="1274" w:type="dxa"/>
          </w:tcPr>
          <w:p w14:paraId="236E5365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5DE04E9" w14:textId="77777777" w:rsidTr="00B90434">
        <w:tc>
          <w:tcPr>
            <w:tcW w:w="567" w:type="dxa"/>
          </w:tcPr>
          <w:p w14:paraId="491C1DCF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31.6</w:t>
            </w:r>
          </w:p>
        </w:tc>
        <w:tc>
          <w:tcPr>
            <w:tcW w:w="4678" w:type="dxa"/>
            <w:gridSpan w:val="2"/>
          </w:tcPr>
          <w:p w14:paraId="7A8E8521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 также актуальный реестр получателей субсидий</w:t>
            </w:r>
          </w:p>
        </w:tc>
        <w:tc>
          <w:tcPr>
            <w:tcW w:w="1985" w:type="dxa"/>
          </w:tcPr>
          <w:p w14:paraId="7DE1BB7C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8962F56" w14:textId="0B315049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нормативного правового акта, внесение изменений в положение об органе власти, ответственном за ведение реестра.</w:t>
            </w:r>
          </w:p>
        </w:tc>
        <w:tc>
          <w:tcPr>
            <w:tcW w:w="1700" w:type="dxa"/>
          </w:tcPr>
          <w:p w14:paraId="44A2C2E5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31B9E10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 электронный информационный ресурс в сети «Интернет» </w:t>
            </w:r>
          </w:p>
          <w:p w14:paraId="458BA19B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организационно-методической</w:t>
            </w:r>
          </w:p>
          <w:p w14:paraId="18C39053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поддержке предпринимателей</w:t>
            </w:r>
          </w:p>
        </w:tc>
        <w:tc>
          <w:tcPr>
            <w:tcW w:w="1274" w:type="dxa"/>
          </w:tcPr>
          <w:p w14:paraId="218491E7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C68AE47" w14:textId="77777777" w:rsidTr="00B90434">
        <w:tc>
          <w:tcPr>
            <w:tcW w:w="567" w:type="dxa"/>
          </w:tcPr>
          <w:p w14:paraId="616F4F1C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31.7</w:t>
            </w:r>
          </w:p>
        </w:tc>
        <w:tc>
          <w:tcPr>
            <w:tcW w:w="4678" w:type="dxa"/>
            <w:gridSpan w:val="2"/>
          </w:tcPr>
          <w:p w14:paraId="51FB3D26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административных регламентов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рассмотрения заявлений о предоставлении субсидий</w:t>
            </w:r>
          </w:p>
        </w:tc>
        <w:tc>
          <w:tcPr>
            <w:tcW w:w="1985" w:type="dxa"/>
          </w:tcPr>
          <w:p w14:paraId="27B0804F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E65B193" w14:textId="57E28260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Издание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соответствующего нормативного правового акта</w:t>
            </w:r>
          </w:p>
        </w:tc>
        <w:tc>
          <w:tcPr>
            <w:tcW w:w="1700" w:type="dxa"/>
          </w:tcPr>
          <w:p w14:paraId="0E5A14EB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0E13DE9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Исключение случаев </w:t>
            </w: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предъявления необоснованных требований, а также необоснованных отказов в предоставлении субсидий хозяйствующим субъектам</w:t>
            </w:r>
          </w:p>
        </w:tc>
        <w:tc>
          <w:tcPr>
            <w:tcW w:w="1274" w:type="dxa"/>
          </w:tcPr>
          <w:p w14:paraId="4C10D282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9ABC381" w14:textId="77777777" w:rsidTr="00B90434">
        <w:tc>
          <w:tcPr>
            <w:tcW w:w="567" w:type="dxa"/>
          </w:tcPr>
          <w:p w14:paraId="16F2A699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31.8</w:t>
            </w:r>
          </w:p>
        </w:tc>
        <w:tc>
          <w:tcPr>
            <w:tcW w:w="4678" w:type="dxa"/>
            <w:gridSpan w:val="2"/>
          </w:tcPr>
          <w:p w14:paraId="4DE8CA8F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возможности подачи заявлений в электронном виде о выделении субсидий</w:t>
            </w:r>
          </w:p>
        </w:tc>
        <w:tc>
          <w:tcPr>
            <w:tcW w:w="1985" w:type="dxa"/>
          </w:tcPr>
          <w:p w14:paraId="0FC4CF91" w14:textId="77777777" w:rsidR="00B90434" w:rsidRPr="007A183B" w:rsidRDefault="00B90434" w:rsidP="00B90434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6AFA19E" w14:textId="39370B99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услуги в электронном виде посредством включения данного вида услуг в перечень услуг, оказываемых МФЦ</w:t>
            </w:r>
          </w:p>
        </w:tc>
        <w:tc>
          <w:tcPr>
            <w:tcW w:w="1700" w:type="dxa"/>
          </w:tcPr>
          <w:p w14:paraId="4AD82A27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1D5E877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онлайн тестирования</w:t>
            </w:r>
          </w:p>
          <w:p w14:paraId="66441650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сотрудников МФЦ по оказанию</w:t>
            </w:r>
          </w:p>
          <w:p w14:paraId="5D18E948" w14:textId="77777777" w:rsidR="00B90434" w:rsidRPr="007A183B" w:rsidRDefault="00B90434" w:rsidP="00A24A59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в электронном виде</w:t>
            </w:r>
          </w:p>
        </w:tc>
        <w:tc>
          <w:tcPr>
            <w:tcW w:w="1274" w:type="dxa"/>
          </w:tcPr>
          <w:p w14:paraId="1FBA506A" w14:textId="77777777" w:rsidR="00B90434" w:rsidRPr="00846C1F" w:rsidRDefault="00B90434" w:rsidP="00A24A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287E4A7" w14:textId="77777777" w:rsidTr="00B90434">
        <w:tc>
          <w:tcPr>
            <w:tcW w:w="2546" w:type="dxa"/>
            <w:gridSpan w:val="2"/>
          </w:tcPr>
          <w:p w14:paraId="31F48A5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5D781343" w14:textId="0C5B9F22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32.Рынок вылова водных биоресурсов</w:t>
            </w:r>
          </w:p>
        </w:tc>
      </w:tr>
      <w:tr w:rsidR="00B90434" w:rsidRPr="00846C1F" w14:paraId="05230E68" w14:textId="77777777" w:rsidTr="00B90434">
        <w:tc>
          <w:tcPr>
            <w:tcW w:w="567" w:type="dxa"/>
          </w:tcPr>
          <w:p w14:paraId="43A6BD71" w14:textId="65E3D190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6EBE6A8B" w14:textId="77777777" w:rsidR="00B90434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возможностей для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участия предприятий, занимающихся выловом водных биоресурсов в выставках и (или) ярмарках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1A0A562D" w14:textId="77777777" w:rsidR="00B90434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8C39B" w14:textId="77777777" w:rsidR="00B90434" w:rsidRPr="00846C1F" w:rsidRDefault="00B90434" w:rsidP="004C32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7F663E2" w14:textId="77777777" w:rsidR="00B90434" w:rsidRPr="004C32D0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1494E12F" w14:textId="0D6BB473" w:rsidR="00B9043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/ярмарок</w:t>
            </w:r>
          </w:p>
          <w:p w14:paraId="2E8F93AE" w14:textId="77777777" w:rsidR="00B90434" w:rsidRPr="004C32D0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55213840" w14:textId="77777777" w:rsidR="00B90434" w:rsidRPr="007A183B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677D85F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 продукции, развитие торговли рыбной продукцией</w:t>
            </w:r>
          </w:p>
          <w:p w14:paraId="6EB4AEA4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9CCCC8" w14:textId="77777777" w:rsidR="00B90434" w:rsidRPr="007A183B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E68CA3B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966F4BB" w14:textId="77777777" w:rsidTr="00B90434">
        <w:tc>
          <w:tcPr>
            <w:tcW w:w="2546" w:type="dxa"/>
            <w:gridSpan w:val="2"/>
          </w:tcPr>
          <w:p w14:paraId="6541BBA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99F9013" w14:textId="4262D99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33.Рынок переработки водных биоресурсов</w:t>
            </w:r>
          </w:p>
        </w:tc>
      </w:tr>
      <w:tr w:rsidR="00B90434" w:rsidRPr="00846C1F" w14:paraId="4F8EB27B" w14:textId="77777777" w:rsidTr="00B90434">
        <w:tc>
          <w:tcPr>
            <w:tcW w:w="567" w:type="dxa"/>
          </w:tcPr>
          <w:p w14:paraId="2DC793E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33.1</w:t>
            </w:r>
          </w:p>
        </w:tc>
        <w:tc>
          <w:tcPr>
            <w:tcW w:w="4678" w:type="dxa"/>
            <w:gridSpan w:val="2"/>
          </w:tcPr>
          <w:p w14:paraId="5C8118CC" w14:textId="77777777" w:rsidR="00B90434" w:rsidRDefault="00B90434" w:rsidP="00A5655C">
            <w:pPr>
              <w:pStyle w:val="Default"/>
            </w:pPr>
            <w:r w:rsidRPr="009B16C8">
              <w:t xml:space="preserve">Создание возможностей для </w:t>
            </w:r>
            <w:r>
              <w:t xml:space="preserve">участия </w:t>
            </w:r>
            <w:r w:rsidRPr="00846C1F">
              <w:t xml:space="preserve">предприятий, занимающихся переработкой водных биоресурсов в выставках и (или) ярмарках </w:t>
            </w:r>
          </w:p>
          <w:p w14:paraId="5FA11FD3" w14:textId="77777777" w:rsidR="00B90434" w:rsidRDefault="00B90434" w:rsidP="00A5655C">
            <w:pPr>
              <w:pStyle w:val="Default"/>
            </w:pPr>
          </w:p>
          <w:p w14:paraId="434EDA10" w14:textId="77777777" w:rsidR="00B90434" w:rsidRPr="00846C1F" w:rsidRDefault="00B90434" w:rsidP="00A5655C">
            <w:pPr>
              <w:pStyle w:val="Default"/>
            </w:pPr>
          </w:p>
        </w:tc>
        <w:tc>
          <w:tcPr>
            <w:tcW w:w="1985" w:type="dxa"/>
          </w:tcPr>
          <w:p w14:paraId="0C0831AF" w14:textId="77777777" w:rsidR="00B90434" w:rsidRPr="009B16C8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106DAE" w14:textId="25C830E3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по проведению выставок/ярмарок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684C8C31" w14:textId="77777777" w:rsidR="00B90434" w:rsidRPr="00846C1F" w:rsidRDefault="00B90434" w:rsidP="009B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5BAB27CA" w14:textId="77777777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удовлетворенности потребителей за счет расширения ассортимента товаров, производимых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рыбохозяйственным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комплексом, повышения их качества и снижения цен</w:t>
            </w:r>
          </w:p>
        </w:tc>
        <w:tc>
          <w:tcPr>
            <w:tcW w:w="1274" w:type="dxa"/>
          </w:tcPr>
          <w:p w14:paraId="5022511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89D59CC" w14:textId="77777777" w:rsidTr="00B90434">
        <w:tc>
          <w:tcPr>
            <w:tcW w:w="567" w:type="dxa"/>
          </w:tcPr>
          <w:p w14:paraId="3061F69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33.2</w:t>
            </w:r>
          </w:p>
        </w:tc>
        <w:tc>
          <w:tcPr>
            <w:tcW w:w="4678" w:type="dxa"/>
            <w:gridSpan w:val="2"/>
          </w:tcPr>
          <w:p w14:paraId="393D095E" w14:textId="77777777" w:rsidR="00B90434" w:rsidRDefault="00B90434" w:rsidP="009B16C8">
            <w:pPr>
              <w:pStyle w:val="Default"/>
            </w:pPr>
            <w:r w:rsidRPr="009B16C8">
              <w:t xml:space="preserve">Возмещение части затрат </w:t>
            </w:r>
            <w:r w:rsidRPr="00846C1F">
              <w:t>сельскохозяйственным потребительским кооперативам на развитие</w:t>
            </w:r>
            <w:r>
              <w:t xml:space="preserve"> </w:t>
            </w:r>
            <w:r w:rsidRPr="00846C1F">
              <w:t>материально-технической базы для заготовки, хранения, переработки, сортировки,</w:t>
            </w:r>
            <w:r>
              <w:t xml:space="preserve"> </w:t>
            </w:r>
            <w:r w:rsidRPr="00846C1F">
              <w:t xml:space="preserve">охлаждению рыбы и объектов </w:t>
            </w:r>
            <w:proofErr w:type="spellStart"/>
            <w:r w:rsidRPr="00846C1F">
              <w:t>аквакультуры</w:t>
            </w:r>
            <w:proofErr w:type="spellEnd"/>
            <w:r w:rsidRPr="00846C1F">
              <w:t>.</w:t>
            </w:r>
          </w:p>
          <w:p w14:paraId="128CA62D" w14:textId="6E5A6587" w:rsidR="00B90434" w:rsidRPr="00846C1F" w:rsidRDefault="00B90434" w:rsidP="00BB2CFE">
            <w:pPr>
              <w:pStyle w:val="Default"/>
            </w:pPr>
          </w:p>
        </w:tc>
        <w:tc>
          <w:tcPr>
            <w:tcW w:w="1985" w:type="dxa"/>
          </w:tcPr>
          <w:p w14:paraId="4F499BE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8CFBFC0" w14:textId="3166C96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14FBF37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B786A7" w14:textId="77777777" w:rsidR="00B90434" w:rsidRPr="009B16C8" w:rsidRDefault="00B90434" w:rsidP="009B1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финансирования (в том числе грантов в форме субсидий)</w:t>
            </w:r>
          </w:p>
          <w:p w14:paraId="3BB58285" w14:textId="77777777" w:rsidR="00B90434" w:rsidRPr="00846C1F" w:rsidRDefault="00B90434" w:rsidP="009B1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6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конкурсов, в которых принимают участие частные организации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производства российских товаров, способных</w:t>
            </w:r>
          </w:p>
          <w:p w14:paraId="3D5CF79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 конкурировать с зарубежными аналогами на внутреннем и внешнем</w:t>
            </w:r>
          </w:p>
          <w:p w14:paraId="32933C7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рынках</w:t>
            </w:r>
          </w:p>
        </w:tc>
        <w:tc>
          <w:tcPr>
            <w:tcW w:w="1274" w:type="dxa"/>
          </w:tcPr>
          <w:p w14:paraId="558273B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E0F5205" w14:textId="77777777" w:rsidTr="00B90434">
        <w:tc>
          <w:tcPr>
            <w:tcW w:w="2546" w:type="dxa"/>
            <w:gridSpan w:val="2"/>
          </w:tcPr>
          <w:p w14:paraId="275C3F6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1C9996A" w14:textId="55EE05AA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34.Рынок товарной </w:t>
            </w:r>
            <w:proofErr w:type="spellStart"/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аквакультуры</w:t>
            </w:r>
            <w:proofErr w:type="spellEnd"/>
          </w:p>
        </w:tc>
      </w:tr>
      <w:tr w:rsidR="00B90434" w:rsidRPr="00846C1F" w14:paraId="3A8B4BC8" w14:textId="77777777" w:rsidTr="00B90434">
        <w:tc>
          <w:tcPr>
            <w:tcW w:w="567" w:type="dxa"/>
          </w:tcPr>
          <w:p w14:paraId="42217585" w14:textId="54BB2996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14:paraId="18A652F9" w14:textId="77777777" w:rsidR="00B90434" w:rsidRPr="00846C1F" w:rsidRDefault="00B90434" w:rsidP="00A5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альтернативных способов торговли рыбной продукцией и доведения ее до потребителя, путем развития ярмарочной торговли и иной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разноформатной</w:t>
            </w:r>
            <w:proofErr w:type="spellEnd"/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розничной торговли </w:t>
            </w:r>
          </w:p>
        </w:tc>
        <w:tc>
          <w:tcPr>
            <w:tcW w:w="1985" w:type="dxa"/>
          </w:tcPr>
          <w:p w14:paraId="45D152DC" w14:textId="77777777" w:rsidR="00B90434" w:rsidRPr="001C7E9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FC9E443" w14:textId="18F9E4F5" w:rsidR="00B90434" w:rsidRPr="001C7E94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по проведению выставок/ярмарок 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3F46B4F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698F3F2" w14:textId="77777777" w:rsidR="00B90434" w:rsidRPr="001C7E94" w:rsidRDefault="00B90434" w:rsidP="001C7E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асширение рынка сбыт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продукции, развитие торговли рыбной </w:t>
            </w:r>
            <w:r w:rsidRPr="001C7E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продукцией</w:t>
            </w:r>
          </w:p>
        </w:tc>
        <w:tc>
          <w:tcPr>
            <w:tcW w:w="1274" w:type="dxa"/>
          </w:tcPr>
          <w:p w14:paraId="04D355B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86204C3" w14:textId="77777777" w:rsidTr="00B90434">
        <w:tc>
          <w:tcPr>
            <w:tcW w:w="567" w:type="dxa"/>
          </w:tcPr>
          <w:p w14:paraId="0CE70164" w14:textId="013A7C92" w:rsidR="00B90434" w:rsidRPr="00846C1F" w:rsidRDefault="00B90434" w:rsidP="007A18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152D029E" w14:textId="77777777" w:rsidR="00B90434" w:rsidRPr="00846C1F" w:rsidRDefault="00B90434" w:rsidP="00A5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на производство товарной рыбы и рыбопосадочного материала</w:t>
            </w:r>
          </w:p>
        </w:tc>
        <w:tc>
          <w:tcPr>
            <w:tcW w:w="1985" w:type="dxa"/>
          </w:tcPr>
          <w:p w14:paraId="51D4ECB5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7ACA1E18" w14:textId="0A64A32F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36F16F7D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8E2C623" w14:textId="77777777" w:rsidR="00B90434" w:rsidRPr="00846C1F" w:rsidRDefault="00B90434" w:rsidP="00196EEE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производства </w:t>
            </w:r>
            <w:proofErr w:type="spellStart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аквакультурной</w:t>
            </w:r>
            <w:proofErr w:type="spellEnd"/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продукции</w:t>
            </w:r>
          </w:p>
        </w:tc>
        <w:tc>
          <w:tcPr>
            <w:tcW w:w="1274" w:type="dxa"/>
          </w:tcPr>
          <w:p w14:paraId="7ED7D061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40AA9A5" w14:textId="77777777" w:rsidTr="00B90434">
        <w:tc>
          <w:tcPr>
            <w:tcW w:w="2546" w:type="dxa"/>
            <w:gridSpan w:val="2"/>
          </w:tcPr>
          <w:p w14:paraId="7010A27B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35D797E" w14:textId="7089C327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35.Рынок добычи общераспространенных полезных ископаемых на участках недр местного значения</w:t>
            </w:r>
          </w:p>
        </w:tc>
      </w:tr>
      <w:tr w:rsidR="00B90434" w:rsidRPr="00846C1F" w14:paraId="2ED41376" w14:textId="77777777" w:rsidTr="00B90434">
        <w:tc>
          <w:tcPr>
            <w:tcW w:w="567" w:type="dxa"/>
          </w:tcPr>
          <w:p w14:paraId="381AF4BC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35.1</w:t>
            </w:r>
          </w:p>
        </w:tc>
        <w:tc>
          <w:tcPr>
            <w:tcW w:w="4678" w:type="dxa"/>
            <w:gridSpan w:val="2"/>
          </w:tcPr>
          <w:p w14:paraId="25AB731B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85" w:type="dxa"/>
          </w:tcPr>
          <w:p w14:paraId="3FFC1C3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D6B9BA4" w14:textId="4936378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изменений в соответствующие НПА, административные регламенты</w:t>
            </w:r>
          </w:p>
        </w:tc>
        <w:tc>
          <w:tcPr>
            <w:tcW w:w="1700" w:type="dxa"/>
          </w:tcPr>
          <w:p w14:paraId="643EAB55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33FC40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Ежегодный отчет о количестве подготовленных НПА, принятие которых способствовало развитию конкуренции</w:t>
            </w:r>
          </w:p>
        </w:tc>
        <w:tc>
          <w:tcPr>
            <w:tcW w:w="1274" w:type="dxa"/>
          </w:tcPr>
          <w:p w14:paraId="50502CD0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6D01C36" w14:textId="77777777" w:rsidTr="00B90434">
        <w:tc>
          <w:tcPr>
            <w:tcW w:w="567" w:type="dxa"/>
          </w:tcPr>
          <w:p w14:paraId="18FB5EE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35.2</w:t>
            </w:r>
          </w:p>
        </w:tc>
        <w:tc>
          <w:tcPr>
            <w:tcW w:w="4678" w:type="dxa"/>
            <w:gridSpan w:val="2"/>
          </w:tcPr>
          <w:p w14:paraId="7E756164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</w:t>
            </w:r>
          </w:p>
          <w:p w14:paraId="78263B7A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базы в части упрощения порядка лицензирования, сокращения сроков оформления документов и предоставления государственной услуги</w:t>
            </w:r>
          </w:p>
        </w:tc>
        <w:tc>
          <w:tcPr>
            <w:tcW w:w="1985" w:type="dxa"/>
          </w:tcPr>
          <w:p w14:paraId="5564BAE2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DC4A4CA" w14:textId="45D3475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административного</w:t>
            </w:r>
          </w:p>
          <w:p w14:paraId="2BF2C1C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регламента по предоставлению</w:t>
            </w:r>
          </w:p>
          <w:p w14:paraId="1B000A5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государственной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1700" w:type="dxa"/>
          </w:tcPr>
          <w:p w14:paraId="6B9A7849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0574F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барьеров входа на рынок</w:t>
            </w:r>
          </w:p>
          <w:p w14:paraId="0C6415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добычи общераспространенных</w:t>
            </w:r>
          </w:p>
          <w:p w14:paraId="768A27DC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полезных ископаемых на </w:t>
            </w: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участках недр</w:t>
            </w:r>
          </w:p>
          <w:p w14:paraId="2D28239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значения</w:t>
            </w:r>
          </w:p>
        </w:tc>
        <w:tc>
          <w:tcPr>
            <w:tcW w:w="1274" w:type="dxa"/>
          </w:tcPr>
          <w:p w14:paraId="77E99398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2795CA5" w14:textId="77777777" w:rsidTr="00B90434">
        <w:tc>
          <w:tcPr>
            <w:tcW w:w="567" w:type="dxa"/>
          </w:tcPr>
          <w:p w14:paraId="08D73656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35.3</w:t>
            </w:r>
          </w:p>
        </w:tc>
        <w:tc>
          <w:tcPr>
            <w:tcW w:w="4678" w:type="dxa"/>
            <w:gridSpan w:val="2"/>
          </w:tcPr>
          <w:p w14:paraId="5E84BCB9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Ведение реестра участков нераспределенного фонда недр общераспространенных полезных ископаемых участков недр местного значения</w:t>
            </w:r>
          </w:p>
        </w:tc>
        <w:tc>
          <w:tcPr>
            <w:tcW w:w="1985" w:type="dxa"/>
          </w:tcPr>
          <w:p w14:paraId="1962583C" w14:textId="77777777" w:rsidR="00B90434" w:rsidRPr="00846C1F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48EB43" w14:textId="1462479F" w:rsidR="00B90434" w:rsidRPr="00846C1F" w:rsidRDefault="00B90434" w:rsidP="0084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исполнительного органа государственной власти</w:t>
            </w:r>
          </w:p>
        </w:tc>
        <w:tc>
          <w:tcPr>
            <w:tcW w:w="1700" w:type="dxa"/>
          </w:tcPr>
          <w:p w14:paraId="79762BF3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580F57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1274" w:type="dxa"/>
          </w:tcPr>
          <w:p w14:paraId="7F5607E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583DE67" w14:textId="77777777" w:rsidTr="00B90434">
        <w:tc>
          <w:tcPr>
            <w:tcW w:w="567" w:type="dxa"/>
          </w:tcPr>
          <w:p w14:paraId="24E3DD0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35.4</w:t>
            </w:r>
          </w:p>
        </w:tc>
        <w:tc>
          <w:tcPr>
            <w:tcW w:w="4678" w:type="dxa"/>
            <w:gridSpan w:val="2"/>
          </w:tcPr>
          <w:p w14:paraId="13DB3DC5" w14:textId="12571C02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</w:t>
            </w:r>
          </w:p>
        </w:tc>
        <w:tc>
          <w:tcPr>
            <w:tcW w:w="1985" w:type="dxa"/>
          </w:tcPr>
          <w:p w14:paraId="5D423F05" w14:textId="77777777" w:rsidR="00B90434" w:rsidRPr="007A183B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66DF02" w14:textId="6CDFB57C" w:rsidR="00B90434" w:rsidRPr="007A183B" w:rsidRDefault="00B90434" w:rsidP="007A18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6E865CBD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6F37E0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конкуренции на рынке добычи общераспространенных полезных ископаемых на участках недр местного значения</w:t>
            </w:r>
          </w:p>
        </w:tc>
        <w:tc>
          <w:tcPr>
            <w:tcW w:w="1274" w:type="dxa"/>
          </w:tcPr>
          <w:p w14:paraId="3636F5E3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D926DF5" w14:textId="77777777" w:rsidTr="00B90434">
        <w:tc>
          <w:tcPr>
            <w:tcW w:w="567" w:type="dxa"/>
          </w:tcPr>
          <w:p w14:paraId="5EF8068F" w14:textId="77777777" w:rsidR="00B90434" w:rsidRPr="00846C1F" w:rsidRDefault="00B90434" w:rsidP="0019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35.5</w:t>
            </w:r>
          </w:p>
        </w:tc>
        <w:tc>
          <w:tcPr>
            <w:tcW w:w="4678" w:type="dxa"/>
            <w:gridSpan w:val="2"/>
          </w:tcPr>
          <w:p w14:paraId="35F1856F" w14:textId="77777777" w:rsidR="00B90434" w:rsidRPr="001913BF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на сайте органа исполнительной власти субъекта Российской Федерации в информационно-телекоммуникационной сети «Интернет» и на официальном сайте торгов torgi.gov.ru информации о проведении аукционов на право пользования участками недр местного значения на участках недр местного значения в электронной форме</w:t>
            </w:r>
          </w:p>
        </w:tc>
        <w:tc>
          <w:tcPr>
            <w:tcW w:w="1985" w:type="dxa"/>
          </w:tcPr>
          <w:p w14:paraId="19162AE4" w14:textId="77777777" w:rsidR="00B90434" w:rsidRPr="007A183B" w:rsidRDefault="00B90434" w:rsidP="00B90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98BAE2" w14:textId="51788F16" w:rsidR="00B90434" w:rsidRPr="007A183B" w:rsidRDefault="00B90434" w:rsidP="00191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официальном сайте исполнительного органа государственной власти </w:t>
            </w:r>
          </w:p>
        </w:tc>
        <w:tc>
          <w:tcPr>
            <w:tcW w:w="1700" w:type="dxa"/>
          </w:tcPr>
          <w:p w14:paraId="3746357C" w14:textId="77777777" w:rsidR="00B90434" w:rsidRPr="007A183B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B7EB788" w14:textId="77777777" w:rsidR="00B90434" w:rsidRPr="007A183B" w:rsidRDefault="00B90434" w:rsidP="001913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183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</w:t>
            </w:r>
          </w:p>
        </w:tc>
        <w:tc>
          <w:tcPr>
            <w:tcW w:w="1274" w:type="dxa"/>
          </w:tcPr>
          <w:p w14:paraId="67539BF2" w14:textId="77777777" w:rsidR="00B90434" w:rsidRPr="00846C1F" w:rsidRDefault="00B90434" w:rsidP="001913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57C0BA8" w14:textId="77777777" w:rsidTr="00B90434">
        <w:tc>
          <w:tcPr>
            <w:tcW w:w="2546" w:type="dxa"/>
            <w:gridSpan w:val="2"/>
          </w:tcPr>
          <w:p w14:paraId="58B7FCC3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4590F7B7" w14:textId="027835E3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36.Рынок нефтепродуктов</w:t>
            </w:r>
          </w:p>
        </w:tc>
      </w:tr>
      <w:tr w:rsidR="00B90434" w:rsidRPr="00846C1F" w14:paraId="32F7CE86" w14:textId="77777777" w:rsidTr="00B90434">
        <w:tc>
          <w:tcPr>
            <w:tcW w:w="567" w:type="dxa"/>
          </w:tcPr>
          <w:p w14:paraId="62D8269D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36.1</w:t>
            </w:r>
          </w:p>
        </w:tc>
        <w:tc>
          <w:tcPr>
            <w:tcW w:w="4678" w:type="dxa"/>
            <w:gridSpan w:val="2"/>
          </w:tcPr>
          <w:p w14:paraId="194E352C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мер государственной поддержки, в том числе, налоговых льгот собственникам автозаправочных комплексов, относящихся к категории СМП</w:t>
            </w:r>
          </w:p>
        </w:tc>
        <w:tc>
          <w:tcPr>
            <w:tcW w:w="1985" w:type="dxa"/>
          </w:tcPr>
          <w:p w14:paraId="39E71E86" w14:textId="77777777" w:rsidR="00B90434" w:rsidRPr="00B40E50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85A8E2E" w14:textId="2568A0A2" w:rsidR="00B90434" w:rsidRPr="00B40E50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E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НПА</w:t>
            </w:r>
          </w:p>
        </w:tc>
        <w:tc>
          <w:tcPr>
            <w:tcW w:w="1700" w:type="dxa"/>
          </w:tcPr>
          <w:p w14:paraId="750D7990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0FD770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эффективного функционирования действующих и вновь создаваемых средних и малых предприятий в указанной сфере</w:t>
            </w:r>
          </w:p>
        </w:tc>
        <w:tc>
          <w:tcPr>
            <w:tcW w:w="1274" w:type="dxa"/>
          </w:tcPr>
          <w:p w14:paraId="36CB5E92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D76E0E8" w14:textId="77777777" w:rsidTr="00B90434">
        <w:tc>
          <w:tcPr>
            <w:tcW w:w="567" w:type="dxa"/>
          </w:tcPr>
          <w:p w14:paraId="67BAA918" w14:textId="77777777" w:rsidR="00B90434" w:rsidRPr="00846C1F" w:rsidRDefault="00B90434" w:rsidP="00F70D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14:paraId="7EF5E351" w14:textId="77777777" w:rsidR="00B90434" w:rsidRPr="00846C1F" w:rsidRDefault="00B90434" w:rsidP="00F7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нефтепродуктами.</w:t>
            </w:r>
          </w:p>
        </w:tc>
        <w:tc>
          <w:tcPr>
            <w:tcW w:w="1985" w:type="dxa"/>
          </w:tcPr>
          <w:p w14:paraId="52CB66B4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3A1EA651" w14:textId="728AD2F1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соответствующих НПА</w:t>
            </w:r>
          </w:p>
        </w:tc>
        <w:tc>
          <w:tcPr>
            <w:tcW w:w="1700" w:type="dxa"/>
          </w:tcPr>
          <w:p w14:paraId="44DF500F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60F3919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4" w:type="dxa"/>
          </w:tcPr>
          <w:p w14:paraId="510E524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21C0C6DD" w14:textId="77777777" w:rsidTr="00B90434">
        <w:tc>
          <w:tcPr>
            <w:tcW w:w="567" w:type="dxa"/>
          </w:tcPr>
          <w:p w14:paraId="449EF4D4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36.3</w:t>
            </w:r>
          </w:p>
        </w:tc>
        <w:tc>
          <w:tcPr>
            <w:tcW w:w="4678" w:type="dxa"/>
            <w:gridSpan w:val="2"/>
          </w:tcPr>
          <w:p w14:paraId="21234CF9" w14:textId="77777777" w:rsidR="00B90434" w:rsidRPr="00B40E50" w:rsidRDefault="00B90434" w:rsidP="00F70D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обучающих мероприятий для участников товарного рынка</w:t>
            </w: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представителей бирж, осуществляющих биржевую торговлю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нефтепродуктами</w:t>
            </w:r>
            <w:r w:rsidRPr="00F70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94A95D0" w14:textId="77777777" w:rsidR="00B90434" w:rsidRPr="00F70DF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624CABC5" w14:textId="602FEAA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обучения, принятие решений о выделении необходимых для организации обучения средств бюджета</w:t>
            </w:r>
          </w:p>
        </w:tc>
        <w:tc>
          <w:tcPr>
            <w:tcW w:w="1700" w:type="dxa"/>
          </w:tcPr>
          <w:p w14:paraId="32669110" w14:textId="77777777" w:rsidR="00B90434" w:rsidRPr="00846C1F" w:rsidRDefault="00B90434" w:rsidP="00A5655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D7ED41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2DB5934F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29E0F61F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364ED47C" w14:textId="77777777" w:rsidR="00B90434" w:rsidRPr="00F70DFF" w:rsidRDefault="00B90434" w:rsidP="00F70D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нефтепродуктов</w:t>
            </w:r>
            <w:r w:rsidRPr="00F70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биржевой торговли</w:t>
            </w:r>
          </w:p>
        </w:tc>
        <w:tc>
          <w:tcPr>
            <w:tcW w:w="1274" w:type="dxa"/>
          </w:tcPr>
          <w:p w14:paraId="093A6EFE" w14:textId="77777777" w:rsidR="00B90434" w:rsidRPr="00846C1F" w:rsidRDefault="00B90434" w:rsidP="00A565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57AB877D" w14:textId="77777777" w:rsidTr="00B90434">
        <w:tc>
          <w:tcPr>
            <w:tcW w:w="2546" w:type="dxa"/>
            <w:gridSpan w:val="2"/>
          </w:tcPr>
          <w:p w14:paraId="2643334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B99D5C9" w14:textId="2D62116C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Рынок легкой промышленности</w:t>
            </w:r>
          </w:p>
        </w:tc>
      </w:tr>
      <w:tr w:rsidR="00B90434" w:rsidRPr="00846C1F" w14:paraId="2603CEA0" w14:textId="77777777" w:rsidTr="00B90434">
        <w:tc>
          <w:tcPr>
            <w:tcW w:w="567" w:type="dxa"/>
          </w:tcPr>
          <w:p w14:paraId="6A79AFD5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37.1</w:t>
            </w:r>
          </w:p>
        </w:tc>
        <w:tc>
          <w:tcPr>
            <w:tcW w:w="4678" w:type="dxa"/>
            <w:gridSpan w:val="2"/>
          </w:tcPr>
          <w:p w14:paraId="595B6E05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Создание Интернет-портала о выпускаемой в субъекте продукции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производителях</w:t>
            </w:r>
          </w:p>
        </w:tc>
        <w:tc>
          <w:tcPr>
            <w:tcW w:w="1985" w:type="dxa"/>
          </w:tcPr>
          <w:p w14:paraId="4685BAD6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98A862" w14:textId="7B13ED5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соответствующего акта, информация на едином официальном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государственных органов</w:t>
            </w:r>
          </w:p>
        </w:tc>
        <w:tc>
          <w:tcPr>
            <w:tcW w:w="1700" w:type="dxa"/>
          </w:tcPr>
          <w:p w14:paraId="32808707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07C8DFB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доступа потребителей к информации </w:t>
            </w:r>
          </w:p>
        </w:tc>
        <w:tc>
          <w:tcPr>
            <w:tcW w:w="1274" w:type="dxa"/>
          </w:tcPr>
          <w:p w14:paraId="403AACC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B50A5F2" w14:textId="77777777" w:rsidTr="00B90434">
        <w:tc>
          <w:tcPr>
            <w:tcW w:w="567" w:type="dxa"/>
          </w:tcPr>
          <w:p w14:paraId="7B1A92A8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37.2</w:t>
            </w:r>
          </w:p>
        </w:tc>
        <w:tc>
          <w:tcPr>
            <w:tcW w:w="4678" w:type="dxa"/>
            <w:gridSpan w:val="2"/>
          </w:tcPr>
          <w:p w14:paraId="4579429F" w14:textId="77777777" w:rsidR="00B90434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 равных условий хозяйствующим субъектам для участия в региональных и межрегиональных выставках-ярмарках.</w:t>
            </w:r>
          </w:p>
          <w:p w14:paraId="57FDB6E3" w14:textId="77777777" w:rsidR="00B90434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F63C" w14:textId="77777777" w:rsidR="00B90434" w:rsidRPr="00846C1F" w:rsidRDefault="00B90434" w:rsidP="002308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5F88F" w14:textId="77777777" w:rsidR="00B90434" w:rsidRPr="00230818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BC387C" w14:textId="135D8A79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081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по проведению выставок/ярмарок Размещение «календаря мероприятий» в сети «Интернет», предоставление отчета о мероприятии в уполномоченный орган</w:t>
            </w:r>
          </w:p>
        </w:tc>
        <w:tc>
          <w:tcPr>
            <w:tcW w:w="1700" w:type="dxa"/>
          </w:tcPr>
          <w:p w14:paraId="35CFBAF9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D44B8B2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привлечения негосударственных организаций в указанную сферу, расширение рынка сбыта  </w:t>
            </w:r>
          </w:p>
        </w:tc>
        <w:tc>
          <w:tcPr>
            <w:tcW w:w="1274" w:type="dxa"/>
          </w:tcPr>
          <w:p w14:paraId="506E877D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B190ED0" w14:textId="77777777" w:rsidTr="00B90434">
        <w:tc>
          <w:tcPr>
            <w:tcW w:w="2546" w:type="dxa"/>
            <w:gridSpan w:val="2"/>
          </w:tcPr>
          <w:p w14:paraId="7631FA6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1FFAFF18" w14:textId="426D4D0E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38.Рынок обработки древесины и производства изделий из дерева</w:t>
            </w:r>
          </w:p>
        </w:tc>
      </w:tr>
      <w:tr w:rsidR="00B90434" w:rsidRPr="00846C1F" w14:paraId="7BA3480E" w14:textId="77777777" w:rsidTr="00B90434">
        <w:tc>
          <w:tcPr>
            <w:tcW w:w="567" w:type="dxa"/>
          </w:tcPr>
          <w:p w14:paraId="0B5A2C44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38.1</w:t>
            </w:r>
          </w:p>
        </w:tc>
        <w:tc>
          <w:tcPr>
            <w:tcW w:w="4678" w:type="dxa"/>
            <w:gridSpan w:val="2"/>
          </w:tcPr>
          <w:p w14:paraId="1D60D2FE" w14:textId="77777777" w:rsidR="00B90434" w:rsidRPr="00846C1F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лесом</w:t>
            </w:r>
            <w:r w:rsidRPr="00F27FC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481D97EE" w14:textId="77777777" w:rsidR="00B90434" w:rsidRPr="00F27FC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68B2D25" w14:textId="765F7BCE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Издание соответствующего акта</w:t>
            </w:r>
          </w:p>
        </w:tc>
        <w:tc>
          <w:tcPr>
            <w:tcW w:w="1700" w:type="dxa"/>
          </w:tcPr>
          <w:p w14:paraId="444FBA3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41A868D0" w14:textId="77777777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4" w:type="dxa"/>
          </w:tcPr>
          <w:p w14:paraId="74C9C54E" w14:textId="77777777" w:rsidR="00B90434" w:rsidRPr="00F27FC2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581C568" w14:textId="77777777" w:rsidTr="00B90434">
        <w:tc>
          <w:tcPr>
            <w:tcW w:w="567" w:type="dxa"/>
          </w:tcPr>
          <w:p w14:paraId="421031B4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38.2</w:t>
            </w:r>
          </w:p>
        </w:tc>
        <w:tc>
          <w:tcPr>
            <w:tcW w:w="4678" w:type="dxa"/>
            <w:gridSpan w:val="2"/>
          </w:tcPr>
          <w:p w14:paraId="024FA089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обучающих мероприятий для участников товарного рынка с участием представителей бирж, осуществляющих биржевую торговлю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лесом</w:t>
            </w:r>
          </w:p>
        </w:tc>
        <w:tc>
          <w:tcPr>
            <w:tcW w:w="1985" w:type="dxa"/>
          </w:tcPr>
          <w:p w14:paraId="4EADEE2A" w14:textId="77777777" w:rsidR="00B90434" w:rsidRPr="00F27FC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3CE4897" w14:textId="325A564F" w:rsidR="00B90434" w:rsidRPr="00F27FC2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программы обучения, принятие решений о выделении необходимых для организации обучения средств бюджета</w:t>
            </w:r>
          </w:p>
        </w:tc>
        <w:tc>
          <w:tcPr>
            <w:tcW w:w="1700" w:type="dxa"/>
          </w:tcPr>
          <w:p w14:paraId="5BC391C3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8BBCC90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Повышена информационная</w:t>
            </w:r>
          </w:p>
          <w:p w14:paraId="57A3B1A3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предпринимателей,</w:t>
            </w:r>
          </w:p>
          <w:p w14:paraId="3DE2A7D6" w14:textId="77777777" w:rsidR="00B90434" w:rsidRPr="00F27FC2" w:rsidRDefault="00B90434" w:rsidP="00F27F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осуществляющих хозяйственную</w:t>
            </w:r>
          </w:p>
          <w:p w14:paraId="3B4D8C9E" w14:textId="77777777" w:rsidR="00B90434" w:rsidRPr="00F27FC2" w:rsidRDefault="00B90434" w:rsidP="007165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деятельность на рынке </w:t>
            </w:r>
            <w:r w:rsidRPr="00716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обработки древесины </w:t>
            </w: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27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вопросам биржевой торговли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лесом</w:t>
            </w:r>
          </w:p>
        </w:tc>
        <w:tc>
          <w:tcPr>
            <w:tcW w:w="1274" w:type="dxa"/>
          </w:tcPr>
          <w:p w14:paraId="29185501" w14:textId="77777777" w:rsidR="00B90434" w:rsidRPr="00F27FC2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35A0C6F0" w14:textId="77777777" w:rsidTr="00B90434">
        <w:tc>
          <w:tcPr>
            <w:tcW w:w="567" w:type="dxa"/>
          </w:tcPr>
          <w:p w14:paraId="7E7EE98A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38.3</w:t>
            </w:r>
          </w:p>
        </w:tc>
        <w:tc>
          <w:tcPr>
            <w:tcW w:w="4678" w:type="dxa"/>
            <w:gridSpan w:val="2"/>
          </w:tcPr>
          <w:p w14:paraId="65D24D44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региональных и межрегиональных выставках-ярмарках</w:t>
            </w:r>
          </w:p>
        </w:tc>
        <w:tc>
          <w:tcPr>
            <w:tcW w:w="1985" w:type="dxa"/>
          </w:tcPr>
          <w:p w14:paraId="0916A7C7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EB068A" w14:textId="01969675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666B800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DAD7FA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рынка сбыта  </w:t>
            </w:r>
          </w:p>
        </w:tc>
        <w:tc>
          <w:tcPr>
            <w:tcW w:w="1274" w:type="dxa"/>
          </w:tcPr>
          <w:p w14:paraId="74066D6C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31F36DE" w14:textId="77777777" w:rsidTr="00B90434">
        <w:tc>
          <w:tcPr>
            <w:tcW w:w="2546" w:type="dxa"/>
            <w:gridSpan w:val="2"/>
          </w:tcPr>
          <w:p w14:paraId="3C696A05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3FCC505" w14:textId="452F234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39.Рынок производства кирпича</w:t>
            </w:r>
          </w:p>
        </w:tc>
      </w:tr>
      <w:tr w:rsidR="00B90434" w:rsidRPr="00846C1F" w14:paraId="7CE8181F" w14:textId="77777777" w:rsidTr="00B90434">
        <w:tc>
          <w:tcPr>
            <w:tcW w:w="567" w:type="dxa"/>
          </w:tcPr>
          <w:p w14:paraId="1F88CBC6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39.1</w:t>
            </w:r>
          </w:p>
        </w:tc>
        <w:tc>
          <w:tcPr>
            <w:tcW w:w="4678" w:type="dxa"/>
            <w:gridSpan w:val="2"/>
          </w:tcPr>
          <w:p w14:paraId="5DFE3EB3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процесса предоставления</w:t>
            </w:r>
          </w:p>
          <w:p w14:paraId="7DB835B6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субъектов предпринимательской</w:t>
            </w:r>
          </w:p>
          <w:p w14:paraId="1EF17B69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государственных услуг,</w:t>
            </w:r>
          </w:p>
          <w:p w14:paraId="31181B06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сокращения сроков их оказания,</w:t>
            </w:r>
          </w:p>
          <w:p w14:paraId="04D191A5" w14:textId="77777777" w:rsidR="00B90434" w:rsidRPr="00343E01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 стоимости предоставления</w:t>
            </w:r>
          </w:p>
          <w:p w14:paraId="76CD1FF5" w14:textId="77777777" w:rsidR="00B90434" w:rsidRPr="00846C1F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таких услуг и т. Д.</w:t>
            </w:r>
          </w:p>
        </w:tc>
        <w:tc>
          <w:tcPr>
            <w:tcW w:w="1985" w:type="dxa"/>
          </w:tcPr>
          <w:p w14:paraId="4A20C13B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5002F9" w14:textId="33151058" w:rsidR="00B90434" w:rsidRPr="00846C1F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соответствующие нормативные правовые акты, проведение оценки регулирующего воздействия </w:t>
            </w:r>
          </w:p>
        </w:tc>
        <w:tc>
          <w:tcPr>
            <w:tcW w:w="1700" w:type="dxa"/>
          </w:tcPr>
          <w:p w14:paraId="368EE5C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31286B2" w14:textId="77777777" w:rsidR="00B90434" w:rsidRPr="009D5834" w:rsidRDefault="00B90434" w:rsidP="009D5834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на получение</w:t>
            </w:r>
          </w:p>
          <w:p w14:paraId="18C62E5D" w14:textId="77777777" w:rsidR="00B90434" w:rsidRPr="00846C1F" w:rsidRDefault="00B90434" w:rsidP="009D5834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разрешительной документации, снижение административных барьеров</w:t>
            </w:r>
          </w:p>
        </w:tc>
        <w:tc>
          <w:tcPr>
            <w:tcW w:w="1274" w:type="dxa"/>
          </w:tcPr>
          <w:p w14:paraId="05ED5525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CA36ED9" w14:textId="77777777" w:rsidTr="00B90434">
        <w:tc>
          <w:tcPr>
            <w:tcW w:w="567" w:type="dxa"/>
          </w:tcPr>
          <w:p w14:paraId="6EF2597E" w14:textId="77777777" w:rsidR="00B90434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39.2</w:t>
            </w:r>
          </w:p>
        </w:tc>
        <w:tc>
          <w:tcPr>
            <w:tcW w:w="4678" w:type="dxa"/>
            <w:gridSpan w:val="2"/>
          </w:tcPr>
          <w:p w14:paraId="626016E8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оптимизации процедур</w:t>
            </w:r>
          </w:p>
          <w:p w14:paraId="1B5B9DEC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государственных закупок, а также</w:t>
            </w:r>
          </w:p>
          <w:p w14:paraId="24C61FD5" w14:textId="77777777" w:rsidR="00B90434" w:rsidRPr="006E1862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закупок товаров, работ и услуг в сфере</w:t>
            </w:r>
          </w:p>
          <w:p w14:paraId="5FBFF197" w14:textId="77777777" w:rsidR="00B90434" w:rsidRPr="00343E01" w:rsidRDefault="00B90434" w:rsidP="006E186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0CA6B744" w14:textId="77777777" w:rsidR="00B90434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A40512" w14:textId="65A1D64A" w:rsidR="00B90434" w:rsidRDefault="00B90434" w:rsidP="00343E0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</w:t>
            </w:r>
          </w:p>
        </w:tc>
        <w:tc>
          <w:tcPr>
            <w:tcW w:w="1700" w:type="dxa"/>
          </w:tcPr>
          <w:p w14:paraId="6C636DDC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D7A8775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 к определению поставщика</w:t>
            </w:r>
          </w:p>
          <w:p w14:paraId="20AB7B22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проведения конкурентных</w:t>
            </w:r>
          </w:p>
          <w:p w14:paraId="6D9F82D8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закупок в электронной форме</w:t>
            </w:r>
          </w:p>
          <w:p w14:paraId="1B6B7ADA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(открытый конкурс, двухэтапный</w:t>
            </w:r>
          </w:p>
          <w:p w14:paraId="0554C3B5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конкур, запрос котировок и т.д.).</w:t>
            </w:r>
          </w:p>
          <w:p w14:paraId="1FE4A74F" w14:textId="77777777" w:rsidR="00B90434" w:rsidRPr="006E1862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общего объема закупок с</w:t>
            </w:r>
          </w:p>
          <w:p w14:paraId="21F35027" w14:textId="77777777" w:rsidR="00B90434" w:rsidRPr="00343E01" w:rsidRDefault="00B90434" w:rsidP="006E186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8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единственным участником.</w:t>
            </w:r>
          </w:p>
        </w:tc>
        <w:tc>
          <w:tcPr>
            <w:tcW w:w="1274" w:type="dxa"/>
          </w:tcPr>
          <w:p w14:paraId="0E56A277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80DD5B3" w14:textId="77777777" w:rsidTr="00B90434">
        <w:tc>
          <w:tcPr>
            <w:tcW w:w="567" w:type="dxa"/>
          </w:tcPr>
          <w:p w14:paraId="14E0367A" w14:textId="77777777" w:rsidR="00B90434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39.3</w:t>
            </w:r>
          </w:p>
        </w:tc>
        <w:tc>
          <w:tcPr>
            <w:tcW w:w="4678" w:type="dxa"/>
            <w:gridSpan w:val="2"/>
          </w:tcPr>
          <w:p w14:paraId="7896B045" w14:textId="77777777" w:rsidR="00B90434" w:rsidRPr="001B113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информированности участников рынка об </w:t>
            </w:r>
            <w:r w:rsidRPr="001B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инвестиционной деятельности в регионе</w:t>
            </w:r>
          </w:p>
          <w:p w14:paraId="47F551FC" w14:textId="77777777" w:rsidR="00B90434" w:rsidRPr="006E186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1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985" w:type="dxa"/>
          </w:tcPr>
          <w:p w14:paraId="681478A9" w14:textId="77777777" w:rsidR="00B90434" w:rsidRPr="00E22772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29570165" w14:textId="72D17222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официальном сайте</w:t>
            </w:r>
          </w:p>
          <w:p w14:paraId="09DD5929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информационно-</w:t>
            </w:r>
          </w:p>
          <w:p w14:paraId="0BB228BA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телекоммуникационной сети «Интернет»</w:t>
            </w:r>
          </w:p>
          <w:p w14:paraId="4CD12F34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интернет–портале информации об</w:t>
            </w:r>
          </w:p>
          <w:p w14:paraId="100CAA3F" w14:textId="77777777" w:rsidR="00B90434" w:rsidRPr="00E22772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регионе</w:t>
            </w:r>
          </w:p>
          <w:p w14:paraId="50EBE9E2" w14:textId="77777777" w:rsidR="00B90434" w:rsidRDefault="00B90434" w:rsidP="001B11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направлению </w:t>
            </w: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05786962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76F85C0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получения</w:t>
            </w:r>
          </w:p>
          <w:p w14:paraId="0C6B1CF3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заинтересованным кругом лиц</w:t>
            </w:r>
          </w:p>
          <w:p w14:paraId="0442560C" w14:textId="77777777" w:rsidR="00B90434" w:rsidRPr="00E2277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информации об инвестиционной</w:t>
            </w:r>
          </w:p>
          <w:p w14:paraId="7FEBAD92" w14:textId="77777777" w:rsidR="00B90434" w:rsidRPr="006E1862" w:rsidRDefault="00B90434" w:rsidP="00E22772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регионе </w:t>
            </w:r>
            <w:r w:rsidRPr="00E22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274" w:type="dxa"/>
          </w:tcPr>
          <w:p w14:paraId="0F6EC87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6417A60" w14:textId="77777777" w:rsidTr="00B90434">
        <w:tc>
          <w:tcPr>
            <w:tcW w:w="567" w:type="dxa"/>
          </w:tcPr>
          <w:p w14:paraId="35CC04A7" w14:textId="77777777" w:rsidR="00B90434" w:rsidRPr="00846C1F" w:rsidRDefault="00B90434" w:rsidP="00E227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  <w:gridSpan w:val="2"/>
          </w:tcPr>
          <w:p w14:paraId="6EDB3F3A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для доступа производителей в участии на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1985" w:type="dxa"/>
          </w:tcPr>
          <w:p w14:paraId="03F82AAC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1575A0" w14:textId="7465E46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E4E6826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0FE385E" w14:textId="77777777" w:rsidR="00B90434" w:rsidRPr="00846C1F" w:rsidRDefault="00B90434" w:rsidP="00846C1F">
            <w:pPr>
              <w:pStyle w:val="ConsPlusNormal"/>
              <w:spacing w:line="256" w:lineRule="auto"/>
              <w:ind w:left="-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экономической эффективности и конгруэнтности хозяйствующих субъектов на рассматриваемом рынке </w:t>
            </w:r>
          </w:p>
        </w:tc>
        <w:tc>
          <w:tcPr>
            <w:tcW w:w="1274" w:type="dxa"/>
          </w:tcPr>
          <w:p w14:paraId="63C561B0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2F0875E0" w14:textId="77777777" w:rsidTr="00B90434">
        <w:tc>
          <w:tcPr>
            <w:tcW w:w="567" w:type="dxa"/>
          </w:tcPr>
          <w:p w14:paraId="39007BC2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39.5</w:t>
            </w:r>
          </w:p>
        </w:tc>
        <w:tc>
          <w:tcPr>
            <w:tcW w:w="4678" w:type="dxa"/>
            <w:gridSpan w:val="2"/>
          </w:tcPr>
          <w:p w14:paraId="629894DF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предприятий о возможности получения государственной поддержки в соответствии с законодательством субъекта о 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985" w:type="dxa"/>
          </w:tcPr>
          <w:p w14:paraId="5ABD09DD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940F39" w14:textId="6289C7A6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5518B9E0" w14:textId="77777777" w:rsidR="00B90434" w:rsidRPr="00846C1F" w:rsidRDefault="00B90434" w:rsidP="005443F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09F9ABF" w14:textId="77777777" w:rsidR="00B90434" w:rsidRPr="00846C1F" w:rsidRDefault="00B90434" w:rsidP="00846C1F">
            <w:pPr>
              <w:pStyle w:val="ConsPlusNormal"/>
              <w:tabs>
                <w:tab w:val="left" w:pos="21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заинтересованным кругом лиц информации об инвестиционной деятельности по направлению строительства.</w:t>
            </w:r>
          </w:p>
          <w:p w14:paraId="76005917" w14:textId="77777777" w:rsidR="00B90434" w:rsidRPr="00846C1F" w:rsidRDefault="00B90434" w:rsidP="00846C1F">
            <w:pPr>
              <w:pStyle w:val="ConsPlusNormal"/>
              <w:tabs>
                <w:tab w:val="left" w:pos="21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продукцию.</w:t>
            </w:r>
          </w:p>
        </w:tc>
        <w:tc>
          <w:tcPr>
            <w:tcW w:w="1274" w:type="dxa"/>
          </w:tcPr>
          <w:p w14:paraId="0666C10B" w14:textId="77777777" w:rsidR="00B90434" w:rsidRPr="00846C1F" w:rsidRDefault="00B90434" w:rsidP="005443F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0434" w:rsidRPr="00846C1F" w14:paraId="520497C0" w14:textId="77777777" w:rsidTr="00B90434">
        <w:tc>
          <w:tcPr>
            <w:tcW w:w="2546" w:type="dxa"/>
            <w:gridSpan w:val="2"/>
          </w:tcPr>
          <w:p w14:paraId="53F8F709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729ED2A9" w14:textId="213045F8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40.Рынок производства бетона</w:t>
            </w:r>
          </w:p>
        </w:tc>
      </w:tr>
      <w:tr w:rsidR="00B90434" w:rsidRPr="00846C1F" w14:paraId="17DDA258" w14:textId="77777777" w:rsidTr="00B90434">
        <w:tc>
          <w:tcPr>
            <w:tcW w:w="567" w:type="dxa"/>
          </w:tcPr>
          <w:p w14:paraId="153E926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40.1</w:t>
            </w:r>
          </w:p>
        </w:tc>
        <w:tc>
          <w:tcPr>
            <w:tcW w:w="4678" w:type="dxa"/>
            <w:gridSpan w:val="2"/>
          </w:tcPr>
          <w:p w14:paraId="1C83DB67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равных условий для доступа производителей в участии на областных и межрегиональных выставках для презентации товара, организация межрегионального сотрудничества</w:t>
            </w:r>
          </w:p>
        </w:tc>
        <w:tc>
          <w:tcPr>
            <w:tcW w:w="1985" w:type="dxa"/>
          </w:tcPr>
          <w:p w14:paraId="126C6528" w14:textId="77777777" w:rsidR="00B90434" w:rsidRPr="00846C1F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84D1AB" w14:textId="1129FA1A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476C3907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DD4AC51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продукцию.</w:t>
            </w:r>
          </w:p>
          <w:p w14:paraId="02E3730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доступа потребителей к информации</w:t>
            </w:r>
          </w:p>
        </w:tc>
        <w:tc>
          <w:tcPr>
            <w:tcW w:w="1274" w:type="dxa"/>
          </w:tcPr>
          <w:p w14:paraId="6AC1621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64269D30" w14:textId="77777777" w:rsidTr="00B90434">
        <w:tc>
          <w:tcPr>
            <w:tcW w:w="567" w:type="dxa"/>
          </w:tcPr>
          <w:p w14:paraId="2CA9D01A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40.2</w:t>
            </w:r>
          </w:p>
        </w:tc>
        <w:tc>
          <w:tcPr>
            <w:tcW w:w="4678" w:type="dxa"/>
            <w:gridSpan w:val="2"/>
          </w:tcPr>
          <w:p w14:paraId="09A14FE3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Оптимизация процесса предоставления</w:t>
            </w:r>
          </w:p>
          <w:p w14:paraId="0C827429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субъектов предпринимательской</w:t>
            </w:r>
          </w:p>
          <w:p w14:paraId="03AF0152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государственных услуг,</w:t>
            </w:r>
          </w:p>
          <w:p w14:paraId="6BD251A5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сокращения сроков их оказания,</w:t>
            </w:r>
          </w:p>
          <w:p w14:paraId="7E93233E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снижения стоимости предоставления</w:t>
            </w:r>
          </w:p>
          <w:p w14:paraId="6DBC0EE9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таких услуг и т. Д.</w:t>
            </w:r>
          </w:p>
        </w:tc>
        <w:tc>
          <w:tcPr>
            <w:tcW w:w="1985" w:type="dxa"/>
          </w:tcPr>
          <w:p w14:paraId="0ECAE298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4F78E" w14:textId="63715B5D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соответствующие нормативные правовые акты, проведение оценки регулирующего воздействия</w:t>
            </w:r>
          </w:p>
        </w:tc>
        <w:tc>
          <w:tcPr>
            <w:tcW w:w="1700" w:type="dxa"/>
          </w:tcPr>
          <w:p w14:paraId="07E9E69E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34101AF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на получение</w:t>
            </w:r>
          </w:p>
          <w:p w14:paraId="5FEA5896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разрешительной документации, снижение административных барьеров</w:t>
            </w:r>
          </w:p>
          <w:p w14:paraId="3C554D4E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8388DF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0BA06966" w14:textId="77777777" w:rsidTr="00B90434">
        <w:tc>
          <w:tcPr>
            <w:tcW w:w="567" w:type="dxa"/>
          </w:tcPr>
          <w:p w14:paraId="386933E6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40.3</w:t>
            </w:r>
          </w:p>
        </w:tc>
        <w:tc>
          <w:tcPr>
            <w:tcW w:w="4678" w:type="dxa"/>
            <w:gridSpan w:val="2"/>
          </w:tcPr>
          <w:p w14:paraId="36F8C2E4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информированности участников рынка об инвестиционной деятельности в регионе</w:t>
            </w:r>
          </w:p>
          <w:p w14:paraId="0059717C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направлению строительства</w:t>
            </w:r>
          </w:p>
        </w:tc>
        <w:tc>
          <w:tcPr>
            <w:tcW w:w="1985" w:type="dxa"/>
          </w:tcPr>
          <w:p w14:paraId="3EFBC5F5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34E8F" w14:textId="18639299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14:paraId="36C97362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 информационно-</w:t>
            </w:r>
          </w:p>
          <w:p w14:paraId="695C37A0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</w:t>
            </w:r>
          </w:p>
          <w:p w14:paraId="11CEE885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 на интернет–портале информации об</w:t>
            </w:r>
          </w:p>
          <w:p w14:paraId="49BADF4D" w14:textId="77777777" w:rsidR="00B90434" w:rsidRPr="009D5834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инвестиционной деятельности в регионе</w:t>
            </w:r>
          </w:p>
          <w:p w14:paraId="21157487" w14:textId="77777777" w:rsidR="00B90434" w:rsidRPr="00846C1F" w:rsidRDefault="00B90434" w:rsidP="009D58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по направлению строительства</w:t>
            </w:r>
          </w:p>
        </w:tc>
        <w:tc>
          <w:tcPr>
            <w:tcW w:w="1700" w:type="dxa"/>
          </w:tcPr>
          <w:p w14:paraId="4F241391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360F882E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</w:p>
          <w:p w14:paraId="0CE812C6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заинтересованным кругом лиц</w:t>
            </w:r>
          </w:p>
          <w:p w14:paraId="3E24E309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информации об инвестиционной</w:t>
            </w:r>
          </w:p>
          <w:p w14:paraId="2826B773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деятельности в регионе по направлению строительства</w:t>
            </w:r>
          </w:p>
        </w:tc>
        <w:tc>
          <w:tcPr>
            <w:tcW w:w="1274" w:type="dxa"/>
          </w:tcPr>
          <w:p w14:paraId="70586ED2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195B3457" w14:textId="77777777" w:rsidTr="00B90434">
        <w:tc>
          <w:tcPr>
            <w:tcW w:w="567" w:type="dxa"/>
          </w:tcPr>
          <w:p w14:paraId="23F83251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40.4</w:t>
            </w:r>
          </w:p>
        </w:tc>
        <w:tc>
          <w:tcPr>
            <w:tcW w:w="4678" w:type="dxa"/>
            <w:gridSpan w:val="2"/>
          </w:tcPr>
          <w:p w14:paraId="03AF131D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предприятий о возможности получения государственной поддержки в соответствии с законодательством субъекта о </w:t>
            </w:r>
            <w:r w:rsidRPr="009D5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государственной (областной) поддержке инвестиционной деятельности на территории субъекта</w:t>
            </w:r>
          </w:p>
        </w:tc>
        <w:tc>
          <w:tcPr>
            <w:tcW w:w="1985" w:type="dxa"/>
          </w:tcPr>
          <w:p w14:paraId="26A76D67" w14:textId="77777777" w:rsidR="00B90434" w:rsidRPr="009D5834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7CF029" w14:textId="5BE621B1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соответствующего акта, информация на едином официальном </w:t>
            </w:r>
            <w:r w:rsidRPr="009D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государственных органов</w:t>
            </w:r>
          </w:p>
        </w:tc>
        <w:tc>
          <w:tcPr>
            <w:tcW w:w="1700" w:type="dxa"/>
          </w:tcPr>
          <w:p w14:paraId="4A1650AD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521D962" w14:textId="77777777" w:rsidR="00B90434" w:rsidRPr="009D5834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заинтересованным кругом лиц информации об инвестиционной </w:t>
            </w:r>
            <w:r w:rsidRPr="009D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направлению строительства.</w:t>
            </w:r>
          </w:p>
          <w:p w14:paraId="0E9D6AF5" w14:textId="77777777" w:rsidR="00B90434" w:rsidRPr="00846C1F" w:rsidRDefault="00B90434" w:rsidP="009D58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34">
              <w:rPr>
                <w:rFonts w:ascii="Times New Roman" w:hAnsi="Times New Roman" w:cs="Times New Roman"/>
                <w:sz w:val="24"/>
                <w:szCs w:val="24"/>
              </w:rPr>
              <w:t>Стимулирование спроса на инновационную продукцию</w:t>
            </w:r>
          </w:p>
        </w:tc>
        <w:tc>
          <w:tcPr>
            <w:tcW w:w="1274" w:type="dxa"/>
          </w:tcPr>
          <w:p w14:paraId="481CF120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205ED3F" w14:textId="77777777" w:rsidTr="00B90434">
        <w:tc>
          <w:tcPr>
            <w:tcW w:w="567" w:type="dxa"/>
          </w:tcPr>
          <w:p w14:paraId="5AF3ADAB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515A5E93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A8C0469" w14:textId="77777777" w:rsidR="00B90434" w:rsidRPr="00846C1F" w:rsidRDefault="00B90434" w:rsidP="00B90434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EB04FF" w14:textId="001CC3B1" w:rsidR="00B90434" w:rsidRPr="00846C1F" w:rsidRDefault="00B90434" w:rsidP="00846C1F">
            <w:pPr>
              <w:pStyle w:val="ConsPlusNormal"/>
              <w:tabs>
                <w:tab w:val="left" w:pos="366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D2B6B13" w14:textId="77777777" w:rsidR="00B90434" w:rsidRPr="00846C1F" w:rsidRDefault="00B90434" w:rsidP="005122C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65B799D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F9569BA" w14:textId="77777777" w:rsidR="00B90434" w:rsidRPr="00846C1F" w:rsidRDefault="00B90434" w:rsidP="005122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397098AB" w14:textId="77777777" w:rsidTr="00B90434">
        <w:tc>
          <w:tcPr>
            <w:tcW w:w="2546" w:type="dxa"/>
            <w:gridSpan w:val="2"/>
          </w:tcPr>
          <w:p w14:paraId="3A47728C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85" w:type="dxa"/>
            <w:gridSpan w:val="7"/>
          </w:tcPr>
          <w:p w14:paraId="286B5A36" w14:textId="1892294F" w:rsidR="00B90434" w:rsidRPr="00846C1F" w:rsidRDefault="00B90434" w:rsidP="00B9043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846C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41.Сфера наружной рекламы</w:t>
            </w:r>
          </w:p>
        </w:tc>
      </w:tr>
      <w:tr w:rsidR="00B90434" w:rsidRPr="00846C1F" w14:paraId="1A4F9859" w14:textId="77777777" w:rsidTr="00B90434">
        <w:tc>
          <w:tcPr>
            <w:tcW w:w="567" w:type="dxa"/>
          </w:tcPr>
          <w:p w14:paraId="2F9DA3C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41.1</w:t>
            </w:r>
          </w:p>
        </w:tc>
        <w:tc>
          <w:tcPr>
            <w:tcW w:w="4678" w:type="dxa"/>
            <w:gridSpan w:val="2"/>
          </w:tcPr>
          <w:p w14:paraId="4DA1B47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рекламоносителей</w:t>
            </w:r>
            <w:proofErr w:type="spellEnd"/>
          </w:p>
        </w:tc>
        <w:tc>
          <w:tcPr>
            <w:tcW w:w="1985" w:type="dxa"/>
          </w:tcPr>
          <w:p w14:paraId="0AF2AD4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95B7B0" w14:textId="62023D3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3DB4AF1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57AD91CB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Расширение рынка сбыта.</w:t>
            </w:r>
          </w:p>
          <w:p w14:paraId="38BEF86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Возможность осуществления контроля </w:t>
            </w:r>
          </w:p>
          <w:p w14:paraId="114D6C14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6238061E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47B1E9E" w14:textId="77777777" w:rsidTr="00B90434">
        <w:tc>
          <w:tcPr>
            <w:tcW w:w="567" w:type="dxa"/>
          </w:tcPr>
          <w:p w14:paraId="7A9453F0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41.2</w:t>
            </w:r>
          </w:p>
        </w:tc>
        <w:tc>
          <w:tcPr>
            <w:tcW w:w="4678" w:type="dxa"/>
            <w:gridSpan w:val="2"/>
          </w:tcPr>
          <w:p w14:paraId="27651493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985" w:type="dxa"/>
          </w:tcPr>
          <w:p w14:paraId="50C7090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324F0" w14:textId="1AEEA89B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1E3D0DB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2743E924" w14:textId="77777777" w:rsidR="00B90434" w:rsidRPr="00846C1F" w:rsidRDefault="00B90434" w:rsidP="00B11E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доступ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хозяйствующих субъектов</w:t>
            </w:r>
          </w:p>
        </w:tc>
        <w:tc>
          <w:tcPr>
            <w:tcW w:w="1274" w:type="dxa"/>
          </w:tcPr>
          <w:p w14:paraId="7353E4B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B6A7613" w14:textId="77777777" w:rsidTr="00B90434">
        <w:tc>
          <w:tcPr>
            <w:tcW w:w="567" w:type="dxa"/>
          </w:tcPr>
          <w:p w14:paraId="32528C4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41.3</w:t>
            </w:r>
          </w:p>
        </w:tc>
        <w:tc>
          <w:tcPr>
            <w:tcW w:w="4678" w:type="dxa"/>
            <w:gridSpan w:val="2"/>
          </w:tcPr>
          <w:p w14:paraId="23DB995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985" w:type="dxa"/>
          </w:tcPr>
          <w:p w14:paraId="28283A98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977960" w14:textId="7EB2B073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601823A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91BA378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информативности.</w:t>
            </w:r>
          </w:p>
          <w:p w14:paraId="545AED1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47460E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14:paraId="2C575CBB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E8D3D03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7F2FA5D9" w14:textId="77777777" w:rsidTr="00B90434">
        <w:tc>
          <w:tcPr>
            <w:tcW w:w="567" w:type="dxa"/>
          </w:tcPr>
          <w:p w14:paraId="3E40BCE0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41.4</w:t>
            </w:r>
          </w:p>
        </w:tc>
        <w:tc>
          <w:tcPr>
            <w:tcW w:w="4678" w:type="dxa"/>
            <w:gridSpan w:val="2"/>
          </w:tcPr>
          <w:p w14:paraId="549AAE85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985" w:type="dxa"/>
          </w:tcPr>
          <w:p w14:paraId="3CC4CC5F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2619A7" w14:textId="2A5C94CA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49B306BD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74167027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конкуренции и качества услуг </w:t>
            </w:r>
          </w:p>
        </w:tc>
        <w:tc>
          <w:tcPr>
            <w:tcW w:w="1274" w:type="dxa"/>
          </w:tcPr>
          <w:p w14:paraId="1BD96CCD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0434" w:rsidRPr="00846C1F" w14:paraId="40B4A9A1" w14:textId="77777777" w:rsidTr="00B90434">
        <w:tc>
          <w:tcPr>
            <w:tcW w:w="567" w:type="dxa"/>
          </w:tcPr>
          <w:p w14:paraId="61FA6A9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41.5</w:t>
            </w:r>
          </w:p>
        </w:tc>
        <w:tc>
          <w:tcPr>
            <w:tcW w:w="4678" w:type="dxa"/>
            <w:gridSpan w:val="2"/>
          </w:tcPr>
          <w:p w14:paraId="5ED73CE0" w14:textId="77777777" w:rsidR="00B90434" w:rsidRPr="00846C1F" w:rsidRDefault="00B90434" w:rsidP="00A9176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выдача рекомендаций органам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 и 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на основе предложений, поступивших от специализированных профильных общественных организаций и объединений по вопросам содействия развитию конкуренции на рынке наружной рекламы</w:t>
            </w:r>
          </w:p>
        </w:tc>
        <w:tc>
          <w:tcPr>
            <w:tcW w:w="1985" w:type="dxa"/>
          </w:tcPr>
          <w:p w14:paraId="2ACEE0FA" w14:textId="77777777" w:rsidR="00B90434" w:rsidRPr="00846C1F" w:rsidRDefault="00B90434" w:rsidP="00B904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7556A" w14:textId="64E11AD2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Издание соответствующего акта, информация на едином официальном сайте государственных органов</w:t>
            </w:r>
          </w:p>
        </w:tc>
        <w:tc>
          <w:tcPr>
            <w:tcW w:w="1700" w:type="dxa"/>
          </w:tcPr>
          <w:p w14:paraId="05A4768A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</w:tcPr>
          <w:p w14:paraId="11643400" w14:textId="77777777" w:rsidR="00B90434" w:rsidRPr="00846C1F" w:rsidRDefault="00B90434" w:rsidP="00846C1F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органов местного самоуправления</w:t>
            </w:r>
          </w:p>
        </w:tc>
        <w:tc>
          <w:tcPr>
            <w:tcW w:w="1274" w:type="dxa"/>
          </w:tcPr>
          <w:p w14:paraId="4C2BA062" w14:textId="77777777" w:rsidR="00B90434" w:rsidRPr="00846C1F" w:rsidRDefault="00B90434" w:rsidP="00846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70073FC" w14:textId="43D912B4" w:rsidR="00765915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7F3232F0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79AF646B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58AC65B0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68C604D9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0FB4F8F6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2CBFC012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5338500C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3263D093" w14:textId="77777777" w:rsidR="008A1C2B" w:rsidRDefault="008A1C2B" w:rsidP="007A183B">
      <w:pPr>
        <w:rPr>
          <w:rFonts w:ascii="Times New Roman" w:hAnsi="Times New Roman" w:cs="Times New Roman"/>
          <w:b/>
          <w:sz w:val="28"/>
          <w:szCs w:val="28"/>
        </w:rPr>
      </w:pPr>
    </w:p>
    <w:p w14:paraId="20A6BAED" w14:textId="77777777" w:rsidR="008A1C2B" w:rsidRDefault="008A1C2B" w:rsidP="008A1C2B">
      <w:pPr>
        <w:rPr>
          <w:rFonts w:ascii="Times New Roman" w:hAnsi="Times New Roman" w:cs="Times New Roman"/>
          <w:b/>
          <w:sz w:val="28"/>
          <w:szCs w:val="28"/>
        </w:rPr>
      </w:pPr>
    </w:p>
    <w:p w14:paraId="2712B539" w14:textId="44F25B56" w:rsidR="008A1C2B" w:rsidRDefault="008A1C2B" w:rsidP="008A1C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6DA5737D" w14:textId="6D5CD271" w:rsidR="00084096" w:rsidRDefault="006652B9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084096">
        <w:rPr>
          <w:rFonts w:ascii="Times New Roman" w:hAnsi="Times New Roman" w:cs="Times New Roman"/>
          <w:b/>
          <w:sz w:val="28"/>
          <w:szCs w:val="28"/>
        </w:rPr>
        <w:t>СИСТЕМНЫ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08409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Й*</w:t>
      </w:r>
    </w:p>
    <w:p w14:paraId="7F4C7A38" w14:textId="77777777" w:rsidR="00084096" w:rsidRDefault="00084096" w:rsidP="00E0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269"/>
        <w:gridCol w:w="2494"/>
        <w:gridCol w:w="1276"/>
        <w:gridCol w:w="1531"/>
        <w:gridCol w:w="1791"/>
      </w:tblGrid>
      <w:tr w:rsidR="00084096" w:rsidRPr="00303E33" w14:paraId="147244E3" w14:textId="77777777" w:rsidTr="005A0897">
        <w:tc>
          <w:tcPr>
            <w:tcW w:w="851" w:type="dxa"/>
          </w:tcPr>
          <w:p w14:paraId="33F9A144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</w:tcPr>
          <w:p w14:paraId="0AAC8F57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9" w:type="dxa"/>
          </w:tcPr>
          <w:p w14:paraId="1903A3B9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14:paraId="3BAC9CA4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68020E67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531" w:type="dxa"/>
          </w:tcPr>
          <w:p w14:paraId="31EF628E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1791" w:type="dxa"/>
          </w:tcPr>
          <w:p w14:paraId="47A4B2F5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084096" w:rsidRPr="00303E33" w14:paraId="51A69215" w14:textId="77777777" w:rsidTr="005A0897">
        <w:tc>
          <w:tcPr>
            <w:tcW w:w="851" w:type="dxa"/>
          </w:tcPr>
          <w:p w14:paraId="7EC970CF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0F9A5D2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14:paraId="545B1D10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14:paraId="4676DC5C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58F07E53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1D2B2C3E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14:paraId="1C4D0431" w14:textId="77777777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7</w:t>
            </w:r>
          </w:p>
        </w:tc>
      </w:tr>
      <w:tr w:rsidR="00F90869" w:rsidRPr="00303E33" w14:paraId="169E93B9" w14:textId="77777777" w:rsidTr="005A0897">
        <w:tc>
          <w:tcPr>
            <w:tcW w:w="851" w:type="dxa"/>
          </w:tcPr>
          <w:p w14:paraId="1D58445D" w14:textId="50055958" w:rsidR="00F90869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</w:tcPr>
          <w:p w14:paraId="5E4361E6" w14:textId="1E5BEFBB" w:rsidR="00F90869" w:rsidRPr="00084096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Создание специализированной страницы на официальном сайте в сети «Интернет», содержащей актуальную информацию о биржевой торговли и биржах, осуществляющих торговлю </w:t>
            </w:r>
            <w:r>
              <w:rPr>
                <w:rFonts w:ascii="Times New Roman" w:hAnsi="Times New Roman" w:cs="Times New Roman"/>
              </w:rPr>
              <w:t xml:space="preserve">нефтепродуктами, лесом, минеральными удобрениями, </w:t>
            </w:r>
            <w:r w:rsidRPr="00F90869">
              <w:rPr>
                <w:rFonts w:ascii="Times New Roman" w:hAnsi="Times New Roman" w:cs="Times New Roman"/>
              </w:rPr>
              <w:t>сель</w:t>
            </w:r>
            <w:r>
              <w:rPr>
                <w:rFonts w:ascii="Times New Roman" w:hAnsi="Times New Roman" w:cs="Times New Roman"/>
              </w:rPr>
              <w:t xml:space="preserve"> хозяйственной и др. </w:t>
            </w:r>
            <w:r w:rsidRPr="00F90869">
              <w:rPr>
                <w:rFonts w:ascii="Times New Roman" w:hAnsi="Times New Roman" w:cs="Times New Roman"/>
              </w:rPr>
              <w:t xml:space="preserve">продукцией, необходимости регистрации внебиржевых сделок в соответствии с требованиями </w:t>
            </w:r>
            <w:r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269" w:type="dxa"/>
          </w:tcPr>
          <w:p w14:paraId="384BB7B6" w14:textId="77777777" w:rsid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следующих рисков:</w:t>
            </w:r>
          </w:p>
          <w:p w14:paraId="44589010" w14:textId="2228DF0D" w:rsidR="00F90869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цену товаров, работ, услуг необоснованных затрат на их приобретение (производство);</w:t>
            </w:r>
          </w:p>
          <w:p w14:paraId="550607BC" w14:textId="77777777" w:rsid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навязывание невыгодных условий договоров на поставку товаров;</w:t>
            </w:r>
          </w:p>
          <w:p w14:paraId="5A0FA4A5" w14:textId="7E78D53C" w:rsidR="009A336F" w:rsidRPr="00303E33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протекционизм</w:t>
            </w:r>
          </w:p>
        </w:tc>
        <w:tc>
          <w:tcPr>
            <w:tcW w:w="2494" w:type="dxa"/>
          </w:tcPr>
          <w:p w14:paraId="252C43F5" w14:textId="4EF9BB76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Создан электронный информационный ресурс в сети «Интернет» по развитию биржевой торговли</w:t>
            </w:r>
          </w:p>
        </w:tc>
        <w:tc>
          <w:tcPr>
            <w:tcW w:w="1276" w:type="dxa"/>
          </w:tcPr>
          <w:p w14:paraId="2E37C4B4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C81F7CC" w14:textId="1AC4AC6D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Издание соответствующего нормативного правового акта</w:t>
            </w:r>
          </w:p>
        </w:tc>
        <w:tc>
          <w:tcPr>
            <w:tcW w:w="1791" w:type="dxa"/>
          </w:tcPr>
          <w:p w14:paraId="110C0EC0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0869" w:rsidRPr="00303E33" w14:paraId="525323D0" w14:textId="77777777" w:rsidTr="005A0897">
        <w:tc>
          <w:tcPr>
            <w:tcW w:w="851" w:type="dxa"/>
          </w:tcPr>
          <w:p w14:paraId="414122DF" w14:textId="636395DB" w:rsidR="00F90869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</w:tcPr>
          <w:p w14:paraId="7AE39B1A" w14:textId="50F9F34B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Проведение о</w:t>
            </w:r>
            <w:r>
              <w:rPr>
                <w:rFonts w:ascii="Times New Roman" w:hAnsi="Times New Roman" w:cs="Times New Roman"/>
              </w:rPr>
              <w:t xml:space="preserve">бучающих мероприятий для </w:t>
            </w:r>
            <w:r w:rsidRPr="00F90869">
              <w:rPr>
                <w:rFonts w:ascii="Times New Roman" w:hAnsi="Times New Roman" w:cs="Times New Roman"/>
              </w:rPr>
              <w:t xml:space="preserve">товаропроизводителей </w:t>
            </w:r>
            <w:r>
              <w:rPr>
                <w:rFonts w:ascii="Times New Roman" w:hAnsi="Times New Roman" w:cs="Times New Roman"/>
              </w:rPr>
              <w:t xml:space="preserve">и иных участников рынка </w:t>
            </w:r>
            <w:r w:rsidRPr="00F90869">
              <w:rPr>
                <w:rFonts w:ascii="Times New Roman" w:hAnsi="Times New Roman" w:cs="Times New Roman"/>
              </w:rPr>
              <w:t xml:space="preserve">с участием представителей бирж, осуществляющих биржевую торговлю </w:t>
            </w:r>
          </w:p>
        </w:tc>
        <w:tc>
          <w:tcPr>
            <w:tcW w:w="2269" w:type="dxa"/>
          </w:tcPr>
          <w:p w14:paraId="5BA77C0A" w14:textId="6A223594" w:rsidR="009A336F" w:rsidRP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  <w:r w:rsidRPr="009A336F">
              <w:rPr>
                <w:rFonts w:ascii="Times New Roman" w:hAnsi="Times New Roman" w:cs="Times New Roman"/>
              </w:rPr>
              <w:t>информационная</w:t>
            </w:r>
          </w:p>
          <w:p w14:paraId="434E7C40" w14:textId="77777777" w:rsidR="009A336F" w:rsidRP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>грамотность предпринимателей,</w:t>
            </w:r>
          </w:p>
          <w:p w14:paraId="35017D51" w14:textId="77777777" w:rsidR="009A336F" w:rsidRPr="009A336F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>осуществляющих хозяйственную</w:t>
            </w:r>
          </w:p>
          <w:p w14:paraId="08C22956" w14:textId="15314CA4" w:rsidR="00F90869" w:rsidRPr="00303E33" w:rsidRDefault="009A336F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9A336F">
              <w:rPr>
                <w:rFonts w:ascii="Times New Roman" w:hAnsi="Times New Roman" w:cs="Times New Roman"/>
              </w:rPr>
              <w:t xml:space="preserve">деятельность на товарных рынках по </w:t>
            </w:r>
            <w:r w:rsidRPr="009A336F">
              <w:rPr>
                <w:rFonts w:ascii="Times New Roman" w:hAnsi="Times New Roman" w:cs="Times New Roman"/>
              </w:rPr>
              <w:lastRenderedPageBreak/>
              <w:t>вопросам биржевой торговли</w:t>
            </w:r>
          </w:p>
        </w:tc>
        <w:tc>
          <w:tcPr>
            <w:tcW w:w="2494" w:type="dxa"/>
          </w:tcPr>
          <w:p w14:paraId="2F228CA8" w14:textId="77777777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lastRenderedPageBreak/>
              <w:t>Повышена информационная</w:t>
            </w:r>
          </w:p>
          <w:p w14:paraId="5B7AC725" w14:textId="77777777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грамотность предпринимателей,</w:t>
            </w:r>
          </w:p>
          <w:p w14:paraId="1036C68A" w14:textId="77777777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>осуществляющих хозяйственную</w:t>
            </w:r>
          </w:p>
          <w:p w14:paraId="1BB88982" w14:textId="518D6CE3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деятельность на </w:t>
            </w:r>
            <w:r>
              <w:rPr>
                <w:rFonts w:ascii="Times New Roman" w:hAnsi="Times New Roman" w:cs="Times New Roman"/>
              </w:rPr>
              <w:t xml:space="preserve">товарных </w:t>
            </w:r>
            <w:r w:rsidRPr="00F90869">
              <w:rPr>
                <w:rFonts w:ascii="Times New Roman" w:hAnsi="Times New Roman" w:cs="Times New Roman"/>
              </w:rPr>
              <w:t>рынк</w:t>
            </w:r>
            <w:r>
              <w:rPr>
                <w:rFonts w:ascii="Times New Roman" w:hAnsi="Times New Roman" w:cs="Times New Roman"/>
              </w:rPr>
              <w:t>ах</w:t>
            </w:r>
            <w:r w:rsidRPr="00F90869">
              <w:rPr>
                <w:rFonts w:ascii="Times New Roman" w:hAnsi="Times New Roman" w:cs="Times New Roman"/>
              </w:rPr>
              <w:t xml:space="preserve"> по </w:t>
            </w:r>
            <w:r w:rsidRPr="00F90869">
              <w:rPr>
                <w:rFonts w:ascii="Times New Roman" w:hAnsi="Times New Roman" w:cs="Times New Roman"/>
              </w:rPr>
              <w:lastRenderedPageBreak/>
              <w:t>вопросам биржевой торговли</w:t>
            </w:r>
          </w:p>
        </w:tc>
        <w:tc>
          <w:tcPr>
            <w:tcW w:w="1276" w:type="dxa"/>
          </w:tcPr>
          <w:p w14:paraId="117FFBB9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5E8A439" w14:textId="09E62EF4" w:rsidR="00F90869" w:rsidRPr="00F90869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Разработка и утверждение программы обучения, принятие решений о выделении необходимых </w:t>
            </w:r>
            <w:r w:rsidRPr="00F90869">
              <w:rPr>
                <w:rFonts w:ascii="Times New Roman" w:hAnsi="Times New Roman" w:cs="Times New Roman"/>
              </w:rPr>
              <w:lastRenderedPageBreak/>
              <w:t>для организации обучения средств бюджета</w:t>
            </w:r>
          </w:p>
        </w:tc>
        <w:tc>
          <w:tcPr>
            <w:tcW w:w="1791" w:type="dxa"/>
          </w:tcPr>
          <w:p w14:paraId="78F10B80" w14:textId="77777777" w:rsidR="00F90869" w:rsidRPr="00303E33" w:rsidRDefault="00F9086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3C811A0" w14:textId="77777777" w:rsidTr="005A0897">
        <w:tc>
          <w:tcPr>
            <w:tcW w:w="851" w:type="dxa"/>
          </w:tcPr>
          <w:p w14:paraId="7E3F1800" w14:textId="2105A6E0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5588B92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</w:t>
            </w:r>
            <w:r w:rsidR="004D490D" w:rsidRPr="004D490D"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14:paraId="7934D2E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отсутствие единых требований к закупочным процедурам, проводимых для нужд хозяйственных обществ, учредителем (участником) которых является </w:t>
            </w:r>
            <w:r>
              <w:rPr>
                <w:rFonts w:ascii="Times New Roman" w:hAnsi="Times New Roman" w:cs="Times New Roman"/>
              </w:rPr>
              <w:t xml:space="preserve">субъект </w:t>
            </w:r>
            <w:r w:rsidRPr="00303E33">
              <w:rPr>
                <w:rFonts w:ascii="Times New Roman" w:hAnsi="Times New Roman" w:cs="Times New Roman"/>
              </w:rPr>
              <w:t>с долей в уставном капитале более 50 процентов</w:t>
            </w:r>
          </w:p>
        </w:tc>
        <w:tc>
          <w:tcPr>
            <w:tcW w:w="2494" w:type="dxa"/>
          </w:tcPr>
          <w:p w14:paraId="7A8AF24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оптимизация процедур закупок товаров, работ и услуг хозяйствующими субъектами, доля </w:t>
            </w:r>
            <w:r w:rsidR="004D490D" w:rsidRPr="004D490D">
              <w:rPr>
                <w:rFonts w:ascii="Times New Roman" w:hAnsi="Times New Roman" w:cs="Times New Roman"/>
              </w:rPr>
              <w:t xml:space="preserve">субъекта </w:t>
            </w:r>
            <w:r w:rsidRPr="00303E33">
              <w:rPr>
                <w:rFonts w:ascii="Times New Roman" w:hAnsi="Times New Roman" w:cs="Times New Roman"/>
              </w:rPr>
              <w:t>или муниципального образования в которых составляет 50 и более процентов</w:t>
            </w:r>
          </w:p>
        </w:tc>
        <w:tc>
          <w:tcPr>
            <w:tcW w:w="1276" w:type="dxa"/>
          </w:tcPr>
          <w:p w14:paraId="3F7D876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C04CC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органов местного самоуправления</w:t>
            </w:r>
          </w:p>
        </w:tc>
        <w:tc>
          <w:tcPr>
            <w:tcW w:w="1791" w:type="dxa"/>
          </w:tcPr>
          <w:p w14:paraId="654DC69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5A49B2A" w14:textId="77777777" w:rsidTr="005A0897">
        <w:tc>
          <w:tcPr>
            <w:tcW w:w="851" w:type="dxa"/>
          </w:tcPr>
          <w:p w14:paraId="5D591C9C" w14:textId="7FE770F8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3EAB85AE" w14:textId="77777777" w:rsidR="00084096" w:rsidRPr="0008409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14:paraId="55344B7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2494" w:type="dxa"/>
          </w:tcPr>
          <w:p w14:paraId="523FD33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276" w:type="dxa"/>
          </w:tcPr>
          <w:p w14:paraId="7597E88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FBFAE2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методические рекомендации исполнительного органа государственной власти </w:t>
            </w: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91" w:type="dxa"/>
          </w:tcPr>
          <w:p w14:paraId="5788C96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D615F05" w14:textId="77777777" w:rsidTr="005A0897">
        <w:tc>
          <w:tcPr>
            <w:tcW w:w="851" w:type="dxa"/>
          </w:tcPr>
          <w:p w14:paraId="06E16D0F" w14:textId="4995601D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12180EA" w14:textId="77777777" w:rsidR="00084096" w:rsidRPr="00084096" w:rsidRDefault="004954CA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единого</w:t>
            </w:r>
            <w:r w:rsidR="00E5262A">
              <w:rPr>
                <w:rFonts w:ascii="Times New Roman" w:hAnsi="Times New Roman" w:cs="Times New Roman"/>
              </w:rPr>
              <w:t xml:space="preserve"> портала закупок по </w:t>
            </w:r>
            <w:r w:rsidR="00416F7E">
              <w:rPr>
                <w:rFonts w:ascii="Times New Roman" w:hAnsi="Times New Roman" w:cs="Times New Roman"/>
              </w:rPr>
              <w:t>государственным и муниципальным контрактам</w:t>
            </w:r>
            <w:r>
              <w:rPr>
                <w:rFonts w:ascii="Times New Roman" w:hAnsi="Times New Roman" w:cs="Times New Roman"/>
              </w:rPr>
              <w:t xml:space="preserve"> (либо использование имеющихся </w:t>
            </w:r>
            <w:r>
              <w:rPr>
                <w:rFonts w:ascii="Times New Roman" w:hAnsi="Times New Roman" w:cs="Times New Roman"/>
              </w:rPr>
              <w:lastRenderedPageBreak/>
              <w:t>порталов)</w:t>
            </w:r>
            <w:r w:rsidR="00E5262A">
              <w:rPr>
                <w:rFonts w:ascii="Times New Roman" w:hAnsi="Times New Roman" w:cs="Times New Roman"/>
              </w:rPr>
              <w:t>, стоимость которых не превышает 100 тысяч рублей.</w:t>
            </w:r>
          </w:p>
        </w:tc>
        <w:tc>
          <w:tcPr>
            <w:tcW w:w="2269" w:type="dxa"/>
          </w:tcPr>
          <w:p w14:paraId="4D5B47C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недостаточная поддержка субъектов малого и среднего предпринимательства </w:t>
            </w:r>
            <w:r w:rsidRPr="00303E33">
              <w:rPr>
                <w:rFonts w:ascii="Times New Roman" w:hAnsi="Times New Roman" w:cs="Times New Roman"/>
              </w:rPr>
              <w:lastRenderedPageBreak/>
              <w:t xml:space="preserve">при закупках в соответствии с </w:t>
            </w:r>
            <w:r w:rsidR="00E5262A">
              <w:rPr>
                <w:rFonts w:ascii="Times New Roman" w:hAnsi="Times New Roman" w:cs="Times New Roman"/>
              </w:rPr>
              <w:t xml:space="preserve">законом о контрактной системе и </w:t>
            </w:r>
            <w:r w:rsidRPr="00303E33">
              <w:rPr>
                <w:rFonts w:ascii="Times New Roman" w:hAnsi="Times New Roman" w:cs="Times New Roman"/>
              </w:rPr>
              <w:t xml:space="preserve">Федеральным </w:t>
            </w:r>
            <w:hyperlink r:id="rId5" w:history="1">
              <w:r w:rsidRPr="00303E33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E33">
              <w:rPr>
                <w:rFonts w:ascii="Times New Roman" w:hAnsi="Times New Roman" w:cs="Times New Roman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494" w:type="dxa"/>
          </w:tcPr>
          <w:p w14:paraId="41DD950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развитие конкуренции при осуществлении процедур государственных и </w:t>
            </w:r>
            <w:r w:rsidRPr="00303E33">
              <w:rPr>
                <w:rFonts w:ascii="Times New Roman" w:hAnsi="Times New Roman" w:cs="Times New Roman"/>
              </w:rPr>
              <w:lastRenderedPageBreak/>
              <w:t>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276" w:type="dxa"/>
          </w:tcPr>
          <w:p w14:paraId="6CAB116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C83AF1" w14:textId="77777777" w:rsidR="00084096" w:rsidRPr="00303E33" w:rsidRDefault="00416F7E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</w:rPr>
              <w:t>соответвующего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791" w:type="dxa"/>
          </w:tcPr>
          <w:p w14:paraId="118A202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B00EBC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5841060C" w14:textId="77777777" w:rsidTr="005A0897">
        <w:tc>
          <w:tcPr>
            <w:tcW w:w="851" w:type="dxa"/>
          </w:tcPr>
          <w:p w14:paraId="4B87323C" w14:textId="2CD4B434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C9F0589" w14:textId="77777777" w:rsidR="00084096" w:rsidRPr="0008409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  <w:p w14:paraId="1BA4152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Заключение соглашения о сотрудничестве между Торгово-промышленной палатой Российской Федерации, Торгово-промышленной палатой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Открытым акционерным обществом "Единая электронная торговая площадка"</w:t>
            </w:r>
          </w:p>
        </w:tc>
        <w:tc>
          <w:tcPr>
            <w:tcW w:w="2269" w:type="dxa"/>
          </w:tcPr>
          <w:p w14:paraId="00CCAF2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большой объем специализированной информации для нового участника закупок</w:t>
            </w:r>
          </w:p>
        </w:tc>
        <w:tc>
          <w:tcPr>
            <w:tcW w:w="2494" w:type="dxa"/>
          </w:tcPr>
          <w:p w14:paraId="4768E65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оптимизация процедур государственных и муниципальных закупок</w:t>
            </w:r>
          </w:p>
        </w:tc>
        <w:tc>
          <w:tcPr>
            <w:tcW w:w="1276" w:type="dxa"/>
          </w:tcPr>
          <w:p w14:paraId="1E58F8F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53CF8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соглашение о сотрудничестве</w:t>
            </w:r>
          </w:p>
        </w:tc>
        <w:tc>
          <w:tcPr>
            <w:tcW w:w="1791" w:type="dxa"/>
          </w:tcPr>
          <w:p w14:paraId="684C756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5BB136B6" w14:textId="77777777" w:rsidTr="005A0897">
        <w:tc>
          <w:tcPr>
            <w:tcW w:w="851" w:type="dxa"/>
          </w:tcPr>
          <w:p w14:paraId="5191F072" w14:textId="066ABEB4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6C2297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</w:t>
            </w:r>
            <w:r w:rsidRPr="00084096">
              <w:rPr>
                <w:rFonts w:ascii="Times New Roman" w:hAnsi="Times New Roman" w:cs="Times New Roman"/>
              </w:rPr>
              <w:lastRenderedPageBreak/>
              <w:t>советов</w:t>
            </w:r>
          </w:p>
        </w:tc>
        <w:tc>
          <w:tcPr>
            <w:tcW w:w="2269" w:type="dxa"/>
          </w:tcPr>
          <w:p w14:paraId="41BCC0B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14:paraId="0139550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276" w:type="dxa"/>
          </w:tcPr>
          <w:p w14:paraId="0F803B7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57563F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власти, органа местного самоуправлен</w:t>
            </w:r>
            <w:r w:rsidRPr="00303E33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791" w:type="dxa"/>
          </w:tcPr>
          <w:p w14:paraId="438836F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731BB0B" w14:textId="77777777" w:rsidTr="005A0897">
        <w:tc>
          <w:tcPr>
            <w:tcW w:w="851" w:type="dxa"/>
          </w:tcPr>
          <w:p w14:paraId="388CB890" w14:textId="76853CB2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9913AF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084096">
              <w:rPr>
                <w:rFonts w:ascii="Times New Roman" w:hAnsi="Times New Roman" w:cs="Times New Roman"/>
              </w:rPr>
              <w:t xml:space="preserve">Перевод в разряд бесплатных государственных услуг, относящихся к полномочиям </w:t>
            </w:r>
            <w:r>
              <w:rPr>
                <w:rFonts w:ascii="Times New Roman" w:hAnsi="Times New Roman" w:cs="Times New Roman"/>
              </w:rPr>
              <w:t>субъекта</w:t>
            </w:r>
            <w:r w:rsidRPr="00084096">
              <w:rPr>
                <w:rFonts w:ascii="Times New Roman" w:hAnsi="Times New Roman" w:cs="Times New Roman"/>
              </w:rPr>
              <w:t>, а также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269" w:type="dxa"/>
          </w:tcPr>
          <w:p w14:paraId="2390CB1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14:paraId="04CCCAC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3F8C642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EAEB9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5A5B9A0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ABFC3DC" w14:textId="77777777" w:rsidTr="005A0897">
        <w:tc>
          <w:tcPr>
            <w:tcW w:w="851" w:type="dxa"/>
          </w:tcPr>
          <w:p w14:paraId="19E15211" w14:textId="0BEAEFB1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4160B1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E310AA">
              <w:rPr>
                <w:rFonts w:ascii="Times New Roman" w:hAnsi="Times New Roman" w:cs="Times New Roman"/>
              </w:rPr>
              <w:t xml:space="preserve">Оптимизация процессов предоставления государственных услуг, относящихся к полномочиям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>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14:paraId="0CB3BAE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14:paraId="661547F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5977B79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0CAC6F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5E3ED00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1D4328A" w14:textId="77777777" w:rsidTr="005A0897">
        <w:tc>
          <w:tcPr>
            <w:tcW w:w="851" w:type="dxa"/>
          </w:tcPr>
          <w:p w14:paraId="19C9998E" w14:textId="6B332FAB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6148CC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E310AA">
              <w:rPr>
                <w:rFonts w:ascii="Times New Roman" w:hAnsi="Times New Roman" w:cs="Times New Roman"/>
              </w:rPr>
      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 xml:space="preserve"> и муниципальных образований и экспертизы нормативных правовых актов </w:t>
            </w:r>
            <w:r w:rsidR="00E310AA">
              <w:rPr>
                <w:rFonts w:ascii="Times New Roman" w:hAnsi="Times New Roman" w:cs="Times New Roman"/>
              </w:rPr>
              <w:t>субъекта</w:t>
            </w:r>
            <w:r w:rsidRPr="00E310AA">
              <w:rPr>
                <w:rFonts w:ascii="Times New Roman" w:hAnsi="Times New Roman" w:cs="Times New Roman"/>
              </w:rPr>
              <w:t xml:space="preserve"> и муниципальных образований, устанавливаемые в соответствии с Федеральными законами "</w:t>
            </w:r>
            <w:hyperlink r:id="rId6" w:history="1">
              <w:r w:rsidRPr="00E310AA">
                <w:rPr>
                  <w:rFonts w:ascii="Times New Roman" w:hAnsi="Times New Roman" w:cs="Times New Roman"/>
                  <w:color w:val="0000FF"/>
                </w:rPr>
                <w:t>Об общих принципах</w:t>
              </w:r>
            </w:hyperlink>
            <w:r w:rsidRPr="00E310AA">
              <w:rPr>
                <w:rFonts w:ascii="Times New Roman" w:hAnsi="Times New Roman" w:cs="Times New Roman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      </w:r>
            <w:hyperlink r:id="rId7" w:history="1">
              <w:r w:rsidRPr="00E310AA">
                <w:rPr>
                  <w:rFonts w:ascii="Times New Roman" w:hAnsi="Times New Roman" w:cs="Times New Roman"/>
                  <w:color w:val="0000FF"/>
                </w:rPr>
                <w:t xml:space="preserve">Об </w:t>
              </w:r>
              <w:r w:rsidRPr="00E310AA">
                <w:rPr>
                  <w:rFonts w:ascii="Times New Roman" w:hAnsi="Times New Roman" w:cs="Times New Roman"/>
                  <w:color w:val="0000FF"/>
                </w:rPr>
                <w:lastRenderedPageBreak/>
                <w:t>общих принципах</w:t>
              </w:r>
            </w:hyperlink>
            <w:r w:rsidRPr="00E310AA">
              <w:rPr>
                <w:rFonts w:ascii="Times New Roman" w:hAnsi="Times New Roman" w:cs="Times New Roman"/>
              </w:rPr>
              <w:t xml:space="preserve"> организации местного самоуправления в Российской Федерации" по</w:t>
            </w:r>
            <w:r w:rsidRPr="00303E33">
              <w:rPr>
                <w:rFonts w:ascii="Times New Roman" w:hAnsi="Times New Roman" w:cs="Times New Roman"/>
              </w:rPr>
              <w:t xml:space="preserve">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14:paraId="3D690D2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494" w:type="dxa"/>
          </w:tcPr>
          <w:p w14:paraId="022B464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1276" w:type="dxa"/>
          </w:tcPr>
          <w:p w14:paraId="5132C2F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36F578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Правительства автономного округа, исполнительного органа государственной власти автономного округа,</w:t>
            </w:r>
          </w:p>
          <w:p w14:paraId="017DAAF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органа местного самоуправления</w:t>
            </w:r>
          </w:p>
        </w:tc>
        <w:tc>
          <w:tcPr>
            <w:tcW w:w="1791" w:type="dxa"/>
          </w:tcPr>
          <w:p w14:paraId="4D138B4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874CC45" w14:textId="77777777" w:rsidTr="005A0897">
        <w:tc>
          <w:tcPr>
            <w:tcW w:w="851" w:type="dxa"/>
          </w:tcPr>
          <w:p w14:paraId="44A39918" w14:textId="369F6D1C" w:rsidR="00084096" w:rsidRPr="00303E33" w:rsidRDefault="00F9086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7EA44D0" w14:textId="393C9669" w:rsidR="00F90869" w:rsidRPr="00303E33" w:rsidRDefault="00CF692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F90869">
              <w:rPr>
                <w:rFonts w:ascii="Times New Roman" w:hAnsi="Times New Roman" w:cs="Times New Roman"/>
              </w:rPr>
              <w:t xml:space="preserve">Утверждение и выполнение комплекса мероприятий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наделенными правом предпринимательской деятельности, </w:t>
            </w:r>
          </w:p>
          <w:p w14:paraId="4A4C8BCE" w14:textId="63194556" w:rsidR="00CF692B" w:rsidRPr="00303E33" w:rsidRDefault="00CF692B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759C328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влияние государственных и муниципальных предприятий на развитие конкуренции</w:t>
            </w:r>
          </w:p>
        </w:tc>
        <w:tc>
          <w:tcPr>
            <w:tcW w:w="2494" w:type="dxa"/>
          </w:tcPr>
          <w:p w14:paraId="044A6272" w14:textId="6627803F" w:rsidR="0008409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</w:t>
            </w:r>
            <w:r w:rsidR="00E96AB3">
              <w:rPr>
                <w:rFonts w:ascii="Times New Roman" w:hAnsi="Times New Roman" w:cs="Times New Roman"/>
              </w:rPr>
              <w:t>й и муниципальной собственности</w:t>
            </w:r>
            <w:r w:rsidRPr="00303E33">
              <w:rPr>
                <w:rFonts w:ascii="Times New Roman" w:hAnsi="Times New Roman" w:cs="Times New Roman"/>
              </w:rPr>
              <w:t>, ограничение влияния государственных предприятий на конкуренцию</w:t>
            </w:r>
          </w:p>
          <w:p w14:paraId="34AF7253" w14:textId="77777777" w:rsidR="008F0176" w:rsidRDefault="008F017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C1BBDC" w14:textId="146FCE7A" w:rsidR="008F0176" w:rsidRPr="00303E33" w:rsidRDefault="008F017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50BB5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C30D3D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F801F1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383B14DA" w14:textId="77777777" w:rsidR="00F801F1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информация органов местного самоуправления </w:t>
            </w:r>
          </w:p>
          <w:p w14:paraId="4D9BC8C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6C73905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5EFB" w:rsidRPr="00303E33" w14:paraId="550767AD" w14:textId="77777777" w:rsidTr="005A0897">
        <w:tc>
          <w:tcPr>
            <w:tcW w:w="851" w:type="dxa"/>
          </w:tcPr>
          <w:p w14:paraId="23CD4052" w14:textId="4A09586F" w:rsidR="00245EFB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2" w:type="dxa"/>
          </w:tcPr>
          <w:p w14:paraId="06685A12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Разработка и утверждение:</w:t>
            </w:r>
          </w:p>
          <w:p w14:paraId="6C541A1C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(1) единых показателей эффективности</w:t>
            </w:r>
          </w:p>
          <w:p w14:paraId="717A9F80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использования государственного и муниципального имущества (в том числе</w:t>
            </w:r>
          </w:p>
          <w:p w14:paraId="0845F11B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земельных участков), как находящегося в казне публично-правового образования,</w:t>
            </w:r>
          </w:p>
          <w:p w14:paraId="7E3F592B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 xml:space="preserve">так и закрепленного за </w:t>
            </w:r>
            <w:r w:rsidRPr="00765915">
              <w:rPr>
                <w:rFonts w:ascii="Times New Roman" w:hAnsi="Times New Roman" w:cs="Times New Roman"/>
              </w:rPr>
              <w:lastRenderedPageBreak/>
              <w:t>государственными и муниципальными предприятиями и</w:t>
            </w:r>
          </w:p>
          <w:p w14:paraId="5F4CC7F2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учреждениями, (2) порядка принятия решений об отчуждении неэффективно</w:t>
            </w:r>
          </w:p>
          <w:p w14:paraId="1F9F7C89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используемого имущества (например, при не достижении установленных</w:t>
            </w:r>
          </w:p>
          <w:p w14:paraId="447963A5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2269" w:type="dxa"/>
          </w:tcPr>
          <w:p w14:paraId="7FF07C8A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lastRenderedPageBreak/>
              <w:t>Неэффективное использование, а также использование не по целевому назначению государственного и муниципального имущества</w:t>
            </w:r>
          </w:p>
        </w:tc>
        <w:tc>
          <w:tcPr>
            <w:tcW w:w="2494" w:type="dxa"/>
          </w:tcPr>
          <w:p w14:paraId="47E6C4E6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и муниципальной собственности</w:t>
            </w:r>
          </w:p>
        </w:tc>
        <w:tc>
          <w:tcPr>
            <w:tcW w:w="1276" w:type="dxa"/>
          </w:tcPr>
          <w:p w14:paraId="7B1C94AD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280AAFC" w14:textId="77777777" w:rsidR="00245EFB" w:rsidRPr="00765915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правовой акт Правительства субъекта</w:t>
            </w:r>
          </w:p>
        </w:tc>
        <w:tc>
          <w:tcPr>
            <w:tcW w:w="1791" w:type="dxa"/>
          </w:tcPr>
          <w:p w14:paraId="6D2C3C04" w14:textId="77777777" w:rsidR="00245EFB" w:rsidRPr="00303E33" w:rsidRDefault="00245EFB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7339816" w14:textId="77777777" w:rsidTr="005A0897">
        <w:tc>
          <w:tcPr>
            <w:tcW w:w="851" w:type="dxa"/>
          </w:tcPr>
          <w:p w14:paraId="70C3E7EB" w14:textId="0653CBDA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3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26A51157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Размещение в открытом доступе информации о реализации государственного имущества </w:t>
            </w:r>
            <w:r w:rsidR="004646C6"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="004646C6">
              <w:rPr>
                <w:rFonts w:ascii="Times New Roman" w:hAnsi="Times New Roman" w:cs="Times New Roman"/>
              </w:rPr>
              <w:t>субъекта</w:t>
            </w:r>
            <w:r w:rsidRPr="004646C6">
              <w:rPr>
                <w:rFonts w:ascii="Times New Roman" w:hAnsi="Times New Roman" w:cs="Times New Roman"/>
              </w:rPr>
              <w:t xml:space="preserve"> и муниципальной собственности</w:t>
            </w:r>
          </w:p>
        </w:tc>
        <w:tc>
          <w:tcPr>
            <w:tcW w:w="2269" w:type="dxa"/>
          </w:tcPr>
          <w:p w14:paraId="259710E5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(муниципального) имущества</w:t>
            </w:r>
          </w:p>
        </w:tc>
        <w:tc>
          <w:tcPr>
            <w:tcW w:w="2494" w:type="dxa"/>
          </w:tcPr>
          <w:p w14:paraId="2F6FF650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реализации государственного имущества </w:t>
            </w:r>
            <w:r w:rsidR="004646C6"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 xml:space="preserve">и имущества, находящегося в собственности муниципальных образований, а также ресурсов всех видов, находящихся в государственной собственности </w:t>
            </w:r>
            <w:r w:rsidR="004646C6" w:rsidRPr="004646C6">
              <w:rPr>
                <w:rFonts w:ascii="Times New Roman" w:hAnsi="Times New Roman" w:cs="Times New Roman"/>
              </w:rPr>
              <w:t xml:space="preserve">субъекта </w:t>
            </w:r>
            <w:r w:rsidRPr="004646C6">
              <w:rPr>
                <w:rFonts w:ascii="Times New Roman" w:hAnsi="Times New Roman" w:cs="Times New Roman"/>
              </w:rPr>
              <w:t>и муниципальной собственности</w:t>
            </w:r>
          </w:p>
        </w:tc>
        <w:tc>
          <w:tcPr>
            <w:tcW w:w="1276" w:type="dxa"/>
          </w:tcPr>
          <w:p w14:paraId="75491BB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0B97F0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</w:t>
            </w:r>
          </w:p>
          <w:p w14:paraId="374BA62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на официальных сайтах органов </w:t>
            </w:r>
            <w:r w:rsidRPr="00303E3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791" w:type="dxa"/>
          </w:tcPr>
          <w:p w14:paraId="6C3137B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6B9B428" w14:textId="77777777" w:rsidTr="005A0897">
        <w:tc>
          <w:tcPr>
            <w:tcW w:w="851" w:type="dxa"/>
          </w:tcPr>
          <w:p w14:paraId="515E62C7" w14:textId="02FF617A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4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4CA3EC4" w14:textId="77777777" w:rsidR="0055417E" w:rsidRPr="00A632A7" w:rsidRDefault="0055417E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765915">
              <w:rPr>
                <w:rFonts w:ascii="Times New Roman" w:hAnsi="Times New Roman" w:cs="Times New Roman"/>
              </w:rPr>
              <w:t>Организация и проведение публичных торгов при реализации имущества государственными и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14:paraId="5DD6A005" w14:textId="77777777" w:rsidR="00084096" w:rsidRPr="00A632A7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>низкая активность частных организаций при проведении публичных торгов государственного имущества</w:t>
            </w:r>
          </w:p>
        </w:tc>
        <w:tc>
          <w:tcPr>
            <w:tcW w:w="2494" w:type="dxa"/>
          </w:tcPr>
          <w:p w14:paraId="0DC5D036" w14:textId="77777777" w:rsidR="00084096" w:rsidRPr="004646C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совершенствование процессов управления объектами государственной собственности автономного округа и муниципальной собственности, ограничение влияния государственных и муниципальных предприятий на конкуренцию</w:t>
            </w:r>
          </w:p>
        </w:tc>
        <w:tc>
          <w:tcPr>
            <w:tcW w:w="1276" w:type="dxa"/>
          </w:tcPr>
          <w:p w14:paraId="78D16CC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546DAD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исполнительного органа государственной власти автономного округа,</w:t>
            </w:r>
          </w:p>
          <w:p w14:paraId="5A47691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органа местного самоуправления информация в уполномоченный орган</w:t>
            </w:r>
          </w:p>
        </w:tc>
        <w:tc>
          <w:tcPr>
            <w:tcW w:w="1791" w:type="dxa"/>
          </w:tcPr>
          <w:p w14:paraId="009672A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570586E" w14:textId="77777777" w:rsidTr="005A0897">
        <w:tc>
          <w:tcPr>
            <w:tcW w:w="851" w:type="dxa"/>
          </w:tcPr>
          <w:p w14:paraId="3D41388D" w14:textId="138AF088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5</w:t>
            </w:r>
            <w:r w:rsidR="004D4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A234C4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269" w:type="dxa"/>
          </w:tcPr>
          <w:p w14:paraId="07323A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информации о создаваемых в автономном округе рабочих местах без государственной поддержки</w:t>
            </w:r>
          </w:p>
        </w:tc>
        <w:tc>
          <w:tcPr>
            <w:tcW w:w="2494" w:type="dxa"/>
          </w:tcPr>
          <w:p w14:paraId="2CF0954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мобильность трудовых ресурсов, способствующая повышению эффективности труда</w:t>
            </w:r>
          </w:p>
        </w:tc>
        <w:tc>
          <w:tcPr>
            <w:tcW w:w="1276" w:type="dxa"/>
          </w:tcPr>
          <w:p w14:paraId="249B358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16093F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</w:tcPr>
          <w:p w14:paraId="21195F7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3E70A3C" w14:textId="77777777" w:rsidTr="005A0897">
        <w:tc>
          <w:tcPr>
            <w:tcW w:w="851" w:type="dxa"/>
          </w:tcPr>
          <w:p w14:paraId="21FD6C00" w14:textId="595A9051" w:rsidR="00084096" w:rsidRPr="00303E33" w:rsidRDefault="00084096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6</w:t>
            </w:r>
            <w:r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1224EF0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Создание исследовательскими структурами, включая организации высшего образования, совместных исследовательских программ и проектов</w:t>
            </w:r>
          </w:p>
        </w:tc>
        <w:tc>
          <w:tcPr>
            <w:tcW w:w="2269" w:type="dxa"/>
          </w:tcPr>
          <w:p w14:paraId="2DF2ADC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"горизонтальных" межинститутских связей</w:t>
            </w:r>
          </w:p>
        </w:tc>
        <w:tc>
          <w:tcPr>
            <w:tcW w:w="2494" w:type="dxa"/>
          </w:tcPr>
          <w:p w14:paraId="52012A5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содействие развитию и поддержке междисциплинарных исследований, включая обеспечение условий для коммерциализации и </w:t>
            </w:r>
            <w:r w:rsidRPr="00303E33">
              <w:rPr>
                <w:rFonts w:ascii="Times New Roman" w:hAnsi="Times New Roman" w:cs="Times New Roman"/>
              </w:rPr>
              <w:lastRenderedPageBreak/>
              <w:t>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1276" w:type="dxa"/>
          </w:tcPr>
          <w:p w14:paraId="11C157C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150DB1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</w:tcPr>
          <w:p w14:paraId="55F1AF8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BED5FA8" w14:textId="77777777" w:rsidTr="005A0897">
        <w:tc>
          <w:tcPr>
            <w:tcW w:w="851" w:type="dxa"/>
          </w:tcPr>
          <w:p w14:paraId="41806AE0" w14:textId="1F7CC059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690ED5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Поддержка проектов, обладающих перспективами коммерциализации и промышленного масштабирования результатов, разработанных по итогам проведения междисциплинарных исследований</w:t>
            </w:r>
          </w:p>
        </w:tc>
        <w:tc>
          <w:tcPr>
            <w:tcW w:w="2269" w:type="dxa"/>
          </w:tcPr>
          <w:p w14:paraId="30EEE86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</w:tcPr>
          <w:p w14:paraId="58563BD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обеспечение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276" w:type="dxa"/>
          </w:tcPr>
          <w:p w14:paraId="7F42761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3B8C85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4D490D" w:rsidRPr="004D490D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52EA7AC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</w:t>
            </w:r>
          </w:p>
        </w:tc>
        <w:tc>
          <w:tcPr>
            <w:tcW w:w="1791" w:type="dxa"/>
          </w:tcPr>
          <w:p w14:paraId="087642C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269B64A" w14:textId="77777777" w:rsidTr="005A0897">
        <w:tc>
          <w:tcPr>
            <w:tcW w:w="851" w:type="dxa"/>
          </w:tcPr>
          <w:p w14:paraId="1C7B77D1" w14:textId="66C06F4F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47B040D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Формирование перечня потребностей промышленных организаций в технологиях и проектах, разрабатываемых научными организациями и образовательными организациями высшего образования, его актуализация (при необходимости)</w:t>
            </w:r>
          </w:p>
        </w:tc>
        <w:tc>
          <w:tcPr>
            <w:tcW w:w="2269" w:type="dxa"/>
          </w:tcPr>
          <w:p w14:paraId="4FB4C05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</w:tcPr>
          <w:p w14:paraId="6442A41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условий для коммерциализации и промышленного масштабирования результатов, полученных по итогам проведения междисциплинарных исследований</w:t>
            </w:r>
          </w:p>
        </w:tc>
        <w:tc>
          <w:tcPr>
            <w:tcW w:w="1276" w:type="dxa"/>
          </w:tcPr>
          <w:p w14:paraId="6B9DD6D3" w14:textId="77777777" w:rsidR="00D40BFF" w:rsidRPr="00303E33" w:rsidRDefault="00D40BFF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147600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A3AC9E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перечень потребностей промышленных организаций</w:t>
            </w:r>
          </w:p>
        </w:tc>
        <w:tc>
          <w:tcPr>
            <w:tcW w:w="1791" w:type="dxa"/>
          </w:tcPr>
          <w:p w14:paraId="4C5F631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D573C9D" w14:textId="77777777" w:rsidTr="005A0897">
        <w:tc>
          <w:tcPr>
            <w:tcW w:w="851" w:type="dxa"/>
          </w:tcPr>
          <w:p w14:paraId="2C82E031" w14:textId="2E7A08D7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915"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33DF913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содействия в предоставлении консультаций по вопросам правовой охраны результатов интеллектуальной деятельности</w:t>
            </w:r>
          </w:p>
        </w:tc>
        <w:tc>
          <w:tcPr>
            <w:tcW w:w="2269" w:type="dxa"/>
          </w:tcPr>
          <w:p w14:paraId="22D1EA0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результатов научных исследований в реальном секторе экономики</w:t>
            </w:r>
          </w:p>
        </w:tc>
        <w:tc>
          <w:tcPr>
            <w:tcW w:w="2494" w:type="dxa"/>
          </w:tcPr>
          <w:p w14:paraId="6A0BF79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увеличение количества зарегистрированных объектов интеллектуальной собственности</w:t>
            </w:r>
          </w:p>
        </w:tc>
        <w:tc>
          <w:tcPr>
            <w:tcW w:w="1276" w:type="dxa"/>
          </w:tcPr>
          <w:p w14:paraId="68264F0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0B253A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743EEEA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A2D75BB" w14:textId="77777777" w:rsidTr="005A0897">
        <w:tc>
          <w:tcPr>
            <w:tcW w:w="851" w:type="dxa"/>
          </w:tcPr>
          <w:p w14:paraId="06BD1DE4" w14:textId="354DB2F0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49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E9B6E9D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 xml:space="preserve">Оказание информационной и организационной поддержки </w:t>
            </w:r>
            <w:r w:rsidRPr="00D40BFF">
              <w:rPr>
                <w:rFonts w:ascii="Times New Roman" w:hAnsi="Times New Roman" w:cs="Times New Roman"/>
              </w:rPr>
              <w:lastRenderedPageBreak/>
              <w:t xml:space="preserve">организациям </w:t>
            </w:r>
            <w:r w:rsidR="00D40BFF" w:rsidRPr="00D40BFF">
              <w:rPr>
                <w:rFonts w:ascii="Times New Roman" w:hAnsi="Times New Roman" w:cs="Times New Roman"/>
              </w:rPr>
              <w:t xml:space="preserve">субъекта </w:t>
            </w:r>
            <w:r w:rsidRPr="00D40BFF">
              <w:rPr>
                <w:rFonts w:ascii="Times New Roman" w:hAnsi="Times New Roman" w:cs="Times New Roman"/>
              </w:rPr>
              <w:t>по участию в федеральных проектах и программах государственной поддержки</w:t>
            </w:r>
          </w:p>
        </w:tc>
        <w:tc>
          <w:tcPr>
            <w:tcW w:w="2269" w:type="dxa"/>
          </w:tcPr>
          <w:p w14:paraId="2BEF736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недостаточная степень вовлеченности </w:t>
            </w:r>
            <w:r w:rsidRPr="00303E33">
              <w:rPr>
                <w:rFonts w:ascii="Times New Roman" w:hAnsi="Times New Roman" w:cs="Times New Roman"/>
              </w:rPr>
              <w:lastRenderedPageBreak/>
              <w:t>субъектов инновационной деятельности в реализуемые на федеральном уровне мероприятия</w:t>
            </w:r>
          </w:p>
        </w:tc>
        <w:tc>
          <w:tcPr>
            <w:tcW w:w="2494" w:type="dxa"/>
          </w:tcPr>
          <w:p w14:paraId="1C2BCFC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создание институциональной </w:t>
            </w:r>
            <w:r w:rsidRPr="00303E33">
              <w:rPr>
                <w:rFonts w:ascii="Times New Roman" w:hAnsi="Times New Roman" w:cs="Times New Roman"/>
              </w:rPr>
              <w:lastRenderedPageBreak/>
              <w:t>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276" w:type="dxa"/>
          </w:tcPr>
          <w:p w14:paraId="57CEBB1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0EC4B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план совместной </w:t>
            </w:r>
            <w:r w:rsidRPr="00303E33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1791" w:type="dxa"/>
          </w:tcPr>
          <w:p w14:paraId="740EE32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878DCBD" w14:textId="77777777" w:rsidTr="005A0897">
        <w:tc>
          <w:tcPr>
            <w:tcW w:w="851" w:type="dxa"/>
          </w:tcPr>
          <w:p w14:paraId="3D0A7F0B" w14:textId="3C606E10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56B8A96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Организация и проведение мероприятий, способствующих созданию благоприятного климата для разработки и внедрения инновационных программ и проектов</w:t>
            </w:r>
          </w:p>
        </w:tc>
        <w:tc>
          <w:tcPr>
            <w:tcW w:w="2269" w:type="dxa"/>
          </w:tcPr>
          <w:p w14:paraId="0548B20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низкий уровень внедрения инноваций</w:t>
            </w:r>
          </w:p>
        </w:tc>
        <w:tc>
          <w:tcPr>
            <w:tcW w:w="2494" w:type="dxa"/>
          </w:tcPr>
          <w:p w14:paraId="50E2CB4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открытой коммуникационной платформы для предпринимателей, инвесторов, представителей крупного бизнеса, науки и исполнительных органов государственной власти</w:t>
            </w:r>
          </w:p>
        </w:tc>
        <w:tc>
          <w:tcPr>
            <w:tcW w:w="1276" w:type="dxa"/>
          </w:tcPr>
          <w:p w14:paraId="279D2BA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39F61E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247ADCE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357CE4A7" w14:textId="77777777" w:rsidTr="005A0897">
        <w:tc>
          <w:tcPr>
            <w:tcW w:w="851" w:type="dxa"/>
          </w:tcPr>
          <w:p w14:paraId="6FB90431" w14:textId="1570ACE7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27E2BB3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Создание и развитие индустриальных (промышленных) парков, поддержка управляющих компаний и резидентов индустриальных (промышленных) парков</w:t>
            </w:r>
          </w:p>
        </w:tc>
        <w:tc>
          <w:tcPr>
            <w:tcW w:w="2269" w:type="dxa"/>
          </w:tcPr>
          <w:p w14:paraId="4035311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инфраструктуры развития инновационной деятельности</w:t>
            </w:r>
          </w:p>
        </w:tc>
        <w:tc>
          <w:tcPr>
            <w:tcW w:w="2494" w:type="dxa"/>
          </w:tcPr>
          <w:p w14:paraId="53A8AF0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276" w:type="dxa"/>
          </w:tcPr>
          <w:p w14:paraId="094F3C1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FC1201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D40BFF" w:rsidRPr="00D40BFF"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91" w:type="dxa"/>
          </w:tcPr>
          <w:p w14:paraId="6EF7DA4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2AC88EA" w14:textId="77777777" w:rsidTr="005A0897">
        <w:tc>
          <w:tcPr>
            <w:tcW w:w="851" w:type="dxa"/>
          </w:tcPr>
          <w:p w14:paraId="135CAA05" w14:textId="5D6303B8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3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64F3430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D40BFF">
              <w:rPr>
                <w:rFonts w:ascii="Times New Roman" w:hAnsi="Times New Roman" w:cs="Times New Roman"/>
              </w:rPr>
              <w:t>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2269" w:type="dxa"/>
          </w:tcPr>
          <w:p w14:paraId="635E584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недостаточный уровень вовлечения субъектов малого бизнеса в инновационную сферу </w:t>
            </w:r>
            <w:r w:rsidRPr="00303E33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494" w:type="dxa"/>
          </w:tcPr>
          <w:p w14:paraId="356C75C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содействие созданию и развитию институтов поддержки субъектов малого предпринимательства в </w:t>
            </w:r>
            <w:r w:rsidRPr="00303E33">
              <w:rPr>
                <w:rFonts w:ascii="Times New Roman" w:hAnsi="Times New Roman" w:cs="Times New Roman"/>
              </w:rPr>
              <w:lastRenderedPageBreak/>
              <w:t>инновационной деятельности, обеспечивающих благоприятную экономическую среду для среднего и крупного бизнеса</w:t>
            </w:r>
          </w:p>
        </w:tc>
        <w:tc>
          <w:tcPr>
            <w:tcW w:w="1276" w:type="dxa"/>
          </w:tcPr>
          <w:p w14:paraId="1CEE332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92DF274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72BB335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14BB1F5C" w14:textId="77777777" w:rsidTr="005A0897">
        <w:tc>
          <w:tcPr>
            <w:tcW w:w="13784" w:type="dxa"/>
            <w:gridSpan w:val="7"/>
          </w:tcPr>
          <w:p w14:paraId="000D2E70" w14:textId="77777777" w:rsidR="00084096" w:rsidRPr="00303E33" w:rsidRDefault="00084096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84B5BBE" w14:textId="77777777" w:rsidTr="005A0897">
        <w:tc>
          <w:tcPr>
            <w:tcW w:w="851" w:type="dxa"/>
          </w:tcPr>
          <w:p w14:paraId="69AEC764" w14:textId="241D07DE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4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1242CF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Организация участия и проведения мероприятий по продвижению инновационной продукции субъектов малого и среднего предпринимательства на межрегиональном и международном уровне, в том числе консультирование, организация бизнес-миссий, поддержка выставочной деятельности</w:t>
            </w:r>
          </w:p>
        </w:tc>
        <w:tc>
          <w:tcPr>
            <w:tcW w:w="2269" w:type="dxa"/>
          </w:tcPr>
          <w:p w14:paraId="13DD43F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отсутствие системы продвижения инновационной продукции субъектов малого и среднего предпринимательства</w:t>
            </w:r>
          </w:p>
        </w:tc>
        <w:tc>
          <w:tcPr>
            <w:tcW w:w="2494" w:type="dxa"/>
          </w:tcPr>
          <w:p w14:paraId="2A842A2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продвижение инновационной продукции и услуг малых и средних компаний на внешних рынках</w:t>
            </w:r>
          </w:p>
        </w:tc>
        <w:tc>
          <w:tcPr>
            <w:tcW w:w="1276" w:type="dxa"/>
          </w:tcPr>
          <w:p w14:paraId="2B50E29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911BA4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1825416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7EAB1720" w14:textId="77777777" w:rsidTr="005A0897">
        <w:tc>
          <w:tcPr>
            <w:tcW w:w="851" w:type="dxa"/>
          </w:tcPr>
          <w:p w14:paraId="2E0B78DE" w14:textId="4FF76F62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5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928A54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 xml:space="preserve">Оказание содействия разработчикам инновационных проектов и компаниям в получении государственной поддержки </w:t>
            </w:r>
          </w:p>
        </w:tc>
        <w:tc>
          <w:tcPr>
            <w:tcW w:w="2269" w:type="dxa"/>
          </w:tcPr>
          <w:p w14:paraId="775888D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вовлечения субъектов малого бизнеса в инновационную сферу деятельности</w:t>
            </w:r>
          </w:p>
        </w:tc>
        <w:tc>
          <w:tcPr>
            <w:tcW w:w="2494" w:type="dxa"/>
          </w:tcPr>
          <w:p w14:paraId="1A85FB2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создание и развитие малых наукоемких предприятий в научно-технической сфере</w:t>
            </w:r>
          </w:p>
        </w:tc>
        <w:tc>
          <w:tcPr>
            <w:tcW w:w="1276" w:type="dxa"/>
          </w:tcPr>
          <w:p w14:paraId="2101657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D9EF6C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666D002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641546D0" w14:textId="77777777" w:rsidTr="005A0897">
        <w:tc>
          <w:tcPr>
            <w:tcW w:w="851" w:type="dxa"/>
          </w:tcPr>
          <w:p w14:paraId="7D994789" w14:textId="0D95C814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6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7C5A60FB" w14:textId="77777777" w:rsidR="00084096" w:rsidRPr="004646C6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</w:t>
            </w:r>
            <w:r w:rsidRPr="004646C6">
              <w:rPr>
                <w:rFonts w:ascii="Times New Roman" w:hAnsi="Times New Roman" w:cs="Times New Roman"/>
              </w:rPr>
              <w:lastRenderedPageBreak/>
              <w:t>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9" w:type="dxa"/>
          </w:tcPr>
          <w:p w14:paraId="3247741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</w:t>
            </w:r>
            <w:r w:rsidRPr="00303E33">
              <w:rPr>
                <w:rFonts w:ascii="Times New Roman" w:hAnsi="Times New Roman" w:cs="Times New Roman"/>
              </w:rPr>
              <w:lastRenderedPageBreak/>
              <w:t>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14:paraId="7A3DA0BF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76" w:type="dxa"/>
          </w:tcPr>
          <w:p w14:paraId="294CAC0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70976E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 xml:space="preserve">правовой акт Правительства </w:t>
            </w:r>
            <w:r w:rsidR="004646C6" w:rsidRPr="004646C6">
              <w:rPr>
                <w:rFonts w:ascii="Times New Roman" w:hAnsi="Times New Roman" w:cs="Times New Roman"/>
              </w:rPr>
              <w:t>субъекта</w:t>
            </w:r>
            <w:r w:rsidRPr="00303E33">
              <w:rPr>
                <w:rFonts w:ascii="Times New Roman" w:hAnsi="Times New Roman" w:cs="Times New Roman"/>
              </w:rPr>
              <w:t>,</w:t>
            </w:r>
          </w:p>
          <w:p w14:paraId="636E3FB5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правовой акт органа местного самоуправления</w:t>
            </w:r>
          </w:p>
        </w:tc>
        <w:tc>
          <w:tcPr>
            <w:tcW w:w="1791" w:type="dxa"/>
          </w:tcPr>
          <w:p w14:paraId="178F009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0281AF18" w14:textId="77777777" w:rsidTr="005A0897">
        <w:tc>
          <w:tcPr>
            <w:tcW w:w="851" w:type="dxa"/>
          </w:tcPr>
          <w:p w14:paraId="1F4A83BD" w14:textId="3BC47A1C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7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08ACABE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4646C6">
              <w:rPr>
                <w:rFonts w:ascii="Times New Roman" w:hAnsi="Times New Roman" w:cs="Times New Roman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2269" w:type="dxa"/>
          </w:tcPr>
          <w:p w14:paraId="634B5FE8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94" w:type="dxa"/>
          </w:tcPr>
          <w:p w14:paraId="5DAB40D0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1276" w:type="dxa"/>
          </w:tcPr>
          <w:p w14:paraId="0DE25D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01F68F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соглашения о государственно-частном партнерстве, концессионные соглашения</w:t>
            </w:r>
          </w:p>
        </w:tc>
        <w:tc>
          <w:tcPr>
            <w:tcW w:w="1791" w:type="dxa"/>
          </w:tcPr>
          <w:p w14:paraId="100A9EF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179CF69" w14:textId="77777777" w:rsidTr="005A0897">
        <w:tc>
          <w:tcPr>
            <w:tcW w:w="851" w:type="dxa"/>
          </w:tcPr>
          <w:p w14:paraId="4426F021" w14:textId="7870B55D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8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24D6F59D" w14:textId="77777777" w:rsidR="00084096" w:rsidRPr="00847BF6" w:rsidRDefault="00084096" w:rsidP="005A0897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  <w:r w:rsidRPr="004646C6">
              <w:rPr>
                <w:rFonts w:ascii="Times New Roman" w:hAnsi="Times New Roman" w:cs="Times New Roman"/>
              </w:rPr>
              <w:t xml:space="preserve"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</w:t>
            </w:r>
            <w:r w:rsidRPr="004646C6">
              <w:rPr>
                <w:rFonts w:ascii="Times New Roman" w:hAnsi="Times New Roman" w:cs="Times New Roman"/>
              </w:rPr>
              <w:lastRenderedPageBreak/>
              <w:t>таких сферах, как дошкольное, общее образование, детский отдых и оздоровление, дополнительное образование детей, производство технических средств реабилитации для лиц с ограниченными возможностями.</w:t>
            </w:r>
          </w:p>
        </w:tc>
        <w:tc>
          <w:tcPr>
            <w:tcW w:w="2269" w:type="dxa"/>
          </w:tcPr>
          <w:p w14:paraId="6599476C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 xml:space="preserve"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</w:t>
            </w:r>
            <w:r w:rsidRPr="00303E33">
              <w:rPr>
                <w:rFonts w:ascii="Times New Roman" w:hAnsi="Times New Roman" w:cs="Times New Roman"/>
              </w:rPr>
              <w:lastRenderedPageBreak/>
              <w:t>социальной сферы</w:t>
            </w:r>
          </w:p>
        </w:tc>
        <w:tc>
          <w:tcPr>
            <w:tcW w:w="2494" w:type="dxa"/>
          </w:tcPr>
          <w:p w14:paraId="4455EDB3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76" w:type="dxa"/>
          </w:tcPr>
          <w:p w14:paraId="2F8CC25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6088D66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в уполномоченный орган</w:t>
            </w:r>
          </w:p>
        </w:tc>
        <w:tc>
          <w:tcPr>
            <w:tcW w:w="1791" w:type="dxa"/>
          </w:tcPr>
          <w:p w14:paraId="51255D51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46F7F5F4" w14:textId="77777777" w:rsidTr="005A0897">
        <w:tc>
          <w:tcPr>
            <w:tcW w:w="851" w:type="dxa"/>
          </w:tcPr>
          <w:p w14:paraId="5916A099" w14:textId="4369B91B" w:rsidR="00084096" w:rsidRPr="00303E33" w:rsidRDefault="004D490D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5915">
              <w:rPr>
                <w:rFonts w:ascii="Times New Roman" w:hAnsi="Times New Roman" w:cs="Times New Roman"/>
              </w:rPr>
              <w:t>9</w:t>
            </w:r>
            <w:r w:rsidR="00084096" w:rsidRPr="00303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</w:tcPr>
          <w:p w14:paraId="541BE2ED" w14:textId="29929251" w:rsidR="00107242" w:rsidRPr="00765915" w:rsidRDefault="00107242" w:rsidP="005A089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актуализация на официальном </w:t>
            </w:r>
            <w:r w:rsidR="00765915" w:rsidRPr="00765915">
              <w:rPr>
                <w:rFonts w:ascii="Times New Roman" w:hAnsi="Times New Roman" w:cs="Times New Roman"/>
                <w:sz w:val="24"/>
                <w:szCs w:val="24"/>
              </w:rPr>
              <w:t>сайте субъекта</w:t>
            </w:r>
            <w:r w:rsidRPr="0076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915" w:rsidRPr="0076591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765915" w:rsidRPr="00765915">
              <w:rPr>
                <w:rFonts w:ascii="Times New Roman" w:hAnsi="Times New Roman" w:cs="Times New Roman"/>
                <w:sz w:val="28"/>
              </w:rPr>
              <w:t xml:space="preserve"> и</w:t>
            </w:r>
            <w:r w:rsidRPr="00765915">
              <w:rPr>
                <w:rFonts w:ascii="Times New Roman" w:hAnsi="Times New Roman" w:cs="Times New Roman"/>
              </w:rPr>
              <w:t xml:space="preserve">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9" w:type="dxa"/>
          </w:tcPr>
          <w:p w14:paraId="4CDD73AA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недостаточный уровень эффективности управления государственным и муниципальным имуществом</w:t>
            </w:r>
          </w:p>
        </w:tc>
        <w:tc>
          <w:tcPr>
            <w:tcW w:w="2494" w:type="dxa"/>
          </w:tcPr>
          <w:p w14:paraId="66AB2B3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1276" w:type="dxa"/>
          </w:tcPr>
          <w:p w14:paraId="4FA6548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31" w:type="dxa"/>
          </w:tcPr>
          <w:p w14:paraId="3B0637BB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информация на едином официальном сайте государственных органов,</w:t>
            </w:r>
          </w:p>
          <w:p w14:paraId="7894D59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официальных сайтах органов местного самоуправления</w:t>
            </w:r>
          </w:p>
        </w:tc>
        <w:tc>
          <w:tcPr>
            <w:tcW w:w="1791" w:type="dxa"/>
          </w:tcPr>
          <w:p w14:paraId="00D35887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4096" w:rsidRPr="00303E33" w14:paraId="23D7B80E" w14:textId="77777777" w:rsidTr="005A0897">
        <w:tc>
          <w:tcPr>
            <w:tcW w:w="851" w:type="dxa"/>
          </w:tcPr>
          <w:p w14:paraId="31A37359" w14:textId="6D5E927D" w:rsidR="00084096" w:rsidRPr="00303E33" w:rsidRDefault="00765915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2" w:type="dxa"/>
          </w:tcPr>
          <w:p w14:paraId="394A248F" w14:textId="653B2855" w:rsidR="00971B78" w:rsidRPr="00765915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Передача в управление частным хозяйствующим субъектам на основе концессионных соглашений объектов коммунального хозяйства всех государственных и муниципальных предприятий</w:t>
            </w:r>
          </w:p>
          <w:p w14:paraId="668CFD3D" w14:textId="77777777" w:rsidR="00971B78" w:rsidRPr="00765915" w:rsidRDefault="00971B78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49DBFA2E" w14:textId="36CAFFE2" w:rsidR="00084096" w:rsidRPr="00303E33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низкий уровень эффективности деятельности государственных и муниципальных предприятий в сфере коммунального хозяйства</w:t>
            </w:r>
          </w:p>
        </w:tc>
        <w:tc>
          <w:tcPr>
            <w:tcW w:w="2494" w:type="dxa"/>
          </w:tcPr>
          <w:p w14:paraId="17199B91" w14:textId="0CA77F08" w:rsidR="00084096" w:rsidRPr="00303E33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276" w:type="dxa"/>
          </w:tcPr>
          <w:p w14:paraId="4C71CFE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540F282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303E33">
              <w:rPr>
                <w:rFonts w:ascii="Times New Roman" w:hAnsi="Times New Roman" w:cs="Times New Roman"/>
              </w:rPr>
              <w:t>концессионные соглашения</w:t>
            </w:r>
          </w:p>
        </w:tc>
        <w:tc>
          <w:tcPr>
            <w:tcW w:w="1791" w:type="dxa"/>
          </w:tcPr>
          <w:p w14:paraId="67A44429" w14:textId="77777777" w:rsidR="00084096" w:rsidRPr="00303E33" w:rsidRDefault="00084096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5139" w:rsidRPr="00303E33" w14:paraId="337CEDAF" w14:textId="77777777" w:rsidTr="005A0897">
        <w:trPr>
          <w:trHeight w:val="186"/>
        </w:trPr>
        <w:tc>
          <w:tcPr>
            <w:tcW w:w="851" w:type="dxa"/>
          </w:tcPr>
          <w:p w14:paraId="525EA649" w14:textId="32569D42" w:rsidR="00955139" w:rsidRDefault="00955139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9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141E252D" w14:textId="39F98AD2" w:rsidR="00955139" w:rsidRPr="00955139" w:rsidRDefault="00955139" w:rsidP="005A0897">
            <w:pPr>
              <w:pStyle w:val="ConsPlusNormal"/>
              <w:rPr>
                <w:rFonts w:ascii="Times New Roman" w:hAnsi="Times New Roman" w:cs="Times New Roman"/>
                <w:b/>
                <w:highlight w:val="cyan"/>
              </w:rPr>
            </w:pPr>
            <w:r w:rsidRPr="00765915">
              <w:rPr>
                <w:rFonts w:ascii="Times New Roman" w:hAnsi="Times New Roman" w:cs="Times New Roman"/>
              </w:rPr>
              <w:t xml:space="preserve">Просвещение сотрудников администраций сельских поселений по вопросам, связанным с передачей прав владения и (или) </w:t>
            </w:r>
            <w:r w:rsidRPr="00765915">
              <w:rPr>
                <w:rFonts w:ascii="Times New Roman" w:hAnsi="Times New Roman" w:cs="Times New Roman"/>
              </w:rPr>
              <w:lastRenderedPageBreak/>
              <w:t xml:space="preserve">пользования муниципальным имуществом, заключением концессионных соглашений, разработкой и утверждением инвестиционных программ, установлением тарифов. </w:t>
            </w:r>
          </w:p>
        </w:tc>
        <w:tc>
          <w:tcPr>
            <w:tcW w:w="2269" w:type="dxa"/>
          </w:tcPr>
          <w:p w14:paraId="6384DCFA" w14:textId="6B70083A" w:rsidR="00955139" w:rsidRPr="00765915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955139" w:rsidRPr="00765915">
              <w:rPr>
                <w:rFonts w:ascii="Times New Roman" w:hAnsi="Times New Roman" w:cs="Times New Roman"/>
              </w:rPr>
              <w:t xml:space="preserve">ольшое количество нарушений установленных законодательством </w:t>
            </w:r>
            <w:r w:rsidR="00955139" w:rsidRPr="00765915">
              <w:rPr>
                <w:rFonts w:ascii="Times New Roman" w:hAnsi="Times New Roman" w:cs="Times New Roman"/>
              </w:rPr>
              <w:lastRenderedPageBreak/>
              <w:t xml:space="preserve">требований к передаче прав владения и (или) пользования муниципальным имуществом: в том числе, отсутствие в концессионных соглашениях и договорах аренды существенных условий. </w:t>
            </w:r>
          </w:p>
        </w:tc>
        <w:tc>
          <w:tcPr>
            <w:tcW w:w="2494" w:type="dxa"/>
          </w:tcPr>
          <w:p w14:paraId="7B1E5469" w14:textId="31E39259" w:rsidR="00955139" w:rsidRPr="00765915" w:rsidRDefault="00765915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955139" w:rsidRPr="00765915">
              <w:rPr>
                <w:rFonts w:ascii="Times New Roman" w:hAnsi="Times New Roman" w:cs="Times New Roman"/>
              </w:rPr>
              <w:t xml:space="preserve">оздание условий для повышения юридической грамотности </w:t>
            </w:r>
            <w:r w:rsidR="00955139" w:rsidRPr="00765915">
              <w:rPr>
                <w:rFonts w:ascii="Times New Roman" w:hAnsi="Times New Roman" w:cs="Times New Roman"/>
              </w:rPr>
              <w:lastRenderedPageBreak/>
              <w:t xml:space="preserve">сотрудников администраций сельских поселений путем проведения семинаров, </w:t>
            </w:r>
            <w:proofErr w:type="spellStart"/>
            <w:r w:rsidR="00955139" w:rsidRPr="00765915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="00955139" w:rsidRPr="00765915">
              <w:rPr>
                <w:rFonts w:ascii="Times New Roman" w:hAnsi="Times New Roman" w:cs="Times New Roman"/>
              </w:rPr>
              <w:t xml:space="preserve">, размещения справочной информации на официальных сайтах органов исполнительной власти субъектов </w:t>
            </w:r>
            <w:proofErr w:type="gramStart"/>
            <w:r w:rsidR="00955139" w:rsidRPr="00765915">
              <w:rPr>
                <w:rFonts w:ascii="Times New Roman" w:hAnsi="Times New Roman" w:cs="Times New Roman"/>
              </w:rPr>
              <w:t xml:space="preserve">РФ.  </w:t>
            </w:r>
            <w:proofErr w:type="gramEnd"/>
          </w:p>
        </w:tc>
        <w:tc>
          <w:tcPr>
            <w:tcW w:w="1276" w:type="dxa"/>
          </w:tcPr>
          <w:p w14:paraId="55992812" w14:textId="77777777" w:rsidR="00955139" w:rsidRPr="00765915" w:rsidRDefault="0095513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FA311FA" w14:textId="15A649CE" w:rsidR="00955139" w:rsidRPr="00765915" w:rsidRDefault="00955139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765915">
              <w:rPr>
                <w:rFonts w:ascii="Times New Roman" w:hAnsi="Times New Roman" w:cs="Times New Roman"/>
              </w:rPr>
              <w:t>План оказания методической помощи</w:t>
            </w:r>
          </w:p>
        </w:tc>
        <w:tc>
          <w:tcPr>
            <w:tcW w:w="1791" w:type="dxa"/>
          </w:tcPr>
          <w:p w14:paraId="5DF5A30C" w14:textId="77777777" w:rsidR="00955139" w:rsidRPr="00303E33" w:rsidRDefault="00955139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97" w:rsidRPr="00303E33" w14:paraId="5C683447" w14:textId="77777777" w:rsidTr="005A0897">
        <w:trPr>
          <w:trHeight w:val="186"/>
        </w:trPr>
        <w:tc>
          <w:tcPr>
            <w:tcW w:w="851" w:type="dxa"/>
          </w:tcPr>
          <w:p w14:paraId="575BBB35" w14:textId="5700B01E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2" w:type="dxa"/>
          </w:tcPr>
          <w:p w14:paraId="7529B9F1" w14:textId="1CA3BD3C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6412">
              <w:rPr>
                <w:rFonts w:ascii="Times New Roman" w:hAnsi="Times New Roman" w:cs="Times New Roman"/>
              </w:rPr>
              <w:t>роведение анализа нормативных правовых актов субъекта Российской Федерации</w:t>
            </w:r>
            <w:r>
              <w:rPr>
                <w:rFonts w:ascii="Times New Roman" w:hAnsi="Times New Roman" w:cs="Times New Roman"/>
              </w:rPr>
              <w:t xml:space="preserve"> и обеспечение </w:t>
            </w:r>
            <w:r w:rsidRPr="00200B5C">
              <w:rPr>
                <w:rFonts w:ascii="Times New Roman" w:hAnsi="Times New Roman" w:cs="Times New Roman"/>
              </w:rPr>
              <w:t>возможности свободного доступа всех финансовых организаций</w:t>
            </w:r>
            <w:r>
              <w:rPr>
                <w:rFonts w:ascii="Times New Roman" w:hAnsi="Times New Roman" w:cs="Times New Roman"/>
              </w:rPr>
              <w:t xml:space="preserve"> соответствующего вида</w:t>
            </w:r>
            <w:r w:rsidRPr="00200B5C">
              <w:rPr>
                <w:rFonts w:ascii="Times New Roman" w:hAnsi="Times New Roman" w:cs="Times New Roman"/>
              </w:rPr>
              <w:t xml:space="preserve"> (в том числе кредитных, </w:t>
            </w:r>
            <w:proofErr w:type="spellStart"/>
            <w:r w:rsidRPr="00200B5C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200B5C">
              <w:rPr>
                <w:rFonts w:ascii="Times New Roman" w:hAnsi="Times New Roman" w:cs="Times New Roman"/>
              </w:rPr>
              <w:t xml:space="preserve">, страховых организаций, лизинговых компаний) к программам льготного финансирования (субсидирования) без предъявления к ним </w:t>
            </w:r>
            <w:r>
              <w:rPr>
                <w:rFonts w:ascii="Times New Roman" w:hAnsi="Times New Roman" w:cs="Times New Roman"/>
              </w:rPr>
              <w:t>требований в дополнение к общим требованиям</w:t>
            </w:r>
            <w:r w:rsidRPr="00200B5C">
              <w:rPr>
                <w:rFonts w:ascii="Times New Roman" w:hAnsi="Times New Roman" w:cs="Times New Roman"/>
              </w:rPr>
              <w:t xml:space="preserve"> по оценке </w:t>
            </w:r>
            <w:proofErr w:type="gramStart"/>
            <w:r w:rsidRPr="00200B5C">
              <w:rPr>
                <w:rFonts w:ascii="Times New Roman" w:hAnsi="Times New Roman" w:cs="Times New Roman"/>
              </w:rPr>
              <w:t>правоспособности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0B5C">
              <w:rPr>
                <w:rFonts w:ascii="Times New Roman" w:hAnsi="Times New Roman" w:cs="Times New Roman"/>
              </w:rPr>
              <w:t xml:space="preserve"> установле</w:t>
            </w:r>
            <w:r>
              <w:rPr>
                <w:rFonts w:ascii="Times New Roman" w:hAnsi="Times New Roman" w:cs="Times New Roman"/>
              </w:rPr>
              <w:t>н</w:t>
            </w:r>
            <w:r w:rsidRPr="00200B5C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200B5C">
              <w:rPr>
                <w:rFonts w:ascii="Times New Roman" w:hAnsi="Times New Roman" w:cs="Times New Roman"/>
              </w:rPr>
              <w:t xml:space="preserve"> постановлением Правительства Российско</w:t>
            </w:r>
            <w:r>
              <w:rPr>
                <w:rFonts w:ascii="Times New Roman" w:hAnsi="Times New Roman" w:cs="Times New Roman"/>
              </w:rPr>
              <w:t>й Федерации от 06.09.2016 № 887</w:t>
            </w:r>
          </w:p>
        </w:tc>
        <w:tc>
          <w:tcPr>
            <w:tcW w:w="2269" w:type="dxa"/>
          </w:tcPr>
          <w:p w14:paraId="5CCF3CA6" w14:textId="509F6B0E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необоснованных (завышенных) требований к финансовым организациям при их допуске к участию в программах льготного финансирования (субсидирования)</w:t>
            </w:r>
          </w:p>
        </w:tc>
        <w:tc>
          <w:tcPr>
            <w:tcW w:w="2494" w:type="dxa"/>
          </w:tcPr>
          <w:p w14:paraId="15568DF0" w14:textId="0EDAE423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конкурентный механизм предоставления субсидий финансовым организациям</w:t>
            </w:r>
          </w:p>
        </w:tc>
        <w:tc>
          <w:tcPr>
            <w:tcW w:w="1276" w:type="dxa"/>
          </w:tcPr>
          <w:p w14:paraId="348FFDAA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303358F" w14:textId="7E6EC35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 субъекта Российской Федерации (при необходимости) </w:t>
            </w:r>
          </w:p>
        </w:tc>
        <w:tc>
          <w:tcPr>
            <w:tcW w:w="1791" w:type="dxa"/>
          </w:tcPr>
          <w:p w14:paraId="7D2A5768" w14:textId="77777777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97" w:rsidRPr="00303E33" w14:paraId="47C777F0" w14:textId="77777777" w:rsidTr="005A0897">
        <w:trPr>
          <w:trHeight w:val="186"/>
        </w:trPr>
        <w:tc>
          <w:tcPr>
            <w:tcW w:w="851" w:type="dxa"/>
          </w:tcPr>
          <w:p w14:paraId="109BC6A1" w14:textId="50715540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2" w:type="dxa"/>
          </w:tcPr>
          <w:p w14:paraId="431FB992" w14:textId="78003BC4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6412">
              <w:rPr>
                <w:rFonts w:ascii="Times New Roman" w:hAnsi="Times New Roman" w:cs="Times New Roman"/>
              </w:rPr>
              <w:t xml:space="preserve">роведение анализа нормативных правовых актов субъекта Российской Федерации в сфере размещения его бюджетных средств на банковских счетах (депозитах) и </w:t>
            </w:r>
            <w:r w:rsidRPr="00956412">
              <w:rPr>
                <w:rFonts w:ascii="Times New Roman" w:hAnsi="Times New Roman" w:cs="Times New Roman"/>
              </w:rPr>
              <w:lastRenderedPageBreak/>
              <w:t>установление требований к кредитным организациям для размещения этих средств, не превышающих уровень аналогичных требований, установленных федеральными нормативными правовыми актами, и (или) исключение требований, не предусмотренных федеральными нормативными правовыми актами;</w:t>
            </w:r>
          </w:p>
        </w:tc>
        <w:tc>
          <w:tcPr>
            <w:tcW w:w="2269" w:type="dxa"/>
          </w:tcPr>
          <w:p w14:paraId="331F00E3" w14:textId="3C01C557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Предъявление необоснованных (завышенных) требований к финансовым </w:t>
            </w:r>
            <w:r>
              <w:rPr>
                <w:rFonts w:ascii="Times New Roman" w:hAnsi="Times New Roman" w:cs="Times New Roman"/>
              </w:rPr>
              <w:lastRenderedPageBreak/>
              <w:t>организациям при их отборе для размещения средств бюджета</w:t>
            </w:r>
          </w:p>
        </w:tc>
        <w:tc>
          <w:tcPr>
            <w:tcW w:w="2494" w:type="dxa"/>
          </w:tcPr>
          <w:p w14:paraId="2AFC6D41" w14:textId="77777777" w:rsidR="005A0897" w:rsidRPr="0081116A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Снижены административные барьеры</w:t>
            </w:r>
            <w:r w:rsidRPr="0081116A">
              <w:rPr>
                <w:rFonts w:ascii="Times New Roman" w:hAnsi="Times New Roman" w:cs="Times New Roman"/>
              </w:rPr>
              <w:t xml:space="preserve"> при осуществлении деятельности по </w:t>
            </w:r>
            <w:r w:rsidRPr="0081116A">
              <w:rPr>
                <w:rFonts w:ascii="Times New Roman" w:hAnsi="Times New Roman" w:cs="Times New Roman"/>
              </w:rPr>
              <w:lastRenderedPageBreak/>
              <w:t>привлечению на банковские депозиты (счета) и другие инструменты денежного рынка отдел</w:t>
            </w:r>
            <w:r>
              <w:rPr>
                <w:rFonts w:ascii="Times New Roman" w:hAnsi="Times New Roman" w:cs="Times New Roman"/>
              </w:rPr>
              <w:t>ьных категорий денежных средств</w:t>
            </w:r>
          </w:p>
          <w:p w14:paraId="4771DF0E" w14:textId="77777777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86E6B6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0F81781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1116A">
              <w:rPr>
                <w:rFonts w:ascii="Times New Roman" w:hAnsi="Times New Roman" w:cs="Times New Roman"/>
              </w:rPr>
              <w:t>ормативный правовой акт субъекта Российской Федерации</w:t>
            </w:r>
          </w:p>
          <w:p w14:paraId="304DD106" w14:textId="38AA6EE1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(при необходимости)</w:t>
            </w:r>
          </w:p>
        </w:tc>
        <w:tc>
          <w:tcPr>
            <w:tcW w:w="1791" w:type="dxa"/>
          </w:tcPr>
          <w:p w14:paraId="3458A53A" w14:textId="77777777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0897" w:rsidRPr="00303E33" w14:paraId="25C3A13E" w14:textId="77777777" w:rsidTr="005A0897">
        <w:trPr>
          <w:trHeight w:val="186"/>
        </w:trPr>
        <w:tc>
          <w:tcPr>
            <w:tcW w:w="851" w:type="dxa"/>
          </w:tcPr>
          <w:p w14:paraId="701817EA" w14:textId="26E056BD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2" w:type="dxa"/>
          </w:tcPr>
          <w:p w14:paraId="3D864503" w14:textId="77777777" w:rsidR="005A0897" w:rsidRPr="0081116A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116A">
              <w:rPr>
                <w:rFonts w:ascii="Times New Roman" w:hAnsi="Times New Roman" w:cs="Times New Roman"/>
              </w:rPr>
              <w:t>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 w14:paraId="675A5F05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0FC3C21" w14:textId="6312480C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Ограничение граждан в </w:t>
            </w:r>
            <w:r w:rsidRPr="0081116A">
              <w:rPr>
                <w:rFonts w:ascii="Times New Roman" w:hAnsi="Times New Roman" w:cs="Times New Roman"/>
              </w:rPr>
              <w:t>выборе кредитной организации для открытия банковского счета для перечисления на него пенсий и иных видов выплат</w:t>
            </w:r>
          </w:p>
        </w:tc>
        <w:tc>
          <w:tcPr>
            <w:tcW w:w="2494" w:type="dxa"/>
          </w:tcPr>
          <w:p w14:paraId="379B7463" w14:textId="4F62EAE5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условия</w:t>
            </w:r>
            <w:r w:rsidRPr="0081116A">
              <w:rPr>
                <w:rFonts w:ascii="Times New Roman" w:hAnsi="Times New Roman" w:cs="Times New Roman"/>
              </w:rPr>
              <w:t xml:space="preserve"> для развития спроса на услуги, необходимые для получения гражданами различного рода выплат, всех категорий хозяйствующих субъектов, предлагающих или способных предложить такие услуги</w:t>
            </w:r>
          </w:p>
        </w:tc>
        <w:tc>
          <w:tcPr>
            <w:tcW w:w="1276" w:type="dxa"/>
          </w:tcPr>
          <w:p w14:paraId="61CCCEDB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0DA3AAB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Организационно-распорядительные документы (в том числе </w:t>
            </w:r>
            <w:r w:rsidRPr="006C2DE1">
              <w:rPr>
                <w:rFonts w:ascii="Times New Roman" w:hAnsi="Times New Roman" w:cs="Times New Roman"/>
              </w:rPr>
              <w:t xml:space="preserve">распоряжения, </w:t>
            </w:r>
          </w:p>
          <w:p w14:paraId="6F09860A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разъяснения; информационные сообщ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0928A00C" w14:textId="5B681841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публичные мероприятия и прочее</w:t>
            </w:r>
            <w:r w:rsidRPr="00303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14:paraId="7690A2D4" w14:textId="437761BC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основе </w:t>
            </w:r>
          </w:p>
        </w:tc>
      </w:tr>
      <w:tr w:rsidR="005A0897" w:rsidRPr="00303E33" w14:paraId="689D5DF7" w14:textId="77777777" w:rsidTr="005A0897">
        <w:trPr>
          <w:trHeight w:val="186"/>
        </w:trPr>
        <w:tc>
          <w:tcPr>
            <w:tcW w:w="851" w:type="dxa"/>
          </w:tcPr>
          <w:p w14:paraId="5E9FD6EE" w14:textId="076C4603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2" w:type="dxa"/>
          </w:tcPr>
          <w:p w14:paraId="6D4EA0D0" w14:textId="77777777" w:rsidR="005A0897" w:rsidRPr="000D09D9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09D9">
              <w:rPr>
                <w:rFonts w:ascii="Times New Roman" w:hAnsi="Times New Roman" w:cs="Times New Roman"/>
              </w:rPr>
              <w:t>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работниками заработной платы;</w:t>
            </w:r>
          </w:p>
          <w:p w14:paraId="35054838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26B06B6E" w14:textId="7C7C46BE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068CA">
              <w:rPr>
                <w:rFonts w:ascii="Times New Roman" w:hAnsi="Times New Roman" w:cs="Times New Roman"/>
              </w:rPr>
              <w:t>граничение рабо</w:t>
            </w:r>
            <w:r>
              <w:rPr>
                <w:rFonts w:ascii="Times New Roman" w:hAnsi="Times New Roman" w:cs="Times New Roman"/>
              </w:rPr>
              <w:t xml:space="preserve">тников в праве выбора (замены) </w:t>
            </w:r>
            <w:r w:rsidRPr="00E068CA">
              <w:rPr>
                <w:rFonts w:ascii="Times New Roman" w:hAnsi="Times New Roman" w:cs="Times New Roman"/>
              </w:rPr>
              <w:t>кредитной организации в целях перечисления заработной платы в безналичном порядке</w:t>
            </w:r>
          </w:p>
        </w:tc>
        <w:tc>
          <w:tcPr>
            <w:tcW w:w="2494" w:type="dxa"/>
          </w:tcPr>
          <w:p w14:paraId="591621B1" w14:textId="46B2D88A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</w:t>
            </w:r>
            <w:r w:rsidRPr="006C2DE1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6C2DE1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соблюдения</w:t>
            </w:r>
            <w:r w:rsidRPr="006C2DE1">
              <w:rPr>
                <w:rFonts w:ascii="Times New Roman" w:hAnsi="Times New Roman" w:cs="Times New Roman"/>
              </w:rPr>
              <w:t xml:space="preserve"> прав работников при выборе</w:t>
            </w:r>
            <w:r>
              <w:rPr>
                <w:rFonts w:ascii="Times New Roman" w:hAnsi="Times New Roman" w:cs="Times New Roman"/>
              </w:rPr>
              <w:t xml:space="preserve"> (замене)</w:t>
            </w:r>
            <w:r w:rsidRPr="006C2DE1">
              <w:rPr>
                <w:rFonts w:ascii="Times New Roman" w:hAnsi="Times New Roman" w:cs="Times New Roman"/>
              </w:rPr>
              <w:t xml:space="preserve"> кредитной организации для зачисления на открытый в ней счет заработной платы</w:t>
            </w:r>
          </w:p>
        </w:tc>
        <w:tc>
          <w:tcPr>
            <w:tcW w:w="1276" w:type="dxa"/>
          </w:tcPr>
          <w:p w14:paraId="41176F1F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2A072A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Организационно-распорядительные документы (в том числе </w:t>
            </w:r>
            <w:r w:rsidRPr="006C2DE1">
              <w:rPr>
                <w:rFonts w:ascii="Times New Roman" w:hAnsi="Times New Roman" w:cs="Times New Roman"/>
              </w:rPr>
              <w:t xml:space="preserve">распоряжения, </w:t>
            </w:r>
          </w:p>
          <w:p w14:paraId="2561B8B7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 xml:space="preserve">разъяснения; информационные </w:t>
            </w:r>
            <w:r w:rsidRPr="006C2DE1">
              <w:rPr>
                <w:rFonts w:ascii="Times New Roman" w:hAnsi="Times New Roman" w:cs="Times New Roman"/>
              </w:rPr>
              <w:lastRenderedPageBreak/>
              <w:t>сообщ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30F811E2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публичные мероприятия и прочее</w:t>
            </w:r>
          </w:p>
          <w:p w14:paraId="3B0EE0B6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44CF87E6" w14:textId="37D2D6EE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постоянной основе</w:t>
            </w:r>
          </w:p>
        </w:tc>
      </w:tr>
      <w:tr w:rsidR="005A0897" w:rsidRPr="00303E33" w14:paraId="4899F853" w14:textId="77777777" w:rsidTr="005A0897">
        <w:trPr>
          <w:trHeight w:val="186"/>
        </w:trPr>
        <w:tc>
          <w:tcPr>
            <w:tcW w:w="851" w:type="dxa"/>
          </w:tcPr>
          <w:p w14:paraId="296A5715" w14:textId="5FC6A127" w:rsidR="005A0897" w:rsidRDefault="005A0897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2" w:type="dxa"/>
          </w:tcPr>
          <w:p w14:paraId="5353A21B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2DE1">
              <w:rPr>
                <w:rFonts w:ascii="Times New Roman" w:hAnsi="Times New Roman" w:cs="Times New Roman"/>
              </w:rPr>
              <w:t>роведение организационно-распорядительных мероприятий, направленных на недопущение направления органами власти и местного самоуправления субъекта Российской Федерации, иными организациями, осуществляющими функции указанных органов и участвующими в предоставлении государственных или муниципальных услуг, подведомственным учреждениям указаний или рекомендаций о необходимости получения отдельных услуг и/или перехода на обслуживание в определенные кредитные организации (например, в рамках получения услуг «зарплатного» проекта)</w:t>
            </w:r>
          </w:p>
          <w:p w14:paraId="6F9B86FC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3C9660E4" w14:textId="4A7EC1E5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494" w:type="dxa"/>
          </w:tcPr>
          <w:p w14:paraId="700FE1AB" w14:textId="7BE15118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Обеспечены конкурентные условия доступа финансовых организаций к предоставлению финансовых услуг </w:t>
            </w:r>
          </w:p>
        </w:tc>
        <w:tc>
          <w:tcPr>
            <w:tcW w:w="1276" w:type="dxa"/>
          </w:tcPr>
          <w:p w14:paraId="2C514AF8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DF0FCEF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Организационно-распорядительные документы (в том числе </w:t>
            </w:r>
            <w:r w:rsidRPr="006C2DE1">
              <w:rPr>
                <w:rFonts w:ascii="Times New Roman" w:hAnsi="Times New Roman" w:cs="Times New Roman"/>
              </w:rPr>
              <w:t xml:space="preserve">распоряжения, </w:t>
            </w:r>
          </w:p>
          <w:p w14:paraId="71240FFF" w14:textId="77777777" w:rsidR="005A0897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разъяснения; информационные сообщ</w:t>
            </w:r>
            <w:r>
              <w:rPr>
                <w:rFonts w:ascii="Times New Roman" w:hAnsi="Times New Roman" w:cs="Times New Roman"/>
              </w:rPr>
              <w:t>ения);</w:t>
            </w:r>
          </w:p>
          <w:p w14:paraId="45B5CAA9" w14:textId="0F86AC2A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 w:rsidRPr="006C2DE1">
              <w:rPr>
                <w:rFonts w:ascii="Times New Roman" w:hAnsi="Times New Roman" w:cs="Times New Roman"/>
              </w:rPr>
              <w:t>публичные мероприятия и прочее</w:t>
            </w:r>
            <w:r w:rsidRPr="00303E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14:paraId="6A2C8292" w14:textId="3C878AEB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5A0897" w:rsidRPr="00303E33" w14:paraId="0E22B71E" w14:textId="77777777" w:rsidTr="005A0897">
        <w:trPr>
          <w:trHeight w:val="186"/>
        </w:trPr>
        <w:tc>
          <w:tcPr>
            <w:tcW w:w="851" w:type="dxa"/>
          </w:tcPr>
          <w:p w14:paraId="11543F6D" w14:textId="42B70C7F" w:rsidR="005A0897" w:rsidRDefault="00202FD2" w:rsidP="005A08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2" w:type="dxa"/>
          </w:tcPr>
          <w:p w14:paraId="45E88688" w14:textId="77777777" w:rsidR="005A0897" w:rsidRPr="006C2DE1" w:rsidRDefault="005A0897" w:rsidP="005A0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2DE1">
              <w:rPr>
                <w:rFonts w:ascii="Times New Roman" w:hAnsi="Times New Roman" w:cs="Times New Roman"/>
              </w:rPr>
              <w:t xml:space="preserve">роведение анализа соглашений, заключаемых между органами власти и местного самоуправления субъекта Российской Федерации, иными организациями, осуществляющими функции указанных органов и участвующими в предоставлении государственных или муниципальных услуг, и </w:t>
            </w:r>
            <w:r w:rsidRPr="006C2DE1">
              <w:rPr>
                <w:rFonts w:ascii="Times New Roman" w:hAnsi="Times New Roman" w:cs="Times New Roman"/>
              </w:rPr>
              <w:lastRenderedPageBreak/>
              <w:t>финансовыми организациями, на предмет наличия в указанных соглашениях признаков предоставления таким финансовым организациям необоснованных преимуществ осуществления деятельности на рынке, как прямых, так и косвенных, в том числе преимущественного порядка обмена информацией между участниками таких соглашений, и проведение работы по исключению таких необоснованных преимуществ</w:t>
            </w:r>
          </w:p>
          <w:p w14:paraId="681203F9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14:paraId="162F5D52" w14:textId="047DDCBC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неконкурентных преимуществ отдельным финансовым организациям</w:t>
            </w:r>
          </w:p>
        </w:tc>
        <w:tc>
          <w:tcPr>
            <w:tcW w:w="2494" w:type="dxa"/>
          </w:tcPr>
          <w:p w14:paraId="321BE1EA" w14:textId="6B89DD27" w:rsidR="005A0897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конкурентные условия и возможности для всех финансовых организаций при организации взаимодействия с такими финансовыми организациями</w:t>
            </w:r>
          </w:p>
        </w:tc>
        <w:tc>
          <w:tcPr>
            <w:tcW w:w="1276" w:type="dxa"/>
          </w:tcPr>
          <w:p w14:paraId="72B6A0A7" w14:textId="77777777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33E0DEB" w14:textId="22F61E9A" w:rsidR="005A0897" w:rsidRPr="00765915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соглашение (при необходимости)</w:t>
            </w:r>
          </w:p>
        </w:tc>
        <w:tc>
          <w:tcPr>
            <w:tcW w:w="1791" w:type="dxa"/>
          </w:tcPr>
          <w:p w14:paraId="5EA8D5E6" w14:textId="77777777" w:rsidR="005A0897" w:rsidRPr="00303E33" w:rsidRDefault="005A0897" w:rsidP="005A0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D46B58E" w14:textId="77777777" w:rsidR="005A0897" w:rsidRDefault="005A0897" w:rsidP="006652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4D7AC" w14:textId="24AA7F9B" w:rsidR="00084096" w:rsidRDefault="005A0897" w:rsidP="006652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1D022BEB" w14:textId="549CAFD1" w:rsidR="006652B9" w:rsidRPr="006652B9" w:rsidRDefault="006652B9" w:rsidP="006652B9">
      <w:pPr>
        <w:jc w:val="both"/>
        <w:rPr>
          <w:rFonts w:cs="Times New Roman"/>
          <w:b/>
          <w:szCs w:val="28"/>
        </w:rPr>
      </w:pPr>
      <w:r w:rsidRPr="006652B9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cs="Times New Roman"/>
          <w:b/>
          <w:szCs w:val="28"/>
        </w:rPr>
        <w:t xml:space="preserve"> </w:t>
      </w:r>
      <w:r w:rsidRPr="006652B9">
        <w:rPr>
          <w:rFonts w:cs="Times New Roman"/>
          <w:b/>
          <w:szCs w:val="28"/>
        </w:rPr>
        <w:t>Наряду с мероприятиями, сформированными в целях дост</w:t>
      </w:r>
      <w:r w:rsidR="008A1C2B">
        <w:rPr>
          <w:rFonts w:cs="Times New Roman"/>
          <w:b/>
          <w:szCs w:val="28"/>
        </w:rPr>
        <w:t>ижения ключевых показателей, в «дорожной карте»</w:t>
      </w:r>
      <w:r w:rsidRPr="006652B9">
        <w:rPr>
          <w:rFonts w:cs="Times New Roman"/>
          <w:b/>
          <w:szCs w:val="28"/>
        </w:rPr>
        <w:t xml:space="preserve"> предусматриваются также системные мероприятия, </w:t>
      </w:r>
      <w:r>
        <w:rPr>
          <w:rFonts w:cs="Times New Roman"/>
          <w:b/>
          <w:szCs w:val="28"/>
        </w:rPr>
        <w:t xml:space="preserve">указанные в пункте 30 Стандарта развития конкуренции, </w:t>
      </w:r>
      <w:r w:rsidRPr="006652B9">
        <w:rPr>
          <w:rFonts w:cs="Times New Roman"/>
          <w:b/>
          <w:szCs w:val="28"/>
        </w:rPr>
        <w:t>которые должны быть направлены на развитие конкуренции в субъекте Российской Федерации</w:t>
      </w:r>
      <w:r>
        <w:rPr>
          <w:rFonts w:cs="Times New Roman"/>
          <w:b/>
          <w:szCs w:val="28"/>
        </w:rPr>
        <w:t>.</w:t>
      </w:r>
    </w:p>
    <w:sectPr w:rsidR="006652B9" w:rsidRPr="006652B9" w:rsidSect="00E01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C43"/>
    <w:multiLevelType w:val="hybridMultilevel"/>
    <w:tmpl w:val="49B28124"/>
    <w:lvl w:ilvl="0" w:tplc="7CF438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333C"/>
    <w:multiLevelType w:val="hybridMultilevel"/>
    <w:tmpl w:val="FD5A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7"/>
    <w:rsid w:val="00004AF1"/>
    <w:rsid w:val="00007651"/>
    <w:rsid w:val="000122F0"/>
    <w:rsid w:val="000147B1"/>
    <w:rsid w:val="0001552B"/>
    <w:rsid w:val="00020EDE"/>
    <w:rsid w:val="000211B1"/>
    <w:rsid w:val="00041F8E"/>
    <w:rsid w:val="000427B8"/>
    <w:rsid w:val="00043EBF"/>
    <w:rsid w:val="00045174"/>
    <w:rsid w:val="00046B6F"/>
    <w:rsid w:val="0005403B"/>
    <w:rsid w:val="00081548"/>
    <w:rsid w:val="00084096"/>
    <w:rsid w:val="00084256"/>
    <w:rsid w:val="00084311"/>
    <w:rsid w:val="0008431F"/>
    <w:rsid w:val="000B0C57"/>
    <w:rsid w:val="000C29F4"/>
    <w:rsid w:val="000D0FE1"/>
    <w:rsid w:val="000D5D75"/>
    <w:rsid w:val="001039C6"/>
    <w:rsid w:val="00107242"/>
    <w:rsid w:val="001151F7"/>
    <w:rsid w:val="001162D6"/>
    <w:rsid w:val="00120DFA"/>
    <w:rsid w:val="00124E13"/>
    <w:rsid w:val="00125B0F"/>
    <w:rsid w:val="00126621"/>
    <w:rsid w:val="00134133"/>
    <w:rsid w:val="00134A1B"/>
    <w:rsid w:val="00140CB3"/>
    <w:rsid w:val="00160D7A"/>
    <w:rsid w:val="0016165F"/>
    <w:rsid w:val="001913BF"/>
    <w:rsid w:val="00194CDB"/>
    <w:rsid w:val="00196EEE"/>
    <w:rsid w:val="001B1132"/>
    <w:rsid w:val="001B2CC6"/>
    <w:rsid w:val="001C5D69"/>
    <w:rsid w:val="001C66AF"/>
    <w:rsid w:val="001C672E"/>
    <w:rsid w:val="001C7E94"/>
    <w:rsid w:val="001D2831"/>
    <w:rsid w:val="001D46EA"/>
    <w:rsid w:val="001E0D43"/>
    <w:rsid w:val="001E2893"/>
    <w:rsid w:val="001E3077"/>
    <w:rsid w:val="001F2589"/>
    <w:rsid w:val="00202FD2"/>
    <w:rsid w:val="00211317"/>
    <w:rsid w:val="00223953"/>
    <w:rsid w:val="00230818"/>
    <w:rsid w:val="0023261F"/>
    <w:rsid w:val="002357C1"/>
    <w:rsid w:val="002379DD"/>
    <w:rsid w:val="00242867"/>
    <w:rsid w:val="00245508"/>
    <w:rsid w:val="00245EFB"/>
    <w:rsid w:val="00247ADF"/>
    <w:rsid w:val="002526EB"/>
    <w:rsid w:val="002606AF"/>
    <w:rsid w:val="00261676"/>
    <w:rsid w:val="00263C9C"/>
    <w:rsid w:val="0026771C"/>
    <w:rsid w:val="002762F2"/>
    <w:rsid w:val="00276FFA"/>
    <w:rsid w:val="0028073A"/>
    <w:rsid w:val="002813DF"/>
    <w:rsid w:val="00282FB7"/>
    <w:rsid w:val="00284E9C"/>
    <w:rsid w:val="002947F1"/>
    <w:rsid w:val="002A5D04"/>
    <w:rsid w:val="002B3898"/>
    <w:rsid w:val="002E7170"/>
    <w:rsid w:val="002F004C"/>
    <w:rsid w:val="002F0379"/>
    <w:rsid w:val="0030401E"/>
    <w:rsid w:val="00305FF2"/>
    <w:rsid w:val="00306295"/>
    <w:rsid w:val="0030762B"/>
    <w:rsid w:val="00341FEB"/>
    <w:rsid w:val="00343E01"/>
    <w:rsid w:val="00356AB1"/>
    <w:rsid w:val="003645A4"/>
    <w:rsid w:val="003778D6"/>
    <w:rsid w:val="0038248E"/>
    <w:rsid w:val="00382BCE"/>
    <w:rsid w:val="003850B1"/>
    <w:rsid w:val="003869C2"/>
    <w:rsid w:val="003975EB"/>
    <w:rsid w:val="003A011E"/>
    <w:rsid w:val="003B7654"/>
    <w:rsid w:val="003C24C2"/>
    <w:rsid w:val="003C2B69"/>
    <w:rsid w:val="003C592B"/>
    <w:rsid w:val="003D4E59"/>
    <w:rsid w:val="003E0EAE"/>
    <w:rsid w:val="003E2A8D"/>
    <w:rsid w:val="003F085D"/>
    <w:rsid w:val="00400142"/>
    <w:rsid w:val="00413943"/>
    <w:rsid w:val="0041440C"/>
    <w:rsid w:val="00416F7E"/>
    <w:rsid w:val="00420990"/>
    <w:rsid w:val="00424585"/>
    <w:rsid w:val="00424E23"/>
    <w:rsid w:val="00427CD9"/>
    <w:rsid w:val="00443FBF"/>
    <w:rsid w:val="00454560"/>
    <w:rsid w:val="0045722C"/>
    <w:rsid w:val="00463A25"/>
    <w:rsid w:val="004646C6"/>
    <w:rsid w:val="00472337"/>
    <w:rsid w:val="0047267F"/>
    <w:rsid w:val="00473C82"/>
    <w:rsid w:val="004954CA"/>
    <w:rsid w:val="004A0922"/>
    <w:rsid w:val="004A547E"/>
    <w:rsid w:val="004C056B"/>
    <w:rsid w:val="004C24C2"/>
    <w:rsid w:val="004C32D0"/>
    <w:rsid w:val="004D147A"/>
    <w:rsid w:val="004D490D"/>
    <w:rsid w:val="004D702C"/>
    <w:rsid w:val="004D7270"/>
    <w:rsid w:val="004E54C2"/>
    <w:rsid w:val="004F683B"/>
    <w:rsid w:val="00504FAF"/>
    <w:rsid w:val="00506A0B"/>
    <w:rsid w:val="005122C7"/>
    <w:rsid w:val="005128F5"/>
    <w:rsid w:val="005131CB"/>
    <w:rsid w:val="00515E6D"/>
    <w:rsid w:val="005443F1"/>
    <w:rsid w:val="00545545"/>
    <w:rsid w:val="0054591C"/>
    <w:rsid w:val="0055417E"/>
    <w:rsid w:val="005570C9"/>
    <w:rsid w:val="00560D8E"/>
    <w:rsid w:val="00564606"/>
    <w:rsid w:val="0056541A"/>
    <w:rsid w:val="00566015"/>
    <w:rsid w:val="00571AA3"/>
    <w:rsid w:val="00577518"/>
    <w:rsid w:val="00593374"/>
    <w:rsid w:val="0059537E"/>
    <w:rsid w:val="0059797A"/>
    <w:rsid w:val="005A0897"/>
    <w:rsid w:val="005A1B2A"/>
    <w:rsid w:val="005B3596"/>
    <w:rsid w:val="005C797B"/>
    <w:rsid w:val="005D2BB9"/>
    <w:rsid w:val="005D5F51"/>
    <w:rsid w:val="005E10CB"/>
    <w:rsid w:val="005F21E8"/>
    <w:rsid w:val="006111E4"/>
    <w:rsid w:val="006116BA"/>
    <w:rsid w:val="0061754A"/>
    <w:rsid w:val="00620F2D"/>
    <w:rsid w:val="00641F08"/>
    <w:rsid w:val="00644201"/>
    <w:rsid w:val="0064648E"/>
    <w:rsid w:val="006476AD"/>
    <w:rsid w:val="00651885"/>
    <w:rsid w:val="00657734"/>
    <w:rsid w:val="00664C0B"/>
    <w:rsid w:val="006652B9"/>
    <w:rsid w:val="0067071F"/>
    <w:rsid w:val="00670FAB"/>
    <w:rsid w:val="006711F5"/>
    <w:rsid w:val="00671464"/>
    <w:rsid w:val="00671D7C"/>
    <w:rsid w:val="00672FD3"/>
    <w:rsid w:val="0067402C"/>
    <w:rsid w:val="00677388"/>
    <w:rsid w:val="00680CD6"/>
    <w:rsid w:val="00694A6E"/>
    <w:rsid w:val="00695D97"/>
    <w:rsid w:val="006A1D89"/>
    <w:rsid w:val="006B048D"/>
    <w:rsid w:val="006B7057"/>
    <w:rsid w:val="006C31D1"/>
    <w:rsid w:val="006C6958"/>
    <w:rsid w:val="006D11DD"/>
    <w:rsid w:val="006E1862"/>
    <w:rsid w:val="006E7648"/>
    <w:rsid w:val="006F4917"/>
    <w:rsid w:val="006F5CD5"/>
    <w:rsid w:val="00705AAD"/>
    <w:rsid w:val="00705F75"/>
    <w:rsid w:val="00716501"/>
    <w:rsid w:val="007165A0"/>
    <w:rsid w:val="00740B74"/>
    <w:rsid w:val="007456BA"/>
    <w:rsid w:val="007544B5"/>
    <w:rsid w:val="00765915"/>
    <w:rsid w:val="0077023A"/>
    <w:rsid w:val="00782216"/>
    <w:rsid w:val="00782F0C"/>
    <w:rsid w:val="00784099"/>
    <w:rsid w:val="00784C8A"/>
    <w:rsid w:val="007927B4"/>
    <w:rsid w:val="007A183B"/>
    <w:rsid w:val="007A2D98"/>
    <w:rsid w:val="007B45D3"/>
    <w:rsid w:val="007D0488"/>
    <w:rsid w:val="007D7F8D"/>
    <w:rsid w:val="007E33F2"/>
    <w:rsid w:val="007F43C3"/>
    <w:rsid w:val="007F53A5"/>
    <w:rsid w:val="007F734B"/>
    <w:rsid w:val="007F7ACC"/>
    <w:rsid w:val="0080006F"/>
    <w:rsid w:val="00800BA2"/>
    <w:rsid w:val="00810885"/>
    <w:rsid w:val="00812867"/>
    <w:rsid w:val="0081559C"/>
    <w:rsid w:val="008253CB"/>
    <w:rsid w:val="00830B28"/>
    <w:rsid w:val="008363B5"/>
    <w:rsid w:val="00846C1F"/>
    <w:rsid w:val="0087020A"/>
    <w:rsid w:val="00882960"/>
    <w:rsid w:val="0088780A"/>
    <w:rsid w:val="008938D0"/>
    <w:rsid w:val="008A1C2B"/>
    <w:rsid w:val="008A23D5"/>
    <w:rsid w:val="008A2549"/>
    <w:rsid w:val="008A49F8"/>
    <w:rsid w:val="008B2450"/>
    <w:rsid w:val="008B7DF8"/>
    <w:rsid w:val="008C1FF3"/>
    <w:rsid w:val="008E1130"/>
    <w:rsid w:val="008F0176"/>
    <w:rsid w:val="008F4856"/>
    <w:rsid w:val="009024B3"/>
    <w:rsid w:val="00913E0A"/>
    <w:rsid w:val="00915B4F"/>
    <w:rsid w:val="00923FA4"/>
    <w:rsid w:val="00931094"/>
    <w:rsid w:val="0095142C"/>
    <w:rsid w:val="00955139"/>
    <w:rsid w:val="0096502F"/>
    <w:rsid w:val="00965F10"/>
    <w:rsid w:val="00971B78"/>
    <w:rsid w:val="00976AAB"/>
    <w:rsid w:val="009A336F"/>
    <w:rsid w:val="009B16C8"/>
    <w:rsid w:val="009B612A"/>
    <w:rsid w:val="009C61FD"/>
    <w:rsid w:val="009D5834"/>
    <w:rsid w:val="009E01F0"/>
    <w:rsid w:val="009E1424"/>
    <w:rsid w:val="009F1747"/>
    <w:rsid w:val="00A017A1"/>
    <w:rsid w:val="00A01CF5"/>
    <w:rsid w:val="00A04385"/>
    <w:rsid w:val="00A24A59"/>
    <w:rsid w:val="00A25AC7"/>
    <w:rsid w:val="00A269C0"/>
    <w:rsid w:val="00A45C44"/>
    <w:rsid w:val="00A50347"/>
    <w:rsid w:val="00A52A5F"/>
    <w:rsid w:val="00A53091"/>
    <w:rsid w:val="00A5655C"/>
    <w:rsid w:val="00A56AC6"/>
    <w:rsid w:val="00A57363"/>
    <w:rsid w:val="00A61825"/>
    <w:rsid w:val="00A71CF2"/>
    <w:rsid w:val="00A86228"/>
    <w:rsid w:val="00A9176D"/>
    <w:rsid w:val="00AA1BAB"/>
    <w:rsid w:val="00AA65B3"/>
    <w:rsid w:val="00AB0032"/>
    <w:rsid w:val="00AB62E7"/>
    <w:rsid w:val="00AC0A64"/>
    <w:rsid w:val="00AC443F"/>
    <w:rsid w:val="00AD1113"/>
    <w:rsid w:val="00AD616B"/>
    <w:rsid w:val="00AE3307"/>
    <w:rsid w:val="00B02979"/>
    <w:rsid w:val="00B11E86"/>
    <w:rsid w:val="00B1579C"/>
    <w:rsid w:val="00B21021"/>
    <w:rsid w:val="00B22028"/>
    <w:rsid w:val="00B224B3"/>
    <w:rsid w:val="00B23A9D"/>
    <w:rsid w:val="00B2447A"/>
    <w:rsid w:val="00B40E50"/>
    <w:rsid w:val="00B53F95"/>
    <w:rsid w:val="00B563C0"/>
    <w:rsid w:val="00B64762"/>
    <w:rsid w:val="00B72C74"/>
    <w:rsid w:val="00B80E43"/>
    <w:rsid w:val="00B90434"/>
    <w:rsid w:val="00B9557A"/>
    <w:rsid w:val="00B97D9A"/>
    <w:rsid w:val="00BA4943"/>
    <w:rsid w:val="00BB179A"/>
    <w:rsid w:val="00BB2CFE"/>
    <w:rsid w:val="00BB773C"/>
    <w:rsid w:val="00BC0888"/>
    <w:rsid w:val="00BC2913"/>
    <w:rsid w:val="00BC74DD"/>
    <w:rsid w:val="00BF4852"/>
    <w:rsid w:val="00C04193"/>
    <w:rsid w:val="00C07EE3"/>
    <w:rsid w:val="00C212D2"/>
    <w:rsid w:val="00C27BCD"/>
    <w:rsid w:val="00C449AC"/>
    <w:rsid w:val="00C5258D"/>
    <w:rsid w:val="00C52C2A"/>
    <w:rsid w:val="00C6567F"/>
    <w:rsid w:val="00C65729"/>
    <w:rsid w:val="00C71D97"/>
    <w:rsid w:val="00C75B81"/>
    <w:rsid w:val="00C905F4"/>
    <w:rsid w:val="00C910CD"/>
    <w:rsid w:val="00CA6E51"/>
    <w:rsid w:val="00CD18A3"/>
    <w:rsid w:val="00CD34D6"/>
    <w:rsid w:val="00CE72D7"/>
    <w:rsid w:val="00CF2C9C"/>
    <w:rsid w:val="00CF692B"/>
    <w:rsid w:val="00CF7E3F"/>
    <w:rsid w:val="00D107E9"/>
    <w:rsid w:val="00D2189A"/>
    <w:rsid w:val="00D34C8A"/>
    <w:rsid w:val="00D36112"/>
    <w:rsid w:val="00D40BFF"/>
    <w:rsid w:val="00D47424"/>
    <w:rsid w:val="00D6104F"/>
    <w:rsid w:val="00D76E43"/>
    <w:rsid w:val="00D806E9"/>
    <w:rsid w:val="00D808E1"/>
    <w:rsid w:val="00D80AE8"/>
    <w:rsid w:val="00D8176D"/>
    <w:rsid w:val="00D82E5E"/>
    <w:rsid w:val="00D83350"/>
    <w:rsid w:val="00D85E59"/>
    <w:rsid w:val="00DA064F"/>
    <w:rsid w:val="00DA4E40"/>
    <w:rsid w:val="00DC3491"/>
    <w:rsid w:val="00DD3497"/>
    <w:rsid w:val="00DD48DC"/>
    <w:rsid w:val="00DE1A30"/>
    <w:rsid w:val="00DE2013"/>
    <w:rsid w:val="00DE7A28"/>
    <w:rsid w:val="00DF137A"/>
    <w:rsid w:val="00DF3B27"/>
    <w:rsid w:val="00DF4D27"/>
    <w:rsid w:val="00E009D6"/>
    <w:rsid w:val="00E01755"/>
    <w:rsid w:val="00E01F47"/>
    <w:rsid w:val="00E035CD"/>
    <w:rsid w:val="00E10087"/>
    <w:rsid w:val="00E15B68"/>
    <w:rsid w:val="00E22772"/>
    <w:rsid w:val="00E26E38"/>
    <w:rsid w:val="00E310AA"/>
    <w:rsid w:val="00E3499A"/>
    <w:rsid w:val="00E413AF"/>
    <w:rsid w:val="00E51F95"/>
    <w:rsid w:val="00E5262A"/>
    <w:rsid w:val="00E61961"/>
    <w:rsid w:val="00E67394"/>
    <w:rsid w:val="00E75F01"/>
    <w:rsid w:val="00E90FE0"/>
    <w:rsid w:val="00E91CE1"/>
    <w:rsid w:val="00E96AB3"/>
    <w:rsid w:val="00EB1C52"/>
    <w:rsid w:val="00EC399D"/>
    <w:rsid w:val="00EC4668"/>
    <w:rsid w:val="00EC732F"/>
    <w:rsid w:val="00EC7BED"/>
    <w:rsid w:val="00EC7FC1"/>
    <w:rsid w:val="00ED44F8"/>
    <w:rsid w:val="00ED6BAE"/>
    <w:rsid w:val="00ED72FD"/>
    <w:rsid w:val="00EF3931"/>
    <w:rsid w:val="00EF70A6"/>
    <w:rsid w:val="00EF7EEB"/>
    <w:rsid w:val="00F11CD2"/>
    <w:rsid w:val="00F12B13"/>
    <w:rsid w:val="00F177ED"/>
    <w:rsid w:val="00F21E6C"/>
    <w:rsid w:val="00F23A67"/>
    <w:rsid w:val="00F23CEF"/>
    <w:rsid w:val="00F27FC2"/>
    <w:rsid w:val="00F42CFB"/>
    <w:rsid w:val="00F43F5A"/>
    <w:rsid w:val="00F44C07"/>
    <w:rsid w:val="00F47531"/>
    <w:rsid w:val="00F62C58"/>
    <w:rsid w:val="00F70DFF"/>
    <w:rsid w:val="00F71C49"/>
    <w:rsid w:val="00F77E14"/>
    <w:rsid w:val="00F801F1"/>
    <w:rsid w:val="00F90869"/>
    <w:rsid w:val="00F92A9D"/>
    <w:rsid w:val="00F94912"/>
    <w:rsid w:val="00F957B3"/>
    <w:rsid w:val="00F95B33"/>
    <w:rsid w:val="00FA53EC"/>
    <w:rsid w:val="00FB067C"/>
    <w:rsid w:val="00FC7C39"/>
    <w:rsid w:val="00FE7BE7"/>
    <w:rsid w:val="00FE7CF0"/>
    <w:rsid w:val="00FF04B8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214"/>
  <w15:chartTrackingRefBased/>
  <w15:docId w15:val="{F8098A03-0E5E-4BA8-9C43-100DD2B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76FFA"/>
    <w:pPr>
      <w:spacing w:after="0" w:line="360" w:lineRule="auto"/>
      <w:ind w:left="720" w:firstLine="709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276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1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65B3"/>
    <w:pPr>
      <w:suppressAutoHyphens/>
      <w:autoSpaceDN w:val="0"/>
      <w:spacing w:after="0" w:line="360" w:lineRule="atLeast"/>
      <w:ind w:firstLine="709"/>
      <w:jc w:val="both"/>
      <w:textAlignment w:val="baseline"/>
    </w:pPr>
    <w:rPr>
      <w:rFonts w:ascii="Times New Roman" w:eastAsia="SimSun" w:hAnsi="Times New Roman" w:cs="Times New Roman"/>
      <w:kern w:val="3"/>
      <w:sz w:val="30"/>
      <w:szCs w:val="20"/>
      <w:lang w:eastAsia="ru-RU"/>
    </w:rPr>
  </w:style>
  <w:style w:type="paragraph" w:styleId="a6">
    <w:name w:val="Normal (Web)"/>
    <w:basedOn w:val="a"/>
    <w:uiPriority w:val="99"/>
    <w:unhideWhenUsed/>
    <w:rsid w:val="004D70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CF69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F69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F6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C41871BE4F2EAD3BF9FA2499A27984500BE0B1AA47D38CBFC3758A25E5A22E8A12610AFF70086B1806F6FE7z3l4E" TargetMode="External"/><Relationship Id="rId5" Type="http://schemas.openxmlformats.org/officeDocument/2006/relationships/hyperlink" Target="consultantplus://offline/ref=818C41871BE4F2EAD3BF9FA2499A27984609B8001FAF7D38CBFC3758A25E5A22E8A12610AFF70086B1806F6FE7z3l4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13212</Words>
  <Characters>75314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Валерия Витальевна</dc:creator>
  <cp:keywords/>
  <dc:description/>
  <cp:lastModifiedBy>Бароненко Дарья Олеговна</cp:lastModifiedBy>
  <cp:revision>2</cp:revision>
  <cp:lastPrinted>2019-06-21T11:53:00Z</cp:lastPrinted>
  <dcterms:created xsi:type="dcterms:W3CDTF">2019-11-13T01:49:00Z</dcterms:created>
  <dcterms:modified xsi:type="dcterms:W3CDTF">2019-11-13T01:49:00Z</dcterms:modified>
</cp:coreProperties>
</file>