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52" w:rsidRDefault="007C7B52" w:rsidP="007C7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617"/>
        <w:gridCol w:w="4169"/>
        <w:gridCol w:w="5670"/>
        <w:gridCol w:w="1843"/>
        <w:gridCol w:w="2976"/>
      </w:tblGrid>
      <w:tr w:rsidR="00BA661B" w:rsidTr="004050E5">
        <w:tc>
          <w:tcPr>
            <w:tcW w:w="617" w:type="dxa"/>
          </w:tcPr>
          <w:p w:rsidR="007C7B52" w:rsidRPr="00BA661B" w:rsidRDefault="007C7B52" w:rsidP="00BA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69" w:type="dxa"/>
          </w:tcPr>
          <w:p w:rsidR="007C7B52" w:rsidRPr="00BA661B" w:rsidRDefault="007C7B52" w:rsidP="00BA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670" w:type="dxa"/>
          </w:tcPr>
          <w:p w:rsidR="007C7B52" w:rsidRPr="00BA661B" w:rsidRDefault="007C7B52" w:rsidP="00BA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843" w:type="dxa"/>
          </w:tcPr>
          <w:p w:rsidR="007C7B52" w:rsidRPr="00BA661B" w:rsidRDefault="007C7B52" w:rsidP="00BA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</w:tcPr>
          <w:p w:rsidR="007C7B52" w:rsidRPr="00BA661B" w:rsidRDefault="007C7B52" w:rsidP="00BA6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1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A661B" w:rsidTr="004050E5">
        <w:tc>
          <w:tcPr>
            <w:tcW w:w="617" w:type="dxa"/>
          </w:tcPr>
          <w:p w:rsidR="007C7B52" w:rsidRDefault="00BA661B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7C7B52" w:rsidRDefault="00BA661B" w:rsidP="00BA6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Борисович, ведущий научный сотрудник КФ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ТИГ ДВО РАН, к.б.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C7B52" w:rsidRDefault="00BA661B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птицы и рыболовство в камчатских акваториях»</w:t>
            </w:r>
          </w:p>
        </w:tc>
        <w:tc>
          <w:tcPr>
            <w:tcW w:w="1843" w:type="dxa"/>
          </w:tcPr>
          <w:p w:rsidR="003D7116" w:rsidRPr="007E240D" w:rsidRDefault="007E240D" w:rsidP="007C7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D7116"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>.04.201</w:t>
            </w:r>
            <w:r w:rsidR="00CA6B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D7116"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B52" w:rsidRDefault="00CA6BBF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116">
              <w:rPr>
                <w:rFonts w:ascii="Times New Roman" w:hAnsi="Times New Roman" w:cs="Times New Roman"/>
                <w:sz w:val="28"/>
                <w:szCs w:val="28"/>
              </w:rPr>
              <w:t xml:space="preserve">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17-00</w:t>
            </w:r>
          </w:p>
        </w:tc>
        <w:tc>
          <w:tcPr>
            <w:tcW w:w="2976" w:type="dxa"/>
          </w:tcPr>
          <w:p w:rsidR="007C7B52" w:rsidRDefault="003D7116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Шулежко </w:t>
            </w:r>
            <w:r w:rsidRPr="0016048D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048D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экологии высших позвоночных</w:t>
            </w:r>
            <w:r>
              <w:t xml:space="preserve"> </w:t>
            </w:r>
            <w:r w:rsidRPr="0016048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r w:rsidRPr="0016048D">
              <w:rPr>
                <w:rFonts w:ascii="Times New Roman" w:hAnsi="Times New Roman" w:cs="Times New Roman"/>
                <w:sz w:val="28"/>
                <w:szCs w:val="28"/>
              </w:rPr>
              <w:t>ТИГ ДВО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«Охраняемые виды морских млекопитающих: ретроспективный анализ и современный статус»</w:t>
            </w:r>
          </w:p>
        </w:tc>
        <w:tc>
          <w:tcPr>
            <w:tcW w:w="1843" w:type="dxa"/>
          </w:tcPr>
          <w:p w:rsidR="00D21754" w:rsidRPr="007E240D" w:rsidRDefault="00D21754" w:rsidP="00851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>25.04.2019</w:t>
            </w:r>
          </w:p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Михайлович, директор, заведующий лабораторией гидробиологии </w:t>
            </w:r>
            <w:r>
              <w:t xml:space="preserve"> </w:t>
            </w:r>
            <w:r w:rsidRPr="009E4770"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  <w:r w:rsidR="00CB645C">
              <w:t xml:space="preserve">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>УРАН</w:t>
            </w:r>
            <w:r w:rsidRPr="009E4770">
              <w:rPr>
                <w:rFonts w:ascii="Times New Roman" w:hAnsi="Times New Roman" w:cs="Times New Roman"/>
                <w:sz w:val="28"/>
                <w:szCs w:val="28"/>
              </w:rPr>
              <w:t xml:space="preserve"> ТИГ ДВО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Камчатку и с Камчатки: хроника акклиматизации рыб»</w:t>
            </w:r>
          </w:p>
        </w:tc>
        <w:tc>
          <w:tcPr>
            <w:tcW w:w="1843" w:type="dxa"/>
          </w:tcPr>
          <w:p w:rsidR="00D21754" w:rsidRPr="00D21754" w:rsidRDefault="00D21754" w:rsidP="007C7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54">
              <w:rPr>
                <w:rFonts w:ascii="Times New Roman" w:hAnsi="Times New Roman" w:cs="Times New Roman"/>
                <w:b/>
                <w:sz w:val="28"/>
                <w:szCs w:val="28"/>
              </w:rPr>
              <w:t>16.05.2019</w:t>
            </w:r>
          </w:p>
          <w:p w:rsidR="00D21754" w:rsidRP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54"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7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Чернягина Ольга Андреевна, старший научный сотрудник лаборатории экологии растений </w:t>
            </w:r>
            <w:r w:rsidRPr="0018297D"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  <w:r w:rsidR="00CB645C">
              <w:t xml:space="preserve">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>УРАН</w:t>
            </w:r>
            <w:r w:rsidRPr="0018297D">
              <w:rPr>
                <w:rFonts w:ascii="Times New Roman" w:hAnsi="Times New Roman" w:cs="Times New Roman"/>
                <w:sz w:val="28"/>
                <w:szCs w:val="28"/>
              </w:rPr>
              <w:t xml:space="preserve"> ТИГ ДВО РАН</w:t>
            </w:r>
          </w:p>
        </w:tc>
        <w:tc>
          <w:tcPr>
            <w:tcW w:w="5670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«Эндемичные и реликтовые растения полуострова Камчатка»</w:t>
            </w:r>
          </w:p>
        </w:tc>
        <w:tc>
          <w:tcPr>
            <w:tcW w:w="1843" w:type="dxa"/>
          </w:tcPr>
          <w:p w:rsidR="00D21754" w:rsidRPr="00D21754" w:rsidRDefault="00D21754" w:rsidP="00851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54">
              <w:rPr>
                <w:rFonts w:ascii="Times New Roman" w:hAnsi="Times New Roman" w:cs="Times New Roman"/>
                <w:b/>
                <w:sz w:val="28"/>
                <w:szCs w:val="28"/>
              </w:rPr>
              <w:t>17.05.2019</w:t>
            </w:r>
          </w:p>
          <w:p w:rsidR="00D21754" w:rsidRP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54"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Бородина Нина Павловна, заместитель руководителя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</w:p>
        </w:tc>
        <w:tc>
          <w:tcPr>
            <w:tcW w:w="5670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среды. Новые требования природоохранного законодательства»</w:t>
            </w:r>
          </w:p>
        </w:tc>
        <w:tc>
          <w:tcPr>
            <w:tcW w:w="1843" w:type="dxa"/>
          </w:tcPr>
          <w:p w:rsidR="00D21754" w:rsidRPr="007E240D" w:rsidRDefault="00D21754" w:rsidP="00851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21.05.2019 </w:t>
            </w:r>
          </w:p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4050E5"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 w:rsidRPr="004050E5"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Михайлович, директор, заведующий лабораторией гидробиологии </w:t>
            </w:r>
            <w:r>
              <w:t xml:space="preserve"> </w:t>
            </w:r>
            <w:r w:rsidRPr="009E4770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r w:rsidRPr="009E4770">
              <w:rPr>
                <w:rFonts w:ascii="Times New Roman" w:hAnsi="Times New Roman" w:cs="Times New Roman"/>
                <w:sz w:val="28"/>
                <w:szCs w:val="28"/>
              </w:rPr>
              <w:t>ТИГ ДВО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«Мигранты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прикамчатских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водах»</w:t>
            </w:r>
          </w:p>
        </w:tc>
        <w:tc>
          <w:tcPr>
            <w:tcW w:w="1843" w:type="dxa"/>
          </w:tcPr>
          <w:p w:rsidR="00D21754" w:rsidRPr="007E240D" w:rsidRDefault="00D21754" w:rsidP="00851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>23.05.2019</w:t>
            </w:r>
          </w:p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85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  <w:tr w:rsidR="00D21754" w:rsidTr="004050E5">
        <w:tc>
          <w:tcPr>
            <w:tcW w:w="617" w:type="dxa"/>
          </w:tcPr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D21754" w:rsidRDefault="00D21754" w:rsidP="007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Чернягина Ольга Андреевна, старший научный сотрудник лаборатории экологии растений </w:t>
            </w:r>
            <w:r w:rsidRPr="0018297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r w:rsidR="00CB645C" w:rsidRPr="00CB645C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r w:rsidRPr="0018297D">
              <w:rPr>
                <w:rFonts w:ascii="Times New Roman" w:hAnsi="Times New Roman" w:cs="Times New Roman"/>
                <w:sz w:val="28"/>
                <w:szCs w:val="28"/>
              </w:rPr>
              <w:t>ТИГ ДВО РАН</w:t>
            </w:r>
          </w:p>
        </w:tc>
        <w:tc>
          <w:tcPr>
            <w:tcW w:w="5670" w:type="dxa"/>
          </w:tcPr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«Особо охраняемые природные территории Камчатского края» </w:t>
            </w:r>
          </w:p>
        </w:tc>
        <w:tc>
          <w:tcPr>
            <w:tcW w:w="1843" w:type="dxa"/>
          </w:tcPr>
          <w:p w:rsidR="00D21754" w:rsidRPr="007E240D" w:rsidRDefault="00D21754" w:rsidP="007C7B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b/>
                <w:sz w:val="28"/>
                <w:szCs w:val="28"/>
              </w:rPr>
              <w:t>29.05.2019</w:t>
            </w:r>
          </w:p>
          <w:p w:rsidR="00D21754" w:rsidRDefault="00D21754" w:rsidP="007C7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0D">
              <w:rPr>
                <w:rFonts w:ascii="Times New Roman" w:hAnsi="Times New Roman" w:cs="Times New Roman"/>
                <w:sz w:val="28"/>
                <w:szCs w:val="28"/>
              </w:rPr>
              <w:t>с 16-00 до 17-00</w:t>
            </w:r>
          </w:p>
        </w:tc>
        <w:tc>
          <w:tcPr>
            <w:tcW w:w="2976" w:type="dxa"/>
          </w:tcPr>
          <w:p w:rsidR="00D21754" w:rsidRDefault="00D21754" w:rsidP="007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2/1, актовый зал на 1 этаже</w:t>
            </w:r>
          </w:p>
        </w:tc>
      </w:tr>
    </w:tbl>
    <w:p w:rsidR="007C7B52" w:rsidRPr="007C7B52" w:rsidRDefault="007C7B52" w:rsidP="007C7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C7B52" w:rsidRPr="007C7B52" w:rsidSect="00FB31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0"/>
    <w:rsid w:val="0016048D"/>
    <w:rsid w:val="0018297D"/>
    <w:rsid w:val="0021034D"/>
    <w:rsid w:val="00333AC5"/>
    <w:rsid w:val="003D7116"/>
    <w:rsid w:val="004050E5"/>
    <w:rsid w:val="00572EDB"/>
    <w:rsid w:val="00591D47"/>
    <w:rsid w:val="005C098F"/>
    <w:rsid w:val="00636761"/>
    <w:rsid w:val="006C7CF3"/>
    <w:rsid w:val="007C7B52"/>
    <w:rsid w:val="007E240D"/>
    <w:rsid w:val="008F0155"/>
    <w:rsid w:val="0090500B"/>
    <w:rsid w:val="009E4770"/>
    <w:rsid w:val="00A30D26"/>
    <w:rsid w:val="00A43277"/>
    <w:rsid w:val="00B95A11"/>
    <w:rsid w:val="00BA661B"/>
    <w:rsid w:val="00C964E0"/>
    <w:rsid w:val="00CA6BBF"/>
    <w:rsid w:val="00CB645C"/>
    <w:rsid w:val="00D21754"/>
    <w:rsid w:val="00D91758"/>
    <w:rsid w:val="00DE1862"/>
    <w:rsid w:val="00E5299E"/>
    <w:rsid w:val="00EA3412"/>
    <w:rsid w:val="00F7221B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Шнырёва Олеся Петровна</dc:creator>
  <cp:lastModifiedBy>Овчинникова Анастасия Анатольевна</cp:lastModifiedBy>
  <cp:revision>2</cp:revision>
  <cp:lastPrinted>2019-04-15T01:46:00Z</cp:lastPrinted>
  <dcterms:created xsi:type="dcterms:W3CDTF">2019-04-16T05:20:00Z</dcterms:created>
  <dcterms:modified xsi:type="dcterms:W3CDTF">2019-04-16T05:20:00Z</dcterms:modified>
</cp:coreProperties>
</file>