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03" w:rsidRPr="003A0662" w:rsidRDefault="00087303" w:rsidP="00087303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662">
        <w:rPr>
          <w:rFonts w:ascii="Times New Roman" w:hAnsi="Times New Roman" w:cs="Times New Roman"/>
          <w:sz w:val="28"/>
          <w:szCs w:val="28"/>
        </w:rPr>
        <w:t>Результаты проведенного ежегодного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62">
        <w:rPr>
          <w:rFonts w:ascii="Times New Roman" w:hAnsi="Times New Roman" w:cs="Times New Roman"/>
          <w:sz w:val="28"/>
          <w:szCs w:val="28"/>
        </w:rPr>
        <w:t>и деятельности по содействию развитию конкуренции в Камчатском крае, размещаемой уполномоченным органом и муниципальными образованиями</w:t>
      </w:r>
    </w:p>
    <w:p w:rsidR="00087303" w:rsidRDefault="00087303" w:rsidP="00087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мониторинга размещены в информационно-телекоммуникационной сети «Интернет»:</w:t>
      </w:r>
    </w:p>
    <w:p w:rsidR="00087303" w:rsidRDefault="00087303" w:rsidP="00087303">
      <w:pPr>
        <w:spacing w:after="0" w:line="240" w:lineRule="auto"/>
        <w:ind w:firstLine="709"/>
        <w:jc w:val="both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Агентства инвестиций и предпринимательства Камчатского края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>
          <w:rPr>
            <w:rStyle w:val="a5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>
        <w:rPr>
          <w:rFonts w:ascii="Times New Roman" w:hAnsi="Times New Roman" w:cs="Times New Roman"/>
          <w:sz w:val="27"/>
          <w:szCs w:val="27"/>
        </w:rPr>
        <w:t>);</w:t>
      </w:r>
    </w:p>
    <w:p w:rsidR="00087303" w:rsidRPr="00BC7379" w:rsidRDefault="00087303" w:rsidP="0008730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8" w:history="1">
        <w:r w:rsidRPr="00BC7379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BC73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37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C7379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9" w:history="1">
        <w:r w:rsidRPr="00BC737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BC73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7303" w:rsidRDefault="00087303" w:rsidP="000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66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официальной информации о состоянии конкурентной среды субъектами предпринимательской деятельности на рынках товаров и услуг проводилась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5-тибалльной шкале по трем критериям: уровень доступности, уровень понятности и удобство получения информации.</w:t>
      </w: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F2962D9" wp14:editId="71C22879">
                <wp:extent cx="6120130" cy="3223895"/>
                <wp:effectExtent l="3810" t="0" r="635" b="0"/>
                <wp:docPr id="68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10" cy="2746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4010" y="0"/>
                            <a:ext cx="1998410" cy="2746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420" y="0"/>
                            <a:ext cx="2087710" cy="2746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403" y="2650878"/>
                            <a:ext cx="1475607" cy="27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Уровень доступности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013" y="2650878"/>
                            <a:ext cx="1474707" cy="27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Уровень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понятности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123" y="2650878"/>
                            <a:ext cx="1474007" cy="27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Удобство получения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3224" y="2826883"/>
                            <a:ext cx="1012305" cy="397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Средний балл:</w:t>
                              </w:r>
                            </w:p>
                            <w:p w:rsidR="00087303" w:rsidRPr="004964C3" w:rsidRDefault="00087303" w:rsidP="000873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2,84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804" y="2826883"/>
                            <a:ext cx="1012305" cy="39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Средний балл:</w:t>
                              </w:r>
                            </w:p>
                            <w:p w:rsidR="00087303" w:rsidRPr="004964C3" w:rsidRDefault="00087303" w:rsidP="0008730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2,83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914" y="2826883"/>
                            <a:ext cx="1013205" cy="39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303" w:rsidRPr="004964C3" w:rsidRDefault="00087303" w:rsidP="0008730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64C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Средний балл:</w:t>
                              </w:r>
                            </w:p>
                            <w:p w:rsidR="00087303" w:rsidRPr="004964C3" w:rsidRDefault="00087303" w:rsidP="0008730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2,82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2962D9" id="Полотно 67" o:spid="_x0000_s1026" editas="canvas" style="width:481.9pt;height:253.85pt;mso-position-horizontal-relative:char;mso-position-vertical-relative:line" coordsize="61201,32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32238;visibility:visible;mso-wrap-style:square">
                  <v:fill o:detectmouseclick="t"/>
                  <v:path o:connecttype="none"/>
                </v:shape>
                <v:shape id="Picture 69" o:spid="_x0000_s1028" type="#_x0000_t75" style="position:absolute;width:20340;height:2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yYjFAAAA2wAAAA8AAABkcnMvZG93bnJldi54bWxEj11rwjAUhu8H+w/hCLubqWOKVKO4wYYM&#10;HPiBeHlMjm1dc1KarO389YsgePnyfjy803lnS9FQ7QvHCgb9BASxdqbgTMFu+/E8BuEDssHSMSn4&#10;Iw/z2ePDFFPjWl5TswmZiCPsU1SQh1ClUnqdk0XfdxVx9E6uthiirDNpamzjuC3lS5KMpMWCIyHH&#10;it5z0j+bXxsh67ft91F/nrP9stFtt6q+DpehUk+9bjEBEagL9/CtvTQKhq9w/RJ/gJ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9MmIxQAAANsAAAAPAAAAAAAAAAAAAAAA&#10;AJ8CAABkcnMvZG93bnJldi54bWxQSwUGAAAAAAQABAD3AAAAkQMAAAAA&#10;">
                  <v:imagedata r:id="rId13" o:title=""/>
                </v:shape>
                <v:shape id="Picture 70" o:spid="_x0000_s1029" type="#_x0000_t75" style="position:absolute;left:20340;width:19984;height:2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6rCnCAAAA2wAAAA8AAABkcnMvZG93bnJldi54bWxETz1rwzAQ3Qv9D+ICXUotJ4NbnCgmFBLS&#10;oUPtDO12WBdb2DoZSUmcf18NhY6P972pZjuKK/lgHCtYZjkI4tZpw52CU7N/eQMRIrLG0TEpuFOA&#10;avv4sMFSuxt/0bWOnUghHEpU0Mc4lVKGtieLIXMTceLOzluMCfpOao+3FG5HucrzQlo0nBp6nOi9&#10;p3aoL1bBhyman8+6ey2GZ38w6M1309yVelrMuzWISHP8F/+5j1pBkdanL+k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uqwpwgAAANsAAAAPAAAAAAAAAAAAAAAAAJ8C&#10;AABkcnMvZG93bnJldi54bWxQSwUGAAAAAAQABAD3AAAAjgMAAAAA&#10;">
                  <v:imagedata r:id="rId14" o:title=""/>
                </v:shape>
                <v:shape id="Picture 71" o:spid="_x0000_s1030" type="#_x0000_t75" style="position:absolute;left:40324;width:20877;height:27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sFHDAAAA2wAAAA8AAABkcnMvZG93bnJldi54bWxEj0FrwkAUhO8F/8PyBG91Yw8iMauoIPQa&#10;LYXentmXbDD7NmY3GvPr3UKhx2FmvmGy7WAbcafO144VLOYJCOLC6ZorBV/n4/sKhA/IGhvHpOBJ&#10;HrabyVuGqXYPzul+CpWIEPYpKjAhtKmUvjBk0c9dSxy90nUWQ5RdJXWHjwi3jfxIkqW0WHNcMNjS&#10;wVBxPfVWwTn/ufTD06xCcajGfXsby+9xVGo2HXZrEIGG8B/+a39qBcsF/H6JP0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KwUcMAAADbAAAADwAAAAAAAAAAAAAAAACf&#10;AgAAZHJzL2Rvd25yZXYueG1sUEsFBgAAAAAEAAQA9wAAAI8D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5584;top:26508;width:14756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087303" w:rsidRPr="004964C3" w:rsidRDefault="00087303" w:rsidP="0008730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Уровень доступности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26240;top:26508;width:1474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087303" w:rsidRPr="004964C3" w:rsidRDefault="00087303" w:rsidP="0008730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Уровень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понятности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46461;top:26508;width:1474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087303" w:rsidRPr="004964C3" w:rsidRDefault="00087303" w:rsidP="00087303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Удобство получения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48332;top:28268;width:10123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087303" w:rsidRPr="004964C3" w:rsidRDefault="00087303" w:rsidP="000873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Средний балл:</w:t>
                        </w:r>
                      </w:p>
                      <w:p w:rsidR="00087303" w:rsidRPr="004964C3" w:rsidRDefault="00087303" w:rsidP="000873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2,84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7718;top:28268;width:10123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:rsidR="00087303" w:rsidRPr="004964C3" w:rsidRDefault="00087303" w:rsidP="000873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Средний балл:</w:t>
                        </w:r>
                      </w:p>
                      <w:p w:rsidR="00087303" w:rsidRPr="004964C3" w:rsidRDefault="00087303" w:rsidP="000873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2,83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7829;top:28268;width:10132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087303" w:rsidRPr="004964C3" w:rsidRDefault="00087303" w:rsidP="00087303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64C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Средний балл:</w:t>
                        </w:r>
                      </w:p>
                      <w:p w:rsidR="00087303" w:rsidRPr="004964C3" w:rsidRDefault="00087303" w:rsidP="00087303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2,82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3.33. </w:t>
      </w:r>
      <w:r w:rsidRPr="00702A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официальной информации о состоянии конкурентной среды на рынках товаров и услуг</w:t>
      </w: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7303" w:rsidRDefault="00087303" w:rsidP="000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38% респондентов оценили </w:t>
      </w:r>
      <w:r w:rsidRPr="0004721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как удовлетворительный и скорее удовлетворительный, около 34% оценили его как скорее неудовлетворительный и неудовлетворительный, 28% отметили, что вообще не обладают информацией о состоянии конкурентной среды.</w:t>
      </w:r>
    </w:p>
    <w:p w:rsidR="00087303" w:rsidRDefault="00087303" w:rsidP="000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Около 35% респондентов оценили </w:t>
      </w:r>
      <w:r w:rsidRPr="0004721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понятности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как удовлетворительный и скорее удовлетворительный, 41% оценили его как скорее неудовлетворительный и неудовлетворительный, 24% отметили, что не обладают информацией.</w:t>
      </w:r>
    </w:p>
    <w:p w:rsidR="00087303" w:rsidRDefault="00087303" w:rsidP="000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Чуть более 35% респондентов оценили </w:t>
      </w:r>
      <w:r w:rsidRPr="00047213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получения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как удовлетворительный и скорее удовлетворительный, около 40% оценили его как скорее неудовлетворительный и неудовлетворительный, причем около 25% отметили, что не обладают информацией.</w:t>
      </w:r>
    </w:p>
    <w:p w:rsidR="00087303" w:rsidRDefault="00087303" w:rsidP="00087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среди субъектов предпринимательской деятельности мнения разделились: около четверти опрошенных респондентов (36%) удовлетворены качеством </w:t>
      </w:r>
      <w:r w:rsidRPr="00797250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официальной информации о состоянии конкурентной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почти четверть опрошенных респондентов (38%) не удовлетворены. При этом почти 27% респондентов отметили, что не обладают </w:t>
      </w:r>
      <w:r w:rsidRPr="00F07C6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официальной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07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состоянии конкурентной среды на рынках товаров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предположить, что они не имеют опыта обращения или потребности в получении официальной информации.</w:t>
      </w: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844A8A">
        <w:rPr>
          <w:rFonts w:ascii="Times New Roman" w:hAnsi="Times New Roman" w:cs="Times New Roman"/>
          <w:sz w:val="28"/>
          <w:szCs w:val="28"/>
        </w:rPr>
        <w:t xml:space="preserve">дала скорее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доступе. </w:t>
      </w: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61,1</w:t>
      </w:r>
      <w:r w:rsidRPr="00844A8A">
        <w:rPr>
          <w:rFonts w:ascii="Times New Roman" w:hAnsi="Times New Roman" w:cs="Times New Roman"/>
          <w:sz w:val="28"/>
          <w:szCs w:val="28"/>
        </w:rPr>
        <w:t>% опрошенн</w:t>
      </w:r>
      <w:r>
        <w:rPr>
          <w:rFonts w:ascii="Times New Roman" w:hAnsi="Times New Roman" w:cs="Times New Roman"/>
          <w:sz w:val="28"/>
          <w:szCs w:val="28"/>
        </w:rPr>
        <w:t>ого населения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удовлетворены уровнем доступности информации, в то время, как </w:t>
      </w:r>
      <w:r>
        <w:rPr>
          <w:rFonts w:ascii="Times New Roman" w:hAnsi="Times New Roman" w:cs="Times New Roman"/>
          <w:sz w:val="28"/>
          <w:szCs w:val="28"/>
        </w:rPr>
        <w:t xml:space="preserve">только 22,8 </w:t>
      </w:r>
      <w:r w:rsidRPr="00844A8A">
        <w:rPr>
          <w:rFonts w:ascii="Times New Roman" w:hAnsi="Times New Roman" w:cs="Times New Roman"/>
          <w:sz w:val="28"/>
          <w:szCs w:val="28"/>
        </w:rPr>
        <w:t>% не считают информацию доступной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3.43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3.34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57,3 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 xml:space="preserve">24,3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087303" w:rsidRPr="00EE778E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3.43</w:t>
      </w:r>
    </w:p>
    <w:p w:rsidR="00087303" w:rsidRPr="00EE778E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EE778E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24"/>
        <w:gridCol w:w="2785"/>
        <w:gridCol w:w="2836"/>
      </w:tblGrid>
      <w:tr w:rsidR="00087303" w:rsidRPr="00773CE6" w:rsidTr="00FF794A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087303" w:rsidRPr="00216E49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087303" w:rsidRPr="00773CE6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087303" w:rsidRPr="00773CE6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087303" w:rsidRPr="00E46F62" w:rsidTr="00FF794A">
        <w:trPr>
          <w:jc w:val="center"/>
        </w:trPr>
        <w:tc>
          <w:tcPr>
            <w:tcW w:w="3733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284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087303" w:rsidRPr="00E46F62" w:rsidTr="00FF794A">
        <w:trPr>
          <w:jc w:val="center"/>
        </w:trPr>
        <w:tc>
          <w:tcPr>
            <w:tcW w:w="3733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284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087303" w:rsidRPr="00E46F62" w:rsidTr="00FF794A">
        <w:trPr>
          <w:jc w:val="center"/>
        </w:trPr>
        <w:tc>
          <w:tcPr>
            <w:tcW w:w="3733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840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</w:tbl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79DB9" wp14:editId="138A8E1D">
            <wp:extent cx="5676900" cy="1130300"/>
            <wp:effectExtent l="0" t="0" r="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3.34. </w:t>
      </w:r>
      <w:r w:rsidRPr="00702AEA">
        <w:rPr>
          <w:rFonts w:ascii="Times New Roman" w:hAnsi="Times New Roman" w:cs="Times New Roman"/>
          <w:sz w:val="24"/>
          <w:szCs w:val="24"/>
        </w:rPr>
        <w:t>Оценка населением качества официальной информации</w:t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AEA">
        <w:rPr>
          <w:rFonts w:ascii="Times New Roman" w:hAnsi="Times New Roman" w:cs="Times New Roman"/>
          <w:sz w:val="24"/>
          <w:szCs w:val="24"/>
        </w:rPr>
        <w:t>о состоянии конкурентной среды (доля респондентов, %)</w:t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303" w:rsidRPr="00844A8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В отношении удобства получения информации о состоянии </w:t>
      </w:r>
      <w:r w:rsidRPr="00844A8A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конкурентной среды </w:t>
      </w:r>
      <w:r>
        <w:rPr>
          <w:rFonts w:ascii="Times New Roman" w:hAnsi="Times New Roman" w:cs="Times New Roman"/>
          <w:sz w:val="28"/>
          <w:szCs w:val="28"/>
        </w:rPr>
        <w:t>49,3 %</w:t>
      </w:r>
      <w:r w:rsidRPr="00844A8A">
        <w:rPr>
          <w:rFonts w:ascii="Times New Roman" w:hAnsi="Times New Roman" w:cs="Times New Roman"/>
          <w:sz w:val="28"/>
          <w:szCs w:val="28"/>
        </w:rPr>
        <w:t xml:space="preserve"> респондентов удовлетворены удобством получения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30,5 % - </w:t>
      </w:r>
      <w:r w:rsidRPr="00844A8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sz w:val="28"/>
          <w:szCs w:val="28"/>
        </w:rPr>
        <w:t>удовлет</w:t>
      </w:r>
      <w:r>
        <w:rPr>
          <w:rFonts w:ascii="Times New Roman" w:hAnsi="Times New Roman" w:cs="Times New Roman"/>
          <w:sz w:val="28"/>
          <w:szCs w:val="28"/>
        </w:rPr>
        <w:t>ворен</w:t>
      </w:r>
      <w:r w:rsidRPr="00844A8A">
        <w:rPr>
          <w:rFonts w:ascii="Times New Roman" w:hAnsi="Times New Roman" w:cs="Times New Roman"/>
          <w:sz w:val="28"/>
          <w:szCs w:val="28"/>
        </w:rPr>
        <w:t>ы удобством получен</w:t>
      </w:r>
      <w:r>
        <w:rPr>
          <w:rFonts w:ascii="Times New Roman" w:hAnsi="Times New Roman" w:cs="Times New Roman"/>
          <w:sz w:val="28"/>
          <w:szCs w:val="28"/>
        </w:rPr>
        <w:t>ия информации.</w:t>
      </w:r>
    </w:p>
    <w:p w:rsidR="00087303" w:rsidRPr="00F9328E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8E">
        <w:rPr>
          <w:rFonts w:ascii="Times New Roman" w:hAnsi="Times New Roman" w:cs="Times New Roman"/>
          <w:sz w:val="28"/>
          <w:szCs w:val="28"/>
        </w:rPr>
        <w:t>За период 2015-2017 гг. качество информации о 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по всем трем характеристикам выросло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3.44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3.35</w:t>
      </w:r>
      <w:r>
        <w:rPr>
          <w:rFonts w:ascii="Times New Roman" w:hAnsi="Times New Roman" w:cs="Times New Roman"/>
          <w:sz w:val="28"/>
          <w:szCs w:val="28"/>
        </w:rPr>
        <w:t>). По мнению большего количества респондентов, информация стала более понятна (+7,2 %) и удобна в получении (+7,3 %).</w:t>
      </w:r>
    </w:p>
    <w:p w:rsidR="00087303" w:rsidRPr="00EE778E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3.44</w:t>
      </w:r>
    </w:p>
    <w:p w:rsidR="00087303" w:rsidRPr="00EE778E" w:rsidRDefault="00087303" w:rsidP="000873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удовлетворенности </w:t>
      </w:r>
      <w:r w:rsidRPr="00EE778E">
        <w:rPr>
          <w:rFonts w:ascii="Times New Roman" w:hAnsi="Times New Roman" w:cs="Times New Roman"/>
          <w:sz w:val="24"/>
          <w:szCs w:val="24"/>
        </w:rPr>
        <w:t>качеством официальной информации о состоянии конкурентной среды</w:t>
      </w: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, %</w:t>
      </w:r>
    </w:p>
    <w:tbl>
      <w:tblPr>
        <w:tblStyle w:val="a8"/>
        <w:tblW w:w="9632" w:type="dxa"/>
        <w:tblLook w:val="04A0" w:firstRow="1" w:lastRow="0" w:firstColumn="1" w:lastColumn="0" w:noHBand="0" w:noVBand="1"/>
      </w:tblPr>
      <w:tblGrid>
        <w:gridCol w:w="6204"/>
        <w:gridCol w:w="1094"/>
        <w:gridCol w:w="1094"/>
        <w:gridCol w:w="1240"/>
      </w:tblGrid>
      <w:tr w:rsidR="00087303" w:rsidRPr="00D20E9F" w:rsidTr="00FF794A">
        <w:trPr>
          <w:tblHeader/>
        </w:trPr>
        <w:tc>
          <w:tcPr>
            <w:tcW w:w="6204" w:type="dxa"/>
            <w:vAlign w:val="center"/>
          </w:tcPr>
          <w:p w:rsidR="00087303" w:rsidRPr="00216E49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1094" w:type="dxa"/>
            <w:vAlign w:val="center"/>
          </w:tcPr>
          <w:p w:rsidR="00087303" w:rsidRPr="009D523A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4" w:type="dxa"/>
            <w:vAlign w:val="center"/>
          </w:tcPr>
          <w:p w:rsidR="00087303" w:rsidRPr="009D523A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vAlign w:val="center"/>
          </w:tcPr>
          <w:p w:rsidR="00087303" w:rsidRPr="009D523A" w:rsidRDefault="00087303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087303" w:rsidRPr="00E46F62" w:rsidTr="00FF794A">
        <w:tc>
          <w:tcPr>
            <w:tcW w:w="6204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094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094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</w:tr>
      <w:tr w:rsidR="00087303" w:rsidRPr="00E46F62" w:rsidTr="00FF794A">
        <w:tc>
          <w:tcPr>
            <w:tcW w:w="6204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094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094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40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087303" w:rsidRPr="00E46F62" w:rsidTr="00FF794A">
        <w:tc>
          <w:tcPr>
            <w:tcW w:w="6204" w:type="dxa"/>
          </w:tcPr>
          <w:p w:rsidR="00087303" w:rsidRPr="001C64A4" w:rsidRDefault="00087303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094" w:type="dxa"/>
            <w:vAlign w:val="bottom"/>
          </w:tcPr>
          <w:p w:rsidR="00087303" w:rsidRPr="00E23E59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94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40" w:type="dxa"/>
            <w:vAlign w:val="bottom"/>
          </w:tcPr>
          <w:p w:rsidR="00087303" w:rsidRPr="00844A8A" w:rsidRDefault="00087303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03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2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AA216" wp14:editId="0CA8FEA3">
            <wp:extent cx="6045200" cy="1219200"/>
            <wp:effectExtent l="0" t="0" r="0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3.35. </w:t>
      </w:r>
      <w:r w:rsidRPr="00702AEA">
        <w:rPr>
          <w:rFonts w:ascii="Times New Roman" w:hAnsi="Times New Roman" w:cs="Times New Roman"/>
          <w:sz w:val="24"/>
          <w:szCs w:val="24"/>
        </w:rPr>
        <w:t>Оценка населением качества официальной информации</w:t>
      </w:r>
    </w:p>
    <w:p w:rsidR="00087303" w:rsidRPr="00702AEA" w:rsidRDefault="00087303" w:rsidP="0008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AEA">
        <w:rPr>
          <w:rFonts w:ascii="Times New Roman" w:hAnsi="Times New Roman" w:cs="Times New Roman"/>
          <w:sz w:val="24"/>
          <w:szCs w:val="24"/>
        </w:rPr>
        <w:t>о состоянии конкурентной среды (доля респондентов, %)</w:t>
      </w:r>
    </w:p>
    <w:p w:rsidR="003F093A" w:rsidRPr="00087303" w:rsidRDefault="003F093A" w:rsidP="00087303">
      <w:bookmarkStart w:id="0" w:name="_GoBack"/>
      <w:bookmarkEnd w:id="0"/>
    </w:p>
    <w:sectPr w:rsidR="003F093A" w:rsidRPr="0008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E7" w:rsidRDefault="003730E7" w:rsidP="00457FAE">
      <w:pPr>
        <w:spacing w:after="0" w:line="240" w:lineRule="auto"/>
      </w:pPr>
      <w:r>
        <w:separator/>
      </w:r>
    </w:p>
  </w:endnote>
  <w:endnote w:type="continuationSeparator" w:id="0">
    <w:p w:rsidR="003730E7" w:rsidRDefault="003730E7" w:rsidP="0045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E7" w:rsidRDefault="003730E7" w:rsidP="00457FAE">
      <w:pPr>
        <w:spacing w:after="0" w:line="240" w:lineRule="auto"/>
      </w:pPr>
      <w:r>
        <w:separator/>
      </w:r>
    </w:p>
  </w:footnote>
  <w:footnote w:type="continuationSeparator" w:id="0">
    <w:p w:rsidR="003730E7" w:rsidRDefault="003730E7" w:rsidP="0045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087303"/>
    <w:rsid w:val="001323E2"/>
    <w:rsid w:val="001C554A"/>
    <w:rsid w:val="003218C6"/>
    <w:rsid w:val="003730E7"/>
    <w:rsid w:val="003F093A"/>
    <w:rsid w:val="00457FAE"/>
    <w:rsid w:val="004B6C2D"/>
    <w:rsid w:val="004D2F2D"/>
    <w:rsid w:val="006538E4"/>
    <w:rsid w:val="00B2732A"/>
    <w:rsid w:val="00EA4483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4B6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semiHidden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3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99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3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rsid w:val="004B6C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">
    <w:name w:val="Основной текст8"/>
    <w:basedOn w:val="a"/>
    <w:rsid w:val="00457FAE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amchatka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invest.kamgov.ru/razvitie_konkurentnoj_sredy/monitoring_konkurentcii" TargetMode="External"/><Relationship Id="rId12" Type="http://schemas.openxmlformats.org/officeDocument/2006/relationships/image" Target="media/image3.png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mbkam.ru/" TargetMode="Externa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ppenshtein_EV.KSTU\Desktop\&#1050;&#1086;&#1085;&#1082;&#1091;&#1088;&#1077;&#1085;&#1094;&#1080;&#1103;%202017\&#1054;&#1090;&#1095;&#1077;&#1090;&#1099;\&#1056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ppenshtein_EV.KSTU\Desktop\&#1050;&#1086;&#1085;&#1082;&#1091;&#1088;&#1077;&#1085;&#1094;&#1080;&#1103;%202017\&#1054;&#1090;&#1095;&#1077;&#1090;&#1099;\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Лист8!$B$689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Лист8!$A$690:$A$692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Лист8!$B$690:$B$692</c:f>
              <c:numCache>
                <c:formatCode>General</c:formatCode>
                <c:ptCount val="3"/>
                <c:pt idx="0">
                  <c:v>61.100000000000009</c:v>
                </c:pt>
                <c:pt idx="1">
                  <c:v>57.3</c:v>
                </c:pt>
                <c:pt idx="2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Лист8!$C$689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Лист8!$A$690:$A$692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Лист8!$C$690:$C$692</c:f>
              <c:numCache>
                <c:formatCode>General</c:formatCode>
                <c:ptCount val="3"/>
                <c:pt idx="0">
                  <c:v>22.8</c:v>
                </c:pt>
                <c:pt idx="1">
                  <c:v>24.3</c:v>
                </c:pt>
                <c:pt idx="2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34488"/>
        <c:axId val="668436840"/>
      </c:barChart>
      <c:catAx>
        <c:axId val="668434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36840"/>
        <c:crosses val="autoZero"/>
        <c:auto val="1"/>
        <c:lblAlgn val="ctr"/>
        <c:lblOffset val="100"/>
        <c:noMultiLvlLbl val="0"/>
      </c:catAx>
      <c:valAx>
        <c:axId val="668436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34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2017</c:v>
          </c:tx>
          <c:invertIfNegative val="0"/>
          <c:cat>
            <c:strRef>
              <c:f>Лист8!$B$697:$B$699</c:f>
              <c:strCache>
                <c:ptCount val="3"/>
                <c:pt idx="0">
                  <c:v>Удобство получения</c:v>
                </c:pt>
                <c:pt idx="1">
                  <c:v>Уровень понятности</c:v>
                </c:pt>
                <c:pt idx="2">
                  <c:v>Уровень доступности</c:v>
                </c:pt>
              </c:strCache>
            </c:strRef>
          </c:cat>
          <c:val>
            <c:numRef>
              <c:f>Лист8!$C$697:$C$699</c:f>
              <c:numCache>
                <c:formatCode>General</c:formatCode>
                <c:ptCount val="3"/>
                <c:pt idx="0">
                  <c:v>49.3</c:v>
                </c:pt>
                <c:pt idx="1">
                  <c:v>57.3</c:v>
                </c:pt>
                <c:pt idx="2">
                  <c:v>61.1</c:v>
                </c:pt>
              </c:numCache>
            </c:numRef>
          </c:val>
        </c:ser>
        <c:ser>
          <c:idx val="1"/>
          <c:order val="1"/>
          <c:tx>
            <c:v>2016</c:v>
          </c:tx>
          <c:invertIfNegative val="0"/>
          <c:cat>
            <c:strRef>
              <c:f>Лист8!$B$697:$B$699</c:f>
              <c:strCache>
                <c:ptCount val="3"/>
                <c:pt idx="0">
                  <c:v>Удобство получения</c:v>
                </c:pt>
                <c:pt idx="1">
                  <c:v>Уровень понятности</c:v>
                </c:pt>
                <c:pt idx="2">
                  <c:v>Уровень доступности</c:v>
                </c:pt>
              </c:strCache>
            </c:strRef>
          </c:cat>
          <c:val>
            <c:numRef>
              <c:f>Лист8!$D$697:$D$699</c:f>
              <c:numCache>
                <c:formatCode>General</c:formatCode>
                <c:ptCount val="3"/>
                <c:pt idx="0">
                  <c:v>48.5</c:v>
                </c:pt>
                <c:pt idx="1">
                  <c:v>51.4</c:v>
                </c:pt>
                <c:pt idx="2">
                  <c:v>57.5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Лист8!$B$697:$B$699</c:f>
              <c:strCache>
                <c:ptCount val="3"/>
                <c:pt idx="0">
                  <c:v>Удобство получения</c:v>
                </c:pt>
                <c:pt idx="1">
                  <c:v>Уровень понятности</c:v>
                </c:pt>
                <c:pt idx="2">
                  <c:v>Уровень доступности</c:v>
                </c:pt>
              </c:strCache>
            </c:strRef>
          </c:cat>
          <c:val>
            <c:numRef>
              <c:f>Лист8!$E$697:$E$699</c:f>
              <c:numCache>
                <c:formatCode>General</c:formatCode>
                <c:ptCount val="3"/>
                <c:pt idx="0">
                  <c:v>42</c:v>
                </c:pt>
                <c:pt idx="1">
                  <c:v>50.5</c:v>
                </c:pt>
                <c:pt idx="2">
                  <c:v>57.4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33704"/>
        <c:axId val="668433312"/>
      </c:barChart>
      <c:catAx>
        <c:axId val="668433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33312"/>
        <c:crosses val="autoZero"/>
        <c:auto val="1"/>
        <c:lblAlgn val="ctr"/>
        <c:lblOffset val="100"/>
        <c:noMultiLvlLbl val="0"/>
      </c:catAx>
      <c:valAx>
        <c:axId val="668433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33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2018-06-09T01:56:00Z</dcterms:created>
  <dcterms:modified xsi:type="dcterms:W3CDTF">2018-06-09T01:56:00Z</dcterms:modified>
</cp:coreProperties>
</file>