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charts/chart13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837181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sdtEndPr>
      <w:sdtContent>
        <w:p w:rsidR="00076FF6" w:rsidRPr="00617AA2" w:rsidRDefault="00076FF6">
          <w:pPr>
            <w:rPr>
              <w:lang w:val="en-US"/>
            </w:rPr>
          </w:pPr>
        </w:p>
        <w:p w:rsidR="00076FF6" w:rsidRDefault="00C07D5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D82CBB5" wp14:editId="0DCDB0CE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558405" cy="9248775"/>
                    <wp:effectExtent l="9525" t="0" r="4445" b="3810"/>
                    <wp:wrapNone/>
                    <wp:docPr id="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8405" cy="9248775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16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17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5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alias w:val="Организация"/>
                                    <w:id w:val="18371876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1B4A66" w:rsidRDefault="001B4A66" w:rsidP="002F72CE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076FF6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  <w:szCs w:val="28"/>
                                        </w:rPr>
                                        <w:t xml:space="preserve">Федеральное государственное бюджетное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  <w:szCs w:val="28"/>
                                        </w:rPr>
                                        <w:t xml:space="preserve">                        </w:t>
                                      </w:r>
                                      <w:r w:rsidRPr="00076FF6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  <w:szCs w:val="28"/>
                                        </w:rPr>
                                        <w:t>образовательное учреждение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  <w:szCs w:val="28"/>
                                        </w:rPr>
                                        <w:t xml:space="preserve">                                                                       </w:t>
                                      </w:r>
                                      <w:r w:rsidRPr="00076FF6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  <w:szCs w:val="28"/>
                                        </w:rPr>
                                        <w:t>«Камчатский государственный технический университет»</w:t>
                                      </w:r>
                                    </w:p>
                                  </w:sdtContent>
                                </w:sdt>
                                <w:p w:rsidR="001B4A66" w:rsidRDefault="001B4A66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7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9" cy="6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4A66" w:rsidRPr="00172626" w:rsidRDefault="001B4A66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172626"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Ноябрь 2015 года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8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497D" w:themeColor="text2"/>
                                      <w:sz w:val="44"/>
                                      <w:szCs w:val="44"/>
                                    </w:rPr>
                                    <w:alias w:val="Заголовок"/>
                                    <w:id w:val="18371878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B4A66" w:rsidRDefault="001B4A66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2F72CE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1F497D" w:themeColor="text2"/>
                                          <w:sz w:val="44"/>
                                          <w:szCs w:val="44"/>
                                        </w:rPr>
                                        <w:t>АНАЛИТИЧЕСКИЙ ОТЧЕТ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id w:val="1837187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B4A66" w:rsidRDefault="001B4A66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1F497D" w:themeColor="text2"/>
                                          <w:sz w:val="36"/>
                                          <w:szCs w:val="36"/>
                                        </w:rPr>
                                        <w:t>Удовлетворенность потребителей качеством товаров и услуг и ценовой конкуренцией на рынках Камчатского края</w:t>
                                      </w:r>
                                    </w:p>
                                  </w:sdtContent>
                                </w:sdt>
                                <w:p w:rsidR="001B4A66" w:rsidRDefault="001B4A66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D82CBB5" id="Group 2" o:spid="_x0000_s1026" style="position:absolute;margin-left:0;margin-top:0;width:595.15pt;height:728.2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" o:allowincell="f">
    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SisIA&#10;AADbAAAADwAAAGRycy9kb3ducmV2LnhtbERPS2vCQBC+F/wPywi91Y092BrdhCD0dTPxAd6G7JhE&#10;s7Mhu43pv+8WCt7m43vOOh1NKwbqXWNZwXwWgSAurW64UrDfvT29gnAeWWNrmRT8kIM0mTysMdb2&#10;xjkNha9ECGEXo4La+y6W0pU1GXQz2xEH7mx7gz7AvpK6x1sIN618jqKFNNhwaKixo01N5bX4Ngry&#10;aDxsF+8f+nIs3bDMtqciz76UepyO2QqEp9Hfxf/uTx3mv8DfL+EAm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xKKwgAAANsAAAAPAAAAAAAAAAAAAAAAAJgCAABkcnMvZG93&#10;bnJldi54bWxQSwUGAAAAAAQABAD1AAAAhwMAAAAA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tZsQA&#10;AADbAAAADwAAAGRycy9kb3ducmV2LnhtbESPQWvCQBCF7wX/wzKCt7qpYimpqxRRkJ7UBsTbkB2T&#10;1OxsyK4m9dc7B6G3Gd6b976ZL3tXqxu1ofJs4G2cgCLOva24MJD9bF4/QIWIbLH2TAb+KMByMXiZ&#10;Y2p9x3u6HWKhJIRDigbKGJtU65CX5DCMfUMs2tm3DqOsbaFti52Eu1pPkuRdO6xYGkpsaFVSfjlc&#10;nYHf0xS5D6vv6fq+6/A6y7bn48WY0bD/+gQVqY//5uf11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NrWbEAAAA2wAAAA8AAAAAAAAAAAAAAAAAmAIAAGRycy9k&#10;b3ducmV2LnhtbFBLBQYAAAAABAAEAPUAAACJAwAAAAA=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7jsAA&#10;AADbAAAADwAAAGRycy9kb3ducmV2LnhtbERPTYvCMBC9L/gfwgje1lTdXbQaRQTB63ZFr2MztsFm&#10;UptY6/76jSDsbR7vcxarzlaipcYbxwpGwwQEce604ULB/mf7PgXhA7LGyjEpeJCH1bL3tsBUuzt/&#10;U5uFQsQQ9ikqKEOoUyl9XpJFP3Q1ceTOrrEYImwKqRu8x3BbyXGSfEmLhmNDiTVtSsov2c0qoPXk&#10;9/qZHU+nkTkc8no/Nh+tVWrQ79ZzEIG68C9+uXc6zp/B85d4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T7jsAAAADbAAAADwAAAAAAAAAAAAAAAACYAgAAZHJzL2Rvd25y&#10;ZXYueG1sUEsFBgAAAAAEAAQA9QAAAIUDAAAAAA==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nY8IA&#10;AADbAAAADwAAAGRycy9kb3ducmV2LnhtbERPz0/CMBS+m/g/NM+Em3RAYsigW0QC6BEkgeNjfWzT&#10;9XW0hU3/ensg8fjl+z3Pe9OIGzlfW1YwGiYgiAuray4V7D9Xz1MQPiBrbCyTgh/ykGePD3NMte14&#10;S7ddKEUMYZ+igiqENpXSFxUZ9EPbEkfubJ3BEKErpXbYxXDTyHGSvEiDNceGClt6q6j43l2Ngo/l&#10;acOT39F68XUpF0vX2cOkOSo1eOpfZyAC9eFffHe/awXjuD5+iT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GdjwgAAANsAAAAPAAAAAAAAAAAAAAAAAJgCAABkcnMvZG93&#10;bnJldi54bWxQSwUGAAAAAAQABAD1AAAAhwMAAAAA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GTMIA&#10;AADbAAAADwAAAGRycy9kb3ducmV2LnhtbESPQYvCMBSE78L+h/AEL7Km9rBo1ygiW3DxZCt4fTTP&#10;Nti8lCZq/fcbYcHjMDPfMKvNYFtxp94bxwrmswQEceW04VrBqcw/FyB8QNbYOiYFT/KwWX+MVphp&#10;9+Aj3YtQiwhhn6GCJoQuk9JXDVn0M9cRR+/ieoshyr6WusdHhNtWpknyJS0ajgsNdrRrqLoWN6tg&#10;MKEtfpdpbtx5+lOe8+nu8LwpNRkP228QgYbwDv+391pBOofX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sZMwgAAANsAAAAPAAAAAAAAAAAAAAAAAJgCAABkcnMvZG93&#10;bnJldi54bWxQSwUGAAAAAAQABAD1AAAAhwMAAAAA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5RcMA&#10;AADbAAAADwAAAGRycy9kb3ducmV2LnhtbESPS4vCQBCE78L+h6EFbzoxC4tEJyKy4p4EH+C1yXQe&#10;JNMTM6PG/HpnYWGPRVV9Ra3WvWnEgzpXWVYwn0UgiDOrKy4UXM676QKE88gaG8uk4EUO1unHaIWJ&#10;tk8+0uPkCxEg7BJUUHrfJlK6rCSDbmZb4uDltjPog+wKqTt8BrhpZBxFX9JgxWGhxJa2JWX16W4U&#10;DFd7yGU7DJ/XYVd/32715ri/KDUZ95slCE+9/w//tX+0gjiG3y/hB8j0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D5RcMAAADbAAAADwAAAAAAAAAAAAAAAACYAgAAZHJzL2Rv&#10;d25yZXYueG1sUEsFBgAAAAAEAAQA9QAAAIgDAAAAAA==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uysMA&#10;AADbAAAADwAAAGRycy9kb3ducmV2LnhtbESPQWvCQBSE7wX/w/KEXkQ3RioaXUULQsFTo+D1kX0m&#10;wezbsLuJ8d93C4Ueh5n5htnuB9OInpyvLSuYzxIQxIXVNZcKrpfTdAXCB2SNjWVS8CIP+93obYuZ&#10;tk/+pj4PpYgQ9hkqqEJoMyl9UZFBP7MtcfTu1hkMUbpSaofPCDeNTJNkKQ3WHBcqbOmzouKRd0ZB&#10;vsah+0gOfX6kaze5Tc7peeGUeh8Phw2IQEP4D/+1v7SCdAG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fuysMAAADbAAAADwAAAAAAAAAAAAAAAACYAgAAZHJzL2Rv&#10;d25yZXYueG1sUEsFBgAAAAAEAAQA9QAAAIgDAAAAAA=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+w8QA&#10;AADbAAAADwAAAGRycy9kb3ducmV2LnhtbESPS4vCQBCE74L/YWjBm04M4iM6iiwoe1pcH+CxybRJ&#10;MNMTM7Mxu7/eWRA8FlX1FbVct6YUDdWusKxgNIxAEKdWF5wpOB23gxkI55E1lpZJwS85WK+6nSUm&#10;2j74m5qDz0SAsEtQQe59lUjp0pwMuqGtiIN3tbVBH2SdSV3jI8BNKeMomkiDBYeFHCv6yCm9HX6M&#10;gqb8OrWTUTzf7+6XvyvNztMxb5Xq99rNAoSn1r/Dr/anVhCP4f9L+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1PsPEAAAA2wAAAA8AAAAAAAAAAAAAAAAAmAIAAGRycy9k&#10;b3ducmV2LnhtbFBLBQYAAAAABAAEAPUAAACJAwAAAAA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E0cEA&#10;AADbAAAADwAAAGRycy9kb3ducmV2LnhtbESPQYvCMBSE74L/ITzBi6zpqrt0u0YRQfDgRd0f8Gie&#10;SbF5KU221n9vBMHjMDPfMMt172rRURsqzwo+pxkI4tLrio2Cv/PuIwcRIrLG2jMpuFOA9Wo4WGKh&#10;/Y2P1J2iEQnCoUAFNsamkDKUlhyGqW+Ik3fxrcOYZGukbvGW4K6Wsyz7lg4rTgsWG9paKq+nf6cg&#10;RzmZ86XvrvkR3WH+Y2yzMEqNR/3mF0SkPr7Dr/ZeK5h9wf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6BNHBAAAA2wAAAA8AAAAAAAAAAAAAAAAAmAIAAGRycy9kb3du&#10;cmV2LnhtbFBLBQYAAAAABAAEAPUAAACGAwAAAAA=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4" o:spid="_x0000_s1038" style="position:absolute;left:1800;top:1440;width:8638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28QA&#10;AADbAAAADwAAAGRycy9kb3ducmV2LnhtbESP3WrCQBSE7wt9h+UUvCm6USTV6CrFH4jeNc0DHLPH&#10;JDV7NmRXjW/fLQi9HGbmG2a57k0jbtS52rKC8SgCQVxYXXOpIP/eD2cgnEfW2FgmBQ9ysF69viwx&#10;0fbOX3TLfCkChF2CCirv20RKV1Rk0I1sSxy8s+0M+iC7UuoO7wFuGjmJolgarDksVNjSpqLikl2N&#10;gsNxesw3qfy5zOvte/qRRfIU75QavPWfCxCeev8ffrZTrWAS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ztvEAAAA2wAAAA8AAAAAAAAAAAAAAAAAmAIAAGRycy9k&#10;b3ducmV2LnhtbFBLBQYAAAAABAAEAPUAAACJAw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alias w:val="Организация"/>
                              <w:id w:val="18371876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1B4A66" w:rsidRDefault="001B4A66" w:rsidP="002F72CE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 w:rsidRPr="00076FF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Федеральное государственное бюджетное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                        </w:t>
                                </w:r>
                                <w:r w:rsidRPr="00076FF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образовательное учреждение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                                                                       </w:t>
                                </w:r>
                                <w:r w:rsidRPr="00076FF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«Камчатский государственный технический университет»</w:t>
                                </w:r>
                              </w:p>
                            </w:sdtContent>
                          </w:sdt>
                          <w:p w:rsidR="001B4A66" w:rsidRDefault="001B4A66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39" style="position:absolute;left:6494;top:11160;width:4999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1rQMUA&#10;AADbAAAADwAAAGRycy9kb3ducmV2LnhtbESP0WrCQBRE34X+w3ILfZFmYxCtaVYp2kL0rakfcM3e&#10;JqnZuyG7jfHvuwXBx2FmzjDZZjStGKh3jWUFsygGQVxa3XCl4Pj18fwCwnlkja1lUnAlB5v1wyTD&#10;VNsLf9JQ+EoECLsUFdTed6mUrqzJoItsRxy8b9sb9EH2ldQ9XgLctDKJ44U02HBYqLGjbU3lufg1&#10;CvaH+eG4zeXPedXspvmyiOVp8a7U0+P49grC0+jv4Vs71wqSJ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WtAxQAAANsAAAAPAAAAAAAAAAAAAAAAAJgCAABkcnMv&#10;ZG93bnJldi54bWxQSwUGAAAAAAQABAD1AAAAigMAAAAA&#10;" filled="f" stroked="f">
                      <v:textbox style="mso-fit-shape-to-text:t">
                        <w:txbxContent>
                          <w:p w:rsidR="001B4A66" w:rsidRPr="00172626" w:rsidRDefault="001B4A6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172626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Ноябрь 2015 года</w:t>
                            </w:r>
                          </w:p>
                        </w:txbxContent>
                      </v:textbox>
                    </v:rect>
                    <v:rect id="Rectangle 16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1N8sEA&#10;AADbAAAADwAAAGRycy9kb3ducmV2LnhtbERP3WrCMBS+H/gO4Qi7W1MdlNEZZSiiAxVafYCz5qwt&#10;NiclibZ7e3Mh7PLj+1+sRtOJOznfWlYwS1IQxJXVLdcKLuft2wcIH5A1dpZJwR95WC0nLwvMtR24&#10;oHsZahFD2OeooAmhz6X0VUMGfWJ74sj9WmcwROhqqR0OMdx0cp6mmTTYcmxosKd1Q9W1vBkF74fT&#10;yR03122Wbi7fbN243v0USr1Ox69PEIHG8C9+uvdawTyOjV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dTfLBAAAA2wAAAA8AAAAAAAAAAAAAAAAAmAIAAGRycy9kb3du&#10;cmV2LnhtbFBLBQYAAAAABAAEAPUAAACGAwAAAAA=&#10;" filled="f" stroked="f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</w:rPr>
                              <w:alias w:val="Заголовок"/>
                              <w:id w:val="1837187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1B4A66" w:rsidRDefault="001B4A66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 w:rsidRPr="002F72C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F497D" w:themeColor="text2"/>
                                    <w:sz w:val="44"/>
                                    <w:szCs w:val="44"/>
                                  </w:rPr>
                                  <w:t>АНАЛИТИЧЕСКИЙ ОТЧЕТ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alias w:val="Подзаголовок"/>
                              <w:id w:val="1837187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1B4A66" w:rsidRDefault="001B4A66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F497D" w:themeColor="text2"/>
                                    <w:sz w:val="36"/>
                                    <w:szCs w:val="36"/>
                                  </w:rPr>
                                  <w:t>Удовлетворенность потребителей качеством товаров и услуг и ценовой конкуренцией на рынках Камчатского края</w:t>
                                </w:r>
                              </w:p>
                            </w:sdtContent>
                          </w:sdt>
                          <w:p w:rsidR="001B4A66" w:rsidRDefault="001B4A66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076FF6" w:rsidRDefault="00076FF6">
          <w:pPr>
            <w:rPr>
              <w:rFonts w:ascii="Times New Roman" w:hAnsi="Times New Roman" w:cs="Times New Roman"/>
              <w:b/>
              <w:bCs/>
              <w:color w:val="1F497D" w:themeColor="text2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1F497D" w:themeColor="text2"/>
              <w:sz w:val="28"/>
              <w:szCs w:val="28"/>
            </w:rPr>
            <w:br w:type="page"/>
          </w:r>
          <w:r w:rsidR="00617AA2">
            <w:rPr>
              <w:rFonts w:ascii="Times New Roman" w:hAnsi="Times New Roman" w:cs="Times New Roman"/>
              <w:b/>
              <w:bCs/>
              <w:color w:val="1F497D" w:themeColor="text2"/>
              <w:sz w:val="28"/>
              <w:szCs w:val="28"/>
            </w:rPr>
            <w:lastRenderedPageBreak/>
            <w:t xml:space="preserve"> </w:t>
          </w:r>
        </w:p>
      </w:sdtContent>
    </w:sdt>
    <w:p w:rsidR="00076FF6" w:rsidRDefault="001C64A4" w:rsidP="001C64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2F72CE" w:rsidRDefault="002F72C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A4" w:rsidRDefault="001C64A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81"/>
      </w:tblGrid>
      <w:tr w:rsidR="00C521DE" w:rsidRPr="00C521DE" w:rsidTr="00810B2F">
        <w:tc>
          <w:tcPr>
            <w:tcW w:w="9039" w:type="dxa"/>
          </w:tcPr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1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ОБ ИССЛЕДОВАНИИ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………………………………………………</w:t>
            </w:r>
          </w:p>
        </w:tc>
        <w:tc>
          <w:tcPr>
            <w:tcW w:w="681" w:type="dxa"/>
          </w:tcPr>
          <w:p w:rsidR="00C521DE" w:rsidRPr="00C521DE" w:rsidRDefault="00810B2F" w:rsidP="001B4A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521DE" w:rsidRPr="00C521DE" w:rsidTr="00810B2F">
        <w:tc>
          <w:tcPr>
            <w:tcW w:w="9039" w:type="dxa"/>
          </w:tcPr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1DE" w:rsidRPr="00C521DE" w:rsidTr="00810B2F">
        <w:tc>
          <w:tcPr>
            <w:tcW w:w="9039" w:type="dxa"/>
          </w:tcPr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1DE" w:rsidRPr="00C521DE" w:rsidTr="00810B2F">
        <w:tc>
          <w:tcPr>
            <w:tcW w:w="9039" w:type="dxa"/>
          </w:tcPr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1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УДОВЛЕТВОРЕННОСТЬ КАЧЕСТВОМ </w:t>
            </w:r>
          </w:p>
        </w:tc>
        <w:tc>
          <w:tcPr>
            <w:tcW w:w="681" w:type="dxa"/>
          </w:tcPr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1DE" w:rsidRPr="00C521DE" w:rsidTr="00810B2F">
        <w:tc>
          <w:tcPr>
            <w:tcW w:w="9039" w:type="dxa"/>
          </w:tcPr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1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ЦЕНАМИ ТОВАРОВ И УСЛУГ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……………………………………………………...</w:t>
            </w:r>
          </w:p>
        </w:tc>
        <w:tc>
          <w:tcPr>
            <w:tcW w:w="681" w:type="dxa"/>
          </w:tcPr>
          <w:p w:rsidR="00C521DE" w:rsidRPr="00C521DE" w:rsidRDefault="00810B2F" w:rsidP="001B4A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521DE" w:rsidRPr="00C521DE" w:rsidTr="00810B2F">
        <w:tc>
          <w:tcPr>
            <w:tcW w:w="9039" w:type="dxa"/>
          </w:tcPr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1DE" w:rsidRPr="00C521DE" w:rsidTr="00810B2F">
        <w:tc>
          <w:tcPr>
            <w:tcW w:w="9039" w:type="dxa"/>
          </w:tcPr>
          <w:p w:rsidR="00C521DE" w:rsidRDefault="00C521DE" w:rsidP="001B4A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1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1.1 Оценка удовлетворенности количеством организаций, </w:t>
            </w:r>
          </w:p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1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предоставляющих товары и услуги на рынках Камчатского края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………………...</w:t>
            </w:r>
          </w:p>
        </w:tc>
        <w:tc>
          <w:tcPr>
            <w:tcW w:w="681" w:type="dxa"/>
          </w:tcPr>
          <w:p w:rsidR="00C521DE" w:rsidRDefault="00C521DE" w:rsidP="001B4A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B2F" w:rsidRPr="00C521DE" w:rsidRDefault="00810B2F" w:rsidP="001B4A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521DE" w:rsidRPr="00C521DE" w:rsidTr="00810B2F">
        <w:tc>
          <w:tcPr>
            <w:tcW w:w="9039" w:type="dxa"/>
          </w:tcPr>
          <w:p w:rsidR="00C521DE" w:rsidRDefault="00C521DE" w:rsidP="001B4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1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 Оценка удовлетворенности характеристиками</w:t>
            </w:r>
          </w:p>
          <w:p w:rsidR="00C521DE" w:rsidRPr="00C521DE" w:rsidRDefault="00C521DE" w:rsidP="001B4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1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отдельных товаров и услуг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………………………………………………………………</w:t>
            </w:r>
          </w:p>
        </w:tc>
        <w:tc>
          <w:tcPr>
            <w:tcW w:w="681" w:type="dxa"/>
          </w:tcPr>
          <w:p w:rsidR="00C521DE" w:rsidRDefault="00C521DE" w:rsidP="001B4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0B2F" w:rsidRPr="00C521DE" w:rsidRDefault="00810B2F" w:rsidP="001B4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521DE" w:rsidRPr="00C521DE" w:rsidTr="00810B2F">
        <w:tc>
          <w:tcPr>
            <w:tcW w:w="9039" w:type="dxa"/>
          </w:tcPr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1DE" w:rsidRPr="00C521DE" w:rsidTr="00810B2F">
        <w:tc>
          <w:tcPr>
            <w:tcW w:w="9039" w:type="dxa"/>
          </w:tcPr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1DE" w:rsidRPr="00C521DE" w:rsidTr="00810B2F">
        <w:tc>
          <w:tcPr>
            <w:tcW w:w="9039" w:type="dxa"/>
          </w:tcPr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ОЦЕНКА СОСТОЯНИЯ КОНКУРЕНЦИИ </w:t>
            </w:r>
          </w:p>
        </w:tc>
        <w:tc>
          <w:tcPr>
            <w:tcW w:w="681" w:type="dxa"/>
          </w:tcPr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1DE" w:rsidRPr="00C521DE" w:rsidTr="00810B2F">
        <w:tc>
          <w:tcPr>
            <w:tcW w:w="9039" w:type="dxa"/>
          </w:tcPr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1DE">
              <w:rPr>
                <w:rFonts w:ascii="Times New Roman" w:hAnsi="Times New Roman" w:cs="Times New Roman"/>
                <w:b/>
                <w:sz w:val="24"/>
                <w:szCs w:val="24"/>
              </w:rPr>
              <w:t>И КОНКУРЕНТНОЙ СРЕДЫ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…………………………………………………………...</w:t>
            </w:r>
          </w:p>
        </w:tc>
        <w:tc>
          <w:tcPr>
            <w:tcW w:w="681" w:type="dxa"/>
          </w:tcPr>
          <w:p w:rsidR="00C521DE" w:rsidRPr="00C521DE" w:rsidRDefault="00810B2F" w:rsidP="001B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521DE" w:rsidRPr="00C521DE" w:rsidTr="00810B2F">
        <w:tc>
          <w:tcPr>
            <w:tcW w:w="9039" w:type="dxa"/>
          </w:tcPr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1DE" w:rsidRPr="00C521DE" w:rsidTr="00810B2F">
        <w:tc>
          <w:tcPr>
            <w:tcW w:w="9039" w:type="dxa"/>
          </w:tcPr>
          <w:p w:rsidR="00C521DE" w:rsidRDefault="00C521DE" w:rsidP="001B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Оценка динамики количества организаций, </w:t>
            </w:r>
          </w:p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1D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предоставляющих товары и услуги на рынках Камчатского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………………...</w:t>
            </w:r>
          </w:p>
        </w:tc>
        <w:tc>
          <w:tcPr>
            <w:tcW w:w="681" w:type="dxa"/>
          </w:tcPr>
          <w:p w:rsidR="00C521DE" w:rsidRDefault="00C521DE" w:rsidP="001B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B2F" w:rsidRPr="00C521DE" w:rsidRDefault="00810B2F" w:rsidP="00810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521DE" w:rsidRPr="00C521DE" w:rsidTr="00810B2F">
        <w:tc>
          <w:tcPr>
            <w:tcW w:w="9039" w:type="dxa"/>
          </w:tcPr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1DE">
              <w:rPr>
                <w:rFonts w:ascii="Times New Roman" w:hAnsi="Times New Roman" w:cs="Times New Roman"/>
                <w:b/>
                <w:sz w:val="24"/>
                <w:szCs w:val="24"/>
              </w:rPr>
              <w:t>2.2 Оценка качества услуг субъектов естественных монополий</w:t>
            </w:r>
          </w:p>
        </w:tc>
        <w:tc>
          <w:tcPr>
            <w:tcW w:w="681" w:type="dxa"/>
          </w:tcPr>
          <w:p w:rsidR="00C521DE" w:rsidRPr="00C521DE" w:rsidRDefault="00810B2F" w:rsidP="001B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521DE" w:rsidRPr="00C521DE" w:rsidTr="00810B2F">
        <w:tc>
          <w:tcPr>
            <w:tcW w:w="9039" w:type="dxa"/>
          </w:tcPr>
          <w:p w:rsidR="00C521DE" w:rsidRDefault="00C521DE" w:rsidP="001B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 Оценка изменения характеристик товаров и услуг </w:t>
            </w:r>
          </w:p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1DE">
              <w:rPr>
                <w:rFonts w:ascii="Times New Roman" w:hAnsi="Times New Roman" w:cs="Times New Roman"/>
                <w:b/>
                <w:sz w:val="24"/>
                <w:szCs w:val="24"/>
              </w:rPr>
              <w:t>на рынках Камчатского края в течение последних трех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681" w:type="dxa"/>
          </w:tcPr>
          <w:p w:rsidR="00C521DE" w:rsidRDefault="00C521DE" w:rsidP="001B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B2F" w:rsidRPr="00C521DE" w:rsidRDefault="00810B2F" w:rsidP="00810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521DE" w:rsidRPr="00C521DE" w:rsidTr="00810B2F">
        <w:tc>
          <w:tcPr>
            <w:tcW w:w="9039" w:type="dxa"/>
          </w:tcPr>
          <w:p w:rsidR="00C521DE" w:rsidRDefault="00C521DE" w:rsidP="001B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 Оценка качества официальной информации о состоянии </w:t>
            </w:r>
          </w:p>
          <w:p w:rsidR="00C521DE" w:rsidRPr="00C521DE" w:rsidRDefault="00C521DE" w:rsidP="001B4A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1DE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конкурентной среды на рынках товаров и услуг Камчатского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……………...</w:t>
            </w:r>
          </w:p>
        </w:tc>
        <w:tc>
          <w:tcPr>
            <w:tcW w:w="681" w:type="dxa"/>
          </w:tcPr>
          <w:p w:rsidR="00C521DE" w:rsidRDefault="00C521DE" w:rsidP="001B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B2F" w:rsidRPr="00C521DE" w:rsidRDefault="00810B2F" w:rsidP="001B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10B2F" w:rsidRPr="00C521DE" w:rsidTr="00810B2F">
        <w:tc>
          <w:tcPr>
            <w:tcW w:w="9039" w:type="dxa"/>
          </w:tcPr>
          <w:p w:rsidR="00810B2F" w:rsidRPr="00C521DE" w:rsidRDefault="00810B2F" w:rsidP="001B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810B2F" w:rsidRDefault="00810B2F" w:rsidP="001B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2F" w:rsidRPr="00C521DE" w:rsidTr="00810B2F">
        <w:tc>
          <w:tcPr>
            <w:tcW w:w="9039" w:type="dxa"/>
          </w:tcPr>
          <w:p w:rsidR="00810B2F" w:rsidRPr="00C521DE" w:rsidRDefault="00810B2F" w:rsidP="001B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681" w:type="dxa"/>
          </w:tcPr>
          <w:p w:rsidR="00810B2F" w:rsidRDefault="00810B2F" w:rsidP="001B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2F72CE" w:rsidRDefault="002F72C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A4" w:rsidRDefault="001C64A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A4" w:rsidRDefault="001C64A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A4" w:rsidRDefault="001C64A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A4" w:rsidRDefault="001C64A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C64A4" w:rsidRDefault="001C64A4" w:rsidP="001C6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ИНФОРМАЦИЯ ОБ ИССЛЕДОВАНИИ</w:t>
      </w:r>
    </w:p>
    <w:p w:rsidR="001C64A4" w:rsidRDefault="001C64A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A4" w:rsidRDefault="001C64A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A4" w:rsidRPr="00085C2C" w:rsidRDefault="001C64A4" w:rsidP="001C64A4">
      <w:pPr>
        <w:pStyle w:val="a7"/>
        <w:ind w:firstLine="540"/>
        <w:jc w:val="both"/>
        <w:rPr>
          <w:szCs w:val="28"/>
        </w:rPr>
      </w:pPr>
      <w:r w:rsidRPr="00085C2C">
        <w:rPr>
          <w:szCs w:val="28"/>
        </w:rPr>
        <w:t>Настоящий отчет подготовлен независимой группой экспертов ФГБОУ ВПО «Камчатский государственный технический университет» в рамках социологического исследования «</w:t>
      </w:r>
      <w:r w:rsidRPr="00085C2C">
        <w:rPr>
          <w:bCs/>
          <w:szCs w:val="28"/>
        </w:rPr>
        <w:t>Удовлетворенность потребителей качеством товаров и услуг и ценовой конкуренцией на рынках Камчатского края</w:t>
      </w:r>
      <w:r w:rsidRPr="00085C2C">
        <w:rPr>
          <w:szCs w:val="28"/>
        </w:rPr>
        <w:t>».</w:t>
      </w:r>
    </w:p>
    <w:p w:rsidR="001C64A4" w:rsidRPr="00085C2C" w:rsidRDefault="001C64A4" w:rsidP="001C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 xml:space="preserve">Научный руководитель: Е.В. Клиппенштейн, канд. соц. наук, доцент (постановка исследования, обоснование выборки и методики обработки данных, подготовка отчета). </w:t>
      </w:r>
    </w:p>
    <w:p w:rsidR="001C64A4" w:rsidRPr="00085C2C" w:rsidRDefault="001C64A4" w:rsidP="001C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 xml:space="preserve">Ответственный исполнитель: Ю.С. Морозова, канд. экон. наук, доцент (формирование массива и обработка данных в </w:t>
      </w:r>
      <w:r w:rsidRPr="00085C2C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085C2C">
        <w:rPr>
          <w:rFonts w:ascii="Times New Roman" w:hAnsi="Times New Roman" w:cs="Times New Roman"/>
          <w:sz w:val="28"/>
          <w:szCs w:val="28"/>
        </w:rPr>
        <w:t xml:space="preserve"> </w:t>
      </w:r>
      <w:r w:rsidRPr="00085C2C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085C2C">
        <w:rPr>
          <w:rFonts w:ascii="Times New Roman" w:hAnsi="Times New Roman" w:cs="Times New Roman"/>
          <w:sz w:val="28"/>
          <w:szCs w:val="28"/>
        </w:rPr>
        <w:t xml:space="preserve"> 22.0, подготовка отчета).  </w:t>
      </w:r>
    </w:p>
    <w:p w:rsidR="001C64A4" w:rsidRPr="00085C2C" w:rsidRDefault="001C64A4" w:rsidP="00085C2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b/>
          <w:i/>
          <w:sz w:val="28"/>
          <w:szCs w:val="28"/>
        </w:rPr>
        <w:t>Цель исследования</w:t>
      </w:r>
      <w:r w:rsidRPr="00085C2C">
        <w:rPr>
          <w:rFonts w:ascii="Times New Roman" w:hAnsi="Times New Roman" w:cs="Times New Roman"/>
          <w:sz w:val="28"/>
          <w:szCs w:val="28"/>
        </w:rPr>
        <w:t xml:space="preserve"> – оценка состояния и развития конкурентной среды на рынках товаров и услуг Камчатского края.</w:t>
      </w:r>
    </w:p>
    <w:p w:rsidR="001C64A4" w:rsidRPr="00085C2C" w:rsidRDefault="001C64A4" w:rsidP="00085C2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b/>
          <w:i/>
          <w:sz w:val="28"/>
          <w:szCs w:val="28"/>
        </w:rPr>
        <w:t>Задачи исследования</w:t>
      </w:r>
      <w:r w:rsidRPr="00085C2C">
        <w:rPr>
          <w:rFonts w:ascii="Times New Roman" w:hAnsi="Times New Roman" w:cs="Times New Roman"/>
          <w:sz w:val="28"/>
          <w:szCs w:val="28"/>
        </w:rPr>
        <w:t>:</w:t>
      </w:r>
      <w:r w:rsidR="00D37096" w:rsidRPr="00085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4A4" w:rsidRPr="00085C2C" w:rsidRDefault="00D37096" w:rsidP="00085C2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>анализ</w:t>
      </w:r>
      <w:r w:rsidR="001C64A4" w:rsidRPr="00085C2C">
        <w:rPr>
          <w:rFonts w:ascii="Times New Roman" w:hAnsi="Times New Roman" w:cs="Times New Roman"/>
          <w:sz w:val="28"/>
          <w:szCs w:val="28"/>
        </w:rPr>
        <w:t xml:space="preserve"> текуще</w:t>
      </w:r>
      <w:r w:rsidRPr="00085C2C">
        <w:rPr>
          <w:rFonts w:ascii="Times New Roman" w:hAnsi="Times New Roman" w:cs="Times New Roman"/>
          <w:sz w:val="28"/>
          <w:szCs w:val="28"/>
        </w:rPr>
        <w:t>го</w:t>
      </w:r>
      <w:r w:rsidR="001C64A4" w:rsidRPr="00085C2C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Pr="00085C2C">
        <w:rPr>
          <w:rFonts w:ascii="Times New Roman" w:hAnsi="Times New Roman" w:cs="Times New Roman"/>
          <w:sz w:val="28"/>
          <w:szCs w:val="28"/>
        </w:rPr>
        <w:t>я</w:t>
      </w:r>
      <w:r w:rsidR="001C64A4" w:rsidRPr="00085C2C">
        <w:rPr>
          <w:rFonts w:ascii="Times New Roman" w:hAnsi="Times New Roman" w:cs="Times New Roman"/>
          <w:sz w:val="28"/>
          <w:szCs w:val="28"/>
        </w:rPr>
        <w:t xml:space="preserve"> </w:t>
      </w:r>
      <w:r w:rsidRPr="00085C2C"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="001C64A4" w:rsidRPr="00085C2C">
        <w:rPr>
          <w:rFonts w:ascii="Times New Roman" w:hAnsi="Times New Roman" w:cs="Times New Roman"/>
          <w:sz w:val="28"/>
          <w:szCs w:val="28"/>
        </w:rPr>
        <w:t>интенсивности конкуренции</w:t>
      </w:r>
      <w:r w:rsidRPr="00085C2C">
        <w:rPr>
          <w:rFonts w:ascii="Times New Roman" w:hAnsi="Times New Roman" w:cs="Times New Roman"/>
          <w:sz w:val="28"/>
          <w:szCs w:val="28"/>
        </w:rPr>
        <w:t xml:space="preserve"> на основных рынках потребительских товаров и услуг;</w:t>
      </w:r>
    </w:p>
    <w:p w:rsidR="00D37096" w:rsidRPr="00085C2C" w:rsidRDefault="00D37096" w:rsidP="00085C2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>оценка уровня удовлетворенности населения характеристиками отдельных товаров и услуг и их динамики за последние три года;</w:t>
      </w:r>
    </w:p>
    <w:p w:rsidR="00D37096" w:rsidRPr="00085C2C" w:rsidRDefault="00D37096" w:rsidP="00085C2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>определение уровня удовлетворенности ценовой конкуренцией в регионе;</w:t>
      </w:r>
    </w:p>
    <w:p w:rsidR="00D37096" w:rsidRPr="00085C2C" w:rsidRDefault="00D37096" w:rsidP="00085C2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>оценка качества услуг субъектов естественных монополий;</w:t>
      </w:r>
    </w:p>
    <w:p w:rsidR="00D37096" w:rsidRPr="00085C2C" w:rsidRDefault="00D37096" w:rsidP="00085C2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>оценка качества официальной информации  о состоянии конкурентной среды на основных рынках товаров и услуг.</w:t>
      </w:r>
    </w:p>
    <w:p w:rsidR="00707854" w:rsidRPr="00085C2C" w:rsidRDefault="00707854" w:rsidP="00085C2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b/>
          <w:i/>
          <w:sz w:val="28"/>
          <w:szCs w:val="28"/>
        </w:rPr>
        <w:t>Объект исследования</w:t>
      </w:r>
      <w:r w:rsidRPr="00085C2C">
        <w:rPr>
          <w:rFonts w:ascii="Times New Roman" w:hAnsi="Times New Roman" w:cs="Times New Roman"/>
          <w:sz w:val="28"/>
          <w:szCs w:val="28"/>
        </w:rPr>
        <w:t xml:space="preserve"> – население Камчатского края (потребители товаров и услуг).</w:t>
      </w:r>
    </w:p>
    <w:p w:rsidR="00707854" w:rsidRPr="00085C2C" w:rsidRDefault="00707854" w:rsidP="00085C2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b/>
          <w:i/>
          <w:sz w:val="28"/>
          <w:szCs w:val="28"/>
        </w:rPr>
        <w:t>Предмет исследования</w:t>
      </w:r>
      <w:r w:rsidRPr="00085C2C">
        <w:rPr>
          <w:rFonts w:ascii="Times New Roman" w:hAnsi="Times New Roman" w:cs="Times New Roman"/>
          <w:sz w:val="28"/>
          <w:szCs w:val="28"/>
        </w:rPr>
        <w:t xml:space="preserve"> – удовлетворенность качеством товаров и услуг и ценовой конкуренцией.</w:t>
      </w:r>
    </w:p>
    <w:p w:rsidR="00D37096" w:rsidRPr="00085C2C" w:rsidRDefault="00D37096" w:rsidP="001C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B47" w:rsidRPr="00085C2C" w:rsidRDefault="00553B47" w:rsidP="001C64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C2C">
        <w:rPr>
          <w:rFonts w:ascii="Times New Roman" w:hAnsi="Times New Roman" w:cs="Times New Roman"/>
          <w:b/>
          <w:sz w:val="28"/>
          <w:szCs w:val="28"/>
        </w:rPr>
        <w:t>Методология исследования</w:t>
      </w:r>
    </w:p>
    <w:p w:rsidR="001C64A4" w:rsidRPr="00085C2C" w:rsidRDefault="00553B47" w:rsidP="00553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 xml:space="preserve">Социологическое исследование проводилось на базе инструментария Аналитического центра при Правительстве Российской Федерации. Выборочная совокупность респондентов формировалась таким образом, чтобы максимально обеспечить её репрезентативность и получить наиболее достоверные результаты. Для проведения опроса населения использовались квотные выборки в соответствии с установленными пропорциями респондентов по </w:t>
      </w:r>
      <w:r w:rsidR="00246236" w:rsidRPr="00085C2C">
        <w:rPr>
          <w:rFonts w:ascii="Times New Roman" w:hAnsi="Times New Roman" w:cs="Times New Roman"/>
          <w:sz w:val="28"/>
          <w:szCs w:val="28"/>
        </w:rPr>
        <w:t>трем</w:t>
      </w:r>
      <w:r w:rsidRPr="00085C2C">
        <w:rPr>
          <w:rFonts w:ascii="Times New Roman" w:hAnsi="Times New Roman" w:cs="Times New Roman"/>
          <w:sz w:val="28"/>
          <w:szCs w:val="28"/>
        </w:rPr>
        <w:t xml:space="preserve"> основным социально-демографическим характеристикам: месту проживания</w:t>
      </w:r>
      <w:r w:rsidR="00246236" w:rsidRPr="00085C2C">
        <w:rPr>
          <w:rFonts w:ascii="Times New Roman" w:hAnsi="Times New Roman" w:cs="Times New Roman"/>
          <w:sz w:val="28"/>
          <w:szCs w:val="28"/>
        </w:rPr>
        <w:t>, полу</w:t>
      </w:r>
      <w:r w:rsidRPr="00085C2C">
        <w:rPr>
          <w:rFonts w:ascii="Times New Roman" w:hAnsi="Times New Roman" w:cs="Times New Roman"/>
          <w:sz w:val="28"/>
          <w:szCs w:val="28"/>
        </w:rPr>
        <w:t xml:space="preserve"> и </w:t>
      </w:r>
      <w:r w:rsidR="004871FE" w:rsidRPr="00085C2C">
        <w:rPr>
          <w:rFonts w:ascii="Times New Roman" w:hAnsi="Times New Roman" w:cs="Times New Roman"/>
          <w:sz w:val="28"/>
          <w:szCs w:val="28"/>
        </w:rPr>
        <w:t>социальн</w:t>
      </w:r>
      <w:r w:rsidR="00246236" w:rsidRPr="00085C2C">
        <w:rPr>
          <w:rFonts w:ascii="Times New Roman" w:hAnsi="Times New Roman" w:cs="Times New Roman"/>
          <w:sz w:val="28"/>
          <w:szCs w:val="28"/>
        </w:rPr>
        <w:t>о</w:t>
      </w:r>
      <w:r w:rsidR="004871FE" w:rsidRPr="00085C2C">
        <w:rPr>
          <w:rFonts w:ascii="Times New Roman" w:hAnsi="Times New Roman" w:cs="Times New Roman"/>
          <w:sz w:val="28"/>
          <w:szCs w:val="28"/>
        </w:rPr>
        <w:t>м</w:t>
      </w:r>
      <w:r w:rsidR="00246236" w:rsidRPr="00085C2C">
        <w:rPr>
          <w:rFonts w:ascii="Times New Roman" w:hAnsi="Times New Roman" w:cs="Times New Roman"/>
          <w:sz w:val="28"/>
          <w:szCs w:val="28"/>
        </w:rPr>
        <w:t>у</w:t>
      </w:r>
      <w:r w:rsidR="004871FE" w:rsidRPr="00085C2C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246236" w:rsidRPr="00085C2C">
        <w:rPr>
          <w:rFonts w:ascii="Times New Roman" w:hAnsi="Times New Roman" w:cs="Times New Roman"/>
          <w:sz w:val="28"/>
          <w:szCs w:val="28"/>
        </w:rPr>
        <w:t>у</w:t>
      </w:r>
      <w:r w:rsidRPr="00085C2C">
        <w:rPr>
          <w:rFonts w:ascii="Times New Roman" w:hAnsi="Times New Roman" w:cs="Times New Roman"/>
          <w:sz w:val="28"/>
          <w:szCs w:val="28"/>
        </w:rPr>
        <w:t xml:space="preserve"> респондентов. Выборочная совокупность разделялась на квоты в соответствии с распределением постоянного населения Камчатского края по городским округам и муниципальным районам</w:t>
      </w:r>
      <w:r w:rsidR="004871FE" w:rsidRPr="00085C2C">
        <w:rPr>
          <w:rFonts w:ascii="Times New Roman" w:hAnsi="Times New Roman" w:cs="Times New Roman"/>
          <w:sz w:val="28"/>
          <w:szCs w:val="28"/>
        </w:rPr>
        <w:t xml:space="preserve">, а также в соответствии с его социальным статусом. Такое распределение позволит определить, на каком уровне существует конкретная проблема, выявленная потребителями, а также </w:t>
      </w:r>
      <w:r w:rsidR="004871FE" w:rsidRPr="00085C2C">
        <w:rPr>
          <w:rFonts w:ascii="Times New Roman" w:hAnsi="Times New Roman" w:cs="Times New Roman"/>
          <w:sz w:val="28"/>
          <w:szCs w:val="28"/>
        </w:rPr>
        <w:lastRenderedPageBreak/>
        <w:t>выявить целевые группы потребителей, на которых ориентированы рынки, требующие содействия развитию конкуренции.</w:t>
      </w:r>
    </w:p>
    <w:p w:rsidR="00246236" w:rsidRPr="00085C2C" w:rsidRDefault="00246236" w:rsidP="00553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 xml:space="preserve">В результате бесповторной квотно-стратифицированной выборки было опрошено 720 человек в возрасте от </w:t>
      </w:r>
      <w:r w:rsidR="00D838C9" w:rsidRPr="00085C2C">
        <w:rPr>
          <w:rFonts w:ascii="Times New Roman" w:hAnsi="Times New Roman" w:cs="Times New Roman"/>
          <w:sz w:val="28"/>
          <w:szCs w:val="28"/>
        </w:rPr>
        <w:t>18 до 72 лет.</w:t>
      </w:r>
    </w:p>
    <w:p w:rsidR="00707854" w:rsidRPr="00085C2C" w:rsidRDefault="00707854" w:rsidP="00553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2C">
        <w:rPr>
          <w:rFonts w:ascii="Times New Roman" w:hAnsi="Times New Roman" w:cs="Times New Roman"/>
          <w:sz w:val="28"/>
          <w:szCs w:val="28"/>
        </w:rPr>
        <w:t xml:space="preserve">География исследования </w:t>
      </w:r>
      <w:r w:rsidR="00773303" w:rsidRPr="00085C2C">
        <w:rPr>
          <w:rFonts w:ascii="Times New Roman" w:hAnsi="Times New Roman" w:cs="Times New Roman"/>
          <w:sz w:val="28"/>
          <w:szCs w:val="28"/>
        </w:rPr>
        <w:t>включала Петропавловск-Камчатский городской округ, города Елизово и Вилючинск, а также Елизовский муниципальный район.</w:t>
      </w:r>
    </w:p>
    <w:p w:rsidR="004871FE" w:rsidRDefault="004871FE" w:rsidP="00553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045E" w:rsidRPr="00085C2C" w:rsidRDefault="00085C2C" w:rsidP="00085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C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Социально-демографические характеристики респондентов</w:t>
      </w:r>
    </w:p>
    <w:p w:rsidR="00E46F62" w:rsidRDefault="00E46F62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5C2C" w:rsidRPr="001F29A2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1F29A2">
        <w:rPr>
          <w:rFonts w:ascii="Times New Roman" w:hAnsi="Times New Roman" w:cs="Times New Roman"/>
          <w:i/>
        </w:rPr>
        <w:t>Таблица 1</w:t>
      </w:r>
    </w:p>
    <w:p w:rsidR="00085C2C" w:rsidRPr="001F29A2" w:rsidRDefault="00085C2C" w:rsidP="00085C2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1F29A2">
        <w:rPr>
          <w:rFonts w:ascii="Times New Roman" w:hAnsi="Times New Roman" w:cs="Times New Roman"/>
          <w:b/>
        </w:rPr>
        <w:t>Распределение респондентов  по населенным пунктам</w:t>
      </w:r>
    </w:p>
    <w:p w:rsidR="00965DFF" w:rsidRPr="00741446" w:rsidRDefault="00965DF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071" w:type="dxa"/>
        <w:jc w:val="center"/>
        <w:tblLayout w:type="fixed"/>
        <w:tblLook w:val="0000" w:firstRow="0" w:lastRow="0" w:firstColumn="0" w:lastColumn="0" w:noHBand="0" w:noVBand="0"/>
      </w:tblPr>
      <w:tblGrid>
        <w:gridCol w:w="4219"/>
        <w:gridCol w:w="1327"/>
        <w:gridCol w:w="1525"/>
      </w:tblGrid>
      <w:tr w:rsidR="00741446" w:rsidRPr="00741446" w:rsidTr="00085C2C">
        <w:trPr>
          <w:jc w:val="center"/>
        </w:trPr>
        <w:tc>
          <w:tcPr>
            <w:tcW w:w="4219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41446" w:rsidRPr="00741446" w:rsidRDefault="00085C2C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25" w:type="dxa"/>
          </w:tcPr>
          <w:p w:rsidR="00741446" w:rsidRPr="00741446" w:rsidRDefault="00085C2C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41446" w:rsidRPr="00741446" w:rsidTr="00085C2C">
        <w:trPr>
          <w:jc w:val="center"/>
        </w:trPr>
        <w:tc>
          <w:tcPr>
            <w:tcW w:w="4219" w:type="dxa"/>
          </w:tcPr>
          <w:p w:rsidR="00741446" w:rsidRPr="00741446" w:rsidRDefault="00773303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741446"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1327" w:type="dxa"/>
          </w:tcPr>
          <w:p w:rsidR="00741446" w:rsidRPr="00741446" w:rsidRDefault="00741446" w:rsidP="005A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A3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25" w:type="dxa"/>
          </w:tcPr>
          <w:p w:rsidR="00741446" w:rsidRPr="00741446" w:rsidRDefault="005A3D27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</w:tr>
      <w:tr w:rsidR="00741446" w:rsidRPr="00741446" w:rsidTr="00085C2C">
        <w:trPr>
          <w:jc w:val="center"/>
        </w:trPr>
        <w:tc>
          <w:tcPr>
            <w:tcW w:w="4219" w:type="dxa"/>
          </w:tcPr>
          <w:p w:rsidR="00741446" w:rsidRPr="00741446" w:rsidRDefault="00773303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741446"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Елизово</w:t>
            </w:r>
          </w:p>
        </w:tc>
        <w:tc>
          <w:tcPr>
            <w:tcW w:w="1327" w:type="dxa"/>
          </w:tcPr>
          <w:p w:rsidR="00741446" w:rsidRPr="00741446" w:rsidRDefault="00741446" w:rsidP="005A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A3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741446" w:rsidRPr="00741446" w:rsidRDefault="00741446" w:rsidP="005A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</w:t>
            </w:r>
            <w:r w:rsidR="005A3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1446" w:rsidRPr="00741446" w:rsidTr="00085C2C">
        <w:trPr>
          <w:jc w:val="center"/>
        </w:trPr>
        <w:tc>
          <w:tcPr>
            <w:tcW w:w="4219" w:type="dxa"/>
          </w:tcPr>
          <w:p w:rsidR="00741446" w:rsidRPr="00741446" w:rsidRDefault="00773303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741446"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Вилючинск</w:t>
            </w:r>
          </w:p>
        </w:tc>
        <w:tc>
          <w:tcPr>
            <w:tcW w:w="1327" w:type="dxa"/>
          </w:tcPr>
          <w:p w:rsidR="00741446" w:rsidRPr="00741446" w:rsidRDefault="00741446" w:rsidP="005A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A3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741446" w:rsidRPr="00741446" w:rsidRDefault="00741446" w:rsidP="005A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5A3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1446" w:rsidRPr="00741446" w:rsidTr="00085C2C">
        <w:trPr>
          <w:jc w:val="center"/>
        </w:trPr>
        <w:tc>
          <w:tcPr>
            <w:tcW w:w="4219" w:type="dxa"/>
          </w:tcPr>
          <w:p w:rsidR="00741446" w:rsidRPr="00741446" w:rsidRDefault="00AB6F3C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13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25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</w:tr>
      <w:tr w:rsidR="00741446" w:rsidRPr="00741446" w:rsidTr="00085C2C">
        <w:trPr>
          <w:jc w:val="center"/>
        </w:trPr>
        <w:tc>
          <w:tcPr>
            <w:tcW w:w="4219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25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085C2C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</w:p>
    <w:p w:rsidR="00085C2C" w:rsidRPr="001F29A2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1F29A2">
        <w:rPr>
          <w:rFonts w:ascii="Times New Roman" w:hAnsi="Times New Roman" w:cs="Times New Roman"/>
          <w:i/>
        </w:rPr>
        <w:t>Таблица 2</w:t>
      </w:r>
    </w:p>
    <w:p w:rsidR="00085C2C" w:rsidRPr="001F29A2" w:rsidRDefault="00085C2C" w:rsidP="00085C2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Гендерные характеристики </w:t>
      </w:r>
      <w:r w:rsidRPr="001F29A2">
        <w:rPr>
          <w:rFonts w:ascii="Times New Roman" w:hAnsi="Times New Roman" w:cs="Times New Roman"/>
          <w:b/>
        </w:rPr>
        <w:t>респондентов</w:t>
      </w:r>
    </w:p>
    <w:p w:rsidR="00965DFF" w:rsidRPr="00741446" w:rsidRDefault="00965DF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079" w:type="dxa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1327"/>
        <w:gridCol w:w="1525"/>
      </w:tblGrid>
      <w:tr w:rsidR="00085C2C" w:rsidRPr="00741446" w:rsidTr="00085C2C">
        <w:trPr>
          <w:jc w:val="center"/>
        </w:trPr>
        <w:tc>
          <w:tcPr>
            <w:tcW w:w="3227" w:type="dxa"/>
          </w:tcPr>
          <w:p w:rsidR="00085C2C" w:rsidRPr="00741446" w:rsidRDefault="00085C2C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25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327" w:type="dxa"/>
          </w:tcPr>
          <w:p w:rsidR="00741446" w:rsidRPr="00741446" w:rsidRDefault="00741446" w:rsidP="005A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A3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25" w:type="dxa"/>
          </w:tcPr>
          <w:p w:rsidR="00741446" w:rsidRPr="00741446" w:rsidRDefault="005A3D27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327" w:type="dxa"/>
          </w:tcPr>
          <w:p w:rsidR="00741446" w:rsidRPr="00741446" w:rsidRDefault="005A3D27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525" w:type="dxa"/>
          </w:tcPr>
          <w:p w:rsidR="00741446" w:rsidRPr="00741446" w:rsidRDefault="005A3D27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25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965DFF" w:rsidRPr="00741446" w:rsidRDefault="00965DF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C2C" w:rsidRPr="001F29A2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1F29A2">
        <w:rPr>
          <w:rFonts w:ascii="Times New Roman" w:hAnsi="Times New Roman" w:cs="Times New Roman"/>
          <w:i/>
        </w:rPr>
        <w:t>Таблица 3</w:t>
      </w:r>
    </w:p>
    <w:p w:rsidR="00085C2C" w:rsidRPr="001F29A2" w:rsidRDefault="00085C2C" w:rsidP="00085C2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1F29A2">
        <w:rPr>
          <w:rFonts w:ascii="Times New Roman" w:hAnsi="Times New Roman" w:cs="Times New Roman"/>
          <w:b/>
        </w:rPr>
        <w:t>Распределение респондентов по возрасту</w:t>
      </w:r>
    </w:p>
    <w:p w:rsidR="00085C2C" w:rsidRDefault="00085C2C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6079" w:type="dxa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1327"/>
        <w:gridCol w:w="1525"/>
      </w:tblGrid>
      <w:tr w:rsidR="00085C2C" w:rsidRPr="00741446" w:rsidTr="00085C2C">
        <w:trPr>
          <w:jc w:val="center"/>
        </w:trPr>
        <w:tc>
          <w:tcPr>
            <w:tcW w:w="3227" w:type="dxa"/>
          </w:tcPr>
          <w:p w:rsidR="00085C2C" w:rsidRPr="00741446" w:rsidRDefault="00085C2C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25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лет</w:t>
            </w:r>
          </w:p>
        </w:tc>
        <w:tc>
          <w:tcPr>
            <w:tcW w:w="1327" w:type="dxa"/>
          </w:tcPr>
          <w:p w:rsidR="00741446" w:rsidRPr="00741446" w:rsidRDefault="005A3D27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25" w:type="dxa"/>
          </w:tcPr>
          <w:p w:rsidR="00741446" w:rsidRPr="00741446" w:rsidRDefault="005A3D27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 до 35 лет</w:t>
            </w:r>
          </w:p>
        </w:tc>
        <w:tc>
          <w:tcPr>
            <w:tcW w:w="1327" w:type="dxa"/>
          </w:tcPr>
          <w:p w:rsidR="00741446" w:rsidRPr="00741446" w:rsidRDefault="005A3D27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525" w:type="dxa"/>
          </w:tcPr>
          <w:p w:rsidR="00741446" w:rsidRPr="00741446" w:rsidRDefault="005A3D27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36 до 50 лет</w:t>
            </w:r>
          </w:p>
        </w:tc>
        <w:tc>
          <w:tcPr>
            <w:tcW w:w="1327" w:type="dxa"/>
          </w:tcPr>
          <w:p w:rsidR="00741446" w:rsidRPr="00741446" w:rsidRDefault="005A3D27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525" w:type="dxa"/>
          </w:tcPr>
          <w:p w:rsidR="00741446" w:rsidRPr="00741446" w:rsidRDefault="005A3D27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51 года</w:t>
            </w:r>
          </w:p>
        </w:tc>
        <w:tc>
          <w:tcPr>
            <w:tcW w:w="1327" w:type="dxa"/>
          </w:tcPr>
          <w:p w:rsidR="00741446" w:rsidRPr="00741446" w:rsidRDefault="005A3D27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25" w:type="dxa"/>
          </w:tcPr>
          <w:p w:rsidR="00741446" w:rsidRPr="00741446" w:rsidRDefault="005A3D27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25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965DFF" w:rsidRPr="00741446" w:rsidRDefault="00965DF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C2C" w:rsidRPr="001F29A2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1F29A2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4</w:t>
      </w:r>
    </w:p>
    <w:p w:rsidR="00085C2C" w:rsidRPr="001F29A2" w:rsidRDefault="00085C2C" w:rsidP="00085C2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1F29A2">
        <w:rPr>
          <w:rFonts w:ascii="Times New Roman" w:hAnsi="Times New Roman" w:cs="Times New Roman"/>
          <w:b/>
        </w:rPr>
        <w:t xml:space="preserve">Распределение респондентов по </w:t>
      </w:r>
      <w:r>
        <w:rPr>
          <w:rFonts w:ascii="Times New Roman" w:hAnsi="Times New Roman" w:cs="Times New Roman"/>
          <w:b/>
        </w:rPr>
        <w:t>социальному статусу</w:t>
      </w:r>
    </w:p>
    <w:p w:rsidR="00085C2C" w:rsidRDefault="00085C2C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6079" w:type="dxa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1327"/>
        <w:gridCol w:w="1525"/>
      </w:tblGrid>
      <w:tr w:rsidR="00085C2C" w:rsidRPr="00741446" w:rsidTr="00085C2C">
        <w:trPr>
          <w:jc w:val="center"/>
        </w:trPr>
        <w:tc>
          <w:tcPr>
            <w:tcW w:w="3227" w:type="dxa"/>
          </w:tcPr>
          <w:p w:rsidR="00085C2C" w:rsidRPr="00741446" w:rsidRDefault="00085C2C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25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</w:t>
            </w:r>
          </w:p>
        </w:tc>
        <w:tc>
          <w:tcPr>
            <w:tcW w:w="1327" w:type="dxa"/>
          </w:tcPr>
          <w:p w:rsidR="00741446" w:rsidRPr="00741446" w:rsidRDefault="00741446" w:rsidP="005A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5A3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41446" w:rsidRPr="00741446" w:rsidRDefault="005A3D27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работы</w:t>
            </w:r>
          </w:p>
        </w:tc>
        <w:tc>
          <w:tcPr>
            <w:tcW w:w="13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25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Учусь</w:t>
            </w:r>
          </w:p>
        </w:tc>
        <w:tc>
          <w:tcPr>
            <w:tcW w:w="1327" w:type="dxa"/>
          </w:tcPr>
          <w:p w:rsidR="00741446" w:rsidRPr="00741446" w:rsidRDefault="005A3D27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525" w:type="dxa"/>
          </w:tcPr>
          <w:p w:rsidR="00741446" w:rsidRPr="00741446" w:rsidRDefault="005A3D27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1327" w:type="dxa"/>
          </w:tcPr>
          <w:p w:rsidR="00741446" w:rsidRPr="00741446" w:rsidRDefault="005A3D27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25" w:type="dxa"/>
          </w:tcPr>
          <w:p w:rsidR="00741446" w:rsidRPr="00741446" w:rsidRDefault="00741446" w:rsidP="005A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5A3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327" w:type="dxa"/>
          </w:tcPr>
          <w:p w:rsidR="00741446" w:rsidRPr="00741446" w:rsidRDefault="005A3D27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25" w:type="dxa"/>
          </w:tcPr>
          <w:p w:rsidR="00741446" w:rsidRPr="00741446" w:rsidRDefault="005A3D27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3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25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965DFF" w:rsidRPr="00741446" w:rsidRDefault="00965DF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C2C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</w:p>
    <w:p w:rsidR="00085C2C" w:rsidRPr="001F29A2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1F29A2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5</w:t>
      </w:r>
    </w:p>
    <w:p w:rsidR="00085C2C" w:rsidRPr="001F29A2" w:rsidRDefault="00085C2C" w:rsidP="00085C2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1F29A2">
        <w:rPr>
          <w:rFonts w:ascii="Times New Roman" w:hAnsi="Times New Roman" w:cs="Times New Roman"/>
          <w:b/>
        </w:rPr>
        <w:lastRenderedPageBreak/>
        <w:t xml:space="preserve">Распределение респондентов по </w:t>
      </w:r>
      <w:r>
        <w:rPr>
          <w:rFonts w:ascii="Times New Roman" w:hAnsi="Times New Roman" w:cs="Times New Roman"/>
          <w:b/>
        </w:rPr>
        <w:t>количеству детей</w:t>
      </w:r>
    </w:p>
    <w:p w:rsidR="00965DFF" w:rsidRPr="00741446" w:rsidRDefault="00965DF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079" w:type="dxa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1327"/>
        <w:gridCol w:w="1525"/>
      </w:tblGrid>
      <w:tr w:rsidR="00085C2C" w:rsidRPr="00741446" w:rsidTr="00085C2C">
        <w:trPr>
          <w:jc w:val="center"/>
        </w:trPr>
        <w:tc>
          <w:tcPr>
            <w:tcW w:w="3227" w:type="dxa"/>
          </w:tcPr>
          <w:p w:rsidR="00085C2C" w:rsidRPr="00741446" w:rsidRDefault="00085C2C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25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"Нет детей"</w:t>
            </w:r>
          </w:p>
        </w:tc>
        <w:tc>
          <w:tcPr>
            <w:tcW w:w="1327" w:type="dxa"/>
          </w:tcPr>
          <w:p w:rsidR="00741446" w:rsidRPr="00741446" w:rsidRDefault="00401F13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25" w:type="dxa"/>
          </w:tcPr>
          <w:p w:rsidR="00741446" w:rsidRPr="00741446" w:rsidRDefault="00401F13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"1 ребенок"</w:t>
            </w:r>
          </w:p>
        </w:tc>
        <w:tc>
          <w:tcPr>
            <w:tcW w:w="1327" w:type="dxa"/>
          </w:tcPr>
          <w:p w:rsidR="00741446" w:rsidRPr="00741446" w:rsidRDefault="00401F13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525" w:type="dxa"/>
          </w:tcPr>
          <w:p w:rsidR="00741446" w:rsidRPr="00741446" w:rsidRDefault="00401F13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 ребенка"</w:t>
            </w:r>
          </w:p>
        </w:tc>
        <w:tc>
          <w:tcPr>
            <w:tcW w:w="1327" w:type="dxa"/>
          </w:tcPr>
          <w:p w:rsidR="00741446" w:rsidRPr="00741446" w:rsidRDefault="00401F13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525" w:type="dxa"/>
          </w:tcPr>
          <w:p w:rsidR="00741446" w:rsidRPr="00741446" w:rsidRDefault="00401F13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"3 и более детей"</w:t>
            </w:r>
          </w:p>
        </w:tc>
        <w:tc>
          <w:tcPr>
            <w:tcW w:w="1327" w:type="dxa"/>
          </w:tcPr>
          <w:p w:rsidR="00741446" w:rsidRPr="00741446" w:rsidRDefault="00401F13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25" w:type="dxa"/>
          </w:tcPr>
          <w:p w:rsidR="00741446" w:rsidRPr="00741446" w:rsidRDefault="00401F13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25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965DFF" w:rsidRPr="00741446" w:rsidRDefault="00965DF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C2C" w:rsidRPr="001F29A2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1F29A2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6</w:t>
      </w:r>
    </w:p>
    <w:p w:rsidR="00085C2C" w:rsidRPr="001F29A2" w:rsidRDefault="00085C2C" w:rsidP="00085C2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1F29A2">
        <w:rPr>
          <w:rFonts w:ascii="Times New Roman" w:hAnsi="Times New Roman" w:cs="Times New Roman"/>
          <w:b/>
        </w:rPr>
        <w:t xml:space="preserve">Распределение респондентов по </w:t>
      </w:r>
      <w:r>
        <w:rPr>
          <w:rFonts w:ascii="Times New Roman" w:hAnsi="Times New Roman" w:cs="Times New Roman"/>
          <w:b/>
        </w:rPr>
        <w:t>уровню образования</w:t>
      </w:r>
    </w:p>
    <w:p w:rsidR="00085C2C" w:rsidRDefault="00085C2C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6079" w:type="dxa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1327"/>
        <w:gridCol w:w="1525"/>
      </w:tblGrid>
      <w:tr w:rsidR="00085C2C" w:rsidRPr="00741446" w:rsidTr="00085C2C">
        <w:trPr>
          <w:jc w:val="center"/>
        </w:trPr>
        <w:tc>
          <w:tcPr>
            <w:tcW w:w="3227" w:type="dxa"/>
          </w:tcPr>
          <w:p w:rsidR="00085C2C" w:rsidRPr="00741446" w:rsidRDefault="00085C2C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25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среднее</w:t>
            </w:r>
          </w:p>
        </w:tc>
        <w:tc>
          <w:tcPr>
            <w:tcW w:w="13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25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3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525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высшее</w:t>
            </w:r>
          </w:p>
        </w:tc>
        <w:tc>
          <w:tcPr>
            <w:tcW w:w="13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25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525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степень</w:t>
            </w:r>
          </w:p>
        </w:tc>
        <w:tc>
          <w:tcPr>
            <w:tcW w:w="13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3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25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965DFF" w:rsidRDefault="00965DF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C2C" w:rsidRDefault="00085C2C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C2C" w:rsidRPr="001F29A2" w:rsidRDefault="00085C2C" w:rsidP="00085C2C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</w:rPr>
      </w:pPr>
      <w:r w:rsidRPr="001F29A2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7</w:t>
      </w:r>
    </w:p>
    <w:p w:rsidR="00085C2C" w:rsidRPr="001F29A2" w:rsidRDefault="00085C2C" w:rsidP="00085C2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1F29A2">
        <w:rPr>
          <w:rFonts w:ascii="Times New Roman" w:hAnsi="Times New Roman" w:cs="Times New Roman"/>
          <w:b/>
        </w:rPr>
        <w:t xml:space="preserve">Распределение респондентов по </w:t>
      </w:r>
      <w:r>
        <w:rPr>
          <w:rFonts w:ascii="Times New Roman" w:hAnsi="Times New Roman" w:cs="Times New Roman"/>
          <w:b/>
        </w:rPr>
        <w:t>величине среднемесячного дохода</w:t>
      </w:r>
    </w:p>
    <w:p w:rsidR="00085C2C" w:rsidRDefault="00085C2C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079" w:type="dxa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1327"/>
        <w:gridCol w:w="1525"/>
      </w:tblGrid>
      <w:tr w:rsidR="00085C2C" w:rsidRPr="00741446" w:rsidTr="00085C2C">
        <w:trPr>
          <w:jc w:val="center"/>
        </w:trPr>
        <w:tc>
          <w:tcPr>
            <w:tcW w:w="3227" w:type="dxa"/>
          </w:tcPr>
          <w:p w:rsidR="00085C2C" w:rsidRPr="00741446" w:rsidRDefault="00085C2C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25" w:type="dxa"/>
          </w:tcPr>
          <w:p w:rsidR="00085C2C" w:rsidRPr="00741446" w:rsidRDefault="00085C2C" w:rsidP="00085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тыс. руб.</w:t>
            </w:r>
          </w:p>
        </w:tc>
        <w:tc>
          <w:tcPr>
            <w:tcW w:w="13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25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до 20 тыс. руб.</w:t>
            </w:r>
          </w:p>
        </w:tc>
        <w:tc>
          <w:tcPr>
            <w:tcW w:w="13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25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 до 30 тыс. руб.</w:t>
            </w:r>
          </w:p>
        </w:tc>
        <w:tc>
          <w:tcPr>
            <w:tcW w:w="13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525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 до 45 тыс. руб.</w:t>
            </w:r>
          </w:p>
        </w:tc>
        <w:tc>
          <w:tcPr>
            <w:tcW w:w="13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25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45 до 60 тыс. руб.</w:t>
            </w:r>
          </w:p>
        </w:tc>
        <w:tc>
          <w:tcPr>
            <w:tcW w:w="13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25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60 тыс.</w:t>
            </w:r>
          </w:p>
        </w:tc>
        <w:tc>
          <w:tcPr>
            <w:tcW w:w="13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25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741446" w:rsidRPr="00741446" w:rsidTr="00085C2C">
        <w:trPr>
          <w:jc w:val="center"/>
        </w:trPr>
        <w:tc>
          <w:tcPr>
            <w:tcW w:w="3227" w:type="dxa"/>
          </w:tcPr>
          <w:p w:rsidR="00741446" w:rsidRPr="00741446" w:rsidRDefault="00741446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25" w:type="dxa"/>
          </w:tcPr>
          <w:p w:rsidR="00741446" w:rsidRPr="00741446" w:rsidRDefault="00741446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965DFF" w:rsidRPr="00741446" w:rsidRDefault="00965DF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49" w:rsidRDefault="00216E49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5C2C" w:rsidRDefault="00085C2C" w:rsidP="00E46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5C2C" w:rsidRDefault="00085C2C" w:rsidP="00E46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5C2C" w:rsidRDefault="00085C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812C5" w:rsidRDefault="00085C2C" w:rsidP="00E46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 </w:t>
      </w:r>
      <w:r w:rsidR="00E9045E" w:rsidRPr="00D8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УДОВЛЕТВОРЕННОСТЬ КАЧЕСТВОМ И ЦЕНАМИ ТОВАРОВ </w:t>
      </w:r>
    </w:p>
    <w:p w:rsidR="00E9045E" w:rsidRPr="00D812C5" w:rsidRDefault="00E9045E" w:rsidP="00E46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1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УСЛУГ</w:t>
      </w:r>
    </w:p>
    <w:p w:rsidR="00E46F62" w:rsidRDefault="00E46F62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020B" w:rsidRPr="0029020B" w:rsidRDefault="0029020B" w:rsidP="0029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02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 Оценка удовлетворенности количеством организаций, предоставляющих товары и услуги на рынках Камчатского края</w:t>
      </w:r>
    </w:p>
    <w:p w:rsidR="0029020B" w:rsidRDefault="0029020B" w:rsidP="00172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9020B" w:rsidRDefault="0029020B" w:rsidP="0029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>Наиболее конкурентными рынками Камчатского края с точки зрения количества участников, по мнению респондентов, являются розничная торговля продовольственными и непродовольственными товарами, в том числе розничная торговля фармацевтической продукцией. Почти две трети респондентов продемонстрировали высокий уровень удовлетворенности количеством действующих на территории края аптек и аптечных пунктов. Достаточно высокая удовлетворенность интенсивностью конкуренции также отмечается на рынках перевозок пассажиров наземным транспортом (57%), услуг связи (57%), платных медицинских услуг (56%)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производства продуктов питания (53%)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9020B" w:rsidRDefault="0029020B" w:rsidP="00172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172626" w:rsidRPr="00172626" w:rsidRDefault="00172626" w:rsidP="00172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Таблица 8</w:t>
      </w:r>
    </w:p>
    <w:p w:rsidR="00172626" w:rsidRDefault="008D5536" w:rsidP="0017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="00B47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населением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количества</w:t>
      </w:r>
      <w:r w:rsidR="00216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организаций</w:t>
      </w:r>
      <w:r w:rsidR="00172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216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16E49" w:rsidRDefault="00216E49" w:rsidP="0017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предоставляю</w:t>
      </w:r>
      <w:r w:rsidR="00172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товары и услуги на рынках </w:t>
      </w:r>
      <w:r w:rsidR="00172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Камчатского края</w:t>
      </w:r>
    </w:p>
    <w:p w:rsidR="00172626" w:rsidRDefault="00172626" w:rsidP="0017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2"/>
        <w:gridCol w:w="1851"/>
        <w:gridCol w:w="1815"/>
      </w:tblGrid>
      <w:tr w:rsidR="007C78D4" w:rsidTr="007C78D4">
        <w:tc>
          <w:tcPr>
            <w:tcW w:w="6062" w:type="dxa"/>
          </w:tcPr>
          <w:p w:rsidR="007C78D4" w:rsidRPr="00216E49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7C78D4" w:rsidRPr="00D20E9F" w:rsidRDefault="007C78D4" w:rsidP="007C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E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Достаточно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или даже избыточно</w:t>
            </w:r>
          </w:p>
        </w:tc>
        <w:tc>
          <w:tcPr>
            <w:tcW w:w="1842" w:type="dxa"/>
            <w:vAlign w:val="center"/>
          </w:tcPr>
          <w:p w:rsidR="007C78D4" w:rsidRPr="00D20E9F" w:rsidRDefault="007C78D4" w:rsidP="00E46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E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или нет совсем</w:t>
            </w:r>
          </w:p>
        </w:tc>
      </w:tr>
      <w:tr w:rsidR="007C78D4" w:rsidTr="007C78D4">
        <w:tc>
          <w:tcPr>
            <w:tcW w:w="6062" w:type="dxa"/>
          </w:tcPr>
          <w:p w:rsidR="007C78D4" w:rsidRPr="00216E49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842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868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842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842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56</w:t>
            </w:r>
          </w:p>
        </w:tc>
        <w:tc>
          <w:tcPr>
            <w:tcW w:w="1842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868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67,2</w:t>
            </w:r>
          </w:p>
        </w:tc>
        <w:tc>
          <w:tcPr>
            <w:tcW w:w="1842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842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68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842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55,3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868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842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868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842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868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61,6</w:t>
            </w:r>
          </w:p>
        </w:tc>
        <w:tc>
          <w:tcPr>
            <w:tcW w:w="1842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868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842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E46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57,1</w:t>
            </w:r>
          </w:p>
        </w:tc>
        <w:tc>
          <w:tcPr>
            <w:tcW w:w="1842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868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842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52,2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868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842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56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868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842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868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842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</w:tr>
      <w:tr w:rsidR="007C78D4" w:rsidTr="007C78D4">
        <w:tc>
          <w:tcPr>
            <w:tcW w:w="6062" w:type="dxa"/>
          </w:tcPr>
          <w:p w:rsidR="007C78D4" w:rsidRPr="001B0308" w:rsidRDefault="007C78D4" w:rsidP="0074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868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56,9</w:t>
            </w:r>
          </w:p>
        </w:tc>
        <w:tc>
          <w:tcPr>
            <w:tcW w:w="1842" w:type="dxa"/>
            <w:vAlign w:val="center"/>
          </w:tcPr>
          <w:p w:rsidR="007C78D4" w:rsidRPr="007C78D4" w:rsidRDefault="007C78D4" w:rsidP="007C7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</w:tr>
    </w:tbl>
    <w:p w:rsidR="007C78D4" w:rsidRDefault="007C78D4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D48" w:rsidRPr="00623D48" w:rsidRDefault="00623D48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Следует также отметить, что около половины респондентов оценивают </w:t>
      </w:r>
      <w:r w:rsidRPr="00623D48">
        <w:rPr>
          <w:rFonts w:ascii="Times New Roman" w:hAnsi="Times New Roman" w:cs="Times New Roman"/>
          <w:bCs/>
          <w:color w:val="000000"/>
          <w:sz w:val="28"/>
          <w:szCs w:val="28"/>
        </w:rPr>
        <w:t>число участников как достаточное и даже избыточное на рынках услуг дошкольного образования, дополнительного образования детей, услуг ЖКХ, электроэнергетики.</w:t>
      </w:r>
    </w:p>
    <w:p w:rsidR="00623D48" w:rsidRDefault="00623D48" w:rsidP="0062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3D4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27047E58" wp14:editId="726FAF96">
            <wp:extent cx="6120130" cy="337431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3D48" w:rsidRDefault="00623D48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3D48" w:rsidRPr="0029020B" w:rsidRDefault="00623D48" w:rsidP="002902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1 – Рейтинг </w:t>
      </w:r>
      <w:r w:rsidR="0029020B"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рынков товаров и услуг Камчатского края по числу действующих на них организаций (доля респондентов, оценивших число организаций как «достаточное и избыточное»,%)</w:t>
      </w:r>
    </w:p>
    <w:p w:rsidR="00623D48" w:rsidRDefault="00623D48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2626" w:rsidRDefault="007C78D4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>Наименее конкурентным рынком</w:t>
      </w:r>
      <w:r w:rsidR="002223C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мнению большинства опрошенных</w:t>
      </w:r>
      <w:r w:rsidR="002223C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</w:t>
      </w:r>
      <w:r w:rsidR="002223C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ынок перевозок пассажиров водным транспортом (27% опрошенных считают, что </w:t>
      </w:r>
      <w:r w:rsidR="002223CA">
        <w:rPr>
          <w:rFonts w:ascii="Times New Roman" w:hAnsi="Times New Roman" w:cs="Times New Roman"/>
          <w:bCs/>
          <w:color w:val="000000"/>
          <w:sz w:val="28"/>
          <w:szCs w:val="28"/>
        </w:rPr>
        <w:t>этот рынок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крае </w:t>
      </w:r>
      <w:r w:rsidR="002902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вообще </w:t>
      </w:r>
      <w:r w:rsidR="002223CA">
        <w:rPr>
          <w:rFonts w:ascii="Times New Roman" w:hAnsi="Times New Roman" w:cs="Times New Roman"/>
          <w:bCs/>
          <w:color w:val="000000"/>
          <w:sz w:val="28"/>
          <w:szCs w:val="28"/>
        </w:rPr>
        <w:t>отсутствует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>). 55% респондентов полагает</w:t>
      </w:r>
      <w:r w:rsidR="002223C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участников рынка услуг в сфере культуры на Камчатке мало или нет сов</w:t>
      </w:r>
      <w:r w:rsidR="00F755E9">
        <w:rPr>
          <w:rFonts w:ascii="Times New Roman" w:hAnsi="Times New Roman" w:cs="Times New Roman"/>
          <w:bCs/>
          <w:color w:val="000000"/>
          <w:sz w:val="28"/>
          <w:szCs w:val="28"/>
        </w:rPr>
        <w:t>сем, а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52% опрошенных придерживается аналогичной точки зрения в отношении рынка перевозок пассажиров воздушным транспортом.</w:t>
      </w:r>
    </w:p>
    <w:p w:rsidR="00F64608" w:rsidRPr="00E75C18" w:rsidRDefault="00F64608" w:rsidP="00F6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Анализ удовлетворенности потребителей количеством предприятий и организаций, работающих на рынках края, проведенный в разрезе муниципальных образований (см. Приложения) показал, что жители г. Петропавловска-Камчатского в наибольшей степени удовлетворены ситуацией на рынках розничной торговли (69%), медицинских услуг (63%), услуг связи (62%) и перевозок пассажиров наземным транспортом (60%). Жители г. Елизово продемонстрировали высокую удовлетворенность числом организаций, действующих на рынке медицинских услуг (66%), на рынках услуг дошкольного образования (65%), детского отдыха и оздоровления (62%), дополнительного образования детей (61%). Жители Елизовского муниципального района продемонстрировали самую высокую степень удовлетворенности числом участников рынка электроэнергетики (63%).</w:t>
      </w:r>
      <w:r w:rsidR="006306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Жители всех населенных пунктов продемонстрировали высокую удовлетворенность насыщенностью участниками на рынке розничной торговли фармацевтической продукцией.</w:t>
      </w:r>
    </w:p>
    <w:p w:rsidR="00F64608" w:rsidRDefault="00F64608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Наиболее высокую степень неудовлетворенности жители Елизовского муниципального района выразили в отношении рынков туристических услуг (68%), медицинских услуг (63%), рынка услуг в сфере культуры (62%),</w:t>
      </w:r>
      <w:r w:rsidRPr="00F6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 детского отдыха и оздоровления (58%). Жители Вилючинска неудовлетворенны интенсивностью конкуренции на рынках медицинских услуг (69%), </w:t>
      </w:r>
      <w:r w:rsidR="00E4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 в сфере культуры (69%), перевозок пассажиров воздушным и водным транспортом (68%). </w:t>
      </w:r>
    </w:p>
    <w:p w:rsidR="00F64608" w:rsidRDefault="00F64608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020B" w:rsidRDefault="00F64608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9020B" w:rsidRPr="0029020B" w:rsidRDefault="0029020B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02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 Оценка удовлетворенности характеристиками отдельных товаров и услуг</w:t>
      </w:r>
    </w:p>
    <w:p w:rsidR="0029020B" w:rsidRDefault="0029020B" w:rsidP="00172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020B" w:rsidRDefault="0029020B" w:rsidP="0029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Оценка удовлетворенности характеристиками отдельных товаров и услуг проводилась по трем критериям:</w:t>
      </w:r>
    </w:p>
    <w:p w:rsidR="0029020B" w:rsidRDefault="0029020B" w:rsidP="0029020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Уровень цен на товары и услуги;</w:t>
      </w:r>
    </w:p>
    <w:p w:rsidR="0029020B" w:rsidRDefault="0029020B" w:rsidP="0029020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Качество товаров и услуг;</w:t>
      </w:r>
    </w:p>
    <w:p w:rsidR="0029020B" w:rsidRPr="0029020B" w:rsidRDefault="0029020B" w:rsidP="0029020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выбора тех или иных товаров и услуг.</w:t>
      </w:r>
    </w:p>
    <w:p w:rsidR="00172626" w:rsidRDefault="00172626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71DC" w:rsidRPr="00172626" w:rsidRDefault="00B471DC" w:rsidP="00B47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E75C18">
        <w:rPr>
          <w:rFonts w:ascii="Times New Roman" w:hAnsi="Times New Roman" w:cs="Times New Roman"/>
          <w:bCs/>
          <w:i/>
          <w:color w:val="000000"/>
          <w:sz w:val="24"/>
          <w:szCs w:val="24"/>
        </w:rPr>
        <w:t>9</w:t>
      </w:r>
    </w:p>
    <w:p w:rsidR="00B471DC" w:rsidRDefault="00B471DC" w:rsidP="00B4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удовлетворенности населения ценами на товары и услуги </w:t>
      </w:r>
    </w:p>
    <w:p w:rsidR="00B471DC" w:rsidRDefault="00B471DC" w:rsidP="00B4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рынках 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0"/>
        <w:gridCol w:w="1555"/>
        <w:gridCol w:w="1513"/>
      </w:tblGrid>
      <w:tr w:rsidR="00F755E9" w:rsidRPr="00D20E9F" w:rsidTr="00F755E9">
        <w:tc>
          <w:tcPr>
            <w:tcW w:w="6629" w:type="dxa"/>
          </w:tcPr>
          <w:p w:rsidR="00F755E9" w:rsidRPr="00216E49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755E9" w:rsidRPr="00773CE6" w:rsidRDefault="00F755E9" w:rsidP="00D21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или скорее удовлетворены</w:t>
            </w:r>
          </w:p>
        </w:tc>
        <w:tc>
          <w:tcPr>
            <w:tcW w:w="1513" w:type="dxa"/>
            <w:vAlign w:val="center"/>
          </w:tcPr>
          <w:p w:rsidR="00F755E9" w:rsidRPr="00773CE6" w:rsidRDefault="00F755E9" w:rsidP="00F75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удовлетворены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не удовлетворен</w:t>
            </w:r>
            <w:r w:rsidR="00E75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F755E9" w:rsidRPr="00E46F62" w:rsidTr="00F755E9">
        <w:tc>
          <w:tcPr>
            <w:tcW w:w="6629" w:type="dxa"/>
          </w:tcPr>
          <w:p w:rsidR="00F755E9" w:rsidRPr="00216E49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32,7</w:t>
            </w:r>
          </w:p>
        </w:tc>
        <w:tc>
          <w:tcPr>
            <w:tcW w:w="1513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</w:tr>
      <w:tr w:rsidR="00F755E9" w:rsidRPr="00E46F62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555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513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</w:tr>
      <w:tr w:rsidR="00F755E9" w:rsidRPr="00E46F62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513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</w:tr>
      <w:tr w:rsidR="00F755E9" w:rsidRPr="00E46F62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513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60,1</w:t>
            </w:r>
          </w:p>
        </w:tc>
      </w:tr>
      <w:tr w:rsidR="00F755E9" w:rsidRPr="00E46F62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555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34,5</w:t>
            </w:r>
          </w:p>
        </w:tc>
        <w:tc>
          <w:tcPr>
            <w:tcW w:w="1513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F755E9" w:rsidRPr="00E46F62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513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555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34,4</w:t>
            </w:r>
          </w:p>
        </w:tc>
        <w:tc>
          <w:tcPr>
            <w:tcW w:w="1513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555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3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59,1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555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513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555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513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555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513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513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513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3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555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513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555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513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F755E9" w:rsidRPr="00D20E9F" w:rsidTr="00F755E9">
        <w:tc>
          <w:tcPr>
            <w:tcW w:w="6629" w:type="dxa"/>
          </w:tcPr>
          <w:p w:rsidR="00F755E9" w:rsidRPr="001B0308" w:rsidRDefault="00F755E9" w:rsidP="00D21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555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513" w:type="dxa"/>
            <w:vAlign w:val="center"/>
          </w:tcPr>
          <w:p w:rsidR="00F755E9" w:rsidRPr="00F755E9" w:rsidRDefault="00F755E9" w:rsidP="00F7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E9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</w:tbl>
    <w:p w:rsidR="00357796" w:rsidRDefault="00357796" w:rsidP="0035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удовлетворенности </w:t>
      </w:r>
      <w:r w:rsidRPr="00A4007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уровнем цен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подтверждает очевидность вывода о том, что на всех товарных рынках Камчатского края наблюдается 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низкая удовлетворенность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ценами товаров и услуг. Лишь на трех товарных рынках доля респондентов, относительно удовлетворенных ценами составила 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>около трети от числа опрошенных – это рынки розничной торговли фармацевтической продукцией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 этом на данном рынке доля недовольных ценами также очень высока)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>, услуг в сфере культуры и услуг дошкольного образования.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Вместе с тем практически на всех товарных рынках уровень неудовлетворенности ценами варьирует от 40% до 60% от числа опрошенных.</w:t>
      </w:r>
    </w:p>
    <w:p w:rsidR="00B471DC" w:rsidRDefault="00B471DC" w:rsidP="00B47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Наиболее высокий уровень неудовлетворенности ценами (около 60% от числа респондентов) наблюдается на рынках медицинских услуг, 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>перевозок пассажиров наземным и водным транспортом, услуг ЖКХ.</w:t>
      </w:r>
    </w:p>
    <w:p w:rsidR="00E75C18" w:rsidRDefault="00E75C18" w:rsidP="00B47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5C18">
        <w:rPr>
          <w:rFonts w:ascii="Times New Roman" w:hAnsi="Times New Roman" w:cs="Times New Roman"/>
          <w:bCs/>
          <w:color w:val="000000"/>
          <w:sz w:val="28"/>
          <w:szCs w:val="28"/>
        </w:rPr>
        <w:t>Более половины респондентов недовольны высокими ценами на товары и услуги на рынках розничной торговли, услуг связи, производства продуктов питания, электроэнергетики, туристических услуг, розничной торговли фармацевтической продукцией.</w:t>
      </w:r>
    </w:p>
    <w:p w:rsidR="00B471DC" w:rsidRDefault="00B471DC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71DC" w:rsidRDefault="00B471DC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1D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41B0017B" wp14:editId="1835AC6B">
            <wp:extent cx="6124575" cy="32766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71DC" w:rsidRDefault="00B471DC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71DC" w:rsidRPr="0029020B" w:rsidRDefault="00B471DC" w:rsidP="00B471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981539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Рейтинг рынков товаров и услуг Камчатского края по </w:t>
      </w:r>
      <w:r w:rsidR="00E75C1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уровню неудовлетворенности </w:t>
      </w:r>
      <w:r w:rsidR="00E75C18" w:rsidRPr="009815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ценами</w:t>
      </w:r>
      <w:r w:rsidR="00E75C1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«антирейтинг»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(доля респондентов, </w:t>
      </w:r>
      <w:r w:rsidR="00E75C1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неудовлетворенных и скорее неудовлетворенных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E75C1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уровнем цен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 w:rsidR="00E75C1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%)</w:t>
      </w:r>
    </w:p>
    <w:p w:rsidR="00BB45CC" w:rsidRDefault="00BB45CC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4FCF" w:rsidRDefault="00B54FCF" w:rsidP="00BB4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Среди отдельных товаров и услуг, жители края выделили те товары и услуги, цены на которые, по их мнению, значительно выше, чем в других регионах страны. Большая часть опрошенных (34%) считает, что наиболее дорогой товар на Камчатке – это продукты питания. На втором месте в рейтинге оказались услуги ЖКХ, на третьем – бензин, топливо.</w:t>
      </w:r>
    </w:p>
    <w:p w:rsidR="00B54FCF" w:rsidRDefault="00B54FCF" w:rsidP="00B5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57796" w:rsidRDefault="00357796" w:rsidP="00B5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57796" w:rsidRDefault="00357796" w:rsidP="00B5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54FCF" w:rsidRPr="00172626" w:rsidRDefault="00B54FCF" w:rsidP="00B5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10</w:t>
      </w:r>
    </w:p>
    <w:p w:rsidR="00B54FCF" w:rsidRPr="00B54FCF" w:rsidRDefault="00B54FCF" w:rsidP="00B54F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 наиболее дорогих (в сравнении с другими регионами) товаров и услуг</w:t>
      </w:r>
      <w:r w:rsidR="008A77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Камчатском крае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73"/>
        <w:gridCol w:w="2589"/>
        <w:gridCol w:w="2410"/>
      </w:tblGrid>
      <w:tr w:rsidR="00B54FCF" w:rsidTr="00B54FCF">
        <w:trPr>
          <w:jc w:val="center"/>
        </w:trPr>
        <w:tc>
          <w:tcPr>
            <w:tcW w:w="3473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респондентов, отметивших данный товар (услугу)</w:t>
            </w:r>
          </w:p>
        </w:tc>
        <w:tc>
          <w:tcPr>
            <w:tcW w:w="2410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респондентов в общем количестве ответов</w:t>
            </w:r>
          </w:p>
        </w:tc>
      </w:tr>
      <w:tr w:rsidR="00B54FCF" w:rsidTr="00B54FCF">
        <w:trPr>
          <w:jc w:val="center"/>
        </w:trPr>
        <w:tc>
          <w:tcPr>
            <w:tcW w:w="3473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589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410" w:type="dxa"/>
            <w:vAlign w:val="bottom"/>
          </w:tcPr>
          <w:p w:rsidR="00B54FCF" w:rsidRPr="00B54FCF" w:rsidRDefault="00B54FCF" w:rsidP="00B54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B54FCF" w:rsidTr="00B54FCF">
        <w:trPr>
          <w:jc w:val="center"/>
        </w:trPr>
        <w:tc>
          <w:tcPr>
            <w:tcW w:w="3473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ЖКХ</w:t>
            </w:r>
          </w:p>
        </w:tc>
        <w:tc>
          <w:tcPr>
            <w:tcW w:w="2589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10" w:type="dxa"/>
            <w:vAlign w:val="bottom"/>
          </w:tcPr>
          <w:p w:rsidR="00B54FCF" w:rsidRPr="00B54FCF" w:rsidRDefault="00B54FCF" w:rsidP="00B54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B54FCF" w:rsidTr="00B54FCF">
        <w:trPr>
          <w:jc w:val="center"/>
        </w:trPr>
        <w:tc>
          <w:tcPr>
            <w:tcW w:w="3473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Авиабилеты</w:t>
            </w:r>
          </w:p>
        </w:tc>
        <w:tc>
          <w:tcPr>
            <w:tcW w:w="2589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bottom"/>
          </w:tcPr>
          <w:p w:rsidR="00B54FCF" w:rsidRPr="00B54FCF" w:rsidRDefault="00B54FCF" w:rsidP="00B54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B54FCF" w:rsidTr="00B54FCF">
        <w:trPr>
          <w:jc w:val="center"/>
        </w:trPr>
        <w:tc>
          <w:tcPr>
            <w:tcW w:w="3473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Бензин, топливо</w:t>
            </w:r>
          </w:p>
        </w:tc>
        <w:tc>
          <w:tcPr>
            <w:tcW w:w="2589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vAlign w:val="bottom"/>
          </w:tcPr>
          <w:p w:rsidR="00B54FCF" w:rsidRPr="00B54FCF" w:rsidRDefault="00B54FCF" w:rsidP="00B54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B54FCF" w:rsidTr="00B54FCF">
        <w:trPr>
          <w:jc w:val="center"/>
        </w:trPr>
        <w:tc>
          <w:tcPr>
            <w:tcW w:w="3473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2589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bottom"/>
          </w:tcPr>
          <w:p w:rsidR="00B54FCF" w:rsidRPr="00B54FCF" w:rsidRDefault="00B54FCF" w:rsidP="00B54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B54FCF" w:rsidTr="00B54FCF">
        <w:trPr>
          <w:jc w:val="center"/>
        </w:trPr>
        <w:tc>
          <w:tcPr>
            <w:tcW w:w="3473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589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bottom"/>
          </w:tcPr>
          <w:p w:rsidR="00B54FCF" w:rsidRPr="00B54FCF" w:rsidRDefault="00B54FCF" w:rsidP="00B54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B54FCF" w:rsidTr="00B54FCF">
        <w:trPr>
          <w:jc w:val="center"/>
        </w:trPr>
        <w:tc>
          <w:tcPr>
            <w:tcW w:w="3473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589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bottom"/>
          </w:tcPr>
          <w:p w:rsidR="00B54FCF" w:rsidRPr="00B54FCF" w:rsidRDefault="00B54FCF" w:rsidP="00B54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B54FCF" w:rsidTr="00B54FCF">
        <w:trPr>
          <w:jc w:val="center"/>
        </w:trPr>
        <w:tc>
          <w:tcPr>
            <w:tcW w:w="3473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</w:p>
        </w:tc>
        <w:tc>
          <w:tcPr>
            <w:tcW w:w="2589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bottom"/>
          </w:tcPr>
          <w:p w:rsidR="00B54FCF" w:rsidRPr="00B54FCF" w:rsidRDefault="00B54FCF" w:rsidP="00B54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B54FCF" w:rsidTr="00B54FCF">
        <w:trPr>
          <w:jc w:val="center"/>
        </w:trPr>
        <w:tc>
          <w:tcPr>
            <w:tcW w:w="3473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589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bottom"/>
          </w:tcPr>
          <w:p w:rsidR="00B54FCF" w:rsidRPr="00B54FCF" w:rsidRDefault="00B54FCF" w:rsidP="00B54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B54FCF" w:rsidTr="00B54FCF">
        <w:trPr>
          <w:jc w:val="center"/>
        </w:trPr>
        <w:tc>
          <w:tcPr>
            <w:tcW w:w="3473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2589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410" w:type="dxa"/>
          </w:tcPr>
          <w:p w:rsidR="00B54FCF" w:rsidRDefault="00B54FCF" w:rsidP="00B5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54FCF" w:rsidRDefault="00B54FCF" w:rsidP="00B54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72E" w:rsidRDefault="008A772E" w:rsidP="008A7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244B74" wp14:editId="316F7F07">
            <wp:extent cx="5486400" cy="2228850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4FCF" w:rsidRDefault="00B54FCF" w:rsidP="00BB4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12C5" w:rsidRDefault="008A772E" w:rsidP="008A77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Наиболее дорогие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товар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ы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услуг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и в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Камчатско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кра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е </w:t>
      </w:r>
    </w:p>
    <w:p w:rsidR="00B54FCF" w:rsidRDefault="008A772E" w:rsidP="008A77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(доля респондентов, отметивших данный товар / услугу, %)</w:t>
      </w:r>
    </w:p>
    <w:p w:rsidR="008A772E" w:rsidRDefault="008A772E" w:rsidP="00BB4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45CC" w:rsidRDefault="00BB45CC" w:rsidP="00BB4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удовлетворенности населения </w:t>
      </w:r>
      <w:r w:rsidRPr="00A4007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качеством</w:t>
      </w: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товаров и услуг на рынках Камчатского края показала, что наиболее высокий уровень удовлетворенности качеством наблюдается на рынке розничной торговли фармацевтической продукцией – 43% опрошенных отметили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свою </w:t>
      </w: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удовлетворенность качеством лекарственных препаратов.</w:t>
      </w:r>
    </w:p>
    <w:p w:rsidR="00BB45CC" w:rsidRDefault="00BB45CC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5C18" w:rsidRPr="00172626" w:rsidRDefault="00E75C18" w:rsidP="00E75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B54FCF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</w:p>
    <w:p w:rsidR="00E75C18" w:rsidRDefault="00E75C18" w:rsidP="00E75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удовлетворенности населения качеством товаров и услуг </w:t>
      </w:r>
    </w:p>
    <w:p w:rsidR="00E75C18" w:rsidRDefault="00E75C18" w:rsidP="00E75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рынках 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0"/>
        <w:gridCol w:w="1555"/>
        <w:gridCol w:w="1513"/>
      </w:tblGrid>
      <w:tr w:rsidR="00E75C18" w:rsidRPr="00D20E9F" w:rsidTr="00BB45CC">
        <w:tc>
          <w:tcPr>
            <w:tcW w:w="6629" w:type="dxa"/>
          </w:tcPr>
          <w:p w:rsidR="00E75C18" w:rsidRPr="00216E49" w:rsidRDefault="00E75C18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75C18" w:rsidRPr="00773CE6" w:rsidRDefault="00E75C18" w:rsidP="00BB4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или скорее удовлетворены</w:t>
            </w:r>
          </w:p>
        </w:tc>
        <w:tc>
          <w:tcPr>
            <w:tcW w:w="1513" w:type="dxa"/>
            <w:vAlign w:val="center"/>
          </w:tcPr>
          <w:p w:rsidR="00E75C18" w:rsidRPr="00773CE6" w:rsidRDefault="00E75C18" w:rsidP="00BB4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удовлетворены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не удовлетворен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5D0CC5" w:rsidRPr="00E46F62" w:rsidTr="005D0CC5">
        <w:tc>
          <w:tcPr>
            <w:tcW w:w="6629" w:type="dxa"/>
          </w:tcPr>
          <w:p w:rsidR="005D0CC5" w:rsidRPr="00216E49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513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</w:tr>
      <w:tr w:rsidR="005D0CC5" w:rsidRPr="00E46F62" w:rsidTr="005D0CC5">
        <w:tc>
          <w:tcPr>
            <w:tcW w:w="6629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555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513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</w:tr>
      <w:tr w:rsidR="005D0CC5" w:rsidRPr="00E46F62" w:rsidTr="005D0CC5">
        <w:tc>
          <w:tcPr>
            <w:tcW w:w="6629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513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</w:tr>
      <w:tr w:rsidR="005D0CC5" w:rsidRPr="00E46F62" w:rsidTr="005D0CC5">
        <w:tc>
          <w:tcPr>
            <w:tcW w:w="6629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513" w:type="dxa"/>
            <w:vAlign w:val="center"/>
          </w:tcPr>
          <w:p w:rsidR="005D0CC5" w:rsidRPr="00981539" w:rsidRDefault="005D0CC5" w:rsidP="005D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5D0CC5" w:rsidRPr="00E46F62" w:rsidTr="005D0CC5">
        <w:tc>
          <w:tcPr>
            <w:tcW w:w="6629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555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42,9</w:t>
            </w:r>
          </w:p>
        </w:tc>
        <w:tc>
          <w:tcPr>
            <w:tcW w:w="1513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</w:t>
            </w:r>
          </w:p>
        </w:tc>
      </w:tr>
      <w:tr w:rsidR="005D0CC5" w:rsidRPr="00E46F62" w:rsidTr="005D0CC5">
        <w:tc>
          <w:tcPr>
            <w:tcW w:w="6629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513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</w:tr>
      <w:tr w:rsidR="005D0CC5" w:rsidRPr="00D20E9F" w:rsidTr="005D0CC5">
        <w:tc>
          <w:tcPr>
            <w:tcW w:w="6629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555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513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</w:t>
            </w:r>
          </w:p>
        </w:tc>
      </w:tr>
      <w:tr w:rsidR="005D0CC5" w:rsidRPr="00D20E9F" w:rsidTr="005D0CC5">
        <w:tc>
          <w:tcPr>
            <w:tcW w:w="6629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555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513" w:type="dxa"/>
            <w:vAlign w:val="center"/>
          </w:tcPr>
          <w:p w:rsidR="005D0CC5" w:rsidRPr="00BB45CC" w:rsidRDefault="005D0CC5" w:rsidP="005D0C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45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</w:t>
            </w:r>
          </w:p>
        </w:tc>
      </w:tr>
      <w:tr w:rsidR="005D0CC5" w:rsidRPr="00D20E9F" w:rsidTr="005D0CC5">
        <w:tc>
          <w:tcPr>
            <w:tcW w:w="6629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555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513" w:type="dxa"/>
            <w:vAlign w:val="center"/>
          </w:tcPr>
          <w:p w:rsidR="005D0CC5" w:rsidRPr="00981539" w:rsidRDefault="005D0CC5" w:rsidP="005D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5D0CC5" w:rsidRPr="00D20E9F" w:rsidTr="005D0CC5">
        <w:tc>
          <w:tcPr>
            <w:tcW w:w="6629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555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513" w:type="dxa"/>
            <w:vAlign w:val="center"/>
          </w:tcPr>
          <w:p w:rsidR="005D0CC5" w:rsidRPr="00981539" w:rsidRDefault="005D0CC5" w:rsidP="005D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5D0CC5" w:rsidRPr="00D20E9F" w:rsidTr="005D0CC5">
        <w:tc>
          <w:tcPr>
            <w:tcW w:w="6629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555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513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</w:tr>
      <w:tr w:rsidR="005D0CC5" w:rsidRPr="00D20E9F" w:rsidTr="005D0CC5">
        <w:tc>
          <w:tcPr>
            <w:tcW w:w="6629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513" w:type="dxa"/>
            <w:vAlign w:val="center"/>
          </w:tcPr>
          <w:p w:rsidR="005D0CC5" w:rsidRPr="00BB45CC" w:rsidRDefault="005D0CC5" w:rsidP="005D0C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45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54,9</w:t>
            </w:r>
          </w:p>
        </w:tc>
      </w:tr>
      <w:tr w:rsidR="005D0CC5" w:rsidRPr="00D20E9F" w:rsidTr="005D0CC5">
        <w:tc>
          <w:tcPr>
            <w:tcW w:w="6629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513" w:type="dxa"/>
            <w:vAlign w:val="center"/>
          </w:tcPr>
          <w:p w:rsidR="005D0CC5" w:rsidRPr="00981539" w:rsidRDefault="005D0CC5" w:rsidP="005D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D0CC5" w:rsidRPr="00D20E9F" w:rsidTr="005D0CC5">
        <w:tc>
          <w:tcPr>
            <w:tcW w:w="6629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513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5D0CC5" w:rsidRPr="00D20E9F" w:rsidTr="005D0CC5">
        <w:tc>
          <w:tcPr>
            <w:tcW w:w="6629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555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513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</w:tr>
      <w:tr w:rsidR="005D0CC5" w:rsidRPr="00D20E9F" w:rsidTr="005D0CC5">
        <w:tc>
          <w:tcPr>
            <w:tcW w:w="6629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555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513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</w:tr>
      <w:tr w:rsidR="005D0CC5" w:rsidRPr="00D20E9F" w:rsidTr="005D0CC5">
        <w:tc>
          <w:tcPr>
            <w:tcW w:w="6629" w:type="dxa"/>
          </w:tcPr>
          <w:p w:rsidR="005D0CC5" w:rsidRPr="001B0308" w:rsidRDefault="005D0CC5" w:rsidP="00BB4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555" w:type="dxa"/>
            <w:vAlign w:val="center"/>
          </w:tcPr>
          <w:p w:rsidR="005D0CC5" w:rsidRPr="005D0CC5" w:rsidRDefault="005D0CC5" w:rsidP="005D0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513" w:type="dxa"/>
            <w:vAlign w:val="center"/>
          </w:tcPr>
          <w:p w:rsidR="005D0CC5" w:rsidRPr="00981539" w:rsidRDefault="005D0CC5" w:rsidP="005D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</w:tbl>
    <w:p w:rsidR="00E75C18" w:rsidRDefault="00E75C18" w:rsidP="00E7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7796" w:rsidRPr="00BB45CC" w:rsidRDefault="00357796" w:rsidP="0035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>Уровень неудовлетворенности качеством товаров и услуг не так высок, как уровень неудовлетворенности ценами и варьирует от 37% до 58% от числа опрошенных.</w:t>
      </w:r>
    </w:p>
    <w:p w:rsidR="008F169F" w:rsidRDefault="008F169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1274" w:rsidRDefault="00EC19F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19FF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1D68F9E0" wp14:editId="5F46C10B">
            <wp:extent cx="6124575" cy="3381375"/>
            <wp:effectExtent l="0" t="0" r="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1274" w:rsidRDefault="00D2127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1539" w:rsidRPr="0029020B" w:rsidRDefault="00981539" w:rsidP="009815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570B76">
        <w:rPr>
          <w:rFonts w:ascii="Times New Roman" w:hAnsi="Times New Roman" w:cs="Times New Roman"/>
          <w:bCs/>
          <w:i/>
          <w:color w:val="000000"/>
          <w:sz w:val="24"/>
          <w:szCs w:val="24"/>
        </w:rPr>
        <w:t>4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Рейтинг 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уровню неудовлетворенности </w:t>
      </w:r>
      <w:r w:rsidRPr="009815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качеством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«антирейтинг»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(доля респондентов,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неудовлетворенных и скорее неудовлетворенных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уровнем качества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%)</w:t>
      </w:r>
    </w:p>
    <w:p w:rsidR="00D21274" w:rsidRDefault="00D2127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7796" w:rsidRDefault="00357796" w:rsidP="0035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наибольшей степени население недовольно низким качеством услуг ЖКХ – 58% респондентов отметили неудовлетворенность качеством услуг на данном рынке. 55% опрошенных выразили недовольство низким качеством работы автомобильного транспорта. Немногим более половины респондентов </w:t>
      </w: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отметили низкое качество  услуг дополнительного образования детей, перевозок пассажиров воздушным транспортом, услуг связи, электроэнергетики и розничной торговли.</w:t>
      </w:r>
    </w:p>
    <w:p w:rsidR="00981539" w:rsidRDefault="00981539" w:rsidP="00981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Уровень удовлетворенности населения </w:t>
      </w:r>
      <w:r w:rsidRPr="00A4007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возможностью выбора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отдельных товаров и услуг невысок и в среднем составляет около 30% от числа респондентов. Снова выделился рынок </w:t>
      </w: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>розничной торговли фармацевтической продукцией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где 43% респондентов отметили свою удовлетворенность возможностью выбора лекарственных препаратов.</w:t>
      </w:r>
    </w:p>
    <w:p w:rsidR="00981539" w:rsidRDefault="00981539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1539" w:rsidRPr="00172626" w:rsidRDefault="00981539" w:rsidP="00981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570B76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</w:p>
    <w:p w:rsidR="00981539" w:rsidRDefault="00981539" w:rsidP="00981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удовлетворенности населения возможностью выбора товаров и услуг </w:t>
      </w:r>
    </w:p>
    <w:p w:rsidR="00981539" w:rsidRDefault="00981539" w:rsidP="00981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рынках 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0"/>
        <w:gridCol w:w="1555"/>
        <w:gridCol w:w="1513"/>
      </w:tblGrid>
      <w:tr w:rsidR="00981539" w:rsidRPr="00D20E9F" w:rsidTr="00B54FCF">
        <w:tc>
          <w:tcPr>
            <w:tcW w:w="6629" w:type="dxa"/>
          </w:tcPr>
          <w:p w:rsidR="00981539" w:rsidRPr="00216E49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981539" w:rsidRPr="00773CE6" w:rsidRDefault="00981539" w:rsidP="00B5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или скорее удовлетворены</w:t>
            </w:r>
          </w:p>
        </w:tc>
        <w:tc>
          <w:tcPr>
            <w:tcW w:w="1513" w:type="dxa"/>
            <w:vAlign w:val="center"/>
          </w:tcPr>
          <w:p w:rsidR="00981539" w:rsidRPr="00773CE6" w:rsidRDefault="00981539" w:rsidP="00B5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удовлетворены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не удовлетворен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981539" w:rsidRPr="00E46F62" w:rsidTr="00981539">
        <w:tc>
          <w:tcPr>
            <w:tcW w:w="6629" w:type="dxa"/>
          </w:tcPr>
          <w:p w:rsidR="00981539" w:rsidRPr="00216E49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513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981539" w:rsidRPr="00E46F62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555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513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</w:tr>
      <w:tr w:rsidR="00981539" w:rsidRPr="00E46F62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513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</w:tr>
      <w:tr w:rsidR="00981539" w:rsidRPr="00E46F62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513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</w:tr>
      <w:tr w:rsidR="00981539" w:rsidRPr="00E46F62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555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43,2</w:t>
            </w:r>
          </w:p>
        </w:tc>
        <w:tc>
          <w:tcPr>
            <w:tcW w:w="1513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</w:tr>
      <w:tr w:rsidR="00981539" w:rsidRPr="00E46F62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513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555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513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555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513" w:type="dxa"/>
            <w:vAlign w:val="center"/>
          </w:tcPr>
          <w:p w:rsidR="00981539" w:rsidRPr="00A40074" w:rsidRDefault="00981539" w:rsidP="009815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54,2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555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513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555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513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555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513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513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513" w:type="dxa"/>
            <w:vAlign w:val="center"/>
          </w:tcPr>
          <w:p w:rsidR="00981539" w:rsidRPr="00A40074" w:rsidRDefault="00981539" w:rsidP="009815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51,8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513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555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513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555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513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</w:tr>
      <w:tr w:rsidR="00981539" w:rsidRPr="00D20E9F" w:rsidTr="00981539">
        <w:tc>
          <w:tcPr>
            <w:tcW w:w="6629" w:type="dxa"/>
          </w:tcPr>
          <w:p w:rsidR="00981539" w:rsidRPr="001B0308" w:rsidRDefault="00981539" w:rsidP="00B54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555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513" w:type="dxa"/>
            <w:vAlign w:val="center"/>
          </w:tcPr>
          <w:p w:rsidR="00981539" w:rsidRPr="00981539" w:rsidRDefault="00981539" w:rsidP="00981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</w:tbl>
    <w:p w:rsidR="00D21274" w:rsidRDefault="00D2127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074" w:rsidRPr="00A40074" w:rsidRDefault="00A40074" w:rsidP="00A40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наибольшей степени население недовольно отсутствием выбора на 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>рынке услуг ЖКХ (54%) и на рынке перевозок пассажиров воздушным транспортом (52%). Около половины респондентов выразили недовольство отсутствием выбора товаров и услуг на рынках перевозок пассажиров наземным транспортом, услуг в сфере культуры, электроэнергетики.</w:t>
      </w:r>
    </w:p>
    <w:p w:rsidR="00D21274" w:rsidRDefault="00D2127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274" w:rsidRDefault="00D2127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274" w:rsidRDefault="00D2127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074" w:rsidRDefault="00A4007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074" w:rsidRDefault="00A4007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FF" w:rsidRDefault="00EC19F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9F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68A574" wp14:editId="21A0208B">
            <wp:extent cx="5943601" cy="3352799"/>
            <wp:effectExtent l="0" t="0" r="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0074" w:rsidRPr="0029020B" w:rsidRDefault="00A40074" w:rsidP="00A400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570B76">
        <w:rPr>
          <w:rFonts w:ascii="Times New Roman" w:hAnsi="Times New Roman" w:cs="Times New Roman"/>
          <w:bCs/>
          <w:i/>
          <w:color w:val="000000"/>
          <w:sz w:val="24"/>
          <w:szCs w:val="24"/>
        </w:rPr>
        <w:t>5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Рейтинг 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уровню неудовлетворенности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возможностью выбора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«антирейтинг»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(доля респондентов,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неудовлетворенных и скорее неудовлетворенных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возможностью выбора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%)</w:t>
      </w:r>
    </w:p>
    <w:p w:rsidR="00A40074" w:rsidRDefault="00A4007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274" w:rsidRPr="00570B76" w:rsidRDefault="00570B76" w:rsidP="00570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6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B76">
        <w:rPr>
          <w:rFonts w:ascii="Times New Roman" w:hAnsi="Times New Roman" w:cs="Times New Roman"/>
          <w:sz w:val="28"/>
          <w:szCs w:val="28"/>
        </w:rPr>
        <w:t xml:space="preserve"> в этих своеобразных антирейтингах неудовлетворенности ценами, качеством и возможностью выбора выделились три рынка: рынок услуг ЖКХ, рынок услуг воздушного и наземного транспорта.</w:t>
      </w:r>
    </w:p>
    <w:p w:rsidR="00570B76" w:rsidRPr="00570B76" w:rsidRDefault="00570B76" w:rsidP="00570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76" w:rsidRPr="00570B76" w:rsidRDefault="00816B59" w:rsidP="00D81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0D4054" wp14:editId="72698318">
            <wp:extent cx="6162675" cy="28575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12C5" w:rsidRPr="00D812C5" w:rsidRDefault="00D812C5" w:rsidP="00D81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6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 w:rsidRPr="00D812C5">
        <w:rPr>
          <w:rFonts w:ascii="Times New Roman" w:hAnsi="Times New Roman" w:cs="Times New Roman"/>
          <w:i/>
          <w:sz w:val="24"/>
          <w:szCs w:val="24"/>
        </w:rPr>
        <w:t>Рынки Камчатского края с наиболее высоким уровнем неудовлетворенности одеяльными характеристиками товаров / услуг (доля неудовлетворенных респондентов, %)</w:t>
      </w:r>
    </w:p>
    <w:p w:rsidR="00D812C5" w:rsidRDefault="00D812C5" w:rsidP="00570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76" w:rsidRPr="00570B76" w:rsidRDefault="00570B76" w:rsidP="00570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76">
        <w:rPr>
          <w:rFonts w:ascii="Times New Roman" w:hAnsi="Times New Roman" w:cs="Times New Roman"/>
          <w:sz w:val="28"/>
          <w:szCs w:val="28"/>
        </w:rPr>
        <w:t>По указанным рынкам отмечается наибольший уровень неудовлетворенности населения в отношении цен, качества и выбора.</w:t>
      </w:r>
    </w:p>
    <w:p w:rsidR="00D21274" w:rsidRPr="00570B76" w:rsidRDefault="00D21274" w:rsidP="00570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796" w:rsidRDefault="003577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5DFF" w:rsidRPr="005A2BAA" w:rsidRDefault="00D812C5" w:rsidP="005A2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="005A2BAA" w:rsidRPr="005A2BAA">
        <w:rPr>
          <w:rFonts w:ascii="Times New Roman" w:hAnsi="Times New Roman" w:cs="Times New Roman"/>
          <w:b/>
          <w:sz w:val="24"/>
          <w:szCs w:val="24"/>
        </w:rPr>
        <w:t>ОЦЕНКА СОСТОЯНИЯ КОНКУРЕНЦИИ И КОНКУРЕНТНОЙ СРЕДЫ</w:t>
      </w:r>
    </w:p>
    <w:p w:rsidR="005A2BAA" w:rsidRDefault="005A2BAA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71" w:rsidRPr="00D812C5" w:rsidRDefault="00D812C5" w:rsidP="00925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C5">
        <w:rPr>
          <w:rFonts w:ascii="Times New Roman" w:hAnsi="Times New Roman" w:cs="Times New Roman"/>
          <w:b/>
          <w:sz w:val="28"/>
          <w:szCs w:val="28"/>
        </w:rPr>
        <w:t>2.1 Оценка динамики количества организаций, предоставляющих товары и услуги на рынках Камчатского края</w:t>
      </w:r>
    </w:p>
    <w:p w:rsidR="00D812C5" w:rsidRDefault="00D812C5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8AD" w:rsidRDefault="009258FC" w:rsidP="002F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AD">
        <w:rPr>
          <w:rFonts w:ascii="Times New Roman" w:hAnsi="Times New Roman" w:cs="Times New Roman"/>
          <w:sz w:val="28"/>
          <w:szCs w:val="28"/>
        </w:rPr>
        <w:t xml:space="preserve">По мнению значительной части респондентов </w:t>
      </w:r>
      <w:r w:rsidR="005A2BAA" w:rsidRPr="002F28AD">
        <w:rPr>
          <w:rFonts w:ascii="Times New Roman" w:hAnsi="Times New Roman" w:cs="Times New Roman"/>
          <w:sz w:val="28"/>
          <w:szCs w:val="28"/>
        </w:rPr>
        <w:t xml:space="preserve"> </w:t>
      </w:r>
      <w:r w:rsidRPr="002F28AD">
        <w:rPr>
          <w:rFonts w:ascii="Times New Roman" w:hAnsi="Times New Roman" w:cs="Times New Roman"/>
          <w:sz w:val="28"/>
          <w:szCs w:val="28"/>
        </w:rPr>
        <w:t xml:space="preserve">количество предприятий и организаций на большинстве рынков Камчатского края за последние 3 года либо не изменилось либо увеличилось. </w:t>
      </w:r>
    </w:p>
    <w:p w:rsidR="009258FC" w:rsidRPr="00172626" w:rsidRDefault="009258FC" w:rsidP="00925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2F28AD">
        <w:rPr>
          <w:rFonts w:ascii="Times New Roman" w:hAnsi="Times New Roman" w:cs="Times New Roman"/>
          <w:bCs/>
          <w:i/>
          <w:color w:val="000000"/>
          <w:sz w:val="24"/>
          <w:szCs w:val="24"/>
        </w:rPr>
        <w:t>13</w:t>
      </w:r>
    </w:p>
    <w:p w:rsidR="009258FC" w:rsidRDefault="009258FC" w:rsidP="00925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 w:rsidR="002F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динамики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количества организаций, </w:t>
      </w:r>
    </w:p>
    <w:p w:rsidR="009258FC" w:rsidRDefault="009258FC" w:rsidP="00925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предоставляющих товары и услуги на рынках 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2"/>
        <w:gridCol w:w="1367"/>
        <w:gridCol w:w="1371"/>
        <w:gridCol w:w="1348"/>
      </w:tblGrid>
      <w:tr w:rsidR="009258FC" w:rsidRPr="00773CE6" w:rsidTr="009258FC">
        <w:tc>
          <w:tcPr>
            <w:tcW w:w="5637" w:type="dxa"/>
          </w:tcPr>
          <w:p w:rsidR="009258FC" w:rsidRPr="00216E49" w:rsidRDefault="009258FC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9258FC" w:rsidRPr="00773CE6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Снизилось</w:t>
            </w:r>
          </w:p>
        </w:tc>
        <w:tc>
          <w:tcPr>
            <w:tcW w:w="1372" w:type="dxa"/>
            <w:vAlign w:val="center"/>
          </w:tcPr>
          <w:p w:rsidR="009258FC" w:rsidRPr="00773CE6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Увеличилось</w:t>
            </w:r>
          </w:p>
        </w:tc>
        <w:tc>
          <w:tcPr>
            <w:tcW w:w="1352" w:type="dxa"/>
            <w:vAlign w:val="center"/>
          </w:tcPr>
          <w:p w:rsidR="009258FC" w:rsidRPr="00773CE6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</w:tr>
      <w:tr w:rsidR="009258FC" w:rsidRPr="00E46F62" w:rsidTr="009258FC">
        <w:tc>
          <w:tcPr>
            <w:tcW w:w="5637" w:type="dxa"/>
          </w:tcPr>
          <w:p w:rsidR="009258FC" w:rsidRPr="00216E49" w:rsidRDefault="009258FC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center"/>
          </w:tcPr>
          <w:p w:rsidR="009258FC" w:rsidRPr="009258FC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258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15,8</w:t>
            </w:r>
          </w:p>
        </w:tc>
        <w:tc>
          <w:tcPr>
            <w:tcW w:w="1372" w:type="dxa"/>
            <w:vAlign w:val="center"/>
          </w:tcPr>
          <w:p w:rsidR="009258FC" w:rsidRPr="00E46F62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52" w:type="dxa"/>
            <w:vAlign w:val="center"/>
          </w:tcPr>
          <w:p w:rsidR="009258FC" w:rsidRPr="00E46F62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9258FC" w:rsidRPr="00E46F62" w:rsidTr="009258FC">
        <w:tc>
          <w:tcPr>
            <w:tcW w:w="5637" w:type="dxa"/>
          </w:tcPr>
          <w:p w:rsidR="009258FC" w:rsidRPr="001B0308" w:rsidRDefault="009258FC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374" w:type="dxa"/>
            <w:vAlign w:val="center"/>
          </w:tcPr>
          <w:p w:rsidR="009258FC" w:rsidRPr="009258FC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8FC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72" w:type="dxa"/>
            <w:vAlign w:val="center"/>
          </w:tcPr>
          <w:p w:rsidR="009258FC" w:rsidRPr="00E46F62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352" w:type="dxa"/>
            <w:vAlign w:val="center"/>
          </w:tcPr>
          <w:p w:rsidR="009258FC" w:rsidRPr="00E46F62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</w:tr>
      <w:tr w:rsidR="009258FC" w:rsidRPr="00E46F62" w:rsidTr="009258FC">
        <w:tc>
          <w:tcPr>
            <w:tcW w:w="5637" w:type="dxa"/>
          </w:tcPr>
          <w:p w:rsidR="009258FC" w:rsidRPr="001B0308" w:rsidRDefault="009258FC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center"/>
          </w:tcPr>
          <w:p w:rsidR="009258FC" w:rsidRPr="00E46F62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372" w:type="dxa"/>
            <w:vAlign w:val="center"/>
          </w:tcPr>
          <w:p w:rsidR="009258FC" w:rsidRPr="00E46F62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352" w:type="dxa"/>
            <w:vAlign w:val="center"/>
          </w:tcPr>
          <w:p w:rsidR="009258FC" w:rsidRPr="00E46F62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9258FC" w:rsidRPr="00E46F62" w:rsidTr="009258FC">
        <w:tc>
          <w:tcPr>
            <w:tcW w:w="5637" w:type="dxa"/>
          </w:tcPr>
          <w:p w:rsidR="009258FC" w:rsidRPr="001B0308" w:rsidRDefault="009258FC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center"/>
          </w:tcPr>
          <w:p w:rsidR="009258FC" w:rsidRPr="00E46F62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72" w:type="dxa"/>
            <w:vAlign w:val="center"/>
          </w:tcPr>
          <w:p w:rsidR="009258FC" w:rsidRPr="009258FC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9258F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46,7</w:t>
            </w:r>
          </w:p>
        </w:tc>
        <w:tc>
          <w:tcPr>
            <w:tcW w:w="1352" w:type="dxa"/>
            <w:vAlign w:val="center"/>
          </w:tcPr>
          <w:p w:rsidR="009258FC" w:rsidRPr="00E46F62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</w:tr>
      <w:tr w:rsidR="009258FC" w:rsidRPr="00E46F62" w:rsidTr="009258FC">
        <w:tc>
          <w:tcPr>
            <w:tcW w:w="5637" w:type="dxa"/>
          </w:tcPr>
          <w:p w:rsidR="009258FC" w:rsidRPr="001B0308" w:rsidRDefault="009258FC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374" w:type="dxa"/>
            <w:vAlign w:val="center"/>
          </w:tcPr>
          <w:p w:rsidR="009258FC" w:rsidRPr="00E46F62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372" w:type="dxa"/>
            <w:vAlign w:val="center"/>
          </w:tcPr>
          <w:p w:rsidR="009258FC" w:rsidRPr="009258FC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9258F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47,5</w:t>
            </w:r>
          </w:p>
        </w:tc>
        <w:tc>
          <w:tcPr>
            <w:tcW w:w="1352" w:type="dxa"/>
            <w:vAlign w:val="center"/>
          </w:tcPr>
          <w:p w:rsidR="009258FC" w:rsidRPr="00E46F62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</w:tr>
      <w:tr w:rsidR="009258FC" w:rsidRPr="00E46F62" w:rsidTr="009258FC">
        <w:tc>
          <w:tcPr>
            <w:tcW w:w="5637" w:type="dxa"/>
          </w:tcPr>
          <w:p w:rsidR="009258FC" w:rsidRPr="001B0308" w:rsidRDefault="009258FC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center"/>
          </w:tcPr>
          <w:p w:rsidR="009258FC" w:rsidRPr="00E46F62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72" w:type="dxa"/>
            <w:vAlign w:val="center"/>
          </w:tcPr>
          <w:p w:rsidR="009258FC" w:rsidRPr="00E46F62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52" w:type="dxa"/>
            <w:vAlign w:val="center"/>
          </w:tcPr>
          <w:p w:rsidR="009258FC" w:rsidRPr="00E46F62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9258FC" w:rsidRPr="00D20E9F" w:rsidTr="009258FC">
        <w:tc>
          <w:tcPr>
            <w:tcW w:w="5637" w:type="dxa"/>
          </w:tcPr>
          <w:p w:rsidR="009258FC" w:rsidRPr="001B0308" w:rsidRDefault="009258FC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374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372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352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9258FC" w:rsidRPr="00D20E9F" w:rsidTr="009258FC">
        <w:tc>
          <w:tcPr>
            <w:tcW w:w="5637" w:type="dxa"/>
          </w:tcPr>
          <w:p w:rsidR="009258FC" w:rsidRPr="001B0308" w:rsidRDefault="009258FC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374" w:type="dxa"/>
            <w:vAlign w:val="center"/>
          </w:tcPr>
          <w:p w:rsidR="009258FC" w:rsidRPr="009258FC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8FC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72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352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9258FC" w:rsidRPr="00D20E9F" w:rsidTr="009258FC">
        <w:tc>
          <w:tcPr>
            <w:tcW w:w="5637" w:type="dxa"/>
          </w:tcPr>
          <w:p w:rsidR="009258FC" w:rsidRPr="001B0308" w:rsidRDefault="009258FC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374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372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352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9258FC" w:rsidRPr="00D20E9F" w:rsidTr="009258FC">
        <w:tc>
          <w:tcPr>
            <w:tcW w:w="5637" w:type="dxa"/>
          </w:tcPr>
          <w:p w:rsidR="009258FC" w:rsidRPr="001B0308" w:rsidRDefault="009258FC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374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372" w:type="dxa"/>
            <w:vAlign w:val="center"/>
          </w:tcPr>
          <w:p w:rsidR="009258FC" w:rsidRPr="009258FC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9258F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44,4</w:t>
            </w:r>
          </w:p>
        </w:tc>
        <w:tc>
          <w:tcPr>
            <w:tcW w:w="1352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9258FC" w:rsidRPr="00D20E9F" w:rsidTr="009258FC">
        <w:tc>
          <w:tcPr>
            <w:tcW w:w="5637" w:type="dxa"/>
          </w:tcPr>
          <w:p w:rsidR="009258FC" w:rsidRPr="001B0308" w:rsidRDefault="009258FC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374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372" w:type="dxa"/>
            <w:vAlign w:val="center"/>
          </w:tcPr>
          <w:p w:rsidR="009258FC" w:rsidRPr="009258FC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9258F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43,6</w:t>
            </w:r>
          </w:p>
        </w:tc>
        <w:tc>
          <w:tcPr>
            <w:tcW w:w="1352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</w:tr>
      <w:tr w:rsidR="009258FC" w:rsidRPr="00D20E9F" w:rsidTr="009258FC">
        <w:tc>
          <w:tcPr>
            <w:tcW w:w="5637" w:type="dxa"/>
          </w:tcPr>
          <w:p w:rsidR="009258FC" w:rsidRPr="001B0308" w:rsidRDefault="009258FC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72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352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</w:tr>
      <w:tr w:rsidR="009258FC" w:rsidRPr="00D20E9F" w:rsidTr="009258FC">
        <w:tc>
          <w:tcPr>
            <w:tcW w:w="5637" w:type="dxa"/>
          </w:tcPr>
          <w:p w:rsidR="009258FC" w:rsidRPr="001B0308" w:rsidRDefault="009258FC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374" w:type="dxa"/>
            <w:vAlign w:val="center"/>
          </w:tcPr>
          <w:p w:rsidR="009258FC" w:rsidRPr="009258FC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58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13,6</w:t>
            </w:r>
          </w:p>
        </w:tc>
        <w:tc>
          <w:tcPr>
            <w:tcW w:w="1372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352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</w:tr>
      <w:tr w:rsidR="009258FC" w:rsidRPr="00D20E9F" w:rsidTr="009258FC">
        <w:tc>
          <w:tcPr>
            <w:tcW w:w="5637" w:type="dxa"/>
          </w:tcPr>
          <w:p w:rsidR="009258FC" w:rsidRPr="001B0308" w:rsidRDefault="009258FC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374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372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352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</w:tr>
      <w:tr w:rsidR="009258FC" w:rsidRPr="00D20E9F" w:rsidTr="009258FC">
        <w:tc>
          <w:tcPr>
            <w:tcW w:w="5637" w:type="dxa"/>
          </w:tcPr>
          <w:p w:rsidR="009258FC" w:rsidRPr="001B0308" w:rsidRDefault="009258FC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374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72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52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9258FC" w:rsidRPr="00D20E9F" w:rsidTr="009258FC">
        <w:tc>
          <w:tcPr>
            <w:tcW w:w="5637" w:type="dxa"/>
          </w:tcPr>
          <w:p w:rsidR="009258FC" w:rsidRPr="001B0308" w:rsidRDefault="009258FC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374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372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352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</w:tr>
      <w:tr w:rsidR="009258FC" w:rsidRPr="00D20E9F" w:rsidTr="009258FC">
        <w:tc>
          <w:tcPr>
            <w:tcW w:w="5637" w:type="dxa"/>
          </w:tcPr>
          <w:p w:rsidR="009258FC" w:rsidRPr="001B0308" w:rsidRDefault="009258FC" w:rsidP="005A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374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72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352" w:type="dxa"/>
            <w:vAlign w:val="center"/>
          </w:tcPr>
          <w:p w:rsidR="009258FC" w:rsidRPr="00D20E9F" w:rsidRDefault="009258FC" w:rsidP="005A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</w:tbl>
    <w:p w:rsidR="00965DFF" w:rsidRDefault="00965DF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8AD" w:rsidRPr="002F28AD" w:rsidRDefault="002F28AD" w:rsidP="002F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28AD">
        <w:rPr>
          <w:rFonts w:ascii="Times New Roman" w:hAnsi="Times New Roman" w:cs="Times New Roman"/>
          <w:sz w:val="28"/>
          <w:szCs w:val="28"/>
        </w:rPr>
        <w:t xml:space="preserve">Уменьшение числа организаций действующих на рынках края отметили 16% респондентов в отношении рынка  </w:t>
      </w:r>
      <w:r w:rsidRPr="002F28AD">
        <w:rPr>
          <w:rFonts w:ascii="Times New Roman" w:hAnsi="Times New Roman" w:cs="Times New Roman"/>
          <w:bCs/>
          <w:color w:val="000000"/>
          <w:sz w:val="28"/>
          <w:szCs w:val="28"/>
        </w:rPr>
        <w:t>услуг дошкольного образования и 14% - в отношении рынка перевозок пассажиров воздушным транспортом, что во многом обусловлено уходом с рынка компании Трансаэро и сложной ситуацией с авиаперевозками, сложившейся осенью этого года.</w:t>
      </w:r>
    </w:p>
    <w:p w:rsidR="002F28AD" w:rsidRPr="002F28AD" w:rsidRDefault="002F28AD" w:rsidP="002F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AD">
        <w:rPr>
          <w:rFonts w:ascii="Times New Roman" w:hAnsi="Times New Roman" w:cs="Times New Roman"/>
          <w:bCs/>
          <w:color w:val="000000"/>
          <w:sz w:val="28"/>
          <w:szCs w:val="28"/>
        </w:rPr>
        <w:t>Около половины респондентов отметили увеличение числа предприятий и организаций, работающих на рынках розничной торговли фармацевтической продукцией, медицинских услуг, электроэнергетики, производства продуктов питания.</w:t>
      </w:r>
    </w:p>
    <w:p w:rsidR="002F28AD" w:rsidRDefault="00EC19FF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9F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4D732D8" wp14:editId="5EC65D83">
            <wp:extent cx="6120130" cy="3255563"/>
            <wp:effectExtent l="19050" t="0" r="0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28AD" w:rsidRDefault="002F28AD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8B0" w:rsidRDefault="00EC19FF" w:rsidP="00EC1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7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 w:rsidRPr="00D812C5">
        <w:rPr>
          <w:rFonts w:ascii="Times New Roman" w:hAnsi="Times New Roman" w:cs="Times New Roman"/>
          <w:i/>
          <w:sz w:val="24"/>
          <w:szCs w:val="24"/>
        </w:rPr>
        <w:t>Рынки Камчатского края</w:t>
      </w:r>
      <w:r w:rsidR="002A58B0">
        <w:rPr>
          <w:rFonts w:ascii="Times New Roman" w:hAnsi="Times New Roman" w:cs="Times New Roman"/>
          <w:i/>
          <w:sz w:val="24"/>
          <w:szCs w:val="24"/>
        </w:rPr>
        <w:t>, продемонстрировавшие наиболее значительный рост числа участников за последние 3 года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19FF" w:rsidRPr="00D812C5" w:rsidRDefault="00EC19FF" w:rsidP="00EC1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12C5">
        <w:rPr>
          <w:rFonts w:ascii="Times New Roman" w:hAnsi="Times New Roman" w:cs="Times New Roman"/>
          <w:i/>
          <w:sz w:val="24"/>
          <w:szCs w:val="24"/>
        </w:rPr>
        <w:t>(доля респондентов,</w:t>
      </w:r>
      <w:r w:rsidR="002A58B0">
        <w:rPr>
          <w:rFonts w:ascii="Times New Roman" w:hAnsi="Times New Roman" w:cs="Times New Roman"/>
          <w:i/>
          <w:sz w:val="24"/>
          <w:szCs w:val="24"/>
        </w:rPr>
        <w:t xml:space="preserve"> отметивших увеличение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%)</w:t>
      </w:r>
    </w:p>
    <w:p w:rsidR="002F28AD" w:rsidRDefault="002F28AD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8B0" w:rsidRDefault="002A58B0" w:rsidP="002A58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28AD" w:rsidRPr="002A58B0" w:rsidRDefault="002A58B0" w:rsidP="002A58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58B0">
        <w:rPr>
          <w:rFonts w:ascii="Times New Roman" w:hAnsi="Times New Roman" w:cs="Times New Roman"/>
          <w:b/>
          <w:sz w:val="28"/>
          <w:szCs w:val="28"/>
        </w:rPr>
        <w:t>2.2 Оценка качества услуг субъектов естественных монополий</w:t>
      </w:r>
    </w:p>
    <w:p w:rsidR="002A58B0" w:rsidRDefault="002A58B0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ADC" w:rsidRDefault="002A58B0" w:rsidP="00760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58">
        <w:rPr>
          <w:rFonts w:ascii="Times New Roman" w:hAnsi="Times New Roman" w:cs="Times New Roman"/>
          <w:sz w:val="28"/>
          <w:szCs w:val="28"/>
        </w:rPr>
        <w:t>Мнения населения относительно оценки</w:t>
      </w:r>
      <w:r w:rsidR="00A05ADC" w:rsidRPr="00760258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760258">
        <w:rPr>
          <w:rFonts w:ascii="Times New Roman" w:hAnsi="Times New Roman" w:cs="Times New Roman"/>
          <w:sz w:val="28"/>
          <w:szCs w:val="28"/>
        </w:rPr>
        <w:t>а</w:t>
      </w:r>
      <w:r w:rsidR="00A05ADC" w:rsidRPr="00760258">
        <w:rPr>
          <w:rFonts w:ascii="Times New Roman" w:hAnsi="Times New Roman" w:cs="Times New Roman"/>
          <w:sz w:val="28"/>
          <w:szCs w:val="28"/>
        </w:rPr>
        <w:t xml:space="preserve"> услуг субъектов естественных</w:t>
      </w:r>
      <w:r w:rsidRPr="00760258">
        <w:rPr>
          <w:rFonts w:ascii="Times New Roman" w:hAnsi="Times New Roman" w:cs="Times New Roman"/>
          <w:sz w:val="28"/>
          <w:szCs w:val="28"/>
        </w:rPr>
        <w:t xml:space="preserve"> монополий </w:t>
      </w:r>
      <w:r w:rsidR="00760258" w:rsidRPr="00760258">
        <w:rPr>
          <w:rFonts w:ascii="Times New Roman" w:hAnsi="Times New Roman" w:cs="Times New Roman"/>
          <w:sz w:val="28"/>
          <w:szCs w:val="28"/>
        </w:rPr>
        <w:t xml:space="preserve">разделились. Так по большинству видов деятельности естественных монополий примерно равное количество респондентов оценивает качество их услуг как удовлетворительное и как неудовлетворительное. </w:t>
      </w:r>
    </w:p>
    <w:p w:rsidR="00760258" w:rsidRDefault="00760258" w:rsidP="007602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760258" w:rsidRDefault="00760258" w:rsidP="007602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4</w:t>
      </w:r>
    </w:p>
    <w:p w:rsidR="00760258" w:rsidRDefault="00760258" w:rsidP="00760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 w:rsidRPr="00760258">
        <w:rPr>
          <w:rFonts w:ascii="Times New Roman" w:hAnsi="Times New Roman" w:cs="Times New Roman"/>
          <w:b/>
          <w:sz w:val="24"/>
          <w:szCs w:val="24"/>
        </w:rPr>
        <w:t>качества услуг субъектов естественных монополий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2126"/>
        <w:gridCol w:w="2410"/>
      </w:tblGrid>
      <w:tr w:rsidR="002A58B0" w:rsidRPr="00773CE6" w:rsidTr="002A58B0">
        <w:trPr>
          <w:cantSplit/>
          <w:trHeight w:val="1436"/>
          <w:jc w:val="center"/>
        </w:trPr>
        <w:tc>
          <w:tcPr>
            <w:tcW w:w="3652" w:type="dxa"/>
          </w:tcPr>
          <w:p w:rsidR="002A58B0" w:rsidRPr="00216E49" w:rsidRDefault="002A58B0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A58B0" w:rsidRPr="00773CE6" w:rsidRDefault="002A58B0" w:rsidP="002A5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410" w:type="dxa"/>
            <w:vAlign w:val="center"/>
          </w:tcPr>
          <w:p w:rsidR="002A58B0" w:rsidRPr="00773CE6" w:rsidRDefault="002A58B0" w:rsidP="002A5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2A58B0" w:rsidRPr="00E46F62" w:rsidTr="002A58B0">
        <w:trPr>
          <w:jc w:val="center"/>
        </w:trPr>
        <w:tc>
          <w:tcPr>
            <w:tcW w:w="3652" w:type="dxa"/>
          </w:tcPr>
          <w:p w:rsidR="002A58B0" w:rsidRPr="00E7306D" w:rsidRDefault="002A58B0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126" w:type="dxa"/>
            <w:vAlign w:val="center"/>
          </w:tcPr>
          <w:p w:rsidR="002A58B0" w:rsidRPr="002A58B0" w:rsidRDefault="002A58B0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2410" w:type="dxa"/>
            <w:vAlign w:val="center"/>
          </w:tcPr>
          <w:p w:rsidR="002A58B0" w:rsidRPr="002A58B0" w:rsidRDefault="002A58B0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2A58B0" w:rsidRPr="00E46F62" w:rsidTr="002A58B0">
        <w:trPr>
          <w:jc w:val="center"/>
        </w:trPr>
        <w:tc>
          <w:tcPr>
            <w:tcW w:w="3652" w:type="dxa"/>
          </w:tcPr>
          <w:p w:rsidR="002A58B0" w:rsidRPr="00E7306D" w:rsidRDefault="002A58B0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Водоочистка</w:t>
            </w:r>
          </w:p>
        </w:tc>
        <w:tc>
          <w:tcPr>
            <w:tcW w:w="2126" w:type="dxa"/>
            <w:vAlign w:val="center"/>
          </w:tcPr>
          <w:p w:rsidR="002A58B0" w:rsidRPr="002A58B0" w:rsidRDefault="002A58B0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2410" w:type="dxa"/>
            <w:vAlign w:val="center"/>
          </w:tcPr>
          <w:p w:rsidR="002A58B0" w:rsidRPr="002A58B0" w:rsidRDefault="002A58B0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</w:tr>
      <w:tr w:rsidR="002A58B0" w:rsidRPr="00E46F62" w:rsidTr="002A58B0">
        <w:trPr>
          <w:jc w:val="center"/>
        </w:trPr>
        <w:tc>
          <w:tcPr>
            <w:tcW w:w="3652" w:type="dxa"/>
          </w:tcPr>
          <w:p w:rsidR="002A58B0" w:rsidRPr="00E7306D" w:rsidRDefault="002A58B0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Газоснабжеие</w:t>
            </w:r>
          </w:p>
        </w:tc>
        <w:tc>
          <w:tcPr>
            <w:tcW w:w="2126" w:type="dxa"/>
            <w:vAlign w:val="center"/>
          </w:tcPr>
          <w:p w:rsidR="002A58B0" w:rsidRPr="002A58B0" w:rsidRDefault="002A58B0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2A58B0" w:rsidRPr="002A58B0" w:rsidRDefault="002A58B0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</w:tr>
      <w:tr w:rsidR="002A58B0" w:rsidRPr="00E46F62" w:rsidTr="002A58B0">
        <w:trPr>
          <w:jc w:val="center"/>
        </w:trPr>
        <w:tc>
          <w:tcPr>
            <w:tcW w:w="3652" w:type="dxa"/>
          </w:tcPr>
          <w:p w:rsidR="002A58B0" w:rsidRPr="00E7306D" w:rsidRDefault="002A58B0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  <w:vAlign w:val="center"/>
          </w:tcPr>
          <w:p w:rsidR="002A58B0" w:rsidRPr="002A58B0" w:rsidRDefault="002A58B0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2410" w:type="dxa"/>
            <w:vAlign w:val="center"/>
          </w:tcPr>
          <w:p w:rsidR="002A58B0" w:rsidRPr="002A58B0" w:rsidRDefault="002A58B0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</w:tr>
      <w:tr w:rsidR="002A58B0" w:rsidRPr="00E46F62" w:rsidTr="002A58B0">
        <w:trPr>
          <w:jc w:val="center"/>
        </w:trPr>
        <w:tc>
          <w:tcPr>
            <w:tcW w:w="3652" w:type="dxa"/>
          </w:tcPr>
          <w:p w:rsidR="002A58B0" w:rsidRPr="00E7306D" w:rsidRDefault="002A58B0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2126" w:type="dxa"/>
            <w:vAlign w:val="center"/>
          </w:tcPr>
          <w:p w:rsidR="002A58B0" w:rsidRPr="002A58B0" w:rsidRDefault="002A58B0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2410" w:type="dxa"/>
            <w:vAlign w:val="center"/>
          </w:tcPr>
          <w:p w:rsidR="002A58B0" w:rsidRPr="002A58B0" w:rsidRDefault="002A58B0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</w:tr>
      <w:tr w:rsidR="002A58B0" w:rsidRPr="00E46F62" w:rsidTr="002A58B0">
        <w:trPr>
          <w:jc w:val="center"/>
        </w:trPr>
        <w:tc>
          <w:tcPr>
            <w:tcW w:w="3652" w:type="dxa"/>
          </w:tcPr>
          <w:p w:rsidR="002A58B0" w:rsidRPr="00E7306D" w:rsidRDefault="002A58B0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Телефонная связь</w:t>
            </w:r>
          </w:p>
        </w:tc>
        <w:tc>
          <w:tcPr>
            <w:tcW w:w="2126" w:type="dxa"/>
            <w:vAlign w:val="center"/>
          </w:tcPr>
          <w:p w:rsidR="002A58B0" w:rsidRPr="002A58B0" w:rsidRDefault="002A58B0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2A58B0" w:rsidRPr="002A58B0" w:rsidRDefault="002A58B0" w:rsidP="002A5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</w:tr>
    </w:tbl>
    <w:p w:rsidR="00AD1D13" w:rsidRDefault="00AD1D13" w:rsidP="00760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258" w:rsidRPr="00760258" w:rsidRDefault="00760258" w:rsidP="00760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58">
        <w:rPr>
          <w:rFonts w:ascii="Times New Roman" w:hAnsi="Times New Roman" w:cs="Times New Roman"/>
          <w:sz w:val="28"/>
          <w:szCs w:val="28"/>
        </w:rPr>
        <w:t xml:space="preserve">С небольшим перевесом как удовлетворительное оценивается качество водоснабжения и водоотведения (47% против 40%), водоочистки (45% против 41%). Со значительным 20%-ым перевесом в лучшую сторону дана оценка качества электроснабжения (54% против 33%). И с небольшим перевесом в </w:t>
      </w:r>
      <w:r w:rsidRPr="00760258">
        <w:rPr>
          <w:rFonts w:ascii="Times New Roman" w:hAnsi="Times New Roman" w:cs="Times New Roman"/>
          <w:sz w:val="28"/>
          <w:szCs w:val="28"/>
        </w:rPr>
        <w:lastRenderedPageBreak/>
        <w:t>худшую сторону дана оценка качества газоснабжения, теплоснабжения и телефонной связи.</w:t>
      </w:r>
    </w:p>
    <w:p w:rsidR="002A58B0" w:rsidRDefault="002A58B0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FE4AA5" wp14:editId="088296E7">
            <wp:extent cx="6124575" cy="2943225"/>
            <wp:effectExtent l="1905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58B0" w:rsidRDefault="002A58B0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258" w:rsidRPr="00D812C5" w:rsidRDefault="00760258" w:rsidP="007602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8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Оценка населением качества услуг субъектов естественных монополий (доля 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респондентов, %)</w:t>
      </w:r>
    </w:p>
    <w:p w:rsidR="002A58B0" w:rsidRDefault="002A58B0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8B0" w:rsidRDefault="002A58B0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258" w:rsidRPr="00760258" w:rsidRDefault="00760258" w:rsidP="00760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58">
        <w:rPr>
          <w:rFonts w:ascii="Times New Roman" w:hAnsi="Times New Roman" w:cs="Times New Roman"/>
          <w:b/>
          <w:sz w:val="28"/>
          <w:szCs w:val="28"/>
        </w:rPr>
        <w:t>2.3 Оценка изменения характеристик товаров и услуг на рынках Камчатского края в течение последних трех лет</w:t>
      </w:r>
    </w:p>
    <w:p w:rsidR="00760258" w:rsidRDefault="00760258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06D" w:rsidRDefault="00760258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258">
        <w:rPr>
          <w:rFonts w:ascii="Times New Roman" w:hAnsi="Times New Roman" w:cs="Times New Roman"/>
          <w:b/>
          <w:sz w:val="28"/>
          <w:szCs w:val="28"/>
        </w:rPr>
        <w:t>Изменение уровня цен</w:t>
      </w:r>
    </w:p>
    <w:p w:rsidR="00EE7C09" w:rsidRDefault="00EE7C09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C09" w:rsidRPr="00EE7C09" w:rsidRDefault="00EE7C09" w:rsidP="00EE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Незначительный процент опрошенных (до 10%) отмечает снижение цен на рынках товаров и услуг. Исключение составила лишь оценка динамики цен на услуги дошкольного образования, где почти 14% респондентов отметили </w:t>
      </w:r>
      <w:r w:rsidRPr="00EE7C09">
        <w:rPr>
          <w:rFonts w:ascii="Times New Roman" w:hAnsi="Times New Roman" w:cs="Times New Roman"/>
          <w:sz w:val="28"/>
          <w:szCs w:val="28"/>
        </w:rPr>
        <w:t>снижение цен.</w:t>
      </w:r>
    </w:p>
    <w:p w:rsidR="00EE7C09" w:rsidRPr="00EE7C09" w:rsidRDefault="00EE7C09" w:rsidP="00EE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09">
        <w:rPr>
          <w:rFonts w:ascii="Times New Roman" w:hAnsi="Times New Roman" w:cs="Times New Roman"/>
          <w:sz w:val="28"/>
          <w:szCs w:val="28"/>
        </w:rPr>
        <w:t>Чуть более 20% респондентов отмечает стабильность цен практически на всех товарных рынках Камчатского края.</w:t>
      </w:r>
    </w:p>
    <w:p w:rsidR="00EE7C09" w:rsidRPr="00EE7C09" w:rsidRDefault="00EE7C09" w:rsidP="00EE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7C09">
        <w:rPr>
          <w:rFonts w:ascii="Times New Roman" w:hAnsi="Times New Roman" w:cs="Times New Roman"/>
          <w:sz w:val="28"/>
          <w:szCs w:val="28"/>
        </w:rPr>
        <w:t xml:space="preserve">Максимальное число опрошенных указывает на рост цен на рынках товаров и услуг региона. Так более половины опрошенных (51 – 52%) отмечают рост цен на рынках </w:t>
      </w:r>
      <w:r w:rsidRPr="00EE7C09">
        <w:rPr>
          <w:rFonts w:ascii="Times New Roman" w:hAnsi="Times New Roman" w:cs="Times New Roman"/>
          <w:bCs/>
          <w:color w:val="000000"/>
          <w:sz w:val="28"/>
          <w:szCs w:val="28"/>
        </w:rPr>
        <w:t>перевозок пассажиров наземным транспортом, производства продуктов питания, розничной торговли, в том числе – фармацевтической продукцией.</w:t>
      </w:r>
    </w:p>
    <w:p w:rsidR="00AD1D13" w:rsidRDefault="00AD1D13" w:rsidP="00EE7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E7C09" w:rsidRDefault="00EE7C09" w:rsidP="00EE7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5</w:t>
      </w:r>
    </w:p>
    <w:p w:rsidR="00EE7C09" w:rsidRDefault="00EE7C09" w:rsidP="00EE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>
        <w:rPr>
          <w:rFonts w:ascii="Times New Roman" w:hAnsi="Times New Roman" w:cs="Times New Roman"/>
          <w:b/>
          <w:sz w:val="24"/>
          <w:szCs w:val="24"/>
        </w:rPr>
        <w:t>изменения уровня цен</w:t>
      </w:r>
      <w:r w:rsidRPr="00EE7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товары и услуги </w:t>
      </w:r>
    </w:p>
    <w:p w:rsidR="00EE7C09" w:rsidRDefault="00EE7C09" w:rsidP="00EE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рынках 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2"/>
        <w:gridCol w:w="1094"/>
        <w:gridCol w:w="1240"/>
        <w:gridCol w:w="1212"/>
      </w:tblGrid>
      <w:tr w:rsidR="00EE7C09" w:rsidRPr="00D20E9F" w:rsidTr="00EE7C09">
        <w:tc>
          <w:tcPr>
            <w:tcW w:w="6204" w:type="dxa"/>
          </w:tcPr>
          <w:p w:rsidR="00EE7C09" w:rsidRPr="00216E49" w:rsidRDefault="00EE7C09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EE7C09" w:rsidRPr="00773CE6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</w:p>
        </w:tc>
        <w:tc>
          <w:tcPr>
            <w:tcW w:w="1240" w:type="dxa"/>
            <w:vAlign w:val="center"/>
          </w:tcPr>
          <w:p w:rsidR="00EE7C09" w:rsidRPr="00773CE6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212" w:type="dxa"/>
            <w:vAlign w:val="center"/>
          </w:tcPr>
          <w:p w:rsidR="00EE7C09" w:rsidRPr="00773CE6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</w:tr>
      <w:tr w:rsidR="00EE7C09" w:rsidRPr="00E46F62" w:rsidTr="00EE7C09">
        <w:tc>
          <w:tcPr>
            <w:tcW w:w="6204" w:type="dxa"/>
          </w:tcPr>
          <w:p w:rsidR="00EE7C09" w:rsidRPr="00216E49" w:rsidRDefault="00EE7C09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EE7C09" w:rsidRPr="00E46F62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240" w:type="dxa"/>
            <w:vAlign w:val="center"/>
          </w:tcPr>
          <w:p w:rsidR="00EE7C09" w:rsidRPr="00E46F62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212" w:type="dxa"/>
            <w:vAlign w:val="center"/>
          </w:tcPr>
          <w:p w:rsidR="00EE7C09" w:rsidRPr="00E46F62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</w:tr>
      <w:tr w:rsidR="00EE7C09" w:rsidRPr="00E46F62" w:rsidTr="00EE7C09">
        <w:tc>
          <w:tcPr>
            <w:tcW w:w="6204" w:type="dxa"/>
          </w:tcPr>
          <w:p w:rsidR="00EE7C09" w:rsidRPr="001B0308" w:rsidRDefault="00EE7C09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094" w:type="dxa"/>
            <w:vAlign w:val="center"/>
          </w:tcPr>
          <w:p w:rsidR="00EE7C09" w:rsidRPr="00E46F62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40" w:type="dxa"/>
            <w:vAlign w:val="center"/>
          </w:tcPr>
          <w:p w:rsidR="00EE7C09" w:rsidRPr="00E46F62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212" w:type="dxa"/>
            <w:vAlign w:val="center"/>
          </w:tcPr>
          <w:p w:rsidR="00EE7C09" w:rsidRPr="00E46F62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EE7C09" w:rsidRPr="00E46F62" w:rsidTr="00EE7C09">
        <w:tc>
          <w:tcPr>
            <w:tcW w:w="6204" w:type="dxa"/>
          </w:tcPr>
          <w:p w:rsidR="00EE7C09" w:rsidRPr="001B0308" w:rsidRDefault="00EE7C09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EE7C09" w:rsidRPr="00E46F62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40" w:type="dxa"/>
            <w:vAlign w:val="center"/>
          </w:tcPr>
          <w:p w:rsidR="00EE7C09" w:rsidRPr="00E46F62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212" w:type="dxa"/>
            <w:vAlign w:val="center"/>
          </w:tcPr>
          <w:p w:rsidR="00EE7C09" w:rsidRPr="00E46F62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</w:tr>
      <w:tr w:rsidR="00EE7C09" w:rsidRPr="00E46F62" w:rsidTr="00EE7C09">
        <w:tc>
          <w:tcPr>
            <w:tcW w:w="6204" w:type="dxa"/>
          </w:tcPr>
          <w:p w:rsidR="00EE7C09" w:rsidRPr="001B0308" w:rsidRDefault="00EE7C09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EE7C09" w:rsidRPr="00E46F62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40" w:type="dxa"/>
            <w:vAlign w:val="center"/>
          </w:tcPr>
          <w:p w:rsidR="00EE7C09" w:rsidRPr="00E46F62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212" w:type="dxa"/>
            <w:vAlign w:val="center"/>
          </w:tcPr>
          <w:p w:rsidR="00EE7C09" w:rsidRPr="00E46F62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EE7C09" w:rsidRPr="00E46F62" w:rsidTr="00EE7C09">
        <w:tc>
          <w:tcPr>
            <w:tcW w:w="6204" w:type="dxa"/>
          </w:tcPr>
          <w:p w:rsidR="00EE7C09" w:rsidRPr="001B0308" w:rsidRDefault="00EE7C09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094" w:type="dxa"/>
            <w:vAlign w:val="center"/>
          </w:tcPr>
          <w:p w:rsidR="00EE7C09" w:rsidRPr="00E46F62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240" w:type="dxa"/>
            <w:vAlign w:val="center"/>
          </w:tcPr>
          <w:p w:rsidR="00EE7C09" w:rsidRPr="00EE7C09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E7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51,3</w:t>
            </w:r>
          </w:p>
        </w:tc>
        <w:tc>
          <w:tcPr>
            <w:tcW w:w="1212" w:type="dxa"/>
            <w:vAlign w:val="center"/>
          </w:tcPr>
          <w:p w:rsidR="00EE7C09" w:rsidRPr="00E46F62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EE7C09" w:rsidRPr="00E46F62" w:rsidTr="00EE7C09">
        <w:tc>
          <w:tcPr>
            <w:tcW w:w="6204" w:type="dxa"/>
          </w:tcPr>
          <w:p w:rsidR="00EE7C09" w:rsidRPr="001B0308" w:rsidRDefault="00EE7C09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EE7C09" w:rsidRPr="00E46F62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40" w:type="dxa"/>
            <w:vAlign w:val="center"/>
          </w:tcPr>
          <w:p w:rsidR="00EE7C09" w:rsidRPr="00E46F62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2" w:type="dxa"/>
            <w:vAlign w:val="center"/>
          </w:tcPr>
          <w:p w:rsidR="00EE7C09" w:rsidRPr="00E46F62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</w:tr>
      <w:tr w:rsidR="00EE7C09" w:rsidRPr="00D20E9F" w:rsidTr="00EE7C09">
        <w:tc>
          <w:tcPr>
            <w:tcW w:w="6204" w:type="dxa"/>
          </w:tcPr>
          <w:p w:rsidR="00EE7C09" w:rsidRPr="001B0308" w:rsidRDefault="00EE7C09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094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40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2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</w:tr>
      <w:tr w:rsidR="00EE7C09" w:rsidRPr="00D20E9F" w:rsidTr="00EE7C09">
        <w:tc>
          <w:tcPr>
            <w:tcW w:w="6204" w:type="dxa"/>
          </w:tcPr>
          <w:p w:rsidR="00EE7C09" w:rsidRPr="001B0308" w:rsidRDefault="00EE7C09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094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240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212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EE7C09" w:rsidRPr="00D20E9F" w:rsidTr="00EE7C09">
        <w:tc>
          <w:tcPr>
            <w:tcW w:w="6204" w:type="dxa"/>
          </w:tcPr>
          <w:p w:rsidR="00EE7C09" w:rsidRPr="001B0308" w:rsidRDefault="00EE7C09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094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40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212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EE7C09" w:rsidRPr="00D20E9F" w:rsidTr="00EE7C09">
        <w:tc>
          <w:tcPr>
            <w:tcW w:w="6204" w:type="dxa"/>
          </w:tcPr>
          <w:p w:rsidR="00EE7C09" w:rsidRPr="001B0308" w:rsidRDefault="00EE7C09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094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40" w:type="dxa"/>
            <w:vAlign w:val="center"/>
          </w:tcPr>
          <w:p w:rsidR="00EE7C09" w:rsidRPr="00EE7C09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E7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51,4</w:t>
            </w:r>
          </w:p>
        </w:tc>
        <w:tc>
          <w:tcPr>
            <w:tcW w:w="1212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</w:tr>
      <w:tr w:rsidR="00EE7C09" w:rsidRPr="00D20E9F" w:rsidTr="00EE7C09">
        <w:tc>
          <w:tcPr>
            <w:tcW w:w="6204" w:type="dxa"/>
          </w:tcPr>
          <w:p w:rsidR="00EE7C09" w:rsidRPr="001B0308" w:rsidRDefault="00EE7C09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094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240" w:type="dxa"/>
            <w:vAlign w:val="center"/>
          </w:tcPr>
          <w:p w:rsidR="00EE7C09" w:rsidRPr="00EE7C09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E7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52,1</w:t>
            </w:r>
          </w:p>
        </w:tc>
        <w:tc>
          <w:tcPr>
            <w:tcW w:w="1212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</w:tr>
      <w:tr w:rsidR="00EE7C09" w:rsidRPr="00D20E9F" w:rsidTr="00EE7C09">
        <w:tc>
          <w:tcPr>
            <w:tcW w:w="6204" w:type="dxa"/>
          </w:tcPr>
          <w:p w:rsidR="00EE7C09" w:rsidRPr="001B0308" w:rsidRDefault="00EE7C09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40" w:type="dxa"/>
            <w:vAlign w:val="center"/>
          </w:tcPr>
          <w:p w:rsidR="00EE7C09" w:rsidRPr="00EE7C09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E7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52,6</w:t>
            </w:r>
          </w:p>
        </w:tc>
        <w:tc>
          <w:tcPr>
            <w:tcW w:w="1212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</w:tr>
      <w:tr w:rsidR="00EE7C09" w:rsidRPr="00D20E9F" w:rsidTr="00EE7C09">
        <w:tc>
          <w:tcPr>
            <w:tcW w:w="6204" w:type="dxa"/>
          </w:tcPr>
          <w:p w:rsidR="00EE7C09" w:rsidRPr="001B0308" w:rsidRDefault="00EE7C09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40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212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EE7C09" w:rsidRPr="00D20E9F" w:rsidTr="00EE7C09">
        <w:tc>
          <w:tcPr>
            <w:tcW w:w="6204" w:type="dxa"/>
          </w:tcPr>
          <w:p w:rsidR="00EE7C09" w:rsidRPr="001B0308" w:rsidRDefault="00EE7C09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40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212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</w:tr>
      <w:tr w:rsidR="00EE7C09" w:rsidRPr="00D20E9F" w:rsidTr="00EE7C09">
        <w:tc>
          <w:tcPr>
            <w:tcW w:w="6204" w:type="dxa"/>
          </w:tcPr>
          <w:p w:rsidR="00EE7C09" w:rsidRPr="001B0308" w:rsidRDefault="00EE7C09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094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240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12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</w:tr>
      <w:tr w:rsidR="00EE7C09" w:rsidRPr="00D20E9F" w:rsidTr="00EE7C09">
        <w:tc>
          <w:tcPr>
            <w:tcW w:w="6204" w:type="dxa"/>
          </w:tcPr>
          <w:p w:rsidR="00EE7C09" w:rsidRPr="001B0308" w:rsidRDefault="00EE7C09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094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40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212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EE7C09" w:rsidRPr="00D20E9F" w:rsidTr="00EE7C09">
        <w:tc>
          <w:tcPr>
            <w:tcW w:w="6204" w:type="dxa"/>
          </w:tcPr>
          <w:p w:rsidR="00EE7C09" w:rsidRPr="001B0308" w:rsidRDefault="00EE7C09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094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40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212" w:type="dxa"/>
            <w:vAlign w:val="center"/>
          </w:tcPr>
          <w:p w:rsidR="00EE7C09" w:rsidRPr="00D20E9F" w:rsidRDefault="00EE7C09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</w:tr>
    </w:tbl>
    <w:p w:rsidR="00E7306D" w:rsidRDefault="00E7306D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C09" w:rsidRPr="00EE7C09" w:rsidRDefault="00EE7C09" w:rsidP="00EE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09">
        <w:rPr>
          <w:rFonts w:ascii="Times New Roman" w:hAnsi="Times New Roman" w:cs="Times New Roman"/>
          <w:sz w:val="28"/>
          <w:szCs w:val="28"/>
        </w:rPr>
        <w:t xml:space="preserve">Около половины опрошенных (48 – 49%) указывает на рост цен на рынках медицинских услуг, электроэнергетики, </w:t>
      </w:r>
      <w:r w:rsidRPr="00EE7C09">
        <w:rPr>
          <w:rFonts w:ascii="Times New Roman" w:hAnsi="Times New Roman" w:cs="Times New Roman"/>
          <w:bCs/>
          <w:color w:val="000000"/>
          <w:sz w:val="28"/>
          <w:szCs w:val="28"/>
        </w:rPr>
        <w:t>перевозок пассажиров воздушным транспортом, услуг связи.</w:t>
      </w:r>
    </w:p>
    <w:p w:rsidR="00EE7C09" w:rsidRDefault="00EE7C09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C09" w:rsidRDefault="00EE7C09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E3D23E" wp14:editId="03056274">
            <wp:extent cx="6124575" cy="3781425"/>
            <wp:effectExtent l="0" t="0" r="0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A7AB0" w:rsidRPr="0029020B" w:rsidRDefault="009A7AB0" w:rsidP="009A7A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9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Рейтинг 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увеличению </w:t>
      </w:r>
      <w:r w:rsidRPr="009A7AB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цен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(доля респондентов,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отметивших рост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уровня цен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%)</w:t>
      </w:r>
    </w:p>
    <w:p w:rsidR="00EE7C09" w:rsidRDefault="00EE7C09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D13" w:rsidRDefault="00AD1D13" w:rsidP="00F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BC2" w:rsidRDefault="00F07BC2" w:rsidP="00F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258">
        <w:rPr>
          <w:rFonts w:ascii="Times New Roman" w:hAnsi="Times New Roman" w:cs="Times New Roman"/>
          <w:b/>
          <w:sz w:val="28"/>
          <w:szCs w:val="28"/>
        </w:rPr>
        <w:t xml:space="preserve">Изменение уровня </w:t>
      </w:r>
      <w:r>
        <w:rPr>
          <w:rFonts w:ascii="Times New Roman" w:hAnsi="Times New Roman" w:cs="Times New Roman"/>
          <w:b/>
          <w:sz w:val="28"/>
          <w:szCs w:val="28"/>
        </w:rPr>
        <w:t>качества</w:t>
      </w:r>
    </w:p>
    <w:p w:rsidR="00F07BC2" w:rsidRDefault="00F07BC2" w:rsidP="00F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BC2" w:rsidRPr="00F07BC2" w:rsidRDefault="00F07BC2" w:rsidP="00F07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C2">
        <w:rPr>
          <w:rFonts w:ascii="Times New Roman" w:hAnsi="Times New Roman" w:cs="Times New Roman"/>
          <w:sz w:val="28"/>
          <w:szCs w:val="28"/>
        </w:rPr>
        <w:t>Большая часть опрошенных (от 30 до 40%) полагает, что качество товаров и услуг за последние 3 года заметно не изменилось практически на всех рынках товаров и услуг Камчатского края.</w:t>
      </w:r>
    </w:p>
    <w:p w:rsidR="00F07BC2" w:rsidRPr="00F07BC2" w:rsidRDefault="00F07BC2" w:rsidP="00F07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C2">
        <w:rPr>
          <w:rFonts w:ascii="Times New Roman" w:hAnsi="Times New Roman" w:cs="Times New Roman"/>
          <w:sz w:val="28"/>
          <w:szCs w:val="28"/>
        </w:rPr>
        <w:t>Немногим более 12% респондентов отмечают снижение качества на рынке электроэнергетики, на рынках услуг в сфере культуры, услуг связи, дошкольного образования, перевозок пассажиров воздушным транспортом.</w:t>
      </w:r>
    </w:p>
    <w:p w:rsidR="00F07BC2" w:rsidRPr="00F07BC2" w:rsidRDefault="00F07BC2" w:rsidP="00F07B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BC2" w:rsidRDefault="00F07BC2" w:rsidP="00F07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6</w:t>
      </w:r>
    </w:p>
    <w:p w:rsidR="00F07BC2" w:rsidRDefault="00F07BC2" w:rsidP="00F07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изменения уровня </w:t>
      </w:r>
      <w:r w:rsidR="007D2DE7">
        <w:rPr>
          <w:rFonts w:ascii="Times New Roman" w:hAnsi="Times New Roman" w:cs="Times New Roman"/>
          <w:b/>
          <w:sz w:val="24"/>
          <w:szCs w:val="24"/>
        </w:rPr>
        <w:t>качества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товар</w:t>
      </w:r>
      <w:r w:rsidR="007D2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услуг </w:t>
      </w:r>
    </w:p>
    <w:p w:rsidR="00F07BC2" w:rsidRDefault="00F07BC2" w:rsidP="00F07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рынках Камчатского края</w:t>
      </w:r>
    </w:p>
    <w:p w:rsidR="00F07BC2" w:rsidRDefault="00F07BC2" w:rsidP="00F07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6204"/>
        <w:gridCol w:w="1094"/>
        <w:gridCol w:w="1240"/>
        <w:gridCol w:w="1212"/>
      </w:tblGrid>
      <w:tr w:rsidR="00F07BC2" w:rsidRPr="00D20E9F" w:rsidTr="00F07BC2">
        <w:tc>
          <w:tcPr>
            <w:tcW w:w="6204" w:type="dxa"/>
          </w:tcPr>
          <w:p w:rsidR="00F07BC2" w:rsidRPr="00216E49" w:rsidRDefault="00F07BC2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F07BC2" w:rsidRPr="00773CE6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</w:p>
        </w:tc>
        <w:tc>
          <w:tcPr>
            <w:tcW w:w="1240" w:type="dxa"/>
            <w:vAlign w:val="center"/>
          </w:tcPr>
          <w:p w:rsidR="00F07BC2" w:rsidRPr="00773CE6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212" w:type="dxa"/>
            <w:vAlign w:val="center"/>
          </w:tcPr>
          <w:p w:rsidR="00F07BC2" w:rsidRPr="00773CE6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</w:tr>
      <w:tr w:rsidR="00F07BC2" w:rsidRPr="00E46F62" w:rsidTr="00F07BC2">
        <w:tc>
          <w:tcPr>
            <w:tcW w:w="6204" w:type="dxa"/>
          </w:tcPr>
          <w:p w:rsidR="00F07BC2" w:rsidRPr="00216E49" w:rsidRDefault="00F07BC2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F07BC2" w:rsidRPr="00E46F62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240" w:type="dxa"/>
            <w:vAlign w:val="center"/>
          </w:tcPr>
          <w:p w:rsidR="00F07BC2" w:rsidRPr="00E46F62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12" w:type="dxa"/>
            <w:vAlign w:val="center"/>
          </w:tcPr>
          <w:p w:rsidR="00F07BC2" w:rsidRPr="00E46F62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</w:tr>
      <w:tr w:rsidR="00F07BC2" w:rsidRPr="00E46F62" w:rsidTr="00F07BC2">
        <w:tc>
          <w:tcPr>
            <w:tcW w:w="6204" w:type="dxa"/>
          </w:tcPr>
          <w:p w:rsidR="00F07BC2" w:rsidRPr="001B0308" w:rsidRDefault="00F07BC2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094" w:type="dxa"/>
            <w:vAlign w:val="center"/>
          </w:tcPr>
          <w:p w:rsidR="00F07BC2" w:rsidRPr="00E46F62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40" w:type="dxa"/>
            <w:vAlign w:val="center"/>
          </w:tcPr>
          <w:p w:rsidR="00F07BC2" w:rsidRPr="00E46F62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12" w:type="dxa"/>
            <w:vAlign w:val="center"/>
          </w:tcPr>
          <w:p w:rsidR="00F07BC2" w:rsidRPr="00E46F62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</w:tr>
      <w:tr w:rsidR="00F07BC2" w:rsidRPr="00E46F62" w:rsidTr="00F07BC2">
        <w:tc>
          <w:tcPr>
            <w:tcW w:w="6204" w:type="dxa"/>
          </w:tcPr>
          <w:p w:rsidR="00F07BC2" w:rsidRPr="001B0308" w:rsidRDefault="00F07BC2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F07BC2" w:rsidRPr="00E46F62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240" w:type="dxa"/>
            <w:vAlign w:val="center"/>
          </w:tcPr>
          <w:p w:rsidR="00F07BC2" w:rsidRPr="00E46F62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212" w:type="dxa"/>
            <w:vAlign w:val="center"/>
          </w:tcPr>
          <w:p w:rsidR="00F07BC2" w:rsidRPr="00E46F62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F07BC2" w:rsidRPr="00E46F62" w:rsidTr="00F07BC2">
        <w:tc>
          <w:tcPr>
            <w:tcW w:w="6204" w:type="dxa"/>
          </w:tcPr>
          <w:p w:rsidR="00F07BC2" w:rsidRPr="001B0308" w:rsidRDefault="00F07BC2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F07BC2" w:rsidRPr="00E46F62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240" w:type="dxa"/>
            <w:vAlign w:val="center"/>
          </w:tcPr>
          <w:p w:rsidR="00F07BC2" w:rsidRPr="00E46F62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212" w:type="dxa"/>
            <w:vAlign w:val="center"/>
          </w:tcPr>
          <w:p w:rsidR="00F07BC2" w:rsidRPr="00E46F62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</w:tr>
      <w:tr w:rsidR="00F07BC2" w:rsidRPr="00E46F62" w:rsidTr="00F07BC2">
        <w:tc>
          <w:tcPr>
            <w:tcW w:w="6204" w:type="dxa"/>
          </w:tcPr>
          <w:p w:rsidR="00F07BC2" w:rsidRPr="001B0308" w:rsidRDefault="00F07BC2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094" w:type="dxa"/>
            <w:vAlign w:val="center"/>
          </w:tcPr>
          <w:p w:rsidR="00F07BC2" w:rsidRPr="00E46F62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240" w:type="dxa"/>
            <w:vAlign w:val="center"/>
          </w:tcPr>
          <w:p w:rsidR="00F07BC2" w:rsidRPr="00E46F62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212" w:type="dxa"/>
            <w:vAlign w:val="center"/>
          </w:tcPr>
          <w:p w:rsidR="00F07BC2" w:rsidRPr="00E46F62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F07BC2" w:rsidRPr="00E46F62" w:rsidTr="00F07BC2">
        <w:tc>
          <w:tcPr>
            <w:tcW w:w="6204" w:type="dxa"/>
          </w:tcPr>
          <w:p w:rsidR="00F07BC2" w:rsidRPr="001B0308" w:rsidRDefault="00F07BC2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F07BC2" w:rsidRPr="00E46F62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240" w:type="dxa"/>
            <w:vAlign w:val="center"/>
          </w:tcPr>
          <w:p w:rsidR="00F07BC2" w:rsidRPr="00E46F62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212" w:type="dxa"/>
            <w:vAlign w:val="center"/>
          </w:tcPr>
          <w:p w:rsidR="00F07BC2" w:rsidRPr="00E46F62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F07BC2" w:rsidRPr="00D20E9F" w:rsidTr="00F07BC2">
        <w:tc>
          <w:tcPr>
            <w:tcW w:w="6204" w:type="dxa"/>
          </w:tcPr>
          <w:p w:rsidR="00F07BC2" w:rsidRPr="001B0308" w:rsidRDefault="00F07BC2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094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40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212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</w:tr>
      <w:tr w:rsidR="00F07BC2" w:rsidRPr="00D20E9F" w:rsidTr="00F07BC2">
        <w:tc>
          <w:tcPr>
            <w:tcW w:w="6204" w:type="dxa"/>
          </w:tcPr>
          <w:p w:rsidR="00F07BC2" w:rsidRPr="001B0308" w:rsidRDefault="00F07BC2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094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40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212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F07BC2" w:rsidRPr="00D20E9F" w:rsidTr="00F07BC2">
        <w:tc>
          <w:tcPr>
            <w:tcW w:w="6204" w:type="dxa"/>
          </w:tcPr>
          <w:p w:rsidR="00F07BC2" w:rsidRPr="001B0308" w:rsidRDefault="00F07BC2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094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40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12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F07BC2" w:rsidRPr="00D20E9F" w:rsidTr="00F07BC2">
        <w:tc>
          <w:tcPr>
            <w:tcW w:w="6204" w:type="dxa"/>
          </w:tcPr>
          <w:p w:rsidR="00F07BC2" w:rsidRPr="001B0308" w:rsidRDefault="00F07BC2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094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240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212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</w:tr>
      <w:tr w:rsidR="00F07BC2" w:rsidRPr="00D20E9F" w:rsidTr="00F07BC2">
        <w:tc>
          <w:tcPr>
            <w:tcW w:w="6204" w:type="dxa"/>
          </w:tcPr>
          <w:p w:rsidR="00F07BC2" w:rsidRPr="001B0308" w:rsidRDefault="00F07BC2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094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40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12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F07BC2" w:rsidRPr="00D20E9F" w:rsidTr="00F07BC2">
        <w:tc>
          <w:tcPr>
            <w:tcW w:w="6204" w:type="dxa"/>
          </w:tcPr>
          <w:p w:rsidR="00F07BC2" w:rsidRPr="001B0308" w:rsidRDefault="00F07BC2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40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12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</w:tr>
      <w:tr w:rsidR="00F07BC2" w:rsidRPr="00D20E9F" w:rsidTr="00F07BC2">
        <w:tc>
          <w:tcPr>
            <w:tcW w:w="6204" w:type="dxa"/>
          </w:tcPr>
          <w:p w:rsidR="00F07BC2" w:rsidRPr="001B0308" w:rsidRDefault="00F07BC2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40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12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</w:t>
            </w:r>
          </w:p>
        </w:tc>
      </w:tr>
      <w:tr w:rsidR="00F07BC2" w:rsidRPr="00D20E9F" w:rsidTr="00F07BC2">
        <w:tc>
          <w:tcPr>
            <w:tcW w:w="6204" w:type="dxa"/>
          </w:tcPr>
          <w:p w:rsidR="00F07BC2" w:rsidRPr="001B0308" w:rsidRDefault="00F07BC2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40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212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F07BC2" w:rsidRPr="00D20E9F" w:rsidTr="00F07BC2">
        <w:tc>
          <w:tcPr>
            <w:tcW w:w="6204" w:type="dxa"/>
          </w:tcPr>
          <w:p w:rsidR="00F07BC2" w:rsidRPr="001B0308" w:rsidRDefault="00F07BC2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094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240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12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F07BC2" w:rsidRPr="00D20E9F" w:rsidTr="00F07BC2">
        <w:tc>
          <w:tcPr>
            <w:tcW w:w="6204" w:type="dxa"/>
          </w:tcPr>
          <w:p w:rsidR="00F07BC2" w:rsidRPr="001B0308" w:rsidRDefault="00F07BC2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094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240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12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</w:tr>
      <w:tr w:rsidR="00F07BC2" w:rsidRPr="00D20E9F" w:rsidTr="00F07BC2">
        <w:tc>
          <w:tcPr>
            <w:tcW w:w="6204" w:type="dxa"/>
          </w:tcPr>
          <w:p w:rsidR="00F07BC2" w:rsidRPr="001B0308" w:rsidRDefault="00F07BC2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094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240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212" w:type="dxa"/>
            <w:vAlign w:val="center"/>
          </w:tcPr>
          <w:p w:rsidR="00F07BC2" w:rsidRPr="00D20E9F" w:rsidRDefault="00F07BC2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</w:tbl>
    <w:p w:rsidR="009642B4" w:rsidRDefault="009642B4" w:rsidP="00964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DE7" w:rsidRDefault="007D2DE7" w:rsidP="007D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BC2">
        <w:rPr>
          <w:rFonts w:ascii="Times New Roman" w:hAnsi="Times New Roman" w:cs="Times New Roman"/>
          <w:sz w:val="28"/>
          <w:szCs w:val="28"/>
        </w:rPr>
        <w:t xml:space="preserve">Улучшилось качество товаров и услуг по мнению четверти опрошенных на рынках розничной торговли, </w:t>
      </w:r>
      <w:r w:rsidRPr="00F07BC2">
        <w:rPr>
          <w:rFonts w:ascii="Times New Roman" w:hAnsi="Times New Roman" w:cs="Times New Roman"/>
          <w:bCs/>
          <w:color w:val="000000"/>
          <w:sz w:val="28"/>
          <w:szCs w:val="28"/>
        </w:rPr>
        <w:t>перевозок пассажиров наземным транспортом, производства продуктов питания, дополнительного образования детей, услуг ЖКХ, медицинских услуг.</w:t>
      </w:r>
    </w:p>
    <w:p w:rsidR="007D2DE7" w:rsidRDefault="007D2DE7" w:rsidP="007D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2DE7" w:rsidRDefault="007D2DE7" w:rsidP="007D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2DE7" w:rsidRDefault="007D2DE7" w:rsidP="007D2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2DE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009EAC06" wp14:editId="623A1847">
            <wp:extent cx="6124575" cy="3638550"/>
            <wp:effectExtent l="0" t="0" r="0" b="0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D2DE7" w:rsidRPr="0029020B" w:rsidRDefault="007D2DE7" w:rsidP="007D2D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10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Рейтинг 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снижению качества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(доля респондентов,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отметивших </w:t>
      </w:r>
      <w:r w:rsidR="00844A8A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снижение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уровня </w:t>
      </w:r>
      <w:r w:rsidR="00844A8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качества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%)</w:t>
      </w:r>
    </w:p>
    <w:p w:rsidR="007D2DE7" w:rsidRDefault="007D2DE7" w:rsidP="007D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2DE7" w:rsidRDefault="007D2DE7" w:rsidP="007D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2DE7" w:rsidRDefault="007D2DE7" w:rsidP="007D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2D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Изменение возможности выбора</w:t>
      </w:r>
    </w:p>
    <w:p w:rsidR="00AD1D13" w:rsidRPr="007D2DE7" w:rsidRDefault="00AD1D13" w:rsidP="007D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2DE7" w:rsidRPr="007D2DE7" w:rsidRDefault="007D2DE7" w:rsidP="007D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2DE7">
        <w:rPr>
          <w:rFonts w:ascii="Times New Roman" w:hAnsi="Times New Roman" w:cs="Times New Roman"/>
          <w:sz w:val="28"/>
          <w:szCs w:val="28"/>
        </w:rPr>
        <w:t xml:space="preserve">Уменьшение возможности выбора отмечают около 15% респондентов на рынках услуг ЖКХ, </w:t>
      </w:r>
      <w:r w:rsidRPr="007D2DE7">
        <w:rPr>
          <w:rFonts w:ascii="Times New Roman" w:hAnsi="Times New Roman" w:cs="Times New Roman"/>
          <w:bCs/>
          <w:color w:val="000000"/>
          <w:sz w:val="28"/>
          <w:szCs w:val="28"/>
        </w:rPr>
        <w:t>перевозок пассажиров воздушным транспортом.</w:t>
      </w:r>
    </w:p>
    <w:p w:rsidR="007D2DE7" w:rsidRPr="007D2DE7" w:rsidRDefault="007D2DE7" w:rsidP="007D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2DE7">
        <w:rPr>
          <w:rFonts w:ascii="Times New Roman" w:hAnsi="Times New Roman" w:cs="Times New Roman"/>
          <w:bCs/>
          <w:color w:val="000000"/>
          <w:sz w:val="28"/>
          <w:szCs w:val="28"/>
        </w:rPr>
        <w:t>Более трети опрошенных полагают, что возможности выбора возросли на рынках производства продуктов питания, розничной торговли, в том числе - фармацевтической продукцией.</w:t>
      </w:r>
    </w:p>
    <w:p w:rsidR="007D2DE7" w:rsidRDefault="007D2DE7" w:rsidP="007D2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7</w:t>
      </w:r>
    </w:p>
    <w:p w:rsidR="007D2DE7" w:rsidRDefault="007D2DE7" w:rsidP="007D2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>
        <w:rPr>
          <w:rFonts w:ascii="Times New Roman" w:hAnsi="Times New Roman" w:cs="Times New Roman"/>
          <w:b/>
          <w:sz w:val="24"/>
          <w:szCs w:val="24"/>
        </w:rPr>
        <w:t>изменения возможности выбора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товаров и услуг </w:t>
      </w:r>
    </w:p>
    <w:p w:rsidR="007D2DE7" w:rsidRDefault="007D2DE7" w:rsidP="007D2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рынках 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2"/>
        <w:gridCol w:w="1094"/>
        <w:gridCol w:w="1240"/>
        <w:gridCol w:w="1212"/>
      </w:tblGrid>
      <w:tr w:rsidR="007D2DE7" w:rsidRPr="00D20E9F" w:rsidTr="007D2DE7">
        <w:tc>
          <w:tcPr>
            <w:tcW w:w="6204" w:type="dxa"/>
          </w:tcPr>
          <w:p w:rsidR="007D2DE7" w:rsidRPr="00216E49" w:rsidRDefault="007D2DE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7D2DE7" w:rsidRPr="00773CE6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</w:p>
        </w:tc>
        <w:tc>
          <w:tcPr>
            <w:tcW w:w="1240" w:type="dxa"/>
            <w:vAlign w:val="center"/>
          </w:tcPr>
          <w:p w:rsidR="007D2DE7" w:rsidRPr="00773CE6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212" w:type="dxa"/>
            <w:vAlign w:val="center"/>
          </w:tcPr>
          <w:p w:rsidR="007D2DE7" w:rsidRPr="00773CE6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</w:tr>
      <w:tr w:rsidR="007D2DE7" w:rsidRPr="00E46F62" w:rsidTr="007D2DE7">
        <w:tc>
          <w:tcPr>
            <w:tcW w:w="6204" w:type="dxa"/>
          </w:tcPr>
          <w:p w:rsidR="007D2DE7" w:rsidRPr="00216E49" w:rsidRDefault="007D2DE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7D2DE7" w:rsidRPr="00E46F62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40" w:type="dxa"/>
            <w:vAlign w:val="center"/>
          </w:tcPr>
          <w:p w:rsidR="007D2DE7" w:rsidRPr="00E46F62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12" w:type="dxa"/>
            <w:vAlign w:val="center"/>
          </w:tcPr>
          <w:p w:rsidR="007D2DE7" w:rsidRPr="00E46F62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</w:tr>
      <w:tr w:rsidR="007D2DE7" w:rsidRPr="00E46F62" w:rsidTr="007D2DE7">
        <w:tc>
          <w:tcPr>
            <w:tcW w:w="6204" w:type="dxa"/>
          </w:tcPr>
          <w:p w:rsidR="007D2DE7" w:rsidRPr="001B0308" w:rsidRDefault="007D2DE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094" w:type="dxa"/>
            <w:vAlign w:val="center"/>
          </w:tcPr>
          <w:p w:rsidR="007D2DE7" w:rsidRPr="00E46F62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40" w:type="dxa"/>
            <w:vAlign w:val="center"/>
          </w:tcPr>
          <w:p w:rsidR="007D2DE7" w:rsidRPr="00E46F62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212" w:type="dxa"/>
            <w:vAlign w:val="center"/>
          </w:tcPr>
          <w:p w:rsidR="007D2DE7" w:rsidRPr="00E46F62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</w:tr>
      <w:tr w:rsidR="007D2DE7" w:rsidRPr="00E46F62" w:rsidTr="007D2DE7">
        <w:tc>
          <w:tcPr>
            <w:tcW w:w="6204" w:type="dxa"/>
          </w:tcPr>
          <w:p w:rsidR="007D2DE7" w:rsidRPr="001B0308" w:rsidRDefault="007D2DE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7D2DE7" w:rsidRPr="00E46F62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40" w:type="dxa"/>
            <w:vAlign w:val="center"/>
          </w:tcPr>
          <w:p w:rsidR="007D2DE7" w:rsidRPr="00E46F62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212" w:type="dxa"/>
            <w:vAlign w:val="center"/>
          </w:tcPr>
          <w:p w:rsidR="007D2DE7" w:rsidRPr="00E46F62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</w:tr>
      <w:tr w:rsidR="007D2DE7" w:rsidRPr="00E46F62" w:rsidTr="007D2DE7">
        <w:tc>
          <w:tcPr>
            <w:tcW w:w="6204" w:type="dxa"/>
          </w:tcPr>
          <w:p w:rsidR="007D2DE7" w:rsidRPr="001B0308" w:rsidRDefault="007D2DE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7D2DE7" w:rsidRPr="00E46F62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40" w:type="dxa"/>
            <w:vAlign w:val="center"/>
          </w:tcPr>
          <w:p w:rsidR="007D2DE7" w:rsidRPr="00E46F62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12" w:type="dxa"/>
            <w:vAlign w:val="center"/>
          </w:tcPr>
          <w:p w:rsidR="007D2DE7" w:rsidRPr="00E46F62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</w:tr>
      <w:tr w:rsidR="007D2DE7" w:rsidRPr="00E46F62" w:rsidTr="007D2DE7">
        <w:tc>
          <w:tcPr>
            <w:tcW w:w="6204" w:type="dxa"/>
          </w:tcPr>
          <w:p w:rsidR="007D2DE7" w:rsidRPr="001B0308" w:rsidRDefault="007D2DE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094" w:type="dxa"/>
            <w:vAlign w:val="center"/>
          </w:tcPr>
          <w:p w:rsidR="007D2DE7" w:rsidRPr="00E46F62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40" w:type="dxa"/>
            <w:vAlign w:val="center"/>
          </w:tcPr>
          <w:p w:rsidR="007D2DE7" w:rsidRPr="00E46F62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212" w:type="dxa"/>
            <w:vAlign w:val="center"/>
          </w:tcPr>
          <w:p w:rsidR="007D2DE7" w:rsidRPr="00E46F62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7D2DE7" w:rsidRPr="00E46F62" w:rsidTr="007D2DE7">
        <w:tc>
          <w:tcPr>
            <w:tcW w:w="6204" w:type="dxa"/>
          </w:tcPr>
          <w:p w:rsidR="007D2DE7" w:rsidRPr="001B0308" w:rsidRDefault="007D2DE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7D2DE7" w:rsidRPr="00E46F62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40" w:type="dxa"/>
            <w:vAlign w:val="center"/>
          </w:tcPr>
          <w:p w:rsidR="007D2DE7" w:rsidRPr="00E46F62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212" w:type="dxa"/>
            <w:vAlign w:val="center"/>
          </w:tcPr>
          <w:p w:rsidR="007D2DE7" w:rsidRPr="00E46F62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7D2DE7" w:rsidRPr="00D20E9F" w:rsidTr="007D2DE7">
        <w:tc>
          <w:tcPr>
            <w:tcW w:w="6204" w:type="dxa"/>
          </w:tcPr>
          <w:p w:rsidR="007D2DE7" w:rsidRPr="001B0308" w:rsidRDefault="007D2DE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094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40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212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</w:tr>
      <w:tr w:rsidR="007D2DE7" w:rsidRPr="00D20E9F" w:rsidTr="007D2DE7">
        <w:tc>
          <w:tcPr>
            <w:tcW w:w="6204" w:type="dxa"/>
          </w:tcPr>
          <w:p w:rsidR="007D2DE7" w:rsidRPr="001B0308" w:rsidRDefault="007D2DE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094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240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12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7D2DE7" w:rsidRPr="00D20E9F" w:rsidTr="007D2DE7">
        <w:tc>
          <w:tcPr>
            <w:tcW w:w="6204" w:type="dxa"/>
          </w:tcPr>
          <w:p w:rsidR="007D2DE7" w:rsidRPr="001B0308" w:rsidRDefault="007D2DE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094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40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212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7D2DE7" w:rsidRPr="00D20E9F" w:rsidTr="007D2DE7">
        <w:tc>
          <w:tcPr>
            <w:tcW w:w="6204" w:type="dxa"/>
          </w:tcPr>
          <w:p w:rsidR="007D2DE7" w:rsidRPr="001B0308" w:rsidRDefault="007D2DE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094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40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212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D2DE7" w:rsidRPr="00D20E9F" w:rsidTr="007D2DE7">
        <w:tc>
          <w:tcPr>
            <w:tcW w:w="6204" w:type="dxa"/>
          </w:tcPr>
          <w:p w:rsidR="007D2DE7" w:rsidRPr="001B0308" w:rsidRDefault="007D2DE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Рынок производства продуктов питания</w:t>
            </w:r>
          </w:p>
        </w:tc>
        <w:tc>
          <w:tcPr>
            <w:tcW w:w="1094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40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12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</w:tr>
      <w:tr w:rsidR="007D2DE7" w:rsidRPr="00D20E9F" w:rsidTr="007D2DE7">
        <w:tc>
          <w:tcPr>
            <w:tcW w:w="6204" w:type="dxa"/>
          </w:tcPr>
          <w:p w:rsidR="007D2DE7" w:rsidRPr="001B0308" w:rsidRDefault="007D2DE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40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212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</w:tr>
      <w:tr w:rsidR="007D2DE7" w:rsidRPr="00D20E9F" w:rsidTr="007D2DE7">
        <w:tc>
          <w:tcPr>
            <w:tcW w:w="6204" w:type="dxa"/>
          </w:tcPr>
          <w:p w:rsidR="007D2DE7" w:rsidRPr="001B0308" w:rsidRDefault="007D2DE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240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12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7D2DE7" w:rsidRPr="00D20E9F" w:rsidTr="007D2DE7">
        <w:tc>
          <w:tcPr>
            <w:tcW w:w="6204" w:type="dxa"/>
          </w:tcPr>
          <w:p w:rsidR="007D2DE7" w:rsidRPr="001B0308" w:rsidRDefault="007D2DE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40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12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</w:tr>
      <w:tr w:rsidR="007D2DE7" w:rsidRPr="00D20E9F" w:rsidTr="007D2DE7">
        <w:tc>
          <w:tcPr>
            <w:tcW w:w="6204" w:type="dxa"/>
          </w:tcPr>
          <w:p w:rsidR="007D2DE7" w:rsidRPr="001B0308" w:rsidRDefault="007D2DE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094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40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12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7D2DE7" w:rsidRPr="00D20E9F" w:rsidTr="007D2DE7">
        <w:tc>
          <w:tcPr>
            <w:tcW w:w="6204" w:type="dxa"/>
          </w:tcPr>
          <w:p w:rsidR="007D2DE7" w:rsidRPr="001B0308" w:rsidRDefault="007D2DE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094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240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12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</w:tr>
      <w:tr w:rsidR="007D2DE7" w:rsidRPr="00D20E9F" w:rsidTr="007D2DE7">
        <w:tc>
          <w:tcPr>
            <w:tcW w:w="6204" w:type="dxa"/>
          </w:tcPr>
          <w:p w:rsidR="007D2DE7" w:rsidRPr="001B0308" w:rsidRDefault="007D2DE7" w:rsidP="00076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094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40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12" w:type="dxa"/>
            <w:vAlign w:val="center"/>
          </w:tcPr>
          <w:p w:rsidR="007D2DE7" w:rsidRPr="00D20E9F" w:rsidRDefault="007D2DE7" w:rsidP="00076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</w:tr>
    </w:tbl>
    <w:p w:rsidR="009642B4" w:rsidRDefault="009642B4" w:rsidP="00964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A8A" w:rsidRPr="007D2DE7" w:rsidRDefault="00844A8A" w:rsidP="0084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E7">
        <w:rPr>
          <w:rFonts w:ascii="Times New Roman" w:hAnsi="Times New Roman" w:cs="Times New Roman"/>
          <w:bCs/>
          <w:color w:val="000000"/>
          <w:sz w:val="28"/>
          <w:szCs w:val="28"/>
        </w:rPr>
        <w:t>В среднем около трети респондентов считают, что выбор не изменился практически на всех рынках товаров и услуг Камчатского края.</w:t>
      </w:r>
    </w:p>
    <w:p w:rsidR="009642B4" w:rsidRDefault="009642B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DE7" w:rsidRDefault="007D2DE7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D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C2522C" wp14:editId="5ED74EC7">
            <wp:extent cx="6124575" cy="3638550"/>
            <wp:effectExtent l="0" t="0" r="0" b="0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D2DE7" w:rsidRPr="0029020B" w:rsidRDefault="007D2DE7" w:rsidP="007D2D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11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Рейтинг 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снижению </w:t>
      </w:r>
      <w:r w:rsidR="00844A8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возможности выбора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(доля респондентов,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отметивших </w:t>
      </w:r>
      <w:r w:rsidR="00844A8A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снижение возможности выбора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%)</w:t>
      </w:r>
    </w:p>
    <w:p w:rsidR="007D2DE7" w:rsidRDefault="007D2DE7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DE7" w:rsidRPr="00844A8A" w:rsidRDefault="00844A8A" w:rsidP="00C52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b/>
          <w:sz w:val="28"/>
          <w:szCs w:val="28"/>
        </w:rPr>
        <w:t>2.4 Оценка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A8A">
        <w:rPr>
          <w:rFonts w:ascii="Times New Roman" w:hAnsi="Times New Roman" w:cs="Times New Roman"/>
          <w:b/>
          <w:sz w:val="28"/>
          <w:szCs w:val="28"/>
        </w:rPr>
        <w:t>официальной информации о состоянии конкурентной среды на рынках товаров и услуг Камчатского края</w:t>
      </w:r>
    </w:p>
    <w:p w:rsidR="009642B4" w:rsidRDefault="009642B4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A8A" w:rsidRDefault="00844A8A" w:rsidP="0084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Большая часть респондентов дала скорее положительную оценку </w:t>
      </w:r>
      <w:r w:rsidR="00065089" w:rsidRPr="00844A8A">
        <w:rPr>
          <w:rFonts w:ascii="Times New Roman" w:hAnsi="Times New Roman" w:cs="Times New Roman"/>
          <w:sz w:val="28"/>
          <w:szCs w:val="28"/>
        </w:rPr>
        <w:t>качеств</w:t>
      </w:r>
      <w:r w:rsidRPr="00844A8A">
        <w:rPr>
          <w:rFonts w:ascii="Times New Roman" w:hAnsi="Times New Roman" w:cs="Times New Roman"/>
          <w:sz w:val="28"/>
          <w:szCs w:val="28"/>
        </w:rPr>
        <w:t>а</w:t>
      </w:r>
      <w:r w:rsidR="00065089" w:rsidRPr="00844A8A">
        <w:rPr>
          <w:rFonts w:ascii="Times New Roman" w:hAnsi="Times New Roman" w:cs="Times New Roman"/>
          <w:sz w:val="28"/>
          <w:szCs w:val="28"/>
        </w:rPr>
        <w:t xml:space="preserve"> официальной информации о состоянии конкурентной среды на рынках товаров и услуг Камчатского края, размещаемой в открытом доступе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A8A" w:rsidRDefault="00844A8A" w:rsidP="0084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Так 57% опрошенных удовлетворены уровнем доступности информации, в то время как 30% не считают информацию доступной. </w:t>
      </w:r>
    </w:p>
    <w:p w:rsidR="00844A8A" w:rsidRDefault="00844A8A" w:rsidP="0084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51% респондентов удовлетворен понятностью информации, а 37% испытывают неудовлетворенность по данному критерию. </w:t>
      </w:r>
    </w:p>
    <w:p w:rsidR="00065089" w:rsidRDefault="00065089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A8A" w:rsidRDefault="00844A8A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A8A" w:rsidRDefault="00844A8A" w:rsidP="00844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8</w:t>
      </w:r>
    </w:p>
    <w:p w:rsidR="00844A8A" w:rsidRDefault="00844A8A" w:rsidP="00844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</w:t>
      </w:r>
      <w:r w:rsidRPr="00760258">
        <w:rPr>
          <w:rFonts w:ascii="Times New Roman" w:hAnsi="Times New Roman" w:cs="Times New Roman"/>
          <w:b/>
          <w:sz w:val="24"/>
          <w:szCs w:val="24"/>
        </w:rPr>
        <w:t xml:space="preserve">качества </w:t>
      </w:r>
      <w:r w:rsidRPr="00065089">
        <w:rPr>
          <w:rFonts w:ascii="Times New Roman" w:hAnsi="Times New Roman" w:cs="Times New Roman"/>
          <w:b/>
          <w:sz w:val="24"/>
          <w:szCs w:val="24"/>
        </w:rPr>
        <w:t>официальной информации</w:t>
      </w:r>
    </w:p>
    <w:p w:rsidR="00844A8A" w:rsidRDefault="00844A8A" w:rsidP="00844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5089">
        <w:rPr>
          <w:rFonts w:ascii="Times New Roman" w:hAnsi="Times New Roman" w:cs="Times New Roman"/>
          <w:b/>
          <w:sz w:val="24"/>
          <w:szCs w:val="24"/>
        </w:rPr>
        <w:t>о состоянии конкурентной среды</w:t>
      </w:r>
    </w:p>
    <w:p w:rsidR="00844A8A" w:rsidRDefault="00844A8A" w:rsidP="00844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2126"/>
        <w:gridCol w:w="2410"/>
      </w:tblGrid>
      <w:tr w:rsidR="00844A8A" w:rsidRPr="00773CE6" w:rsidTr="001B4A66">
        <w:trPr>
          <w:cantSplit/>
          <w:trHeight w:val="1436"/>
          <w:jc w:val="center"/>
        </w:trPr>
        <w:tc>
          <w:tcPr>
            <w:tcW w:w="3652" w:type="dxa"/>
          </w:tcPr>
          <w:p w:rsidR="00844A8A" w:rsidRPr="00216E49" w:rsidRDefault="00844A8A" w:rsidP="001B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4A8A" w:rsidRPr="00773CE6" w:rsidRDefault="00844A8A" w:rsidP="001B4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410" w:type="dxa"/>
            <w:vAlign w:val="center"/>
          </w:tcPr>
          <w:p w:rsidR="00844A8A" w:rsidRPr="00773CE6" w:rsidRDefault="00844A8A" w:rsidP="001B4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844A8A" w:rsidRPr="00E46F62" w:rsidTr="001B4A66">
        <w:trPr>
          <w:jc w:val="center"/>
        </w:trPr>
        <w:tc>
          <w:tcPr>
            <w:tcW w:w="3652" w:type="dxa"/>
          </w:tcPr>
          <w:p w:rsidR="00844A8A" w:rsidRPr="001C64A4" w:rsidRDefault="00844A8A" w:rsidP="001B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126" w:type="dxa"/>
            <w:vAlign w:val="bottom"/>
          </w:tcPr>
          <w:p w:rsidR="00844A8A" w:rsidRPr="00844A8A" w:rsidRDefault="00844A8A" w:rsidP="00844A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2410" w:type="dxa"/>
            <w:vAlign w:val="bottom"/>
          </w:tcPr>
          <w:p w:rsidR="00844A8A" w:rsidRPr="00844A8A" w:rsidRDefault="00844A8A" w:rsidP="00844A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</w:tr>
      <w:tr w:rsidR="00844A8A" w:rsidRPr="00E46F62" w:rsidTr="001B4A66">
        <w:trPr>
          <w:jc w:val="center"/>
        </w:trPr>
        <w:tc>
          <w:tcPr>
            <w:tcW w:w="3652" w:type="dxa"/>
          </w:tcPr>
          <w:p w:rsidR="00844A8A" w:rsidRPr="001C64A4" w:rsidRDefault="00844A8A" w:rsidP="001B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126" w:type="dxa"/>
            <w:vAlign w:val="bottom"/>
          </w:tcPr>
          <w:p w:rsidR="00844A8A" w:rsidRPr="00844A8A" w:rsidRDefault="00844A8A" w:rsidP="00844A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2410" w:type="dxa"/>
            <w:vAlign w:val="bottom"/>
          </w:tcPr>
          <w:p w:rsidR="00844A8A" w:rsidRPr="00844A8A" w:rsidRDefault="00844A8A" w:rsidP="00844A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844A8A" w:rsidRPr="00E46F62" w:rsidTr="001B4A66">
        <w:trPr>
          <w:jc w:val="center"/>
        </w:trPr>
        <w:tc>
          <w:tcPr>
            <w:tcW w:w="3652" w:type="dxa"/>
          </w:tcPr>
          <w:p w:rsidR="00844A8A" w:rsidRPr="001C64A4" w:rsidRDefault="00844A8A" w:rsidP="001B4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126" w:type="dxa"/>
            <w:vAlign w:val="bottom"/>
          </w:tcPr>
          <w:p w:rsidR="00844A8A" w:rsidRPr="00844A8A" w:rsidRDefault="00844A8A" w:rsidP="00844A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vAlign w:val="bottom"/>
          </w:tcPr>
          <w:p w:rsidR="00844A8A" w:rsidRPr="00844A8A" w:rsidRDefault="00844A8A" w:rsidP="00844A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</w:tr>
    </w:tbl>
    <w:p w:rsidR="00844A8A" w:rsidRDefault="00844A8A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8EE" w:rsidRPr="00844A8A" w:rsidRDefault="00CE58EE" w:rsidP="00CE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>В отношении удобства получения информации о состоянии конкурентной среды мнения респондентов разделились практически поровну: 43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844A8A">
        <w:rPr>
          <w:rFonts w:ascii="Times New Roman" w:hAnsi="Times New Roman" w:cs="Times New Roman"/>
          <w:sz w:val="28"/>
          <w:szCs w:val="28"/>
        </w:rPr>
        <w:t xml:space="preserve"> неудовлетворенны удобством получения информации, а 42% - удовлетворены.</w:t>
      </w:r>
    </w:p>
    <w:p w:rsidR="00844A8A" w:rsidRDefault="00844A8A" w:rsidP="00741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A8A" w:rsidRDefault="00844A8A" w:rsidP="00CE5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F61E9C" wp14:editId="7100F2E0">
            <wp:extent cx="5486400" cy="3200400"/>
            <wp:effectExtent l="1905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E58EE" w:rsidRDefault="00CE58EE" w:rsidP="00CE58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CE58EE" w:rsidRPr="00CE58EE" w:rsidRDefault="00CE58EE" w:rsidP="00CE5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 w:rsidR="00810B2F">
        <w:rPr>
          <w:rFonts w:ascii="Times New Roman" w:hAnsi="Times New Roman" w:cs="Times New Roman"/>
          <w:bCs/>
          <w:i/>
          <w:color w:val="000000"/>
          <w:sz w:val="24"/>
          <w:szCs w:val="24"/>
        </w:rPr>
        <w:t>12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Оценка населением качества </w:t>
      </w:r>
      <w:r w:rsidRPr="00CE58EE">
        <w:rPr>
          <w:rFonts w:ascii="Times New Roman" w:hAnsi="Times New Roman" w:cs="Times New Roman"/>
          <w:i/>
          <w:sz w:val="24"/>
          <w:szCs w:val="24"/>
        </w:rPr>
        <w:t>официальной информации</w:t>
      </w:r>
    </w:p>
    <w:p w:rsidR="00CE58EE" w:rsidRPr="00D812C5" w:rsidRDefault="00CE58EE" w:rsidP="00CE58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8EE">
        <w:rPr>
          <w:rFonts w:ascii="Times New Roman" w:hAnsi="Times New Roman" w:cs="Times New Roman"/>
          <w:i/>
          <w:sz w:val="24"/>
          <w:szCs w:val="24"/>
        </w:rPr>
        <w:t>о состоянии конкурентной среды</w:t>
      </w:r>
      <w:r>
        <w:rPr>
          <w:rFonts w:ascii="Times New Roman" w:hAnsi="Times New Roman" w:cs="Times New Roman"/>
          <w:i/>
          <w:sz w:val="24"/>
          <w:szCs w:val="24"/>
        </w:rPr>
        <w:t xml:space="preserve"> (доля 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респондентов, %)</w:t>
      </w:r>
    </w:p>
    <w:p w:rsidR="00844A8A" w:rsidRDefault="00844A8A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Pr="00935FF3" w:rsidRDefault="00935FF3" w:rsidP="0093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35FF3">
        <w:rPr>
          <w:rFonts w:ascii="Times New Roman" w:hAnsi="Times New Roman" w:cs="Times New Roman"/>
          <w:b/>
          <w:sz w:val="96"/>
          <w:szCs w:val="96"/>
        </w:rPr>
        <w:t>Приложения</w:t>
      </w: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СОЦИАЛЬНО-ДЕМОГРАФИЧЕСКИЕ ХАРАКТЕРИСТИКИ</w:t>
      </w: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5FF3" w:rsidRPr="00741446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каком районе (городе) вы проживаете?</w:t>
      </w:r>
    </w:p>
    <w:p w:rsidR="00935FF3" w:rsidRPr="00741446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071" w:type="dxa"/>
        <w:tblLayout w:type="fixed"/>
        <w:tblLook w:val="0000" w:firstRow="0" w:lastRow="0" w:firstColumn="0" w:lastColumn="0" w:noHBand="0" w:noVBand="0"/>
      </w:tblPr>
      <w:tblGrid>
        <w:gridCol w:w="4219"/>
        <w:gridCol w:w="1327"/>
        <w:gridCol w:w="1525"/>
      </w:tblGrid>
      <w:tr w:rsidR="00935FF3" w:rsidRPr="00741446" w:rsidTr="00B562E6">
        <w:tc>
          <w:tcPr>
            <w:tcW w:w="4219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</w:tr>
      <w:tr w:rsidR="00935FF3" w:rsidRPr="00741446" w:rsidTr="00B562E6">
        <w:tc>
          <w:tcPr>
            <w:tcW w:w="4219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</w:tr>
      <w:tr w:rsidR="00935FF3" w:rsidRPr="00741446" w:rsidTr="00B562E6">
        <w:tc>
          <w:tcPr>
            <w:tcW w:w="4219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Елизово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5FF3" w:rsidRPr="00741446" w:rsidTr="00B562E6">
        <w:tc>
          <w:tcPr>
            <w:tcW w:w="4219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Вилючинск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5FF3" w:rsidRPr="00741446" w:rsidTr="00B562E6">
        <w:tc>
          <w:tcPr>
            <w:tcW w:w="4219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</w:tr>
      <w:tr w:rsidR="00935FF3" w:rsidRPr="00741446" w:rsidTr="00B562E6">
        <w:tc>
          <w:tcPr>
            <w:tcW w:w="4219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935FF3" w:rsidRPr="00741446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Pr="00741446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</w:t>
      </w:r>
    </w:p>
    <w:tbl>
      <w:tblPr>
        <w:tblStyle w:val="a3"/>
        <w:tblW w:w="6079" w:type="dxa"/>
        <w:tblLayout w:type="fixed"/>
        <w:tblLook w:val="0000" w:firstRow="0" w:lastRow="0" w:firstColumn="0" w:lastColumn="0" w:noHBand="0" w:noVBand="0"/>
      </w:tblPr>
      <w:tblGrid>
        <w:gridCol w:w="3227"/>
        <w:gridCol w:w="1327"/>
        <w:gridCol w:w="1525"/>
      </w:tblGrid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935FF3" w:rsidRPr="00741446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Pr="00741446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</w:t>
      </w:r>
    </w:p>
    <w:tbl>
      <w:tblPr>
        <w:tblStyle w:val="a3"/>
        <w:tblW w:w="6079" w:type="dxa"/>
        <w:tblLayout w:type="fixed"/>
        <w:tblLook w:val="0000" w:firstRow="0" w:lastRow="0" w:firstColumn="0" w:lastColumn="0" w:noHBand="0" w:noVBand="0"/>
      </w:tblPr>
      <w:tblGrid>
        <w:gridCol w:w="3227"/>
        <w:gridCol w:w="1327"/>
        <w:gridCol w:w="1525"/>
      </w:tblGrid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лет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 до 35 лет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36 до 50 лет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51 года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935FF3" w:rsidRPr="00741446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Pr="00741446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Социальный статус</w:t>
      </w:r>
    </w:p>
    <w:tbl>
      <w:tblPr>
        <w:tblStyle w:val="a3"/>
        <w:tblW w:w="6079" w:type="dxa"/>
        <w:tblLayout w:type="fixed"/>
        <w:tblLook w:val="0000" w:firstRow="0" w:lastRow="0" w:firstColumn="0" w:lastColumn="0" w:noHBand="0" w:noVBand="0"/>
      </w:tblPr>
      <w:tblGrid>
        <w:gridCol w:w="3227"/>
        <w:gridCol w:w="1327"/>
        <w:gridCol w:w="1525"/>
      </w:tblGrid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работы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Учусь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935FF3" w:rsidRPr="00741446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Pr="00741446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Pr="00741446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Есть ли у вас дети?</w:t>
      </w:r>
    </w:p>
    <w:tbl>
      <w:tblPr>
        <w:tblStyle w:val="a3"/>
        <w:tblW w:w="6079" w:type="dxa"/>
        <w:tblLayout w:type="fixed"/>
        <w:tblLook w:val="0000" w:firstRow="0" w:lastRow="0" w:firstColumn="0" w:lastColumn="0" w:noHBand="0" w:noVBand="0"/>
      </w:tblPr>
      <w:tblGrid>
        <w:gridCol w:w="3227"/>
        <w:gridCol w:w="1327"/>
        <w:gridCol w:w="1525"/>
      </w:tblGrid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"Нет детей"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"1 ребенок"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 ребенка"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"3 и более детей"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935FF3" w:rsidRPr="00741446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Pr="00741446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Образование</w:t>
      </w:r>
    </w:p>
    <w:tbl>
      <w:tblPr>
        <w:tblStyle w:val="a3"/>
        <w:tblW w:w="6079" w:type="dxa"/>
        <w:tblLayout w:type="fixed"/>
        <w:tblLook w:val="0000" w:firstRow="0" w:lastRow="0" w:firstColumn="0" w:lastColumn="0" w:noHBand="0" w:noVBand="0"/>
      </w:tblPr>
      <w:tblGrid>
        <w:gridCol w:w="3227"/>
        <w:gridCol w:w="1327"/>
        <w:gridCol w:w="1525"/>
      </w:tblGrid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среднее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высшее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степень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935FF3" w:rsidRPr="00741446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Pr="00741446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Среднемесячный доход</w:t>
      </w:r>
    </w:p>
    <w:tbl>
      <w:tblPr>
        <w:tblStyle w:val="a3"/>
        <w:tblW w:w="6079" w:type="dxa"/>
        <w:tblLayout w:type="fixed"/>
        <w:tblLook w:val="0000" w:firstRow="0" w:lastRow="0" w:firstColumn="0" w:lastColumn="0" w:noHBand="0" w:noVBand="0"/>
      </w:tblPr>
      <w:tblGrid>
        <w:gridCol w:w="3227"/>
        <w:gridCol w:w="1327"/>
        <w:gridCol w:w="1525"/>
      </w:tblGrid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тыс. руб.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до 20 тыс. руб.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 до 30 тыс. руб.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 до 45 тыс. руб.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45 до 60 тыс. руб.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60 тыс.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935FF3" w:rsidRPr="00741446" w:rsidTr="00B562E6">
        <w:tc>
          <w:tcPr>
            <w:tcW w:w="32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25" w:type="dxa"/>
          </w:tcPr>
          <w:p w:rsidR="00935FF3" w:rsidRPr="0074144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935FF3" w:rsidRPr="00741446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5FF3" w:rsidRDefault="00935FF3" w:rsidP="00935FF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УДОВЛЕТВОРЕННОСТЬ КАЧЕСТВОМ И ЦЕНАМИ ТОВАРОВ И УСЛУГ</w:t>
      </w: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Какое количество организаций предоставляют следующие товары и услуги на рынках вашего района (города)?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3"/>
        <w:gridCol w:w="1213"/>
        <w:gridCol w:w="1303"/>
        <w:gridCol w:w="881"/>
        <w:gridCol w:w="1011"/>
        <w:gridCol w:w="1364"/>
        <w:gridCol w:w="763"/>
      </w:tblGrid>
      <w:tr w:rsidR="00935FF3" w:rsidTr="00B562E6">
        <w:tc>
          <w:tcPr>
            <w:tcW w:w="3510" w:type="dxa"/>
          </w:tcPr>
          <w:p w:rsidR="00935FF3" w:rsidRPr="00216E49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E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Избыточно (много)</w:t>
            </w:r>
          </w:p>
        </w:tc>
        <w:tc>
          <w:tcPr>
            <w:tcW w:w="1351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E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987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E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12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E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38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E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78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35FF3" w:rsidTr="00B562E6">
        <w:tc>
          <w:tcPr>
            <w:tcW w:w="3510" w:type="dxa"/>
          </w:tcPr>
          <w:p w:rsidR="00935FF3" w:rsidRPr="00216E49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351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987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12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86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78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5FF3" w:rsidTr="00B562E6">
        <w:tc>
          <w:tcPr>
            <w:tcW w:w="3510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236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351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987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12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386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780" w:type="dxa"/>
            <w:vAlign w:val="center"/>
          </w:tcPr>
          <w:p w:rsidR="00935FF3" w:rsidRDefault="00935FF3" w:rsidP="00B562E6">
            <w:pPr>
              <w:jc w:val="center"/>
            </w:pPr>
            <w:r w:rsidRPr="001A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5FF3" w:rsidTr="00B562E6">
        <w:tc>
          <w:tcPr>
            <w:tcW w:w="3510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351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987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12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86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780" w:type="dxa"/>
            <w:vAlign w:val="center"/>
          </w:tcPr>
          <w:p w:rsidR="00935FF3" w:rsidRDefault="00935FF3" w:rsidP="00B562E6">
            <w:pPr>
              <w:jc w:val="center"/>
            </w:pPr>
            <w:r w:rsidRPr="001A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5FF3" w:rsidTr="00B562E6">
        <w:tc>
          <w:tcPr>
            <w:tcW w:w="3510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351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987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2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386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780" w:type="dxa"/>
            <w:vAlign w:val="center"/>
          </w:tcPr>
          <w:p w:rsidR="00935FF3" w:rsidRDefault="00935FF3" w:rsidP="00B562E6">
            <w:pPr>
              <w:jc w:val="center"/>
            </w:pPr>
            <w:r w:rsidRPr="001A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5FF3" w:rsidTr="00B562E6">
        <w:tc>
          <w:tcPr>
            <w:tcW w:w="3510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236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351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987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12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86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780" w:type="dxa"/>
            <w:vAlign w:val="center"/>
          </w:tcPr>
          <w:p w:rsidR="00935FF3" w:rsidRDefault="00935FF3" w:rsidP="00B562E6">
            <w:pPr>
              <w:jc w:val="center"/>
            </w:pPr>
            <w:r w:rsidRPr="001A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5FF3" w:rsidTr="00B562E6">
        <w:tc>
          <w:tcPr>
            <w:tcW w:w="3510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51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987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2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386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780" w:type="dxa"/>
            <w:vAlign w:val="center"/>
          </w:tcPr>
          <w:p w:rsidR="00935FF3" w:rsidRDefault="00935FF3" w:rsidP="00B562E6">
            <w:pPr>
              <w:jc w:val="center"/>
            </w:pPr>
            <w:r w:rsidRPr="001A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5FF3" w:rsidTr="00B562E6">
        <w:tc>
          <w:tcPr>
            <w:tcW w:w="3510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23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351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87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12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8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780" w:type="dxa"/>
            <w:vAlign w:val="center"/>
          </w:tcPr>
          <w:p w:rsidR="00935FF3" w:rsidRDefault="00935FF3" w:rsidP="00B562E6">
            <w:pPr>
              <w:jc w:val="center"/>
            </w:pPr>
            <w:r w:rsidRPr="001A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5FF3" w:rsidTr="00B562E6">
        <w:tc>
          <w:tcPr>
            <w:tcW w:w="3510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23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51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987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12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8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780" w:type="dxa"/>
            <w:vAlign w:val="center"/>
          </w:tcPr>
          <w:p w:rsidR="00935FF3" w:rsidRDefault="00935FF3" w:rsidP="00B562E6">
            <w:pPr>
              <w:jc w:val="center"/>
            </w:pPr>
            <w:r w:rsidRPr="001A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5FF3" w:rsidTr="00B562E6">
        <w:tc>
          <w:tcPr>
            <w:tcW w:w="3510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23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51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987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12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8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780" w:type="dxa"/>
            <w:vAlign w:val="center"/>
          </w:tcPr>
          <w:p w:rsidR="00935FF3" w:rsidRDefault="00935FF3" w:rsidP="00B562E6">
            <w:pPr>
              <w:jc w:val="center"/>
            </w:pPr>
            <w:r w:rsidRPr="001A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5FF3" w:rsidTr="00B562E6">
        <w:tc>
          <w:tcPr>
            <w:tcW w:w="3510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23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351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987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12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8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780" w:type="dxa"/>
            <w:vAlign w:val="center"/>
          </w:tcPr>
          <w:p w:rsidR="00935FF3" w:rsidRDefault="00935FF3" w:rsidP="00B562E6">
            <w:pPr>
              <w:jc w:val="center"/>
            </w:pPr>
            <w:r w:rsidRPr="001A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5FF3" w:rsidTr="00B562E6">
        <w:tc>
          <w:tcPr>
            <w:tcW w:w="3510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23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351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987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12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38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780" w:type="dxa"/>
            <w:vAlign w:val="center"/>
          </w:tcPr>
          <w:p w:rsidR="00935FF3" w:rsidRDefault="00935FF3" w:rsidP="00B562E6">
            <w:pPr>
              <w:jc w:val="center"/>
            </w:pPr>
            <w:r w:rsidRPr="001A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5FF3" w:rsidTr="00B562E6">
        <w:tc>
          <w:tcPr>
            <w:tcW w:w="3510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351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987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12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38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780" w:type="dxa"/>
            <w:vAlign w:val="center"/>
          </w:tcPr>
          <w:p w:rsidR="00935FF3" w:rsidRDefault="00935FF3" w:rsidP="00B562E6">
            <w:pPr>
              <w:jc w:val="center"/>
            </w:pPr>
            <w:r w:rsidRPr="001A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5FF3" w:rsidTr="00B562E6">
        <w:tc>
          <w:tcPr>
            <w:tcW w:w="3510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23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351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987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12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38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780" w:type="dxa"/>
            <w:vAlign w:val="center"/>
          </w:tcPr>
          <w:p w:rsidR="00935FF3" w:rsidRDefault="00935FF3" w:rsidP="00B562E6">
            <w:pPr>
              <w:jc w:val="center"/>
            </w:pPr>
            <w:r w:rsidRPr="001A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5FF3" w:rsidTr="00B562E6">
        <w:tc>
          <w:tcPr>
            <w:tcW w:w="3510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23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351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987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12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38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780" w:type="dxa"/>
            <w:vAlign w:val="center"/>
          </w:tcPr>
          <w:p w:rsidR="00935FF3" w:rsidRDefault="00935FF3" w:rsidP="00B562E6">
            <w:pPr>
              <w:jc w:val="center"/>
            </w:pPr>
            <w:r w:rsidRPr="001A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5FF3" w:rsidTr="00B562E6">
        <w:tc>
          <w:tcPr>
            <w:tcW w:w="3510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23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51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987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12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8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780" w:type="dxa"/>
            <w:vAlign w:val="center"/>
          </w:tcPr>
          <w:p w:rsidR="00935FF3" w:rsidRDefault="00935FF3" w:rsidP="00B562E6">
            <w:pPr>
              <w:jc w:val="center"/>
            </w:pPr>
            <w:r w:rsidRPr="001A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5FF3" w:rsidTr="00B562E6">
        <w:tc>
          <w:tcPr>
            <w:tcW w:w="3510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23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351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87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12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38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780" w:type="dxa"/>
            <w:vAlign w:val="center"/>
          </w:tcPr>
          <w:p w:rsidR="00935FF3" w:rsidRDefault="00935FF3" w:rsidP="00B562E6">
            <w:pPr>
              <w:jc w:val="center"/>
            </w:pPr>
            <w:r w:rsidRPr="001A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5FF3" w:rsidTr="00B562E6">
        <w:tc>
          <w:tcPr>
            <w:tcW w:w="3510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23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351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987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12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386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80" w:type="dxa"/>
            <w:vAlign w:val="center"/>
          </w:tcPr>
          <w:p w:rsidR="00935FF3" w:rsidRDefault="00935FF3" w:rsidP="00B562E6">
            <w:pPr>
              <w:jc w:val="center"/>
            </w:pPr>
            <w:r w:rsidRPr="001A2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Насколько вы удовлетворены характеристиками следующих товаров и услуг на рынках вашего района (города) по следующим критериям:</w:t>
      </w: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87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цен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1421"/>
        <w:gridCol w:w="1379"/>
        <w:gridCol w:w="1379"/>
        <w:gridCol w:w="1379"/>
        <w:gridCol w:w="1323"/>
      </w:tblGrid>
      <w:tr w:rsidR="00935FF3" w:rsidRPr="00D20E9F" w:rsidTr="00B562E6">
        <w:tc>
          <w:tcPr>
            <w:tcW w:w="4786" w:type="dxa"/>
          </w:tcPr>
          <w:p w:rsidR="00935FF3" w:rsidRPr="00216E49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</w:t>
            </w:r>
          </w:p>
        </w:tc>
        <w:tc>
          <w:tcPr>
            <w:tcW w:w="1018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Скорее удовлетворен</w:t>
            </w:r>
          </w:p>
        </w:tc>
        <w:tc>
          <w:tcPr>
            <w:tcW w:w="1018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Скорее не удовлетворен</w:t>
            </w:r>
          </w:p>
        </w:tc>
        <w:tc>
          <w:tcPr>
            <w:tcW w:w="1018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</w:t>
            </w:r>
          </w:p>
        </w:tc>
        <w:tc>
          <w:tcPr>
            <w:tcW w:w="1019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935FF3" w:rsidRPr="00E46F62" w:rsidTr="00B562E6">
        <w:tc>
          <w:tcPr>
            <w:tcW w:w="4786" w:type="dxa"/>
          </w:tcPr>
          <w:p w:rsidR="00935FF3" w:rsidRPr="00216E49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01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</w:tr>
      <w:tr w:rsidR="00935FF3" w:rsidRPr="00E46F62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01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</w:tr>
      <w:tr w:rsidR="00935FF3" w:rsidRPr="00E46F62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01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</w:tr>
      <w:tr w:rsidR="00935FF3" w:rsidRPr="00E46F62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01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</w:tr>
      <w:tr w:rsidR="00935FF3" w:rsidRPr="00E46F62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01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935FF3" w:rsidRPr="00E46F62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01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</w:tr>
      <w:tr w:rsidR="00935FF3" w:rsidRPr="00D20E9F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01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935FF3" w:rsidRPr="00D20E9F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01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</w:tr>
      <w:tr w:rsidR="00935FF3" w:rsidRPr="00D20E9F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01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935FF3" w:rsidRPr="00D20E9F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01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935FF3" w:rsidRPr="00D20E9F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01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</w:tr>
      <w:tr w:rsidR="00935FF3" w:rsidRPr="00D20E9F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01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935FF3" w:rsidRPr="00D20E9F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01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935FF3" w:rsidRPr="00D20E9F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01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935FF3" w:rsidRPr="00D20E9F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01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935FF3" w:rsidRPr="00D20E9F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01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</w:tr>
      <w:tr w:rsidR="00935FF3" w:rsidRPr="00D20E9F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</w:tbl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Качество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1421"/>
        <w:gridCol w:w="1379"/>
        <w:gridCol w:w="1379"/>
        <w:gridCol w:w="1379"/>
        <w:gridCol w:w="1323"/>
      </w:tblGrid>
      <w:tr w:rsidR="00935FF3" w:rsidRPr="00773CE6" w:rsidTr="00B562E6">
        <w:tc>
          <w:tcPr>
            <w:tcW w:w="4786" w:type="dxa"/>
          </w:tcPr>
          <w:p w:rsidR="00935FF3" w:rsidRPr="00216E49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</w:t>
            </w:r>
          </w:p>
        </w:tc>
        <w:tc>
          <w:tcPr>
            <w:tcW w:w="1018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Скорее удовлетворен</w:t>
            </w:r>
          </w:p>
        </w:tc>
        <w:tc>
          <w:tcPr>
            <w:tcW w:w="1018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Скорее не удовлетворен</w:t>
            </w:r>
          </w:p>
        </w:tc>
        <w:tc>
          <w:tcPr>
            <w:tcW w:w="1018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</w:t>
            </w:r>
          </w:p>
        </w:tc>
        <w:tc>
          <w:tcPr>
            <w:tcW w:w="1019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935FF3" w:rsidRPr="00E46F62" w:rsidTr="00B562E6">
        <w:tc>
          <w:tcPr>
            <w:tcW w:w="4786" w:type="dxa"/>
          </w:tcPr>
          <w:p w:rsidR="00935FF3" w:rsidRPr="00216E49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01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</w:tr>
      <w:tr w:rsidR="00935FF3" w:rsidRPr="00E46F62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01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</w:tr>
      <w:tr w:rsidR="00935FF3" w:rsidRPr="00E46F62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01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</w:tr>
      <w:tr w:rsidR="00935FF3" w:rsidRPr="00E46F62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01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935FF3" w:rsidRPr="00E46F62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01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935FF3" w:rsidRPr="00E46F62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01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</w:tr>
      <w:tr w:rsidR="00935FF3" w:rsidRPr="00D20E9F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01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935FF3" w:rsidRPr="00D20E9F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01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935FF3" w:rsidRPr="00D20E9F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01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935FF3" w:rsidRPr="00D20E9F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01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935FF3" w:rsidRPr="00D20E9F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1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935FF3" w:rsidRPr="00D20E9F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01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935FF3" w:rsidRPr="00D20E9F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01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</w:tr>
      <w:tr w:rsidR="00935FF3" w:rsidRPr="00D20E9F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01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935FF3" w:rsidRPr="00D20E9F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</w:tr>
      <w:tr w:rsidR="00935FF3" w:rsidRPr="00D20E9F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01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</w:tr>
      <w:tr w:rsidR="00935FF3" w:rsidRPr="00D20E9F" w:rsidTr="00B562E6">
        <w:tc>
          <w:tcPr>
            <w:tcW w:w="47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018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01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</w:tbl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Возможность выбора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1421"/>
        <w:gridCol w:w="1379"/>
        <w:gridCol w:w="1379"/>
        <w:gridCol w:w="1379"/>
        <w:gridCol w:w="1323"/>
      </w:tblGrid>
      <w:tr w:rsidR="00935FF3" w:rsidRPr="00773CE6" w:rsidTr="00B562E6">
        <w:tc>
          <w:tcPr>
            <w:tcW w:w="2973" w:type="dxa"/>
          </w:tcPr>
          <w:p w:rsidR="00935FF3" w:rsidRPr="00216E49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</w:t>
            </w:r>
          </w:p>
        </w:tc>
        <w:tc>
          <w:tcPr>
            <w:tcW w:w="1379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Скорее удовлетворен</w:t>
            </w:r>
          </w:p>
        </w:tc>
        <w:tc>
          <w:tcPr>
            <w:tcW w:w="1379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Скорее не удовлетворен</w:t>
            </w:r>
          </w:p>
        </w:tc>
        <w:tc>
          <w:tcPr>
            <w:tcW w:w="1379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</w:t>
            </w:r>
          </w:p>
        </w:tc>
        <w:tc>
          <w:tcPr>
            <w:tcW w:w="1323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935FF3" w:rsidRPr="00E46F62" w:rsidTr="00B562E6">
        <w:tc>
          <w:tcPr>
            <w:tcW w:w="2973" w:type="dxa"/>
          </w:tcPr>
          <w:p w:rsidR="00935FF3" w:rsidRPr="00216E49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1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37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37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37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</w:tr>
      <w:tr w:rsidR="00935FF3" w:rsidRPr="00E46F62" w:rsidTr="00B562E6">
        <w:tc>
          <w:tcPr>
            <w:tcW w:w="2973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421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37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37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37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</w:tr>
      <w:tr w:rsidR="00935FF3" w:rsidRPr="00E46F62" w:rsidTr="00B562E6">
        <w:tc>
          <w:tcPr>
            <w:tcW w:w="2973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1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37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37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7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</w:tr>
      <w:tr w:rsidR="00935FF3" w:rsidRPr="00E46F62" w:rsidTr="00B562E6">
        <w:tc>
          <w:tcPr>
            <w:tcW w:w="2973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1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37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37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37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</w:tr>
      <w:tr w:rsidR="00935FF3" w:rsidRPr="00E46F62" w:rsidTr="00B562E6">
        <w:tc>
          <w:tcPr>
            <w:tcW w:w="2973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421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37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37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37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935FF3" w:rsidRPr="00E46F62" w:rsidTr="00B562E6">
        <w:tc>
          <w:tcPr>
            <w:tcW w:w="2973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1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37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37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37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</w:tr>
      <w:tr w:rsidR="00935FF3" w:rsidRPr="00D20E9F" w:rsidTr="00B562E6">
        <w:tc>
          <w:tcPr>
            <w:tcW w:w="2973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421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</w:tr>
      <w:tr w:rsidR="00935FF3" w:rsidRPr="00D20E9F" w:rsidTr="00B562E6">
        <w:tc>
          <w:tcPr>
            <w:tcW w:w="2973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421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</w:tr>
      <w:tr w:rsidR="00935FF3" w:rsidRPr="00D20E9F" w:rsidTr="00B562E6">
        <w:tc>
          <w:tcPr>
            <w:tcW w:w="2973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421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935FF3" w:rsidRPr="00D20E9F" w:rsidTr="00B562E6">
        <w:tc>
          <w:tcPr>
            <w:tcW w:w="2973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421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935FF3" w:rsidRPr="00D20E9F" w:rsidTr="00B562E6">
        <w:tc>
          <w:tcPr>
            <w:tcW w:w="2973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421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</w:tr>
      <w:tr w:rsidR="00935FF3" w:rsidRPr="00D20E9F" w:rsidTr="00B562E6">
        <w:tc>
          <w:tcPr>
            <w:tcW w:w="2973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рынок услуг межмуниципальных перевозок пассажиров 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1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8,2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</w:tr>
      <w:tr w:rsidR="00935FF3" w:rsidRPr="00D20E9F" w:rsidTr="00B562E6">
        <w:tc>
          <w:tcPr>
            <w:tcW w:w="2973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421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</w:tr>
      <w:tr w:rsidR="00935FF3" w:rsidRPr="00D20E9F" w:rsidTr="00B562E6">
        <w:tc>
          <w:tcPr>
            <w:tcW w:w="2973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421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935FF3" w:rsidRPr="00D20E9F" w:rsidTr="00B562E6">
        <w:tc>
          <w:tcPr>
            <w:tcW w:w="2973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421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</w:tr>
      <w:tr w:rsidR="00935FF3" w:rsidRPr="00D20E9F" w:rsidTr="00B562E6">
        <w:tc>
          <w:tcPr>
            <w:tcW w:w="2973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421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</w:tr>
      <w:tr w:rsidR="00935FF3" w:rsidRPr="00D20E9F" w:rsidTr="00B562E6">
        <w:tc>
          <w:tcPr>
            <w:tcW w:w="2973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421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379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</w:tr>
    </w:tbl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1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какие товары 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(или) </w:t>
      </w:r>
      <w:r w:rsidRPr="00741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по вашему мнению,</w:t>
      </w:r>
      <w:r w:rsidRPr="00741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цены в Камчатском крае выше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сравнению с другими регионами</w:t>
      </w:r>
      <w:r w:rsidRPr="00741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2589"/>
        <w:gridCol w:w="2410"/>
      </w:tblGrid>
      <w:tr w:rsidR="00935FF3" w:rsidTr="00B562E6">
        <w:tc>
          <w:tcPr>
            <w:tcW w:w="3473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респондентов, отметивших данный товар (услугу)</w:t>
            </w:r>
          </w:p>
        </w:tc>
        <w:tc>
          <w:tcPr>
            <w:tcW w:w="2410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респондентов в общем количестве ответов</w:t>
            </w:r>
          </w:p>
        </w:tc>
      </w:tr>
      <w:tr w:rsidR="00935FF3" w:rsidRPr="00B54FCF" w:rsidTr="00B562E6">
        <w:tc>
          <w:tcPr>
            <w:tcW w:w="3473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589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410" w:type="dxa"/>
            <w:vAlign w:val="bottom"/>
          </w:tcPr>
          <w:p w:rsidR="00935FF3" w:rsidRPr="00B54FCF" w:rsidRDefault="00935FF3" w:rsidP="00B562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935FF3" w:rsidRPr="00B54FCF" w:rsidTr="00B562E6">
        <w:tc>
          <w:tcPr>
            <w:tcW w:w="3473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ЖКХ</w:t>
            </w:r>
          </w:p>
        </w:tc>
        <w:tc>
          <w:tcPr>
            <w:tcW w:w="2589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10" w:type="dxa"/>
            <w:vAlign w:val="bottom"/>
          </w:tcPr>
          <w:p w:rsidR="00935FF3" w:rsidRPr="00B54FCF" w:rsidRDefault="00935FF3" w:rsidP="00B562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935FF3" w:rsidRPr="00B54FCF" w:rsidTr="00B562E6">
        <w:tc>
          <w:tcPr>
            <w:tcW w:w="3473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Авиабилеты</w:t>
            </w:r>
          </w:p>
        </w:tc>
        <w:tc>
          <w:tcPr>
            <w:tcW w:w="2589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bottom"/>
          </w:tcPr>
          <w:p w:rsidR="00935FF3" w:rsidRPr="00B54FCF" w:rsidRDefault="00935FF3" w:rsidP="00B562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935FF3" w:rsidRPr="00B54FCF" w:rsidTr="00B562E6">
        <w:tc>
          <w:tcPr>
            <w:tcW w:w="3473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Бензин, топливо</w:t>
            </w:r>
          </w:p>
        </w:tc>
        <w:tc>
          <w:tcPr>
            <w:tcW w:w="2589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vAlign w:val="bottom"/>
          </w:tcPr>
          <w:p w:rsidR="00935FF3" w:rsidRPr="00B54FCF" w:rsidRDefault="00935FF3" w:rsidP="00B562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935FF3" w:rsidRPr="00B54FCF" w:rsidTr="00B562E6">
        <w:tc>
          <w:tcPr>
            <w:tcW w:w="3473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2589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bottom"/>
          </w:tcPr>
          <w:p w:rsidR="00935FF3" w:rsidRPr="00B54FCF" w:rsidRDefault="00935FF3" w:rsidP="00B562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935FF3" w:rsidRPr="00B54FCF" w:rsidTr="00B562E6">
        <w:tc>
          <w:tcPr>
            <w:tcW w:w="3473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589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bottom"/>
          </w:tcPr>
          <w:p w:rsidR="00935FF3" w:rsidRPr="00B54FCF" w:rsidRDefault="00935FF3" w:rsidP="00B562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935FF3" w:rsidRPr="00B54FCF" w:rsidTr="00B562E6">
        <w:tc>
          <w:tcPr>
            <w:tcW w:w="3473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589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bottom"/>
          </w:tcPr>
          <w:p w:rsidR="00935FF3" w:rsidRPr="00B54FCF" w:rsidRDefault="00935FF3" w:rsidP="00B562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935FF3" w:rsidRPr="00B54FCF" w:rsidTr="00B562E6">
        <w:tc>
          <w:tcPr>
            <w:tcW w:w="3473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</w:p>
        </w:tc>
        <w:tc>
          <w:tcPr>
            <w:tcW w:w="2589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bottom"/>
          </w:tcPr>
          <w:p w:rsidR="00935FF3" w:rsidRPr="00B54FCF" w:rsidRDefault="00935FF3" w:rsidP="00B562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935FF3" w:rsidRPr="00B54FCF" w:rsidTr="00B562E6">
        <w:tc>
          <w:tcPr>
            <w:tcW w:w="3473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589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bottom"/>
          </w:tcPr>
          <w:p w:rsidR="00935FF3" w:rsidRPr="00B54FCF" w:rsidRDefault="00935FF3" w:rsidP="00B562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935FF3" w:rsidTr="00B562E6">
        <w:tc>
          <w:tcPr>
            <w:tcW w:w="3473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ответов</w:t>
            </w:r>
          </w:p>
        </w:tc>
        <w:tc>
          <w:tcPr>
            <w:tcW w:w="2589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410" w:type="dxa"/>
          </w:tcPr>
          <w:p w:rsidR="00935FF3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935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35FF3" w:rsidRPr="005A2BAA" w:rsidRDefault="00935FF3" w:rsidP="0093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BAA">
        <w:rPr>
          <w:rFonts w:ascii="Times New Roman" w:hAnsi="Times New Roman" w:cs="Times New Roman"/>
          <w:b/>
          <w:sz w:val="24"/>
          <w:szCs w:val="24"/>
        </w:rPr>
        <w:lastRenderedPageBreak/>
        <w:t>ОЦЕНКА СОСТОЯНИЯ КОНКУРЕНЦИИ И КОНКУРЕНТНОЙ СРЕДЫ</w:t>
      </w: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Pr="005A2BAA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BAA">
        <w:rPr>
          <w:rFonts w:ascii="Times New Roman" w:hAnsi="Times New Roman" w:cs="Times New Roman"/>
          <w:b/>
          <w:sz w:val="24"/>
          <w:szCs w:val="24"/>
        </w:rPr>
        <w:t>Как по вашему мнению изменилось количество организаций, предоставляющих следующие товары и услуги на рынках Камчатского края в течение последних 3 лет?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1"/>
        <w:gridCol w:w="1352"/>
        <w:gridCol w:w="1369"/>
        <w:gridCol w:w="1340"/>
        <w:gridCol w:w="1366"/>
      </w:tblGrid>
      <w:tr w:rsidR="00935FF3" w:rsidRPr="00773CE6" w:rsidTr="00B562E6">
        <w:tc>
          <w:tcPr>
            <w:tcW w:w="4386" w:type="dxa"/>
          </w:tcPr>
          <w:p w:rsidR="00935FF3" w:rsidRPr="00216E49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Снизилось</w:t>
            </w:r>
          </w:p>
        </w:tc>
        <w:tc>
          <w:tcPr>
            <w:tcW w:w="1372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Увеличилось</w:t>
            </w:r>
          </w:p>
        </w:tc>
        <w:tc>
          <w:tcPr>
            <w:tcW w:w="1352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  <w:tc>
          <w:tcPr>
            <w:tcW w:w="1370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935FF3" w:rsidRPr="00E46F62" w:rsidTr="00B562E6">
        <w:tc>
          <w:tcPr>
            <w:tcW w:w="4386" w:type="dxa"/>
          </w:tcPr>
          <w:p w:rsidR="00935FF3" w:rsidRPr="00216E49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37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5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37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</w:tr>
      <w:tr w:rsidR="00935FF3" w:rsidRPr="00E46F62" w:rsidTr="00B562E6">
        <w:tc>
          <w:tcPr>
            <w:tcW w:w="43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37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37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35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37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</w:tr>
      <w:tr w:rsidR="00935FF3" w:rsidRPr="00E46F62" w:rsidTr="00B562E6">
        <w:tc>
          <w:tcPr>
            <w:tcW w:w="43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37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35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37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935FF3" w:rsidRPr="00E46F62" w:rsidTr="00B562E6">
        <w:tc>
          <w:tcPr>
            <w:tcW w:w="43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7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35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37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935FF3" w:rsidRPr="00E46F62" w:rsidTr="00B562E6">
        <w:tc>
          <w:tcPr>
            <w:tcW w:w="43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37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37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35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37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</w:tr>
      <w:tr w:rsidR="00935FF3" w:rsidRPr="00E46F62" w:rsidTr="00B562E6">
        <w:tc>
          <w:tcPr>
            <w:tcW w:w="43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7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5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37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</w:tr>
      <w:tr w:rsidR="00935FF3" w:rsidRPr="00D20E9F" w:rsidTr="00B562E6">
        <w:tc>
          <w:tcPr>
            <w:tcW w:w="43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37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37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35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37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</w:tr>
      <w:tr w:rsidR="00935FF3" w:rsidRPr="00D20E9F" w:rsidTr="00B562E6">
        <w:tc>
          <w:tcPr>
            <w:tcW w:w="43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37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37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35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37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</w:tr>
      <w:tr w:rsidR="00935FF3" w:rsidRPr="00D20E9F" w:rsidTr="00B562E6">
        <w:tc>
          <w:tcPr>
            <w:tcW w:w="43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37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37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35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37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</w:tr>
      <w:tr w:rsidR="00935FF3" w:rsidRPr="00D20E9F" w:rsidTr="00B562E6">
        <w:tc>
          <w:tcPr>
            <w:tcW w:w="43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37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37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35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37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</w:tr>
      <w:tr w:rsidR="00935FF3" w:rsidRPr="00D20E9F" w:rsidTr="00B562E6">
        <w:tc>
          <w:tcPr>
            <w:tcW w:w="43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37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37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35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37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935FF3" w:rsidRPr="00D20E9F" w:rsidTr="00B562E6">
        <w:tc>
          <w:tcPr>
            <w:tcW w:w="43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7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35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37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935FF3" w:rsidRPr="00D20E9F" w:rsidTr="00B562E6">
        <w:tc>
          <w:tcPr>
            <w:tcW w:w="43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37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37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35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37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935FF3" w:rsidRPr="00D20E9F" w:rsidTr="00B562E6">
        <w:tc>
          <w:tcPr>
            <w:tcW w:w="43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37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37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35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37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935FF3" w:rsidRPr="00D20E9F" w:rsidTr="00B562E6">
        <w:tc>
          <w:tcPr>
            <w:tcW w:w="43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37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7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5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37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</w:tr>
      <w:tr w:rsidR="00935FF3" w:rsidRPr="00D20E9F" w:rsidTr="00B562E6">
        <w:tc>
          <w:tcPr>
            <w:tcW w:w="43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37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37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35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37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935FF3" w:rsidRPr="00D20E9F" w:rsidTr="00B562E6">
        <w:tc>
          <w:tcPr>
            <w:tcW w:w="4386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37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7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35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37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</w:tr>
    </w:tbl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FF3" w:rsidRPr="00A05ADC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ADC">
        <w:rPr>
          <w:rFonts w:ascii="Times New Roman" w:hAnsi="Times New Roman" w:cs="Times New Roman"/>
          <w:b/>
          <w:sz w:val="24"/>
          <w:szCs w:val="24"/>
        </w:rPr>
        <w:t>Оцените качество услуг субъектов естественных монополий в вашем городе (районе)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018"/>
        <w:gridCol w:w="1018"/>
        <w:gridCol w:w="1018"/>
        <w:gridCol w:w="1018"/>
        <w:gridCol w:w="1019"/>
      </w:tblGrid>
      <w:tr w:rsidR="00935FF3" w:rsidRPr="00773CE6" w:rsidTr="00B562E6">
        <w:trPr>
          <w:cantSplit/>
          <w:trHeight w:val="1436"/>
        </w:trPr>
        <w:tc>
          <w:tcPr>
            <w:tcW w:w="3652" w:type="dxa"/>
          </w:tcPr>
          <w:p w:rsidR="00935FF3" w:rsidRPr="00216E49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extDirection w:val="btLr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1018" w:type="dxa"/>
            <w:textDirection w:val="btLr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1018" w:type="dxa"/>
            <w:textDirection w:val="btLr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Скорее не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1018" w:type="dxa"/>
            <w:textDirection w:val="btLr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1019" w:type="dxa"/>
            <w:textDirection w:val="btLr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935FF3" w:rsidRPr="00E46F62" w:rsidTr="00B562E6">
        <w:tc>
          <w:tcPr>
            <w:tcW w:w="3652" w:type="dxa"/>
          </w:tcPr>
          <w:p w:rsidR="00935FF3" w:rsidRPr="00E7306D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01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935FF3" w:rsidRPr="00E46F62" w:rsidTr="00B562E6">
        <w:tc>
          <w:tcPr>
            <w:tcW w:w="3652" w:type="dxa"/>
          </w:tcPr>
          <w:p w:rsidR="00935FF3" w:rsidRPr="00E7306D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Водоочистка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01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935FF3" w:rsidRPr="00E46F62" w:rsidTr="00B562E6">
        <w:tc>
          <w:tcPr>
            <w:tcW w:w="3652" w:type="dxa"/>
          </w:tcPr>
          <w:p w:rsidR="00935FF3" w:rsidRPr="00E7306D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Газоснабжеие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01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</w:tr>
      <w:tr w:rsidR="00935FF3" w:rsidRPr="00E46F62" w:rsidTr="00B562E6">
        <w:tc>
          <w:tcPr>
            <w:tcW w:w="3652" w:type="dxa"/>
          </w:tcPr>
          <w:p w:rsidR="00935FF3" w:rsidRPr="00E7306D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01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935FF3" w:rsidRPr="00E46F62" w:rsidTr="00B562E6">
        <w:tc>
          <w:tcPr>
            <w:tcW w:w="3652" w:type="dxa"/>
          </w:tcPr>
          <w:p w:rsidR="00935FF3" w:rsidRPr="00E7306D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01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</w:tr>
      <w:tr w:rsidR="00935FF3" w:rsidRPr="00E46F62" w:rsidTr="00B562E6">
        <w:tc>
          <w:tcPr>
            <w:tcW w:w="3652" w:type="dxa"/>
          </w:tcPr>
          <w:p w:rsidR="00935FF3" w:rsidRPr="00E7306D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Телефонная связь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19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</w:tbl>
    <w:p w:rsidR="00935FF3" w:rsidRPr="009642B4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2B4">
        <w:rPr>
          <w:rFonts w:ascii="Times New Roman" w:hAnsi="Times New Roman" w:cs="Times New Roman"/>
          <w:b/>
          <w:sz w:val="24"/>
          <w:szCs w:val="24"/>
        </w:rPr>
        <w:t>Укажите, как по вашему мнению изменились характеристики следующих товаров и услуг на рынках в вашем районе (городе) в течение последних трех лет по следующим критериям</w:t>
      </w: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87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цен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9"/>
        <w:gridCol w:w="1094"/>
        <w:gridCol w:w="1240"/>
        <w:gridCol w:w="1212"/>
        <w:gridCol w:w="1323"/>
      </w:tblGrid>
      <w:tr w:rsidR="00935FF3" w:rsidRPr="00D20E9F" w:rsidTr="00B562E6">
        <w:tc>
          <w:tcPr>
            <w:tcW w:w="5211" w:type="dxa"/>
          </w:tcPr>
          <w:p w:rsidR="00935FF3" w:rsidRPr="00216E49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</w:p>
        </w:tc>
        <w:tc>
          <w:tcPr>
            <w:tcW w:w="1240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212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  <w:tc>
          <w:tcPr>
            <w:tcW w:w="1323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935FF3" w:rsidRPr="00E46F62" w:rsidTr="00B562E6">
        <w:tc>
          <w:tcPr>
            <w:tcW w:w="5211" w:type="dxa"/>
          </w:tcPr>
          <w:p w:rsidR="00935FF3" w:rsidRPr="00216E49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24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21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935FF3" w:rsidRPr="00E46F62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09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4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21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</w:tr>
      <w:tr w:rsidR="00935FF3" w:rsidRPr="00E46F62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4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21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935FF3" w:rsidRPr="00E46F62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4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21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</w:tr>
      <w:tr w:rsidR="00935FF3" w:rsidRPr="00E46F62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09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24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21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935FF3" w:rsidRPr="00E46F62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4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</w:tr>
    </w:tbl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Качество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9"/>
        <w:gridCol w:w="1094"/>
        <w:gridCol w:w="1240"/>
        <w:gridCol w:w="1212"/>
        <w:gridCol w:w="1323"/>
      </w:tblGrid>
      <w:tr w:rsidR="00935FF3" w:rsidRPr="00D20E9F" w:rsidTr="00B562E6">
        <w:tc>
          <w:tcPr>
            <w:tcW w:w="5211" w:type="dxa"/>
          </w:tcPr>
          <w:p w:rsidR="00935FF3" w:rsidRPr="00216E49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</w:p>
        </w:tc>
        <w:tc>
          <w:tcPr>
            <w:tcW w:w="1240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212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  <w:tc>
          <w:tcPr>
            <w:tcW w:w="1323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935FF3" w:rsidRPr="00E46F62" w:rsidTr="00B562E6">
        <w:tc>
          <w:tcPr>
            <w:tcW w:w="5211" w:type="dxa"/>
          </w:tcPr>
          <w:p w:rsidR="00935FF3" w:rsidRPr="00216E49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24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1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</w:tr>
      <w:tr w:rsidR="00935FF3" w:rsidRPr="00E46F62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09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4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1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935FF3" w:rsidRPr="00E46F62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24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21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</w:tr>
      <w:tr w:rsidR="00935FF3" w:rsidRPr="00E46F62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24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21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</w:tr>
      <w:tr w:rsidR="00935FF3" w:rsidRPr="00E46F62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09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24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21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</w:tr>
      <w:tr w:rsidR="00935FF3" w:rsidRPr="00E46F62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24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21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</w:tbl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Возможность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9"/>
        <w:gridCol w:w="1094"/>
        <w:gridCol w:w="1240"/>
        <w:gridCol w:w="1212"/>
        <w:gridCol w:w="1323"/>
      </w:tblGrid>
      <w:tr w:rsidR="00935FF3" w:rsidRPr="00D20E9F" w:rsidTr="00B562E6">
        <w:tc>
          <w:tcPr>
            <w:tcW w:w="5211" w:type="dxa"/>
          </w:tcPr>
          <w:p w:rsidR="00935FF3" w:rsidRPr="00216E49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</w:p>
        </w:tc>
        <w:tc>
          <w:tcPr>
            <w:tcW w:w="1240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212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  <w:tc>
          <w:tcPr>
            <w:tcW w:w="1323" w:type="dxa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935FF3" w:rsidRPr="00E46F62" w:rsidTr="00B562E6">
        <w:tc>
          <w:tcPr>
            <w:tcW w:w="5211" w:type="dxa"/>
          </w:tcPr>
          <w:p w:rsidR="00935FF3" w:rsidRPr="00216E49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4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1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</w:tr>
      <w:tr w:rsidR="00935FF3" w:rsidRPr="00E46F62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09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4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21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</w:tr>
      <w:tr w:rsidR="00935FF3" w:rsidRPr="00E46F62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4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21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935FF3" w:rsidRPr="00E46F62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4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1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</w:tr>
      <w:tr w:rsidR="00935FF3" w:rsidRPr="00E46F62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09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4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21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</w:tr>
      <w:tr w:rsidR="00935FF3" w:rsidRPr="00E46F62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40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212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323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</w:tr>
      <w:tr w:rsidR="00935FF3" w:rsidRPr="00D20E9F" w:rsidTr="00B562E6">
        <w:tc>
          <w:tcPr>
            <w:tcW w:w="5211" w:type="dxa"/>
          </w:tcPr>
          <w:p w:rsidR="00935FF3" w:rsidRPr="001B0308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Рынок услуг связи</w:t>
            </w:r>
          </w:p>
        </w:tc>
        <w:tc>
          <w:tcPr>
            <w:tcW w:w="1094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40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12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323" w:type="dxa"/>
            <w:vAlign w:val="center"/>
          </w:tcPr>
          <w:p w:rsidR="00935FF3" w:rsidRPr="00D20E9F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</w:tbl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FF3" w:rsidRPr="00065089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089">
        <w:rPr>
          <w:rFonts w:ascii="Times New Roman" w:hAnsi="Times New Roman" w:cs="Times New Roman"/>
          <w:b/>
          <w:sz w:val="24"/>
          <w:szCs w:val="24"/>
        </w:rPr>
        <w:t>Оцените качество официальной информации о состоянии конкурентной среды на рынках товаров и услуг Камчатского края, размещаемой в открытом доступе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018"/>
        <w:gridCol w:w="1018"/>
        <w:gridCol w:w="1018"/>
        <w:gridCol w:w="1018"/>
        <w:gridCol w:w="1598"/>
      </w:tblGrid>
      <w:tr w:rsidR="00935FF3" w:rsidRPr="00773CE6" w:rsidTr="00B562E6">
        <w:trPr>
          <w:cantSplit/>
          <w:trHeight w:val="1754"/>
        </w:trPr>
        <w:tc>
          <w:tcPr>
            <w:tcW w:w="3085" w:type="dxa"/>
          </w:tcPr>
          <w:p w:rsidR="00935FF3" w:rsidRPr="00216E49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extDirection w:val="btLr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1018" w:type="dxa"/>
            <w:textDirection w:val="btLr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1018" w:type="dxa"/>
            <w:textDirection w:val="btLr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Скорее не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1018" w:type="dxa"/>
            <w:textDirection w:val="btLr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1598" w:type="dxa"/>
            <w:textDirection w:val="btLr"/>
            <w:vAlign w:val="center"/>
          </w:tcPr>
          <w:p w:rsidR="00935FF3" w:rsidRPr="00773CE6" w:rsidRDefault="00935FF3" w:rsidP="00B562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мне ничего не известно о такой информации</w:t>
            </w:r>
          </w:p>
        </w:tc>
      </w:tr>
      <w:tr w:rsidR="00935FF3" w:rsidRPr="00E46F62" w:rsidTr="00B562E6">
        <w:tc>
          <w:tcPr>
            <w:tcW w:w="3085" w:type="dxa"/>
          </w:tcPr>
          <w:p w:rsidR="00935FF3" w:rsidRPr="001C64A4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59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935FF3" w:rsidRPr="00E46F62" w:rsidTr="00B562E6">
        <w:tc>
          <w:tcPr>
            <w:tcW w:w="3085" w:type="dxa"/>
          </w:tcPr>
          <w:p w:rsidR="00935FF3" w:rsidRPr="001C64A4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59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</w:tr>
      <w:tr w:rsidR="00935FF3" w:rsidRPr="00E46F62" w:rsidTr="00B562E6">
        <w:tc>
          <w:tcPr>
            <w:tcW w:w="3085" w:type="dxa"/>
          </w:tcPr>
          <w:p w:rsidR="00935FF3" w:rsidRPr="001C64A4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01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598" w:type="dxa"/>
            <w:vAlign w:val="center"/>
          </w:tcPr>
          <w:p w:rsidR="00935FF3" w:rsidRPr="00E46F62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</w:tbl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935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Какое количество организаций предоставляют следующие товары и услуги на рынках вашего района (города)?</w:t>
      </w: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FF3" w:rsidRPr="00B05EBA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EBA">
        <w:rPr>
          <w:rFonts w:ascii="Times New Roman" w:hAnsi="Times New Roman" w:cs="Times New Roman"/>
          <w:b/>
          <w:sz w:val="24"/>
          <w:szCs w:val="24"/>
        </w:rPr>
        <w:t>(в разрезе населенных пунктов)</w:t>
      </w:r>
    </w:p>
    <w:p w:rsidR="00935FF3" w:rsidRPr="00DC2FA9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8"/>
        <w:gridCol w:w="1134"/>
        <w:gridCol w:w="1276"/>
        <w:gridCol w:w="1559"/>
        <w:gridCol w:w="1202"/>
      </w:tblGrid>
      <w:tr w:rsidR="00935FF3" w:rsidRPr="007574A7" w:rsidTr="00B562E6">
        <w:tc>
          <w:tcPr>
            <w:tcW w:w="1668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B562E6">
        <w:tc>
          <w:tcPr>
            <w:tcW w:w="1668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8"/>
        <w:gridCol w:w="1134"/>
        <w:gridCol w:w="1276"/>
        <w:gridCol w:w="1559"/>
        <w:gridCol w:w="1202"/>
      </w:tblGrid>
      <w:tr w:rsidR="00935FF3" w:rsidRPr="007574A7" w:rsidTr="00B562E6">
        <w:tc>
          <w:tcPr>
            <w:tcW w:w="1668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B562E6">
        <w:tc>
          <w:tcPr>
            <w:tcW w:w="1668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46,3%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8"/>
        <w:gridCol w:w="1134"/>
        <w:gridCol w:w="1276"/>
        <w:gridCol w:w="1559"/>
        <w:gridCol w:w="1202"/>
      </w:tblGrid>
      <w:tr w:rsidR="00935FF3" w:rsidRPr="007574A7" w:rsidTr="00B562E6">
        <w:tc>
          <w:tcPr>
            <w:tcW w:w="1668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B562E6">
        <w:tc>
          <w:tcPr>
            <w:tcW w:w="1668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8"/>
        <w:gridCol w:w="1134"/>
        <w:gridCol w:w="1276"/>
        <w:gridCol w:w="1559"/>
        <w:gridCol w:w="1202"/>
      </w:tblGrid>
      <w:tr w:rsidR="00935FF3" w:rsidRPr="007574A7" w:rsidTr="00B562E6">
        <w:tc>
          <w:tcPr>
            <w:tcW w:w="1668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B562E6">
        <w:tc>
          <w:tcPr>
            <w:tcW w:w="1668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8"/>
        <w:gridCol w:w="1134"/>
        <w:gridCol w:w="1276"/>
        <w:gridCol w:w="1559"/>
        <w:gridCol w:w="1202"/>
      </w:tblGrid>
      <w:tr w:rsidR="00935FF3" w:rsidRPr="007574A7" w:rsidTr="00B562E6">
        <w:tc>
          <w:tcPr>
            <w:tcW w:w="1668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розничной торговли фармацевтической продукцией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B562E6">
        <w:tc>
          <w:tcPr>
            <w:tcW w:w="1668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49,4%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8"/>
        <w:gridCol w:w="1134"/>
        <w:gridCol w:w="1276"/>
        <w:gridCol w:w="1559"/>
        <w:gridCol w:w="1202"/>
      </w:tblGrid>
      <w:tr w:rsidR="00935FF3" w:rsidRPr="007574A7" w:rsidTr="00B562E6">
        <w:tc>
          <w:tcPr>
            <w:tcW w:w="1668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психолого-педагогического сопровождения детей с ОВЗ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B562E6">
        <w:tc>
          <w:tcPr>
            <w:tcW w:w="1668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141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90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276"/>
        <w:gridCol w:w="1134"/>
        <w:gridCol w:w="1276"/>
        <w:gridCol w:w="1559"/>
        <w:gridCol w:w="1202"/>
      </w:tblGrid>
      <w:tr w:rsidR="00935FF3" w:rsidRPr="007574A7" w:rsidTr="00B562E6">
        <w:tc>
          <w:tcPr>
            <w:tcW w:w="1668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B562E6">
        <w:tc>
          <w:tcPr>
            <w:tcW w:w="1668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90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276"/>
        <w:gridCol w:w="1134"/>
        <w:gridCol w:w="1276"/>
        <w:gridCol w:w="1559"/>
        <w:gridCol w:w="1202"/>
      </w:tblGrid>
      <w:tr w:rsidR="00935FF3" w:rsidRPr="007574A7" w:rsidTr="00B562E6">
        <w:tc>
          <w:tcPr>
            <w:tcW w:w="1668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ЖКХ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B562E6">
        <w:tc>
          <w:tcPr>
            <w:tcW w:w="1668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90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276"/>
        <w:gridCol w:w="1202"/>
        <w:gridCol w:w="1208"/>
        <w:gridCol w:w="1559"/>
        <w:gridCol w:w="1202"/>
      </w:tblGrid>
      <w:tr w:rsidR="00935FF3" w:rsidRPr="007574A7" w:rsidTr="00B562E6">
        <w:tc>
          <w:tcPr>
            <w:tcW w:w="1668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электроэнергетики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B562E6">
        <w:tc>
          <w:tcPr>
            <w:tcW w:w="1668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0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27,0%</w:t>
            </w:r>
          </w:p>
        </w:tc>
        <w:tc>
          <w:tcPr>
            <w:tcW w:w="120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27,9%</w:t>
            </w:r>
          </w:p>
        </w:tc>
        <w:tc>
          <w:tcPr>
            <w:tcW w:w="120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31,3%</w:t>
            </w:r>
          </w:p>
        </w:tc>
        <w:tc>
          <w:tcPr>
            <w:tcW w:w="120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18,3%</w:t>
            </w:r>
          </w:p>
        </w:tc>
        <w:tc>
          <w:tcPr>
            <w:tcW w:w="120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26,8%</w:t>
            </w:r>
          </w:p>
        </w:tc>
        <w:tc>
          <w:tcPr>
            <w:tcW w:w="120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90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276"/>
        <w:gridCol w:w="1202"/>
        <w:gridCol w:w="1208"/>
        <w:gridCol w:w="1559"/>
        <w:gridCol w:w="1202"/>
      </w:tblGrid>
      <w:tr w:rsidR="00935FF3" w:rsidRPr="007574A7" w:rsidTr="00B562E6">
        <w:tc>
          <w:tcPr>
            <w:tcW w:w="1668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B562E6">
        <w:tc>
          <w:tcPr>
            <w:tcW w:w="1668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0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16,6%</w:t>
            </w:r>
          </w:p>
        </w:tc>
        <w:tc>
          <w:tcPr>
            <w:tcW w:w="120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120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33,8%</w:t>
            </w:r>
          </w:p>
        </w:tc>
        <w:tc>
          <w:tcPr>
            <w:tcW w:w="120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33,8%</w:t>
            </w:r>
          </w:p>
        </w:tc>
        <w:tc>
          <w:tcPr>
            <w:tcW w:w="120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21,8%</w:t>
            </w:r>
          </w:p>
        </w:tc>
        <w:tc>
          <w:tcPr>
            <w:tcW w:w="120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90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276"/>
        <w:gridCol w:w="1202"/>
        <w:gridCol w:w="1208"/>
        <w:gridCol w:w="1559"/>
        <w:gridCol w:w="1202"/>
      </w:tblGrid>
      <w:tr w:rsidR="00935FF3" w:rsidRPr="007574A7" w:rsidTr="00B562E6">
        <w:tc>
          <w:tcPr>
            <w:tcW w:w="1668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производства продуктов питания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B562E6">
        <w:tc>
          <w:tcPr>
            <w:tcW w:w="1668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0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32,1%</w:t>
            </w:r>
          </w:p>
        </w:tc>
        <w:tc>
          <w:tcPr>
            <w:tcW w:w="120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26,5%</w:t>
            </w:r>
          </w:p>
        </w:tc>
        <w:tc>
          <w:tcPr>
            <w:tcW w:w="120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47,5%</w:t>
            </w:r>
          </w:p>
        </w:tc>
        <w:tc>
          <w:tcPr>
            <w:tcW w:w="120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39,4%</w:t>
            </w:r>
          </w:p>
        </w:tc>
        <w:tc>
          <w:tcPr>
            <w:tcW w:w="120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33,5%</w:t>
            </w:r>
          </w:p>
        </w:tc>
        <w:tc>
          <w:tcPr>
            <w:tcW w:w="120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90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276"/>
        <w:gridCol w:w="1134"/>
        <w:gridCol w:w="1276"/>
        <w:gridCol w:w="1559"/>
        <w:gridCol w:w="1202"/>
      </w:tblGrid>
      <w:tr w:rsidR="00935FF3" w:rsidRPr="007574A7" w:rsidTr="00B562E6">
        <w:tc>
          <w:tcPr>
            <w:tcW w:w="1668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B562E6">
        <w:tc>
          <w:tcPr>
            <w:tcW w:w="1668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44,7%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276"/>
        <w:gridCol w:w="1134"/>
        <w:gridCol w:w="1276"/>
        <w:gridCol w:w="1559"/>
        <w:gridCol w:w="1202"/>
      </w:tblGrid>
      <w:tr w:rsidR="00935FF3" w:rsidRPr="007574A7" w:rsidTr="00B562E6">
        <w:tc>
          <w:tcPr>
            <w:tcW w:w="1809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перевозок пассажиров воздушным транспортом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B562E6">
        <w:tc>
          <w:tcPr>
            <w:tcW w:w="1809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276"/>
        <w:gridCol w:w="1134"/>
        <w:gridCol w:w="1276"/>
        <w:gridCol w:w="1559"/>
        <w:gridCol w:w="1202"/>
      </w:tblGrid>
      <w:tr w:rsidR="00935FF3" w:rsidRPr="007574A7" w:rsidTr="00B562E6">
        <w:tc>
          <w:tcPr>
            <w:tcW w:w="1809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перевозок пассажиров водным транспортом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B562E6">
        <w:tc>
          <w:tcPr>
            <w:tcW w:w="1809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276"/>
        <w:gridCol w:w="1134"/>
        <w:gridCol w:w="1276"/>
        <w:gridCol w:w="1559"/>
        <w:gridCol w:w="1202"/>
      </w:tblGrid>
      <w:tr w:rsidR="00935FF3" w:rsidRPr="007574A7" w:rsidTr="00B562E6">
        <w:tc>
          <w:tcPr>
            <w:tcW w:w="1809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B562E6">
        <w:tc>
          <w:tcPr>
            <w:tcW w:w="1809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37,6%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32" w:type="dxa"/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276"/>
        <w:gridCol w:w="1134"/>
        <w:gridCol w:w="1276"/>
        <w:gridCol w:w="1559"/>
        <w:gridCol w:w="1202"/>
      </w:tblGrid>
      <w:tr w:rsidR="00935FF3" w:rsidRPr="007574A7" w:rsidTr="00B562E6">
        <w:tc>
          <w:tcPr>
            <w:tcW w:w="1809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B562E6">
        <w:tc>
          <w:tcPr>
            <w:tcW w:w="1809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53,5%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155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</w:tbl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FF3" w:rsidRPr="007574A7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41" w:type="dxa"/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276"/>
        <w:gridCol w:w="1134"/>
        <w:gridCol w:w="1276"/>
        <w:gridCol w:w="1668"/>
        <w:gridCol w:w="1202"/>
      </w:tblGrid>
      <w:tr w:rsidR="00935FF3" w:rsidRPr="007574A7" w:rsidTr="00B562E6">
        <w:tc>
          <w:tcPr>
            <w:tcW w:w="1809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0" w:type="dxa"/>
            <w:gridSpan w:val="5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услуг связи</w:t>
            </w:r>
          </w:p>
        </w:tc>
        <w:tc>
          <w:tcPr>
            <w:tcW w:w="1202" w:type="dxa"/>
            <w:vMerge w:val="restart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5FF3" w:rsidRPr="007574A7" w:rsidTr="00B562E6">
        <w:tc>
          <w:tcPr>
            <w:tcW w:w="1809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Избыточно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совсем</w:t>
            </w:r>
          </w:p>
        </w:tc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</w:t>
            </w:r>
          </w:p>
        </w:tc>
        <w:tc>
          <w:tcPr>
            <w:tcW w:w="1202" w:type="dxa"/>
            <w:vMerge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Вилючинск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46,3%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 МР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35FF3" w:rsidRPr="007574A7" w:rsidTr="00B562E6">
        <w:tc>
          <w:tcPr>
            <w:tcW w:w="1809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44,7%</w:t>
            </w:r>
          </w:p>
        </w:tc>
        <w:tc>
          <w:tcPr>
            <w:tcW w:w="1134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27,4%</w:t>
            </w:r>
          </w:p>
        </w:tc>
        <w:tc>
          <w:tcPr>
            <w:tcW w:w="1276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1668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1202" w:type="dxa"/>
          </w:tcPr>
          <w:p w:rsidR="00935FF3" w:rsidRPr="007574A7" w:rsidRDefault="00935FF3" w:rsidP="00B562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</w:tbl>
    <w:p w:rsidR="00935FF3" w:rsidRPr="00DC2FA9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5FF3" w:rsidSect="00DC2FA9">
          <w:footerReference w:type="default" r:id="rId20"/>
          <w:pgSz w:w="11907" w:h="16840" w:code="9"/>
          <w:pgMar w:top="1134" w:right="851" w:bottom="1134" w:left="1418" w:header="720" w:footer="567" w:gutter="0"/>
          <w:cols w:space="720"/>
          <w:noEndnote/>
          <w:titlePg/>
          <w:docGrid w:linePitch="299"/>
        </w:sect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Pr="004767EB" w:rsidRDefault="00935FF3" w:rsidP="0093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7EB">
        <w:rPr>
          <w:rFonts w:ascii="Times New Roman" w:hAnsi="Times New Roman" w:cs="Times New Roman"/>
          <w:b/>
          <w:sz w:val="24"/>
          <w:szCs w:val="24"/>
        </w:rPr>
        <w:t>Уровень удовлетворенности населения количеством предприятий и организаций, действующих на рынках товаров и услуг в разрезе муниципальных образований (доля респондентов, удовлетворенная и скорее удовлетворенная данным показателем, %)</w:t>
      </w: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F3" w:rsidRDefault="00935FF3" w:rsidP="009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5FF3" w:rsidSect="00935FF3">
          <w:pgSz w:w="16840" w:h="11907" w:orient="landscape" w:code="9"/>
          <w:pgMar w:top="1418" w:right="1134" w:bottom="851" w:left="1134" w:header="720" w:footer="567" w:gutter="0"/>
          <w:cols w:space="720"/>
          <w:noEndnote/>
          <w:titlePg/>
          <w:docGrid w:linePitch="299"/>
        </w:sectPr>
      </w:pPr>
      <w:r w:rsidRPr="00935F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48775" cy="50292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35FF3" w:rsidRDefault="00935FF3" w:rsidP="0084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5FF3" w:rsidSect="00707854">
      <w:footerReference w:type="default" r:id="rId22"/>
      <w:pgSz w:w="11907" w:h="16840" w:code="9"/>
      <w:pgMar w:top="1134" w:right="851" w:bottom="1134" w:left="1418" w:header="720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A1" w:rsidRDefault="00157FA1" w:rsidP="00707854">
      <w:pPr>
        <w:spacing w:after="0" w:line="240" w:lineRule="auto"/>
      </w:pPr>
      <w:r>
        <w:separator/>
      </w:r>
    </w:p>
  </w:endnote>
  <w:endnote w:type="continuationSeparator" w:id="0">
    <w:p w:rsidR="00157FA1" w:rsidRDefault="00157FA1" w:rsidP="0070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4095"/>
      <w:docPartObj>
        <w:docPartGallery w:val="Page Numbers (Bottom of Page)"/>
        <w:docPartUnique/>
      </w:docPartObj>
    </w:sdtPr>
    <w:sdtEndPr/>
    <w:sdtContent>
      <w:p w:rsidR="00935FF3" w:rsidRDefault="00307326">
        <w:pPr>
          <w:pStyle w:val="ab"/>
          <w:jc w:val="right"/>
        </w:pPr>
        <w:r w:rsidRPr="0070785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35FF3" w:rsidRPr="0070785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0785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022B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0785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35FF3" w:rsidRDefault="00935FF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A66" w:rsidRDefault="00307326">
    <w:pPr>
      <w:pStyle w:val="ab"/>
      <w:jc w:val="right"/>
    </w:pPr>
    <w:r w:rsidRPr="00707854">
      <w:rPr>
        <w:rFonts w:ascii="Times New Roman" w:hAnsi="Times New Roman" w:cs="Times New Roman"/>
        <w:sz w:val="20"/>
        <w:szCs w:val="20"/>
      </w:rPr>
      <w:fldChar w:fldCharType="begin"/>
    </w:r>
    <w:r w:rsidR="001B4A66" w:rsidRPr="0070785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707854">
      <w:rPr>
        <w:rFonts w:ascii="Times New Roman" w:hAnsi="Times New Roman" w:cs="Times New Roman"/>
        <w:sz w:val="20"/>
        <w:szCs w:val="20"/>
      </w:rPr>
      <w:fldChar w:fldCharType="separate"/>
    </w:r>
    <w:r w:rsidR="00935FF3">
      <w:rPr>
        <w:rFonts w:ascii="Times New Roman" w:hAnsi="Times New Roman" w:cs="Times New Roman"/>
        <w:noProof/>
        <w:sz w:val="20"/>
        <w:szCs w:val="20"/>
      </w:rPr>
      <w:t>23</w:t>
    </w:r>
    <w:r w:rsidRPr="00707854">
      <w:rPr>
        <w:rFonts w:ascii="Times New Roman" w:hAnsi="Times New Roman" w:cs="Times New Roman"/>
        <w:sz w:val="20"/>
        <w:szCs w:val="20"/>
      </w:rPr>
      <w:fldChar w:fldCharType="end"/>
    </w:r>
  </w:p>
  <w:p w:rsidR="001B4A66" w:rsidRDefault="001B4A6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A1" w:rsidRDefault="00157FA1" w:rsidP="00707854">
      <w:pPr>
        <w:spacing w:after="0" w:line="240" w:lineRule="auto"/>
      </w:pPr>
      <w:r>
        <w:separator/>
      </w:r>
    </w:p>
  </w:footnote>
  <w:footnote w:type="continuationSeparator" w:id="0">
    <w:p w:rsidR="00157FA1" w:rsidRDefault="00157FA1" w:rsidP="0070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326D4"/>
    <w:multiLevelType w:val="hybridMultilevel"/>
    <w:tmpl w:val="E4C8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84AED"/>
    <w:multiLevelType w:val="hybridMultilevel"/>
    <w:tmpl w:val="E7B46270"/>
    <w:lvl w:ilvl="0" w:tplc="70A04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B5595E"/>
    <w:multiLevelType w:val="hybridMultilevel"/>
    <w:tmpl w:val="856E364E"/>
    <w:lvl w:ilvl="0" w:tplc="3CDAF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formatting="1" w:enforcement="1" w:cryptProviderType="rsaAES" w:cryptAlgorithmClass="hash" w:cryptAlgorithmType="typeAny" w:cryptAlgorithmSid="14" w:cryptSpinCount="100000" w:hash="x6OP2rqDbsr84afHg1SjNPNU5s4UTwkySzjeCBF986uJB4EHsONUroUD6+Vn2+T5x+vrcCHuOq1eBFtea6fcEw==" w:salt="SCe5X13YYxjOfC3dcKYVcA==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FF"/>
    <w:rsid w:val="00032CCE"/>
    <w:rsid w:val="000612FD"/>
    <w:rsid w:val="00065089"/>
    <w:rsid w:val="0007056B"/>
    <w:rsid w:val="00076FF6"/>
    <w:rsid w:val="00085C2C"/>
    <w:rsid w:val="000912CD"/>
    <w:rsid w:val="00107F4D"/>
    <w:rsid w:val="00157FA1"/>
    <w:rsid w:val="00165BBA"/>
    <w:rsid w:val="00172626"/>
    <w:rsid w:val="001B0308"/>
    <w:rsid w:val="001B4A66"/>
    <w:rsid w:val="001C64A4"/>
    <w:rsid w:val="001D0742"/>
    <w:rsid w:val="001D2FA0"/>
    <w:rsid w:val="001D5363"/>
    <w:rsid w:val="00216E49"/>
    <w:rsid w:val="002223CA"/>
    <w:rsid w:val="00246236"/>
    <w:rsid w:val="0029020B"/>
    <w:rsid w:val="002A58B0"/>
    <w:rsid w:val="002F28AD"/>
    <w:rsid w:val="002F72CE"/>
    <w:rsid w:val="00300961"/>
    <w:rsid w:val="00307326"/>
    <w:rsid w:val="00357796"/>
    <w:rsid w:val="00401F13"/>
    <w:rsid w:val="0040740D"/>
    <w:rsid w:val="0046111E"/>
    <w:rsid w:val="004871FE"/>
    <w:rsid w:val="00553B47"/>
    <w:rsid w:val="00570B76"/>
    <w:rsid w:val="00587224"/>
    <w:rsid w:val="00592587"/>
    <w:rsid w:val="005A17CF"/>
    <w:rsid w:val="005A2BAA"/>
    <w:rsid w:val="005A3D27"/>
    <w:rsid w:val="005D0CC5"/>
    <w:rsid w:val="00602223"/>
    <w:rsid w:val="006022B1"/>
    <w:rsid w:val="00617AA2"/>
    <w:rsid w:val="00620971"/>
    <w:rsid w:val="00623D48"/>
    <w:rsid w:val="00630641"/>
    <w:rsid w:val="006A3F2F"/>
    <w:rsid w:val="00707854"/>
    <w:rsid w:val="00741446"/>
    <w:rsid w:val="00760258"/>
    <w:rsid w:val="00773303"/>
    <w:rsid w:val="00773CE6"/>
    <w:rsid w:val="007C318A"/>
    <w:rsid w:val="007C78D4"/>
    <w:rsid w:val="007D2DE7"/>
    <w:rsid w:val="00810B2F"/>
    <w:rsid w:val="00816B59"/>
    <w:rsid w:val="00844A8A"/>
    <w:rsid w:val="0086433D"/>
    <w:rsid w:val="008A08B6"/>
    <w:rsid w:val="008A772E"/>
    <w:rsid w:val="008D5536"/>
    <w:rsid w:val="008D65E7"/>
    <w:rsid w:val="008F169F"/>
    <w:rsid w:val="008F47A1"/>
    <w:rsid w:val="00904B0D"/>
    <w:rsid w:val="009258FC"/>
    <w:rsid w:val="00935FF3"/>
    <w:rsid w:val="009642B4"/>
    <w:rsid w:val="00965DFF"/>
    <w:rsid w:val="00981539"/>
    <w:rsid w:val="009A7AB0"/>
    <w:rsid w:val="00A05ADC"/>
    <w:rsid w:val="00A36675"/>
    <w:rsid w:val="00A40074"/>
    <w:rsid w:val="00AB6F3C"/>
    <w:rsid w:val="00AD1D13"/>
    <w:rsid w:val="00AF3EC2"/>
    <w:rsid w:val="00B471DC"/>
    <w:rsid w:val="00B54FCF"/>
    <w:rsid w:val="00B8760D"/>
    <w:rsid w:val="00BB45CC"/>
    <w:rsid w:val="00C07D56"/>
    <w:rsid w:val="00C25230"/>
    <w:rsid w:val="00C521DE"/>
    <w:rsid w:val="00C9255F"/>
    <w:rsid w:val="00C93CA7"/>
    <w:rsid w:val="00CE58EE"/>
    <w:rsid w:val="00D148E0"/>
    <w:rsid w:val="00D20E9F"/>
    <w:rsid w:val="00D21274"/>
    <w:rsid w:val="00D231FB"/>
    <w:rsid w:val="00D32C15"/>
    <w:rsid w:val="00D37096"/>
    <w:rsid w:val="00D620D1"/>
    <w:rsid w:val="00D715C5"/>
    <w:rsid w:val="00D812C5"/>
    <w:rsid w:val="00D81BE7"/>
    <w:rsid w:val="00D838C9"/>
    <w:rsid w:val="00E46CDD"/>
    <w:rsid w:val="00E46D59"/>
    <w:rsid w:val="00E46F62"/>
    <w:rsid w:val="00E529FB"/>
    <w:rsid w:val="00E72D66"/>
    <w:rsid w:val="00E7306D"/>
    <w:rsid w:val="00E75C18"/>
    <w:rsid w:val="00E9045E"/>
    <w:rsid w:val="00EC19FF"/>
    <w:rsid w:val="00ED501A"/>
    <w:rsid w:val="00EE7C09"/>
    <w:rsid w:val="00F07BC2"/>
    <w:rsid w:val="00F2040A"/>
    <w:rsid w:val="00F24216"/>
    <w:rsid w:val="00F64608"/>
    <w:rsid w:val="00F755E9"/>
    <w:rsid w:val="00F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723D1-1156-4B9D-ADC7-844975F8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DFF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65DFF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DFF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DFF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65DFF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DFF"/>
    <w:rPr>
      <w:rFonts w:ascii="Courier New" w:hAnsi="Courier New" w:cs="Courier New"/>
      <w:b/>
      <w:bCs/>
      <w:color w:val="000000"/>
      <w:sz w:val="26"/>
      <w:szCs w:val="26"/>
    </w:rPr>
  </w:style>
  <w:style w:type="table" w:styleId="a3">
    <w:name w:val="Table Grid"/>
    <w:basedOn w:val="a1"/>
    <w:uiPriority w:val="59"/>
    <w:rsid w:val="00216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46F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F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1C64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1C6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0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7854"/>
  </w:style>
  <w:style w:type="paragraph" w:styleId="ab">
    <w:name w:val="footer"/>
    <w:basedOn w:val="a"/>
    <w:link w:val="ac"/>
    <w:uiPriority w:val="99"/>
    <w:unhideWhenUsed/>
    <w:rsid w:val="0070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ma\AppData\Roaming\Microsoft\Excel\&#1050;&#1085;&#1080;&#1075;&#1072;1%20(version%201).xlsb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ma\AppData\Roaming\Microsoft\Excel\&#1050;&#1085;&#1080;&#1075;&#1072;1%20(version%201).xlsb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ma\Desktop\&#1054;&#1090;&#1095;&#1077;&#1090;%20&#1082;&#1086;&#1085;&#1082;&#1091;&#1088;&#1077;&#1085;&#1094;&#1080;&#1103;\&#1050;&#1085;&#1080;&#1075;&#1072;1%20(&#1040;&#1074;&#1090;&#1086;&#1089;&#1086;&#1093;&#1088;&#1072;&#1085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ma\AppData\Roaming\Microsoft\Excel\&#1050;&#1085;&#1080;&#1075;&#1072;1%20(version%201).xlsb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ma\AppData\Roaming\Microsoft\Excel\&#1050;&#1085;&#1080;&#1075;&#1072;1%20(version%201).xlsb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ma\AppData\Roaming\Microsoft\Excel\&#1050;&#1085;&#1080;&#1075;&#1072;1%20(version%201).xlsb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ma\AppData\Roaming\Microsoft\Excel\&#1050;&#1085;&#1080;&#1075;&#1072;1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Лист2!$A$2:$A$18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психолого-педагогич. сопровождения детей с ОВЗ </c:v>
                </c:pt>
                <c:pt idx="2">
                  <c:v>Рынок услуг социального обслуживания населения</c:v>
                </c:pt>
                <c:pt idx="3">
                  <c:v>Рынок услуг в сфере культуры</c:v>
                </c:pt>
                <c:pt idx="4">
                  <c:v>Рынок услуг детского отдыха и оздоровления</c:v>
                </c:pt>
                <c:pt idx="5">
                  <c:v>Рынок услуг перевозок пассажиров воздушным транспортом</c:v>
                </c:pt>
                <c:pt idx="6">
                  <c:v>Рынок туристических услуг</c:v>
                </c:pt>
                <c:pt idx="7">
                  <c:v>Рынок услуг ЖКХ</c:v>
                </c:pt>
                <c:pt idx="8">
                  <c:v>Рынок услуг дополнительного образования детей (платных)</c:v>
                </c:pt>
                <c:pt idx="9">
                  <c:v>Рынок услуг дошкольного образования </c:v>
                </c:pt>
                <c:pt idx="10">
                  <c:v>Рынок услуг электроэнергетики</c:v>
                </c:pt>
                <c:pt idx="11">
                  <c:v>Рынок производства продуктов питания</c:v>
                </c:pt>
                <c:pt idx="12">
                  <c:v>Рынок медицинских услуг (платных)</c:v>
                </c:pt>
                <c:pt idx="13">
                  <c:v>Рынок услуг связи</c:v>
                </c:pt>
                <c:pt idx="14">
                  <c:v>Рынок услуг перевозок пассажиров наземным транспортом</c:v>
                </c:pt>
                <c:pt idx="15">
                  <c:v>Розничная торговля</c:v>
                </c:pt>
                <c:pt idx="16">
                  <c:v>Рынок услуг розничной торговли фармацевтической продукцией</c:v>
                </c:pt>
              </c:strCache>
            </c:strRef>
          </c:cat>
          <c:val>
            <c:numRef>
              <c:f>Лист2!$B$2:$B$18</c:f>
              <c:numCache>
                <c:formatCode>General</c:formatCode>
                <c:ptCount val="17"/>
                <c:pt idx="0">
                  <c:v>27.3</c:v>
                </c:pt>
                <c:pt idx="1">
                  <c:v>27.9</c:v>
                </c:pt>
                <c:pt idx="2">
                  <c:v>34.4</c:v>
                </c:pt>
                <c:pt idx="3">
                  <c:v>34.9</c:v>
                </c:pt>
                <c:pt idx="4">
                  <c:v>38.200000000000003</c:v>
                </c:pt>
                <c:pt idx="5">
                  <c:v>38.6</c:v>
                </c:pt>
                <c:pt idx="6">
                  <c:v>42.9</c:v>
                </c:pt>
                <c:pt idx="7">
                  <c:v>47.6</c:v>
                </c:pt>
                <c:pt idx="8">
                  <c:v>47.8</c:v>
                </c:pt>
                <c:pt idx="9">
                  <c:v>48.5</c:v>
                </c:pt>
                <c:pt idx="10">
                  <c:v>49.3</c:v>
                </c:pt>
                <c:pt idx="11">
                  <c:v>52.6</c:v>
                </c:pt>
                <c:pt idx="12">
                  <c:v>56</c:v>
                </c:pt>
                <c:pt idx="13">
                  <c:v>56.9</c:v>
                </c:pt>
                <c:pt idx="14">
                  <c:v>57.1</c:v>
                </c:pt>
                <c:pt idx="15">
                  <c:v>61.6</c:v>
                </c:pt>
                <c:pt idx="16">
                  <c:v>67.2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axId val="701799864"/>
        <c:axId val="701799080"/>
      </c:barChart>
      <c:catAx>
        <c:axId val="7017998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701799080"/>
        <c:crosses val="autoZero"/>
        <c:auto val="1"/>
        <c:lblAlgn val="ctr"/>
        <c:lblOffset val="100"/>
        <c:noMultiLvlLbl val="0"/>
      </c:catAx>
      <c:valAx>
        <c:axId val="701799080"/>
        <c:scaling>
          <c:orientation val="minMax"/>
          <c:max val="70"/>
        </c:scaling>
        <c:delete val="0"/>
        <c:axPos val="b"/>
        <c:numFmt formatCode="General" sourceLinked="1"/>
        <c:majorTickMark val="out"/>
        <c:minorTickMark val="none"/>
        <c:tickLblPos val="nextTo"/>
        <c:crossAx val="7017998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Лист2!$A$152:$A$168</c:f>
              <c:strCache>
                <c:ptCount val="17"/>
                <c:pt idx="0">
                  <c:v>Рынок услуг дополнительного образования детей (платных)</c:v>
                </c:pt>
                <c:pt idx="1">
                  <c:v>Рынок услуг психолого-педагогич. сопровождения детей с ОВЗ</c:v>
                </c:pt>
                <c:pt idx="2">
                  <c:v>Рынок производства продуктов питания</c:v>
                </c:pt>
                <c:pt idx="3">
                  <c:v>Рынок услуг перевозок пассажиров водным транспортом</c:v>
                </c:pt>
                <c:pt idx="4">
                  <c:v>Рынок услуг детского отдыха и оздоровления</c:v>
                </c:pt>
                <c:pt idx="5">
                  <c:v>Рынок услуг ЖКХ</c:v>
                </c:pt>
                <c:pt idx="6">
                  <c:v>Рынок медицинских услуг (платных)</c:v>
                </c:pt>
                <c:pt idx="7">
                  <c:v>Рынок услуг розничной торговли фармацевтической продукцией</c:v>
                </c:pt>
                <c:pt idx="8">
                  <c:v>Рынок услуг социального обслуживания населения</c:v>
                </c:pt>
                <c:pt idx="9">
                  <c:v>Рынок туристических услуг</c:v>
                </c:pt>
                <c:pt idx="10">
                  <c:v>Рынок услуг перевозок пассажиров наземным транспортом</c:v>
                </c:pt>
                <c:pt idx="11">
                  <c:v>Розничная торговля</c:v>
                </c:pt>
                <c:pt idx="12">
                  <c:v>Рынок услуг дошкольного образования </c:v>
                </c:pt>
                <c:pt idx="13">
                  <c:v>Рынок услуг связи</c:v>
                </c:pt>
                <c:pt idx="14">
                  <c:v>Рынок услуг в сфере культуры</c:v>
                </c:pt>
                <c:pt idx="15">
                  <c:v>Рынок услуг перевозок пассажиров воздушным транспортом</c:v>
                </c:pt>
                <c:pt idx="16">
                  <c:v>Рынок услуг электроэнергетики</c:v>
                </c:pt>
              </c:strCache>
            </c:strRef>
          </c:cat>
          <c:val>
            <c:numRef>
              <c:f>Лист2!$B$152:$B$168</c:f>
              <c:numCache>
                <c:formatCode>General</c:formatCode>
                <c:ptCount val="17"/>
                <c:pt idx="0">
                  <c:v>7.9</c:v>
                </c:pt>
                <c:pt idx="1">
                  <c:v>7.9</c:v>
                </c:pt>
                <c:pt idx="2">
                  <c:v>8.6</c:v>
                </c:pt>
                <c:pt idx="3">
                  <c:v>8.9</c:v>
                </c:pt>
                <c:pt idx="4">
                  <c:v>9.3000000000000007</c:v>
                </c:pt>
                <c:pt idx="5">
                  <c:v>9.9</c:v>
                </c:pt>
                <c:pt idx="6">
                  <c:v>10.1</c:v>
                </c:pt>
                <c:pt idx="7">
                  <c:v>10.3</c:v>
                </c:pt>
                <c:pt idx="8">
                  <c:v>10.7</c:v>
                </c:pt>
                <c:pt idx="9">
                  <c:v>11.3</c:v>
                </c:pt>
                <c:pt idx="10">
                  <c:v>11.7</c:v>
                </c:pt>
                <c:pt idx="11">
                  <c:v>11.9</c:v>
                </c:pt>
                <c:pt idx="12">
                  <c:v>12.1</c:v>
                </c:pt>
                <c:pt idx="13">
                  <c:v>12.9</c:v>
                </c:pt>
                <c:pt idx="14">
                  <c:v>13.1</c:v>
                </c:pt>
                <c:pt idx="15">
                  <c:v>13.1</c:v>
                </c:pt>
                <c:pt idx="16">
                  <c:v>14.3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1810840"/>
        <c:axId val="701811232"/>
      </c:barChart>
      <c:catAx>
        <c:axId val="7018108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01811232"/>
        <c:crosses val="autoZero"/>
        <c:auto val="1"/>
        <c:lblAlgn val="ctr"/>
        <c:lblOffset val="100"/>
        <c:noMultiLvlLbl val="0"/>
      </c:catAx>
      <c:valAx>
        <c:axId val="70181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1810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Лист2!$A$173:$A$189</c:f>
              <c:strCache>
                <c:ptCount val="17"/>
                <c:pt idx="0">
                  <c:v>Рынок услуг психолого-педагогич. сопровождения детей с ОВЗ</c:v>
                </c:pt>
                <c:pt idx="1">
                  <c:v>Рынок производства продуктов питания</c:v>
                </c:pt>
                <c:pt idx="2">
                  <c:v>Рынок туристических услуг</c:v>
                </c:pt>
                <c:pt idx="3">
                  <c:v>Рынок услуг связи</c:v>
                </c:pt>
                <c:pt idx="4">
                  <c:v>Рынок услуг детского отдыха и оздоровления</c:v>
                </c:pt>
                <c:pt idx="5">
                  <c:v>Рынок услуг дополнительного образования детей (платных)</c:v>
                </c:pt>
                <c:pt idx="6">
                  <c:v>Рынок услуг перевозок пассажиров водным транспортом</c:v>
                </c:pt>
                <c:pt idx="7">
                  <c:v>Рынок медицинских услуг (платных)</c:v>
                </c:pt>
                <c:pt idx="8">
                  <c:v>Рынок услуг перевозок пассажиров наземным транспортом</c:v>
                </c:pt>
                <c:pt idx="9">
                  <c:v>Рынок услуг розничной торговли фармацевтической продукцией</c:v>
                </c:pt>
                <c:pt idx="10">
                  <c:v>Рынок услуг социального обслуживания населения</c:v>
                </c:pt>
                <c:pt idx="11">
                  <c:v>Розничная торговля</c:v>
                </c:pt>
                <c:pt idx="12">
                  <c:v>Рынок услуг электроэнергетики</c:v>
                </c:pt>
                <c:pt idx="13">
                  <c:v>Рынок услуг в сфере культуры</c:v>
                </c:pt>
                <c:pt idx="14">
                  <c:v>Рынок услуг дошкольного образования </c:v>
                </c:pt>
                <c:pt idx="15">
                  <c:v>Рынок услуг перевозок пассажиров воздушным транспортом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Лист2!$B$173:$B$189</c:f>
              <c:numCache>
                <c:formatCode>General</c:formatCode>
                <c:ptCount val="17"/>
                <c:pt idx="0">
                  <c:v>7.1</c:v>
                </c:pt>
                <c:pt idx="1">
                  <c:v>7.5</c:v>
                </c:pt>
                <c:pt idx="2">
                  <c:v>7.9</c:v>
                </c:pt>
                <c:pt idx="3">
                  <c:v>8.6</c:v>
                </c:pt>
                <c:pt idx="4">
                  <c:v>8.8000000000000007</c:v>
                </c:pt>
                <c:pt idx="5">
                  <c:v>8.8000000000000007</c:v>
                </c:pt>
                <c:pt idx="6">
                  <c:v>8.8000000000000007</c:v>
                </c:pt>
                <c:pt idx="7">
                  <c:v>8.9</c:v>
                </c:pt>
                <c:pt idx="8">
                  <c:v>8.9</c:v>
                </c:pt>
                <c:pt idx="9">
                  <c:v>9</c:v>
                </c:pt>
                <c:pt idx="10">
                  <c:v>9</c:v>
                </c:pt>
                <c:pt idx="11">
                  <c:v>9.3000000000000007</c:v>
                </c:pt>
                <c:pt idx="12">
                  <c:v>10.4</c:v>
                </c:pt>
                <c:pt idx="13">
                  <c:v>11.7</c:v>
                </c:pt>
                <c:pt idx="14">
                  <c:v>12.8</c:v>
                </c:pt>
                <c:pt idx="15">
                  <c:v>14.9</c:v>
                </c:pt>
                <c:pt idx="16">
                  <c:v>15.8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1812016"/>
        <c:axId val="701812408"/>
      </c:barChart>
      <c:catAx>
        <c:axId val="701812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01812408"/>
        <c:crosses val="autoZero"/>
        <c:auto val="1"/>
        <c:lblAlgn val="ctr"/>
        <c:lblOffset val="100"/>
        <c:noMultiLvlLbl val="0"/>
      </c:catAx>
      <c:valAx>
        <c:axId val="701812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18120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57.4</c:v>
                </c:pt>
                <c:pt idx="1">
                  <c:v>50.5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30.3</c:v>
                </c:pt>
                <c:pt idx="1">
                  <c:v>37</c:v>
                </c:pt>
                <c:pt idx="2">
                  <c:v>43.2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00838320"/>
        <c:axId val="586595928"/>
        <c:axId val="0"/>
      </c:bar3DChart>
      <c:catAx>
        <c:axId val="700838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6595928"/>
        <c:crosses val="autoZero"/>
        <c:auto val="1"/>
        <c:lblAlgn val="ctr"/>
        <c:lblOffset val="100"/>
        <c:noMultiLvlLbl val="0"/>
      </c:catAx>
      <c:valAx>
        <c:axId val="5865959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008383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Лист1!$O$109</c:f>
              <c:strCache>
                <c:ptCount val="1"/>
                <c:pt idx="0">
                  <c:v>Петропавловск-Камчатский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Лист1!$N$110:$N$126</c:f>
              <c:strCache>
                <c:ptCount val="17"/>
                <c:pt idx="0">
                  <c:v>Рынок услуг дошкольного образования </c:v>
                </c:pt>
                <c:pt idx="1">
                  <c:v>Рынок услуг детского отдыха и оздоровления</c:v>
                </c:pt>
                <c:pt idx="2">
                  <c:v>Рынок услуг дополнительного образования детей (платных)</c:v>
                </c:pt>
                <c:pt idx="3">
                  <c:v>Рынок медицинских услуг (платных)</c:v>
                </c:pt>
                <c:pt idx="4">
                  <c:v>Рынок услуг розничной торговли фармацевтической продукцией</c:v>
                </c:pt>
                <c:pt idx="5">
                  <c:v>Рынок услуг психолого-педагогич. сопровождения детей с ОВЗ</c:v>
                </c:pt>
                <c:pt idx="6">
                  <c:v>Рынок услуг в сфере культуры</c:v>
                </c:pt>
                <c:pt idx="7">
                  <c:v>Рынок услуг ЖКХ</c:v>
                </c:pt>
                <c:pt idx="8">
                  <c:v>Рынок услуг электроэнергетики</c:v>
                </c:pt>
                <c:pt idx="9">
                  <c:v>Розничная торговля</c:v>
                </c:pt>
                <c:pt idx="10">
                  <c:v>Рынок производства продуктов питания</c:v>
                </c:pt>
                <c:pt idx="11">
                  <c:v>Рынок услуг перевозок пассажиров наземным транспортом</c:v>
                </c:pt>
                <c:pt idx="12">
                  <c:v>Рынок услуг перевозок пассажиров воздушным транспортом</c:v>
                </c:pt>
                <c:pt idx="13">
                  <c:v>Рынок услуг перевозок пассажиров водным транспортом</c:v>
                </c:pt>
                <c:pt idx="14">
                  <c:v>Рынок услуг социального обслуживания населения</c:v>
                </c:pt>
                <c:pt idx="15">
                  <c:v>Рынок туристических услуг</c:v>
                </c:pt>
                <c:pt idx="16">
                  <c:v>Рынок услуг связи</c:v>
                </c:pt>
              </c:strCache>
            </c:strRef>
          </c:cat>
          <c:val>
            <c:numRef>
              <c:f>Лист1!$O$110:$O$126</c:f>
              <c:numCache>
                <c:formatCode>0.0</c:formatCode>
                <c:ptCount val="17"/>
                <c:pt idx="0">
                  <c:v>47.1</c:v>
                </c:pt>
                <c:pt idx="1">
                  <c:v>35.800000000000004</c:v>
                </c:pt>
                <c:pt idx="2" formatCode="General">
                  <c:v>47.1</c:v>
                </c:pt>
                <c:pt idx="3" formatCode="General">
                  <c:v>62.6</c:v>
                </c:pt>
                <c:pt idx="4" formatCode="General">
                  <c:v>70.2</c:v>
                </c:pt>
                <c:pt idx="5" formatCode="General">
                  <c:v>25.6</c:v>
                </c:pt>
                <c:pt idx="6" formatCode="General">
                  <c:v>35.5</c:v>
                </c:pt>
                <c:pt idx="7" formatCode="General">
                  <c:v>46.2</c:v>
                </c:pt>
                <c:pt idx="8" formatCode="General">
                  <c:v>47.1</c:v>
                </c:pt>
                <c:pt idx="9" formatCode="General">
                  <c:v>68.599999999999994</c:v>
                </c:pt>
                <c:pt idx="10" formatCode="General">
                  <c:v>55.4</c:v>
                </c:pt>
                <c:pt idx="11" formatCode="General">
                  <c:v>61.5</c:v>
                </c:pt>
                <c:pt idx="12" formatCode="General">
                  <c:v>38.4</c:v>
                </c:pt>
                <c:pt idx="13" formatCode="General">
                  <c:v>27.5</c:v>
                </c:pt>
                <c:pt idx="14" formatCode="General">
                  <c:v>33.700000000000003</c:v>
                </c:pt>
                <c:pt idx="15" formatCode="General">
                  <c:v>48.5</c:v>
                </c:pt>
                <c:pt idx="16" formatCode="General">
                  <c:v>60.2</c:v>
                </c:pt>
              </c:numCache>
            </c:numRef>
          </c:val>
        </c:ser>
        <c:ser>
          <c:idx val="1"/>
          <c:order val="1"/>
          <c:tx>
            <c:strRef>
              <c:f>Лист1!$P$109</c:f>
              <c:strCache>
                <c:ptCount val="1"/>
                <c:pt idx="0">
                  <c:v>Елизово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Лист1!$N$110:$N$126</c:f>
              <c:strCache>
                <c:ptCount val="17"/>
                <c:pt idx="0">
                  <c:v>Рынок услуг дошкольного образования </c:v>
                </c:pt>
                <c:pt idx="1">
                  <c:v>Рынок услуг детского отдыха и оздоровления</c:v>
                </c:pt>
                <c:pt idx="2">
                  <c:v>Рынок услуг дополнительного образования детей (платных)</c:v>
                </c:pt>
                <c:pt idx="3">
                  <c:v>Рынок медицинских услуг (платных)</c:v>
                </c:pt>
                <c:pt idx="4">
                  <c:v>Рынок услуг розничной торговли фармацевтической продукцией</c:v>
                </c:pt>
                <c:pt idx="5">
                  <c:v>Рынок услуг психолого-педагогич. сопровождения детей с ОВЗ</c:v>
                </c:pt>
                <c:pt idx="6">
                  <c:v>Рынок услуг в сфере культуры</c:v>
                </c:pt>
                <c:pt idx="7">
                  <c:v>Рынок услуг ЖКХ</c:v>
                </c:pt>
                <c:pt idx="8">
                  <c:v>Рынок услуг электроэнергетики</c:v>
                </c:pt>
                <c:pt idx="9">
                  <c:v>Розничная торговля</c:v>
                </c:pt>
                <c:pt idx="10">
                  <c:v>Рынок производства продуктов питания</c:v>
                </c:pt>
                <c:pt idx="11">
                  <c:v>Рынок услуг перевозок пассажиров наземным транспортом</c:v>
                </c:pt>
                <c:pt idx="12">
                  <c:v>Рынок услуг перевозок пассажиров воздушным транспортом</c:v>
                </c:pt>
                <c:pt idx="13">
                  <c:v>Рынок услуг перевозок пассажиров водным транспортом</c:v>
                </c:pt>
                <c:pt idx="14">
                  <c:v>Рынок услуг социального обслуживания населения</c:v>
                </c:pt>
                <c:pt idx="15">
                  <c:v>Рынок туристических услуг</c:v>
                </c:pt>
                <c:pt idx="16">
                  <c:v>Рынок услуг связи</c:v>
                </c:pt>
              </c:strCache>
            </c:strRef>
          </c:cat>
          <c:val>
            <c:numRef>
              <c:f>Лист1!$P$110:$P$126</c:f>
              <c:numCache>
                <c:formatCode>General</c:formatCode>
                <c:ptCount val="17"/>
                <c:pt idx="0">
                  <c:v>65.400000000000006</c:v>
                </c:pt>
                <c:pt idx="1">
                  <c:v>61.7</c:v>
                </c:pt>
                <c:pt idx="2">
                  <c:v>61</c:v>
                </c:pt>
                <c:pt idx="3">
                  <c:v>66.099999999999994</c:v>
                </c:pt>
                <c:pt idx="4">
                  <c:v>64.7</c:v>
                </c:pt>
                <c:pt idx="5">
                  <c:v>50.7</c:v>
                </c:pt>
                <c:pt idx="6">
                  <c:v>44.1</c:v>
                </c:pt>
                <c:pt idx="7">
                  <c:v>48.5</c:v>
                </c:pt>
                <c:pt idx="8">
                  <c:v>50</c:v>
                </c:pt>
                <c:pt idx="9">
                  <c:v>55.2</c:v>
                </c:pt>
                <c:pt idx="10">
                  <c:v>59.5</c:v>
                </c:pt>
                <c:pt idx="11">
                  <c:v>53.7</c:v>
                </c:pt>
                <c:pt idx="12">
                  <c:v>46.3</c:v>
                </c:pt>
                <c:pt idx="13">
                  <c:v>39.700000000000003</c:v>
                </c:pt>
                <c:pt idx="14">
                  <c:v>47.8</c:v>
                </c:pt>
                <c:pt idx="15">
                  <c:v>45.6</c:v>
                </c:pt>
                <c:pt idx="16">
                  <c:v>58.8</c:v>
                </c:pt>
              </c:numCache>
            </c:numRef>
          </c:val>
        </c:ser>
        <c:ser>
          <c:idx val="2"/>
          <c:order val="2"/>
          <c:tx>
            <c:strRef>
              <c:f>Лист1!$Q$109</c:f>
              <c:strCache>
                <c:ptCount val="1"/>
                <c:pt idx="0">
                  <c:v>Вилючинск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Лист1!$N$110:$N$126</c:f>
              <c:strCache>
                <c:ptCount val="17"/>
                <c:pt idx="0">
                  <c:v>Рынок услуг дошкольного образования </c:v>
                </c:pt>
                <c:pt idx="1">
                  <c:v>Рынок услуг детского отдыха и оздоровления</c:v>
                </c:pt>
                <c:pt idx="2">
                  <c:v>Рынок услуг дополнительного образования детей (платных)</c:v>
                </c:pt>
                <c:pt idx="3">
                  <c:v>Рынок медицинских услуг (платных)</c:v>
                </c:pt>
                <c:pt idx="4">
                  <c:v>Рынок услуг розничной торговли фармацевтической продукцией</c:v>
                </c:pt>
                <c:pt idx="5">
                  <c:v>Рынок услуг психолого-педагогич. сопровождения детей с ОВЗ</c:v>
                </c:pt>
                <c:pt idx="6">
                  <c:v>Рынок услуг в сфере культуры</c:v>
                </c:pt>
                <c:pt idx="7">
                  <c:v>Рынок услуг ЖКХ</c:v>
                </c:pt>
                <c:pt idx="8">
                  <c:v>Рынок услуг электроэнергетики</c:v>
                </c:pt>
                <c:pt idx="9">
                  <c:v>Розничная торговля</c:v>
                </c:pt>
                <c:pt idx="10">
                  <c:v>Рынок производства продуктов питания</c:v>
                </c:pt>
                <c:pt idx="11">
                  <c:v>Рынок услуг перевозок пассажиров наземным транспортом</c:v>
                </c:pt>
                <c:pt idx="12">
                  <c:v>Рынок услуг перевозок пассажиров воздушным транспортом</c:v>
                </c:pt>
                <c:pt idx="13">
                  <c:v>Рынок услуг перевозок пассажиров водным транспортом</c:v>
                </c:pt>
                <c:pt idx="14">
                  <c:v>Рынок услуг социального обслуживания населения</c:v>
                </c:pt>
                <c:pt idx="15">
                  <c:v>Рынок туристических услуг</c:v>
                </c:pt>
                <c:pt idx="16">
                  <c:v>Рынок услуг связи</c:v>
                </c:pt>
              </c:strCache>
            </c:strRef>
          </c:cat>
          <c:val>
            <c:numRef>
              <c:f>Лист1!$Q$110:$Q$126</c:f>
              <c:numCache>
                <c:formatCode>General</c:formatCode>
                <c:ptCount val="17"/>
                <c:pt idx="0">
                  <c:v>42.6</c:v>
                </c:pt>
                <c:pt idx="1">
                  <c:v>26.3</c:v>
                </c:pt>
                <c:pt idx="2">
                  <c:v>38.800000000000004</c:v>
                </c:pt>
                <c:pt idx="3">
                  <c:v>26.3</c:v>
                </c:pt>
                <c:pt idx="4">
                  <c:v>55</c:v>
                </c:pt>
                <c:pt idx="5">
                  <c:v>13.8</c:v>
                </c:pt>
                <c:pt idx="6">
                  <c:v>26.3</c:v>
                </c:pt>
                <c:pt idx="7">
                  <c:v>52.5</c:v>
                </c:pt>
                <c:pt idx="8">
                  <c:v>47.5</c:v>
                </c:pt>
                <c:pt idx="9">
                  <c:v>50.1</c:v>
                </c:pt>
                <c:pt idx="10">
                  <c:v>33.800000000000004</c:v>
                </c:pt>
                <c:pt idx="11">
                  <c:v>47.5</c:v>
                </c:pt>
                <c:pt idx="12">
                  <c:v>27.6</c:v>
                </c:pt>
                <c:pt idx="13">
                  <c:v>13.8</c:v>
                </c:pt>
                <c:pt idx="14">
                  <c:v>30.1</c:v>
                </c:pt>
                <c:pt idx="15">
                  <c:v>32.5</c:v>
                </c:pt>
                <c:pt idx="16">
                  <c:v>45</c:v>
                </c:pt>
              </c:numCache>
            </c:numRef>
          </c:val>
        </c:ser>
        <c:ser>
          <c:idx val="3"/>
          <c:order val="3"/>
          <c:tx>
            <c:strRef>
              <c:f>Лист1!$R$109</c:f>
              <c:strCache>
                <c:ptCount val="1"/>
                <c:pt idx="0">
                  <c:v>Елизовский МР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Лист1!$N$110:$N$126</c:f>
              <c:strCache>
                <c:ptCount val="17"/>
                <c:pt idx="0">
                  <c:v>Рынок услуг дошкольного образования </c:v>
                </c:pt>
                <c:pt idx="1">
                  <c:v>Рынок услуг детского отдыха и оздоровления</c:v>
                </c:pt>
                <c:pt idx="2">
                  <c:v>Рынок услуг дополнительного образования детей (платных)</c:v>
                </c:pt>
                <c:pt idx="3">
                  <c:v>Рынок медицинских услуг (платных)</c:v>
                </c:pt>
                <c:pt idx="4">
                  <c:v>Рынок услуг розничной торговли фармацевтической продукцией</c:v>
                </c:pt>
                <c:pt idx="5">
                  <c:v>Рынок услуг психолого-педагогич. сопровождения детей с ОВЗ</c:v>
                </c:pt>
                <c:pt idx="6">
                  <c:v>Рынок услуг в сфере культуры</c:v>
                </c:pt>
                <c:pt idx="7">
                  <c:v>Рынок услуг ЖКХ</c:v>
                </c:pt>
                <c:pt idx="8">
                  <c:v>Рынок услуг электроэнергетики</c:v>
                </c:pt>
                <c:pt idx="9">
                  <c:v>Розничная торговля</c:v>
                </c:pt>
                <c:pt idx="10">
                  <c:v>Рынок производства продуктов питания</c:v>
                </c:pt>
                <c:pt idx="11">
                  <c:v>Рынок услуг перевозок пассажиров наземным транспортом</c:v>
                </c:pt>
                <c:pt idx="12">
                  <c:v>Рынок услуг перевозок пассажиров воздушным транспортом</c:v>
                </c:pt>
                <c:pt idx="13">
                  <c:v>Рынок услуг перевозок пассажиров водным транспортом</c:v>
                </c:pt>
                <c:pt idx="14">
                  <c:v>Рынок услуг социального обслуживания населения</c:v>
                </c:pt>
                <c:pt idx="15">
                  <c:v>Рынок туристических услуг</c:v>
                </c:pt>
                <c:pt idx="16">
                  <c:v>Рынок услуг связи</c:v>
                </c:pt>
              </c:strCache>
            </c:strRef>
          </c:cat>
          <c:val>
            <c:numRef>
              <c:f>Лист1!$R$110:$R$126</c:f>
              <c:numCache>
                <c:formatCode>General</c:formatCode>
                <c:ptCount val="17"/>
                <c:pt idx="0">
                  <c:v>31</c:v>
                </c:pt>
                <c:pt idx="1">
                  <c:v>21.1</c:v>
                </c:pt>
                <c:pt idx="2">
                  <c:v>36.700000000000003</c:v>
                </c:pt>
                <c:pt idx="3">
                  <c:v>29.6</c:v>
                </c:pt>
                <c:pt idx="4">
                  <c:v>67.599999999999994</c:v>
                </c:pt>
                <c:pt idx="5">
                  <c:v>14</c:v>
                </c:pt>
                <c:pt idx="6">
                  <c:v>22.5</c:v>
                </c:pt>
                <c:pt idx="7">
                  <c:v>49.3</c:v>
                </c:pt>
                <c:pt idx="8">
                  <c:v>63.4</c:v>
                </c:pt>
                <c:pt idx="9">
                  <c:v>43.6</c:v>
                </c:pt>
                <c:pt idx="10">
                  <c:v>42.3</c:v>
                </c:pt>
                <c:pt idx="11">
                  <c:v>47.9</c:v>
                </c:pt>
                <c:pt idx="12">
                  <c:v>38</c:v>
                </c:pt>
                <c:pt idx="13">
                  <c:v>18.3</c:v>
                </c:pt>
                <c:pt idx="14">
                  <c:v>18.3</c:v>
                </c:pt>
                <c:pt idx="15">
                  <c:v>15.5</c:v>
                </c:pt>
                <c:pt idx="16">
                  <c:v>46.4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3128752"/>
        <c:axId val="703129144"/>
      </c:barChart>
      <c:catAx>
        <c:axId val="703128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03129144"/>
        <c:crosses val="autoZero"/>
        <c:auto val="1"/>
        <c:lblAlgn val="ctr"/>
        <c:lblOffset val="100"/>
        <c:noMultiLvlLbl val="0"/>
      </c:catAx>
      <c:valAx>
        <c:axId val="70312914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703128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6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Лист2!$A$23:$A$39</c:f>
              <c:strCache>
                <c:ptCount val="17"/>
                <c:pt idx="0">
                  <c:v>Рынок услуг дошкольного образования </c:v>
                </c:pt>
                <c:pt idx="1">
                  <c:v>Рынок услуг психолого-педагогич. сопровождения детей с ОВЗ</c:v>
                </c:pt>
                <c:pt idx="2">
                  <c:v>Рынок услуг перевозок пассажиров водным транспортом</c:v>
                </c:pt>
                <c:pt idx="3">
                  <c:v>Рынок услуг дополнительного образования детей (платных)</c:v>
                </c:pt>
                <c:pt idx="4">
                  <c:v>Рынок услуг детского отдыха и оздоровления</c:v>
                </c:pt>
                <c:pt idx="5">
                  <c:v>Рынок услуг в сфере культуры</c:v>
                </c:pt>
                <c:pt idx="6">
                  <c:v>Рынок услуг социального обслуживания населения</c:v>
                </c:pt>
                <c:pt idx="7">
                  <c:v>Рынок услуг розничной торговли фармацевтической продукцией</c:v>
                </c:pt>
                <c:pt idx="8">
                  <c:v>Рынок туристических услуг</c:v>
                </c:pt>
                <c:pt idx="9">
                  <c:v>Рынок услуг электроэнергетики</c:v>
                </c:pt>
                <c:pt idx="10">
                  <c:v>Рынок производства продуктов питания</c:v>
                </c:pt>
                <c:pt idx="11">
                  <c:v>Рынок услуг связи</c:v>
                </c:pt>
                <c:pt idx="12">
                  <c:v>Розничная торговля</c:v>
                </c:pt>
                <c:pt idx="13">
                  <c:v>Рынок услуг ЖКХ</c:v>
                </c:pt>
                <c:pt idx="14">
                  <c:v>Рынок услуг перевозок пассажиров наземным транспортом</c:v>
                </c:pt>
                <c:pt idx="15">
                  <c:v>Рынок услуг перевозок пассажиров воздушным транспортом</c:v>
                </c:pt>
                <c:pt idx="16">
                  <c:v>Рынок медицинских услуг (платных)</c:v>
                </c:pt>
              </c:strCache>
            </c:strRef>
          </c:cat>
          <c:val>
            <c:numRef>
              <c:f>Лист2!$B$23:$B$39</c:f>
              <c:numCache>
                <c:formatCode>General</c:formatCode>
                <c:ptCount val="17"/>
                <c:pt idx="0">
                  <c:v>40.4</c:v>
                </c:pt>
                <c:pt idx="1">
                  <c:v>40.6</c:v>
                </c:pt>
                <c:pt idx="2">
                  <c:v>44.2</c:v>
                </c:pt>
                <c:pt idx="3">
                  <c:v>46.1</c:v>
                </c:pt>
                <c:pt idx="4">
                  <c:v>46.3</c:v>
                </c:pt>
                <c:pt idx="5">
                  <c:v>47.9</c:v>
                </c:pt>
                <c:pt idx="6">
                  <c:v>49.3</c:v>
                </c:pt>
                <c:pt idx="7">
                  <c:v>53.2</c:v>
                </c:pt>
                <c:pt idx="8">
                  <c:v>53.2</c:v>
                </c:pt>
                <c:pt idx="9">
                  <c:v>54.6</c:v>
                </c:pt>
                <c:pt idx="10">
                  <c:v>56.4</c:v>
                </c:pt>
                <c:pt idx="11">
                  <c:v>56.7</c:v>
                </c:pt>
                <c:pt idx="12">
                  <c:v>56.8</c:v>
                </c:pt>
                <c:pt idx="13">
                  <c:v>59.1</c:v>
                </c:pt>
                <c:pt idx="14">
                  <c:v>60</c:v>
                </c:pt>
                <c:pt idx="15">
                  <c:v>60</c:v>
                </c:pt>
                <c:pt idx="16">
                  <c:v>60.1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1797904"/>
        <c:axId val="701800256"/>
      </c:barChart>
      <c:catAx>
        <c:axId val="7017979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01800256"/>
        <c:crosses val="autoZero"/>
        <c:auto val="1"/>
        <c:lblAlgn val="ctr"/>
        <c:lblOffset val="100"/>
        <c:noMultiLvlLbl val="0"/>
      </c:catAx>
      <c:valAx>
        <c:axId val="70180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17979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Продукты питания</c:v>
                </c:pt>
                <c:pt idx="1">
                  <c:v>Услуги ЖКХ</c:v>
                </c:pt>
                <c:pt idx="2">
                  <c:v>Авиабилеты</c:v>
                </c:pt>
                <c:pt idx="3">
                  <c:v>Бензин, топливо</c:v>
                </c:pt>
                <c:pt idx="4">
                  <c:v>Одежда, обувь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</c:v>
                </c:pt>
                <c:pt idx="1">
                  <c:v>20.2</c:v>
                </c:pt>
                <c:pt idx="2">
                  <c:v>8.9</c:v>
                </c:pt>
                <c:pt idx="3">
                  <c:v>7.3</c:v>
                </c:pt>
                <c:pt idx="4">
                  <c:v>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01802608"/>
        <c:axId val="701803000"/>
        <c:axId val="0"/>
      </c:bar3DChart>
      <c:catAx>
        <c:axId val="701802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01803000"/>
        <c:crosses val="autoZero"/>
        <c:auto val="1"/>
        <c:lblAlgn val="ctr"/>
        <c:lblOffset val="100"/>
        <c:noMultiLvlLbl val="0"/>
      </c:catAx>
      <c:valAx>
        <c:axId val="7018030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01802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Лист2!$A$43:$A$60</c:f>
              <c:strCache>
                <c:ptCount val="18"/>
                <c:pt idx="0">
                  <c:v>Рынок услуг психолого-педагогич. сопровождения детей с ОВЗ</c:v>
                </c:pt>
                <c:pt idx="1">
                  <c:v>Рынок услуг дошкольного образования </c:v>
                </c:pt>
                <c:pt idx="2">
                  <c:v>Рынок услуг психолого-педагогич. сопровождения детей с ОВЗ</c:v>
                </c:pt>
                <c:pt idx="3">
                  <c:v>Рынок услуг дополнительного образования детей (платных)</c:v>
                </c:pt>
                <c:pt idx="4">
                  <c:v>Рынок услуг перевозок пассажиров водным транспортом</c:v>
                </c:pt>
                <c:pt idx="5">
                  <c:v>Рынок услуг розничной торговли фармацевтической продукцией</c:v>
                </c:pt>
                <c:pt idx="6">
                  <c:v>Рынок услуг детского отдыха и оздоровления</c:v>
                </c:pt>
                <c:pt idx="7">
                  <c:v>Рынок туристических услуг</c:v>
                </c:pt>
                <c:pt idx="8">
                  <c:v>Рынок услуг в сфере культуры</c:v>
                </c:pt>
                <c:pt idx="9">
                  <c:v>Рынок услуг социального обслуживания населения</c:v>
                </c:pt>
                <c:pt idx="10">
                  <c:v>Рынок производства продуктов питания</c:v>
                </c:pt>
                <c:pt idx="11">
                  <c:v>Рынок услуг электроэнергетики</c:v>
                </c:pt>
                <c:pt idx="12">
                  <c:v>Розничная торговля</c:v>
                </c:pt>
                <c:pt idx="13">
                  <c:v>Рынок медицинских услуг (платных)</c:v>
                </c:pt>
                <c:pt idx="14">
                  <c:v>Рынок услуг связи</c:v>
                </c:pt>
                <c:pt idx="15">
                  <c:v>Рынок услуг перевозок пассажиров воздушным транспортом</c:v>
                </c:pt>
                <c:pt idx="16">
                  <c:v>Рынок услуг перевозок пассажиров наземным транспортом</c:v>
                </c:pt>
                <c:pt idx="17">
                  <c:v>Рынок услуг ЖКХ</c:v>
                </c:pt>
              </c:strCache>
            </c:strRef>
          </c:cat>
          <c:val>
            <c:numRef>
              <c:f>Лист2!$B$43:$B$60</c:f>
              <c:numCache>
                <c:formatCode>General</c:formatCode>
                <c:ptCount val="18"/>
                <c:pt idx="0">
                  <c:v>37.200000000000003</c:v>
                </c:pt>
                <c:pt idx="1">
                  <c:v>39.300000000000004</c:v>
                </c:pt>
                <c:pt idx="2">
                  <c:v>37.200000000000003</c:v>
                </c:pt>
                <c:pt idx="3">
                  <c:v>40.1</c:v>
                </c:pt>
                <c:pt idx="4">
                  <c:v>40.6</c:v>
                </c:pt>
                <c:pt idx="5">
                  <c:v>41.1</c:v>
                </c:pt>
                <c:pt idx="6">
                  <c:v>42.4</c:v>
                </c:pt>
                <c:pt idx="7">
                  <c:v>45.7</c:v>
                </c:pt>
                <c:pt idx="8">
                  <c:v>47.2</c:v>
                </c:pt>
                <c:pt idx="9">
                  <c:v>47.4</c:v>
                </c:pt>
                <c:pt idx="10">
                  <c:v>48.7</c:v>
                </c:pt>
                <c:pt idx="11">
                  <c:v>50.2</c:v>
                </c:pt>
                <c:pt idx="12">
                  <c:v>51.2</c:v>
                </c:pt>
                <c:pt idx="13">
                  <c:v>52.8</c:v>
                </c:pt>
                <c:pt idx="14">
                  <c:v>52.8</c:v>
                </c:pt>
                <c:pt idx="15">
                  <c:v>53</c:v>
                </c:pt>
                <c:pt idx="16">
                  <c:v>54.9</c:v>
                </c:pt>
                <c:pt idx="17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1803784"/>
        <c:axId val="701804176"/>
      </c:barChart>
      <c:catAx>
        <c:axId val="7018037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01804176"/>
        <c:crosses val="autoZero"/>
        <c:auto val="1"/>
        <c:lblAlgn val="ctr"/>
        <c:lblOffset val="100"/>
        <c:noMultiLvlLbl val="0"/>
      </c:catAx>
      <c:valAx>
        <c:axId val="701804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18037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Лист2!$A$86:$A$102</c:f>
              <c:strCache>
                <c:ptCount val="17"/>
                <c:pt idx="0">
                  <c:v>Рынок услуг психолого-педагогич. сопровождения детей с ОВЗ</c:v>
                </c:pt>
                <c:pt idx="1">
                  <c:v>Рынок услуг дошкольного образования </c:v>
                </c:pt>
                <c:pt idx="2">
                  <c:v>Рынок услуг перевозок пассажиров водным транспортом</c:v>
                </c:pt>
                <c:pt idx="3">
                  <c:v>Рынок услуг розничной торговли фармацевтической продукцией</c:v>
                </c:pt>
                <c:pt idx="4">
                  <c:v>Рынок услуг дополнительного образования детей (платных)</c:v>
                </c:pt>
                <c:pt idx="5">
                  <c:v>Рынок туристических услуг</c:v>
                </c:pt>
                <c:pt idx="6">
                  <c:v>Рынок услуг детского отдыха и оздоровления</c:v>
                </c:pt>
                <c:pt idx="7">
                  <c:v>Рынок услуг социального обслуживания населения</c:v>
                </c:pt>
                <c:pt idx="8">
                  <c:v>Рынок услуг связи</c:v>
                </c:pt>
                <c:pt idx="9">
                  <c:v>Рынок производства продуктов питания</c:v>
                </c:pt>
                <c:pt idx="10">
                  <c:v>Рынок медицинских услуг (платных)</c:v>
                </c:pt>
                <c:pt idx="11">
                  <c:v>Розничная торговля</c:v>
                </c:pt>
                <c:pt idx="12">
                  <c:v>Рынок услуг электроэнергетики</c:v>
                </c:pt>
                <c:pt idx="13">
                  <c:v>Рынок услуг перевозок пассажиров наземным транспортом</c:v>
                </c:pt>
                <c:pt idx="14">
                  <c:v>Рынок услуг в сфере культуры</c:v>
                </c:pt>
                <c:pt idx="15">
                  <c:v>Рынок услуг перевозок пассажиров воздушным транспортом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Лист2!$B$86:$B$102</c:f>
              <c:numCache>
                <c:formatCode>General</c:formatCode>
                <c:ptCount val="17"/>
                <c:pt idx="0">
                  <c:v>34.700000000000003</c:v>
                </c:pt>
                <c:pt idx="1">
                  <c:v>35.4</c:v>
                </c:pt>
                <c:pt idx="2">
                  <c:v>38</c:v>
                </c:pt>
                <c:pt idx="3">
                  <c:v>38.200000000000003</c:v>
                </c:pt>
                <c:pt idx="4">
                  <c:v>39.4</c:v>
                </c:pt>
                <c:pt idx="5">
                  <c:v>42.5</c:v>
                </c:pt>
                <c:pt idx="6">
                  <c:v>43.6</c:v>
                </c:pt>
                <c:pt idx="7">
                  <c:v>43.8</c:v>
                </c:pt>
                <c:pt idx="8">
                  <c:v>44.9</c:v>
                </c:pt>
                <c:pt idx="9">
                  <c:v>45.3</c:v>
                </c:pt>
                <c:pt idx="10">
                  <c:v>45.4</c:v>
                </c:pt>
                <c:pt idx="11">
                  <c:v>46.3</c:v>
                </c:pt>
                <c:pt idx="12">
                  <c:v>48.6</c:v>
                </c:pt>
                <c:pt idx="13">
                  <c:v>49.7</c:v>
                </c:pt>
                <c:pt idx="14">
                  <c:v>49.9</c:v>
                </c:pt>
                <c:pt idx="15">
                  <c:v>51.8</c:v>
                </c:pt>
                <c:pt idx="16">
                  <c:v>54.2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1804960"/>
        <c:axId val="701805352"/>
      </c:barChart>
      <c:catAx>
        <c:axId val="7018049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01805352"/>
        <c:crosses val="autoZero"/>
        <c:auto val="1"/>
        <c:lblAlgn val="ctr"/>
        <c:lblOffset val="100"/>
        <c:noMultiLvlLbl val="0"/>
      </c:catAx>
      <c:valAx>
        <c:axId val="701805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18049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Рынок услуг ЖКХ</c:v>
                </c:pt>
                <c:pt idx="1">
                  <c:v>Рынок услуг воздушного транспорта</c:v>
                </c:pt>
                <c:pt idx="2">
                  <c:v>Рынок услуг наземного транспорта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59.1</c:v>
                </c:pt>
                <c:pt idx="1">
                  <c:v>60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1574074074074073E-2"/>
                  <c:y val="-3.9682539682539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88888888888907E-2"/>
                  <c:y val="-3.9682539682539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Рынок услуг ЖКХ</c:v>
                </c:pt>
                <c:pt idx="1">
                  <c:v>Рынок услуг воздушного транспорта</c:v>
                </c:pt>
                <c:pt idx="2">
                  <c:v>Рынок услуг наземного транспорта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58</c:v>
                </c:pt>
                <c:pt idx="1">
                  <c:v>53</c:v>
                </c:pt>
                <c:pt idx="2">
                  <c:v>54.9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Выбор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36E-2"/>
                  <c:y val="-1.818762058288579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333333333332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Рынок услуг ЖКХ</c:v>
                </c:pt>
                <c:pt idx="1">
                  <c:v>Рынок услуг воздушного транспорта</c:v>
                </c:pt>
                <c:pt idx="2">
                  <c:v>Рынок услуг наземного транспорта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54.2</c:v>
                </c:pt>
                <c:pt idx="1">
                  <c:v>51.8</c:v>
                </c:pt>
                <c:pt idx="2">
                  <c:v>49.7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1806136"/>
        <c:axId val="701806528"/>
        <c:axId val="0"/>
      </c:bar3DChart>
      <c:catAx>
        <c:axId val="701806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01806528"/>
        <c:crosses val="autoZero"/>
        <c:auto val="1"/>
        <c:lblAlgn val="ctr"/>
        <c:lblOffset val="100"/>
        <c:noMultiLvlLbl val="0"/>
      </c:catAx>
      <c:valAx>
        <c:axId val="701806528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crossAx val="701806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894921988918193"/>
          <c:y val="0.41207567804024542"/>
          <c:w val="0.11350330822248456"/>
          <c:h val="0.22618897637795277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Лист2!$A$115:$A$124</c:f>
              <c:strCache>
                <c:ptCount val="10"/>
                <c:pt idx="0">
                  <c:v>Рынок услуг в сфере культуры</c:v>
                </c:pt>
                <c:pt idx="1">
                  <c:v>Рынок туристических услуг</c:v>
                </c:pt>
                <c:pt idx="2">
                  <c:v>Рынок услуг связи</c:v>
                </c:pt>
                <c:pt idx="3">
                  <c:v>Рынок услуг дошкольного образования </c:v>
                </c:pt>
                <c:pt idx="4">
                  <c:v>Рынок услуг дополнительного образования детей (платных)</c:v>
                </c:pt>
                <c:pt idx="5">
                  <c:v>Рынок услуг перевозок пассажиров наземным транспортом</c:v>
                </c:pt>
                <c:pt idx="6">
                  <c:v>Рынок производства продуктов питания</c:v>
                </c:pt>
                <c:pt idx="7">
                  <c:v>Розничная торговля</c:v>
                </c:pt>
                <c:pt idx="8">
                  <c:v>Рынок медицинских услуг (платных)</c:v>
                </c:pt>
                <c:pt idx="9">
                  <c:v>Рынок услуг розничной торговли фармацевтической продукцией</c:v>
                </c:pt>
              </c:strCache>
            </c:strRef>
          </c:cat>
          <c:val>
            <c:numRef>
              <c:f>Лист2!$B$115:$B$124</c:f>
              <c:numCache>
                <c:formatCode>0.0</c:formatCode>
                <c:ptCount val="10"/>
                <c:pt idx="0">
                  <c:v>33.200000000000003</c:v>
                </c:pt>
                <c:pt idx="1">
                  <c:v>34.300000000000004</c:v>
                </c:pt>
                <c:pt idx="2">
                  <c:v>35.4</c:v>
                </c:pt>
                <c:pt idx="3">
                  <c:v>36</c:v>
                </c:pt>
                <c:pt idx="4">
                  <c:v>38.300000000000004</c:v>
                </c:pt>
                <c:pt idx="5">
                  <c:v>39</c:v>
                </c:pt>
                <c:pt idx="6">
                  <c:v>43.6</c:v>
                </c:pt>
                <c:pt idx="7">
                  <c:v>44.4</c:v>
                </c:pt>
                <c:pt idx="8">
                  <c:v>46.7</c:v>
                </c:pt>
                <c:pt idx="9">
                  <c:v>47.5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shape val="cylinder"/>
        <c:axId val="701807312"/>
        <c:axId val="701807704"/>
        <c:axId val="0"/>
      </c:bar3DChart>
      <c:catAx>
        <c:axId val="7018073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01807704"/>
        <c:crosses val="autoZero"/>
        <c:auto val="1"/>
        <c:lblAlgn val="ctr"/>
        <c:lblOffset val="100"/>
        <c:noMultiLvlLbl val="0"/>
      </c:catAx>
      <c:valAx>
        <c:axId val="701807704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crossAx val="701807312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46.8</c:v>
                </c:pt>
                <c:pt idx="1">
                  <c:v>44.9</c:v>
                </c:pt>
                <c:pt idx="2">
                  <c:v>25</c:v>
                </c:pt>
                <c:pt idx="3">
                  <c:v>54.3</c:v>
                </c:pt>
                <c:pt idx="4">
                  <c:v>41.5</c:v>
                </c:pt>
                <c:pt idx="5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Газоснабжеие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Телефонная связь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40.200000000000003</c:v>
                </c:pt>
                <c:pt idx="1">
                  <c:v>41.2</c:v>
                </c:pt>
                <c:pt idx="2">
                  <c:v>33.6</c:v>
                </c:pt>
                <c:pt idx="3">
                  <c:v>32.800000000000004</c:v>
                </c:pt>
                <c:pt idx="4">
                  <c:v>47.8</c:v>
                </c:pt>
                <c:pt idx="5">
                  <c:v>45.4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01808488"/>
        <c:axId val="701808880"/>
        <c:axId val="0"/>
      </c:bar3DChart>
      <c:catAx>
        <c:axId val="701808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01808880"/>
        <c:crosses val="autoZero"/>
        <c:auto val="1"/>
        <c:lblAlgn val="ctr"/>
        <c:lblOffset val="100"/>
        <c:noMultiLvlLbl val="0"/>
      </c:catAx>
      <c:valAx>
        <c:axId val="701808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018084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Лист2!$A$131:$A$147</c:f>
              <c:strCache>
                <c:ptCount val="17"/>
                <c:pt idx="0">
                  <c:v>Рынок услуг психолого-педагогич. сопровождения детей с ОВЗ</c:v>
                </c:pt>
                <c:pt idx="1">
                  <c:v>Рынок услуг перевозок пассажиров водным транспортом</c:v>
                </c:pt>
                <c:pt idx="2">
                  <c:v>Рынок услуг социального обслуживания населения</c:v>
                </c:pt>
                <c:pt idx="3">
                  <c:v>Рынок услуг дошкольного образования </c:v>
                </c:pt>
                <c:pt idx="4">
                  <c:v>Рынок услуг в сфере культуры</c:v>
                </c:pt>
                <c:pt idx="5">
                  <c:v>Рынок услуг дополнительного образования детей (платных)</c:v>
                </c:pt>
                <c:pt idx="6">
                  <c:v>Рынок услуг детского отдыха и оздоровления</c:v>
                </c:pt>
                <c:pt idx="7">
                  <c:v>Рынок туристических услуг</c:v>
                </c:pt>
                <c:pt idx="8">
                  <c:v>Рынок услуг ЖКХ</c:v>
                </c:pt>
                <c:pt idx="9">
                  <c:v>Рынок услуг связи</c:v>
                </c:pt>
                <c:pt idx="10">
                  <c:v>Рынок услуг электроэнергетики</c:v>
                </c:pt>
                <c:pt idx="11">
                  <c:v>Рынок услуг перевозок пассажиров воздушным транспортом</c:v>
                </c:pt>
                <c:pt idx="12">
                  <c:v>Рынок медицинских услуг (платных)</c:v>
                </c:pt>
                <c:pt idx="13">
                  <c:v>Рынок услуг розничной торговли фармацевтической продукцией</c:v>
                </c:pt>
                <c:pt idx="14">
                  <c:v>Розничная торговля</c:v>
                </c:pt>
                <c:pt idx="15">
                  <c:v>Рынок производства продуктов питания</c:v>
                </c:pt>
                <c:pt idx="16">
                  <c:v>Рынок услуг перевозок пассажиров наземным транспортом</c:v>
                </c:pt>
              </c:strCache>
            </c:strRef>
          </c:cat>
          <c:val>
            <c:numRef>
              <c:f>Лист2!$B$131:$B$147</c:f>
              <c:numCache>
                <c:formatCode>General</c:formatCode>
                <c:ptCount val="17"/>
                <c:pt idx="0">
                  <c:v>30</c:v>
                </c:pt>
                <c:pt idx="1">
                  <c:v>31.5</c:v>
                </c:pt>
                <c:pt idx="2">
                  <c:v>35.4</c:v>
                </c:pt>
                <c:pt idx="3">
                  <c:v>37.4</c:v>
                </c:pt>
                <c:pt idx="4">
                  <c:v>40</c:v>
                </c:pt>
                <c:pt idx="5">
                  <c:v>40.300000000000004</c:v>
                </c:pt>
                <c:pt idx="6">
                  <c:v>40.6</c:v>
                </c:pt>
                <c:pt idx="7">
                  <c:v>45.4</c:v>
                </c:pt>
                <c:pt idx="8">
                  <c:v>46.1</c:v>
                </c:pt>
                <c:pt idx="9">
                  <c:v>48.5</c:v>
                </c:pt>
                <c:pt idx="10">
                  <c:v>49.2</c:v>
                </c:pt>
                <c:pt idx="11">
                  <c:v>49.4</c:v>
                </c:pt>
                <c:pt idx="12">
                  <c:v>49.9</c:v>
                </c:pt>
                <c:pt idx="13">
                  <c:v>51.3</c:v>
                </c:pt>
                <c:pt idx="14">
                  <c:v>51.4</c:v>
                </c:pt>
                <c:pt idx="15">
                  <c:v>52.1</c:v>
                </c:pt>
                <c:pt idx="16">
                  <c:v>52.6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1809664"/>
        <c:axId val="701810056"/>
      </c:barChart>
      <c:catAx>
        <c:axId val="7018096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01810056"/>
        <c:crosses val="autoZero"/>
        <c:auto val="1"/>
        <c:lblAlgn val="ctr"/>
        <c:lblOffset val="100"/>
        <c:noMultiLvlLbl val="0"/>
      </c:catAx>
      <c:valAx>
        <c:axId val="701810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18096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7189</Words>
  <Characters>40979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</vt:lpstr>
    </vt:vector>
  </TitlesOfParts>
  <Company>Федеральное государственное бюджетное                         образовательное учреждение                                                                       «Камчатский государственный технический университет»</Company>
  <LinksUpToDate>false</LinksUpToDate>
  <CharactersWithSpaces>48072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</dc:title>
  <dc:subject>Удовлетворенность потребителей качеством товаров и услуг и ценовой конкуренцией на рынках Камчатского края</dc:subject>
  <dc:creator>dima</dc:creator>
  <cp:lastModifiedBy>Салимьянова Елена Владимировна</cp:lastModifiedBy>
  <cp:revision>3</cp:revision>
  <dcterms:created xsi:type="dcterms:W3CDTF">2018-02-22T04:05:00Z</dcterms:created>
  <dcterms:modified xsi:type="dcterms:W3CDTF">2018-02-22T04:05:00Z</dcterms:modified>
</cp:coreProperties>
</file>