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71" w:rsidRPr="00C5228B" w:rsidRDefault="00B10F71" w:rsidP="00B10F71">
      <w:pPr>
        <w:autoSpaceDE w:val="0"/>
        <w:snapToGrid w:val="0"/>
        <w:jc w:val="center"/>
        <w:rPr>
          <w:color w:val="000000"/>
          <w:sz w:val="28"/>
          <w:szCs w:val="28"/>
          <w:lang/>
        </w:rPr>
      </w:pPr>
      <w:r>
        <w:rPr>
          <w:sz w:val="28"/>
          <w:szCs w:val="28"/>
        </w:rPr>
        <w:t xml:space="preserve">Список победителей и призёров </w:t>
      </w:r>
      <w:r>
        <w:rPr>
          <w:color w:val="000000"/>
          <w:sz w:val="28"/>
          <w:szCs w:val="28"/>
          <w:lang/>
        </w:rPr>
        <w:t>Х</w:t>
      </w:r>
      <w:proofErr w:type="gramStart"/>
      <w:r>
        <w:rPr>
          <w:color w:val="000000"/>
          <w:sz w:val="28"/>
          <w:szCs w:val="28"/>
          <w:lang/>
        </w:rPr>
        <w:t>I</w:t>
      </w:r>
      <w:proofErr w:type="gramEnd"/>
      <w:r>
        <w:rPr>
          <w:color w:val="000000"/>
          <w:sz w:val="28"/>
          <w:szCs w:val="28"/>
          <w:lang/>
        </w:rPr>
        <w:t xml:space="preserve"> краевого Первенства по судомодельному спорту, посвященного Дню защитника Отечества</w:t>
      </w:r>
    </w:p>
    <w:p w:rsidR="00B10F71" w:rsidRDefault="00B10F71" w:rsidP="00B10F71">
      <w:pPr>
        <w:pStyle w:val="affffff4"/>
        <w:tabs>
          <w:tab w:val="left" w:pos="3969"/>
        </w:tabs>
        <w:autoSpaceDE w:val="0"/>
        <w:snapToGrid w:val="0"/>
        <w:spacing w:line="100" w:lineRule="atLeast"/>
        <w:jc w:val="center"/>
        <w:rPr>
          <w:color w:val="000000"/>
          <w:sz w:val="28"/>
          <w:szCs w:val="28"/>
        </w:rPr>
      </w:pPr>
    </w:p>
    <w:p w:rsidR="00B10F71" w:rsidRDefault="00B10F71" w:rsidP="00B10F71">
      <w:pPr>
        <w:tabs>
          <w:tab w:val="left" w:pos="-60"/>
        </w:tabs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ЕК-600: 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Черкеев</w:t>
      </w:r>
      <w:proofErr w:type="spellEnd"/>
      <w:r>
        <w:rPr>
          <w:color w:val="000000"/>
          <w:sz w:val="28"/>
          <w:szCs w:val="28"/>
        </w:rPr>
        <w:t xml:space="preserve"> Андрей,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Гусев Роман,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Викторович;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— Воробьев Дмитрий,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руководитель - Григорьев Вячеслав Васильевич.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ЕН-600: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Черкеев</w:t>
      </w:r>
      <w:proofErr w:type="spellEnd"/>
      <w:r>
        <w:rPr>
          <w:color w:val="000000"/>
          <w:sz w:val="28"/>
          <w:szCs w:val="28"/>
        </w:rPr>
        <w:t xml:space="preserve"> Андрей,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</w:t>
      </w:r>
      <w:proofErr w:type="spellStart"/>
      <w:r>
        <w:rPr>
          <w:color w:val="000000"/>
          <w:sz w:val="28"/>
          <w:szCs w:val="28"/>
        </w:rPr>
        <w:t>Олесов</w:t>
      </w:r>
      <w:proofErr w:type="spellEnd"/>
      <w:r>
        <w:rPr>
          <w:color w:val="000000"/>
          <w:sz w:val="28"/>
          <w:szCs w:val="28"/>
        </w:rPr>
        <w:t xml:space="preserve"> Михаил,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— Лисицын Алексей,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руководители — </w:t>
      </w:r>
      <w:proofErr w:type="spellStart"/>
      <w:r>
        <w:rPr>
          <w:color w:val="000000"/>
          <w:sz w:val="28"/>
          <w:szCs w:val="28"/>
        </w:rPr>
        <w:t>Базаркин</w:t>
      </w:r>
      <w:proofErr w:type="spellEnd"/>
      <w:r>
        <w:rPr>
          <w:color w:val="000000"/>
          <w:sz w:val="28"/>
          <w:szCs w:val="28"/>
        </w:rPr>
        <w:t xml:space="preserve"> Герман Валерьевич, Троценко Владимир Фёдорович.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ЕL-600: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Ермилов Данил,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Балясников Иван,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руководители — </w:t>
      </w:r>
      <w:proofErr w:type="spellStart"/>
      <w:r>
        <w:rPr>
          <w:color w:val="000000"/>
          <w:sz w:val="28"/>
          <w:szCs w:val="28"/>
        </w:rPr>
        <w:t>Базаркин</w:t>
      </w:r>
      <w:proofErr w:type="spellEnd"/>
      <w:r>
        <w:rPr>
          <w:color w:val="000000"/>
          <w:sz w:val="28"/>
          <w:szCs w:val="28"/>
        </w:rPr>
        <w:t xml:space="preserve"> Герман Валерьевич, Троценко Владимир Фёдорович;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— Клинков Дмитрий,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руководитель - Григорьев Вячеслав Васильевич.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F2-U: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Драчевский</w:t>
      </w:r>
      <w:proofErr w:type="spellEnd"/>
      <w:r>
        <w:rPr>
          <w:color w:val="000000"/>
          <w:sz w:val="28"/>
          <w:szCs w:val="28"/>
        </w:rPr>
        <w:t xml:space="preserve"> Захар,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место — </w:t>
      </w:r>
      <w:proofErr w:type="spellStart"/>
      <w:r>
        <w:rPr>
          <w:color w:val="000000"/>
          <w:sz w:val="28"/>
          <w:szCs w:val="28"/>
        </w:rPr>
        <w:t>Прийма</w:t>
      </w:r>
      <w:proofErr w:type="spellEnd"/>
      <w:r>
        <w:rPr>
          <w:color w:val="000000"/>
          <w:sz w:val="28"/>
          <w:szCs w:val="28"/>
        </w:rPr>
        <w:t xml:space="preserve"> Егор,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— Жуланов Алексей,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руководители — </w:t>
      </w:r>
      <w:proofErr w:type="spellStart"/>
      <w:r>
        <w:rPr>
          <w:color w:val="000000"/>
          <w:sz w:val="28"/>
          <w:szCs w:val="28"/>
        </w:rPr>
        <w:t>Базаркин</w:t>
      </w:r>
      <w:proofErr w:type="spellEnd"/>
      <w:r>
        <w:rPr>
          <w:color w:val="000000"/>
          <w:sz w:val="28"/>
          <w:szCs w:val="28"/>
        </w:rPr>
        <w:t xml:space="preserve"> Герман Валерьевич, Троценко Владимир Фёдорович.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F4-А: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Вильский</w:t>
      </w:r>
      <w:proofErr w:type="spellEnd"/>
      <w:r>
        <w:rPr>
          <w:color w:val="000000"/>
          <w:sz w:val="28"/>
          <w:szCs w:val="28"/>
        </w:rPr>
        <w:t xml:space="preserve"> Вячеслав,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руководители — </w:t>
      </w:r>
      <w:proofErr w:type="spellStart"/>
      <w:r>
        <w:rPr>
          <w:color w:val="000000"/>
          <w:sz w:val="28"/>
          <w:szCs w:val="28"/>
        </w:rPr>
        <w:t>Базаркин</w:t>
      </w:r>
      <w:proofErr w:type="spellEnd"/>
      <w:r>
        <w:rPr>
          <w:color w:val="000000"/>
          <w:sz w:val="28"/>
          <w:szCs w:val="28"/>
        </w:rPr>
        <w:t xml:space="preserve"> Герман Валерьевич, Троценко Владимир Фёдорович;</w:t>
      </w:r>
    </w:p>
    <w:p w:rsidR="00B10F71" w:rsidRDefault="00B10F71" w:rsidP="00B10F71">
      <w:pPr>
        <w:pStyle w:val="af1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</w:t>
      </w:r>
      <w:proofErr w:type="spellStart"/>
      <w:r>
        <w:rPr>
          <w:color w:val="000000"/>
          <w:sz w:val="28"/>
          <w:szCs w:val="28"/>
        </w:rPr>
        <w:t>Прийма</w:t>
      </w:r>
      <w:proofErr w:type="spellEnd"/>
      <w:r>
        <w:rPr>
          <w:color w:val="000000"/>
          <w:sz w:val="28"/>
          <w:szCs w:val="28"/>
        </w:rPr>
        <w:t xml:space="preserve"> Егор,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— Дьяченко Алексей,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Викторович.</w:t>
      </w:r>
    </w:p>
    <w:p w:rsidR="00B10F71" w:rsidRDefault="00B10F71" w:rsidP="00B10F7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Х-600: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Мерлин Константин, обучающийся краевого государственного образовательного бюджетного учреждения «Камчатская школа-интернат для детей-сирот и детей, оставшихся без попечения родителей», руководитель —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</w:t>
      </w:r>
      <w:proofErr w:type="spellStart"/>
      <w:r>
        <w:rPr>
          <w:color w:val="000000"/>
          <w:sz w:val="28"/>
          <w:szCs w:val="28"/>
        </w:rPr>
        <w:t>Тагвей</w:t>
      </w:r>
      <w:proofErr w:type="spellEnd"/>
      <w:r>
        <w:rPr>
          <w:color w:val="000000"/>
          <w:sz w:val="28"/>
          <w:szCs w:val="28"/>
        </w:rPr>
        <w:t xml:space="preserve"> Иван,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snapToGri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— </w:t>
      </w:r>
      <w:proofErr w:type="spellStart"/>
      <w:r>
        <w:rPr>
          <w:color w:val="000000"/>
          <w:sz w:val="28"/>
          <w:szCs w:val="28"/>
        </w:rPr>
        <w:t>Самардак</w:t>
      </w:r>
      <w:proofErr w:type="spellEnd"/>
      <w:r>
        <w:rPr>
          <w:color w:val="000000"/>
          <w:sz w:val="28"/>
          <w:szCs w:val="28"/>
        </w:rPr>
        <w:t xml:space="preserve"> Ярослав, обучающийся муниципального бюджетного учреждения дополнительного образования «Районный дом детского творчества»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 xml:space="preserve">-Большерецкого муниципального района, руководитель — </w:t>
      </w:r>
      <w:proofErr w:type="spellStart"/>
      <w:r>
        <w:rPr>
          <w:color w:val="000000"/>
          <w:sz w:val="28"/>
          <w:szCs w:val="28"/>
        </w:rPr>
        <w:t>Чавриков</w:t>
      </w:r>
      <w:proofErr w:type="spellEnd"/>
      <w:r>
        <w:rPr>
          <w:color w:val="000000"/>
          <w:sz w:val="28"/>
          <w:szCs w:val="28"/>
        </w:rPr>
        <w:t xml:space="preserve"> Владимир Степанович.</w:t>
      </w:r>
    </w:p>
    <w:p w:rsidR="00B10F71" w:rsidRDefault="00B10F71" w:rsidP="00B10F71">
      <w:pPr>
        <w:widowControl/>
        <w:ind w:firstLine="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ЕLХ-600: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Романов Олег,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</w:t>
      </w:r>
      <w:proofErr w:type="spellStart"/>
      <w:r>
        <w:rPr>
          <w:color w:val="000000"/>
          <w:sz w:val="28"/>
          <w:szCs w:val="28"/>
        </w:rPr>
        <w:t>Ренгач</w:t>
      </w:r>
      <w:proofErr w:type="spellEnd"/>
      <w:r>
        <w:rPr>
          <w:color w:val="000000"/>
          <w:sz w:val="28"/>
          <w:szCs w:val="28"/>
        </w:rPr>
        <w:t xml:space="preserve"> Данил,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руководители — </w:t>
      </w:r>
      <w:proofErr w:type="spellStart"/>
      <w:r>
        <w:rPr>
          <w:color w:val="000000"/>
          <w:sz w:val="28"/>
          <w:szCs w:val="28"/>
        </w:rPr>
        <w:t>Базаркин</w:t>
      </w:r>
      <w:proofErr w:type="spellEnd"/>
      <w:r>
        <w:rPr>
          <w:color w:val="000000"/>
          <w:sz w:val="28"/>
          <w:szCs w:val="28"/>
        </w:rPr>
        <w:t xml:space="preserve"> Герман Валерьевич, Троценко Владимир Фёдорович;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— Леонов Владимир, обучающийся краевого государственного </w:t>
      </w:r>
      <w:r>
        <w:rPr>
          <w:color w:val="000000"/>
          <w:sz w:val="28"/>
          <w:szCs w:val="28"/>
        </w:rPr>
        <w:lastRenderedPageBreak/>
        <w:t>бюджетного  учреждения дополнительного образования  «Камчатский центр детского и юношеского технического творчества», руководитель - Григорьев Вячеслав Васильевич.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  <w:lang w:val="en-US"/>
        </w:rPr>
        <w:t>FSR</w:t>
      </w:r>
      <w:r w:rsidRPr="00C5228B">
        <w:rPr>
          <w:color w:val="000000"/>
          <w:sz w:val="28"/>
          <w:szCs w:val="28"/>
        </w:rPr>
        <w:t xml:space="preserve"> Х: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</w:t>
      </w:r>
      <w:proofErr w:type="spellStart"/>
      <w:r>
        <w:rPr>
          <w:color w:val="000000"/>
          <w:sz w:val="28"/>
          <w:szCs w:val="28"/>
        </w:rPr>
        <w:t>Прийма</w:t>
      </w:r>
      <w:proofErr w:type="spellEnd"/>
      <w:r>
        <w:rPr>
          <w:color w:val="000000"/>
          <w:sz w:val="28"/>
          <w:szCs w:val="28"/>
        </w:rPr>
        <w:t xml:space="preserve"> Егор, обучающийся муниципального бюджетного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Вулканная</w:t>
      </w:r>
      <w:proofErr w:type="spellEnd"/>
      <w:r>
        <w:rPr>
          <w:color w:val="000000"/>
          <w:sz w:val="28"/>
          <w:szCs w:val="28"/>
        </w:rPr>
        <w:t xml:space="preserve"> средняя школа»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руководитель - </w:t>
      </w:r>
      <w:proofErr w:type="spellStart"/>
      <w:r>
        <w:rPr>
          <w:color w:val="000000"/>
          <w:sz w:val="28"/>
          <w:szCs w:val="28"/>
        </w:rPr>
        <w:t>Севрюков</w:t>
      </w:r>
      <w:proofErr w:type="spellEnd"/>
      <w:r>
        <w:rPr>
          <w:color w:val="000000"/>
          <w:sz w:val="28"/>
          <w:szCs w:val="28"/>
        </w:rPr>
        <w:t xml:space="preserve"> Юрий Валентинович;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— </w:t>
      </w:r>
      <w:proofErr w:type="spellStart"/>
      <w:r>
        <w:rPr>
          <w:color w:val="000000"/>
          <w:sz w:val="28"/>
          <w:szCs w:val="28"/>
        </w:rPr>
        <w:t>Муллов</w:t>
      </w:r>
      <w:proofErr w:type="spellEnd"/>
      <w:r>
        <w:rPr>
          <w:color w:val="000000"/>
          <w:sz w:val="28"/>
          <w:szCs w:val="28"/>
        </w:rPr>
        <w:t xml:space="preserve"> Дамир,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руководитель - Григорьев Вячеслав Васильевич;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— Аникеенко Эдуард, обучающийся краевого государственного бюджетного  учреждения дополнительного образования  «Камчатский центр детского и юношеского технического творчества», руководитель - Григорьев Вячеслав Васильевич.</w:t>
      </w:r>
    </w:p>
    <w:p w:rsidR="00B10F71" w:rsidRDefault="00B10F71" w:rsidP="00B10F71">
      <w:pPr>
        <w:tabs>
          <w:tab w:val="left" w:pos="3600"/>
        </w:tabs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Командное место в классах моделей — копий: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команда «Девятый вал»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Викторович.</w:t>
      </w:r>
    </w:p>
    <w:p w:rsidR="00B10F71" w:rsidRDefault="00B10F71" w:rsidP="00B10F71">
      <w:pPr>
        <w:tabs>
          <w:tab w:val="left" w:pos="3600"/>
        </w:tabs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Командное место в классах моделей начального моделирования:</w:t>
      </w:r>
    </w:p>
    <w:p w:rsidR="00B10F71" w:rsidRDefault="00B10F71" w:rsidP="00B10F71">
      <w:pPr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— команда «Девятый вал» муниципального бюджетного учреждения дополнительного образования «Центр внешкольной работы» </w:t>
      </w:r>
      <w:proofErr w:type="gramStart"/>
      <w:r>
        <w:rPr>
          <w:color w:val="000000"/>
          <w:sz w:val="28"/>
          <w:szCs w:val="28"/>
        </w:rPr>
        <w:t>Петропавловск-Камчатского</w:t>
      </w:r>
      <w:proofErr w:type="gramEnd"/>
      <w:r>
        <w:rPr>
          <w:color w:val="000000"/>
          <w:sz w:val="28"/>
          <w:szCs w:val="28"/>
        </w:rPr>
        <w:t xml:space="preserve"> городского округа, руководитель - Овчинников Роман Викторович.</w:t>
      </w:r>
    </w:p>
    <w:p w:rsidR="00B10F71" w:rsidRDefault="00B10F71" w:rsidP="00B10F71">
      <w:pPr>
        <w:ind w:firstLine="705"/>
        <w:jc w:val="both"/>
        <w:rPr>
          <w:color w:val="000000"/>
          <w:sz w:val="28"/>
          <w:szCs w:val="28"/>
        </w:rPr>
      </w:pPr>
    </w:p>
    <w:p w:rsidR="00B10F71" w:rsidRDefault="00B10F71" w:rsidP="00B10F71">
      <w:pPr>
        <w:jc w:val="both"/>
        <w:rPr>
          <w:sz w:val="28"/>
          <w:szCs w:val="28"/>
        </w:rPr>
      </w:pPr>
    </w:p>
    <w:p w:rsidR="001B7819" w:rsidRDefault="001B7819">
      <w:bookmarkStart w:id="0" w:name="_GoBack"/>
      <w:bookmarkEnd w:id="0"/>
    </w:p>
    <w:sectPr w:rsidR="001B781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in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Fago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031"/>
    <w:multiLevelType w:val="hybridMultilevel"/>
    <w:tmpl w:val="6A000F3C"/>
    <w:lvl w:ilvl="0" w:tplc="BBF414C0">
      <w:start w:val="1"/>
      <w:numFmt w:val="bullet"/>
      <w:pStyle w:val="0"/>
      <w:lvlText w:val="●"/>
      <w:lvlJc w:val="left"/>
      <w:pPr>
        <w:ind w:left="1117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7261BD8"/>
    <w:multiLevelType w:val="hybridMultilevel"/>
    <w:tmpl w:val="0B8C7922"/>
    <w:lvl w:ilvl="0" w:tplc="8794A15C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063"/>
    <w:multiLevelType w:val="hybridMultilevel"/>
    <w:tmpl w:val="05282914"/>
    <w:lvl w:ilvl="0" w:tplc="EA02E6AA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21A"/>
    <w:multiLevelType w:val="hybridMultilevel"/>
    <w:tmpl w:val="6B60CB58"/>
    <w:lvl w:ilvl="0" w:tplc="81089854">
      <w:start w:val="1"/>
      <w:numFmt w:val="decimal"/>
      <w:pStyle w:val="a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1982"/>
    <w:multiLevelType w:val="hybridMultilevel"/>
    <w:tmpl w:val="8078DA42"/>
    <w:lvl w:ilvl="0" w:tplc="E6500EBE">
      <w:start w:val="1"/>
      <w:numFmt w:val="bullet"/>
      <w:pStyle w:val="a2"/>
      <w:lvlText w:val="−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60A77CF"/>
    <w:multiLevelType w:val="hybridMultilevel"/>
    <w:tmpl w:val="A294B99E"/>
    <w:lvl w:ilvl="0" w:tplc="96CC769C">
      <w:start w:val="1"/>
      <w:numFmt w:val="bullet"/>
      <w:pStyle w:val="a3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7221C6B"/>
    <w:multiLevelType w:val="hybridMultilevel"/>
    <w:tmpl w:val="E5C2C1C0"/>
    <w:lvl w:ilvl="0" w:tplc="AC7C7CCE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 w:numId="17">
    <w:abstractNumId w:val="5"/>
  </w:num>
  <w:num w:numId="18">
    <w:abstractNumId w:val="3"/>
  </w:num>
  <w:num w:numId="19">
    <w:abstractNumId w:val="3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71"/>
    <w:rsid w:val="00002743"/>
    <w:rsid w:val="00005865"/>
    <w:rsid w:val="00005BDD"/>
    <w:rsid w:val="00010E94"/>
    <w:rsid w:val="00011B1E"/>
    <w:rsid w:val="0001275A"/>
    <w:rsid w:val="00014B5B"/>
    <w:rsid w:val="000175AE"/>
    <w:rsid w:val="00020043"/>
    <w:rsid w:val="00021D11"/>
    <w:rsid w:val="00021F07"/>
    <w:rsid w:val="00030873"/>
    <w:rsid w:val="00030E36"/>
    <w:rsid w:val="00031F78"/>
    <w:rsid w:val="00032CD0"/>
    <w:rsid w:val="00036957"/>
    <w:rsid w:val="00045569"/>
    <w:rsid w:val="000464C2"/>
    <w:rsid w:val="00047F6B"/>
    <w:rsid w:val="00051678"/>
    <w:rsid w:val="0006231E"/>
    <w:rsid w:val="00065F65"/>
    <w:rsid w:val="00066B0D"/>
    <w:rsid w:val="000816A8"/>
    <w:rsid w:val="0008185C"/>
    <w:rsid w:val="0008191D"/>
    <w:rsid w:val="00092B69"/>
    <w:rsid w:val="000A177F"/>
    <w:rsid w:val="000A552B"/>
    <w:rsid w:val="000B61B4"/>
    <w:rsid w:val="000C205A"/>
    <w:rsid w:val="000C3B2F"/>
    <w:rsid w:val="000D01DD"/>
    <w:rsid w:val="000D2A19"/>
    <w:rsid w:val="000D3B27"/>
    <w:rsid w:val="000E576E"/>
    <w:rsid w:val="000F1814"/>
    <w:rsid w:val="000F2649"/>
    <w:rsid w:val="000F7C7F"/>
    <w:rsid w:val="00104A29"/>
    <w:rsid w:val="001105F7"/>
    <w:rsid w:val="00112757"/>
    <w:rsid w:val="00120BE1"/>
    <w:rsid w:val="001211B9"/>
    <w:rsid w:val="00124BD3"/>
    <w:rsid w:val="001252E4"/>
    <w:rsid w:val="0012622D"/>
    <w:rsid w:val="00130495"/>
    <w:rsid w:val="00146697"/>
    <w:rsid w:val="0015545C"/>
    <w:rsid w:val="001579F3"/>
    <w:rsid w:val="00160752"/>
    <w:rsid w:val="00161D96"/>
    <w:rsid w:val="00166106"/>
    <w:rsid w:val="00167FD4"/>
    <w:rsid w:val="00172D66"/>
    <w:rsid w:val="00173B31"/>
    <w:rsid w:val="00173E7D"/>
    <w:rsid w:val="00174D5C"/>
    <w:rsid w:val="0018080F"/>
    <w:rsid w:val="0018426A"/>
    <w:rsid w:val="001914C3"/>
    <w:rsid w:val="00193D14"/>
    <w:rsid w:val="00195CF3"/>
    <w:rsid w:val="00196B99"/>
    <w:rsid w:val="001A139C"/>
    <w:rsid w:val="001A207F"/>
    <w:rsid w:val="001A721E"/>
    <w:rsid w:val="001B1E2F"/>
    <w:rsid w:val="001B1F48"/>
    <w:rsid w:val="001B6447"/>
    <w:rsid w:val="001B7819"/>
    <w:rsid w:val="001D3F73"/>
    <w:rsid w:val="001F1004"/>
    <w:rsid w:val="00200443"/>
    <w:rsid w:val="00205A94"/>
    <w:rsid w:val="002076FF"/>
    <w:rsid w:val="0021121F"/>
    <w:rsid w:val="002114E2"/>
    <w:rsid w:val="00215B8F"/>
    <w:rsid w:val="002169EF"/>
    <w:rsid w:val="00222CE4"/>
    <w:rsid w:val="002335F0"/>
    <w:rsid w:val="0023418A"/>
    <w:rsid w:val="00236582"/>
    <w:rsid w:val="00236BF7"/>
    <w:rsid w:val="0023786D"/>
    <w:rsid w:val="00245C32"/>
    <w:rsid w:val="00246FA9"/>
    <w:rsid w:val="00272E1C"/>
    <w:rsid w:val="002737AA"/>
    <w:rsid w:val="00282AF8"/>
    <w:rsid w:val="00294703"/>
    <w:rsid w:val="002A6A77"/>
    <w:rsid w:val="002B43FF"/>
    <w:rsid w:val="002C45A1"/>
    <w:rsid w:val="002C74C5"/>
    <w:rsid w:val="002D57C4"/>
    <w:rsid w:val="002E02C4"/>
    <w:rsid w:val="002E50A3"/>
    <w:rsid w:val="002F51DC"/>
    <w:rsid w:val="002F7C84"/>
    <w:rsid w:val="002F7E61"/>
    <w:rsid w:val="00302FCC"/>
    <w:rsid w:val="003031C0"/>
    <w:rsid w:val="00303B6A"/>
    <w:rsid w:val="00304604"/>
    <w:rsid w:val="003075B5"/>
    <w:rsid w:val="00310B86"/>
    <w:rsid w:val="003119E9"/>
    <w:rsid w:val="00320006"/>
    <w:rsid w:val="00331471"/>
    <w:rsid w:val="00332BA1"/>
    <w:rsid w:val="00335A2D"/>
    <w:rsid w:val="00340AEA"/>
    <w:rsid w:val="003473A8"/>
    <w:rsid w:val="0035422B"/>
    <w:rsid w:val="00355A6F"/>
    <w:rsid w:val="00355D2A"/>
    <w:rsid w:val="00356BF3"/>
    <w:rsid w:val="00360BB6"/>
    <w:rsid w:val="003675D4"/>
    <w:rsid w:val="00375BF2"/>
    <w:rsid w:val="00376F02"/>
    <w:rsid w:val="00376F20"/>
    <w:rsid w:val="00383D44"/>
    <w:rsid w:val="00386899"/>
    <w:rsid w:val="00387BDA"/>
    <w:rsid w:val="00397D7D"/>
    <w:rsid w:val="00397DC6"/>
    <w:rsid w:val="003A217D"/>
    <w:rsid w:val="003A650A"/>
    <w:rsid w:val="003B050F"/>
    <w:rsid w:val="003B722D"/>
    <w:rsid w:val="003B7EA4"/>
    <w:rsid w:val="003C0AD1"/>
    <w:rsid w:val="003C383C"/>
    <w:rsid w:val="003C54E5"/>
    <w:rsid w:val="003E2D18"/>
    <w:rsid w:val="003E4F0D"/>
    <w:rsid w:val="003F7349"/>
    <w:rsid w:val="00400896"/>
    <w:rsid w:val="0040473C"/>
    <w:rsid w:val="0041685D"/>
    <w:rsid w:val="004175D2"/>
    <w:rsid w:val="00424B11"/>
    <w:rsid w:val="00426540"/>
    <w:rsid w:val="00427374"/>
    <w:rsid w:val="00427946"/>
    <w:rsid w:val="00435051"/>
    <w:rsid w:val="0043637E"/>
    <w:rsid w:val="00442285"/>
    <w:rsid w:val="00444093"/>
    <w:rsid w:val="0045425D"/>
    <w:rsid w:val="00455EC3"/>
    <w:rsid w:val="00471436"/>
    <w:rsid w:val="00474355"/>
    <w:rsid w:val="004767ED"/>
    <w:rsid w:val="00486D6B"/>
    <w:rsid w:val="00486DA2"/>
    <w:rsid w:val="00492285"/>
    <w:rsid w:val="004946E6"/>
    <w:rsid w:val="00497A97"/>
    <w:rsid w:val="004A70D5"/>
    <w:rsid w:val="004B0C8D"/>
    <w:rsid w:val="004B2E77"/>
    <w:rsid w:val="004B3CCD"/>
    <w:rsid w:val="004B4C1C"/>
    <w:rsid w:val="004B4CFC"/>
    <w:rsid w:val="004C3956"/>
    <w:rsid w:val="004D18FC"/>
    <w:rsid w:val="004D2631"/>
    <w:rsid w:val="004F113A"/>
    <w:rsid w:val="004F1C5C"/>
    <w:rsid w:val="004F49B5"/>
    <w:rsid w:val="005018D5"/>
    <w:rsid w:val="00501ADB"/>
    <w:rsid w:val="00502F29"/>
    <w:rsid w:val="00507036"/>
    <w:rsid w:val="00523A3E"/>
    <w:rsid w:val="00524CF8"/>
    <w:rsid w:val="00533E4B"/>
    <w:rsid w:val="00540685"/>
    <w:rsid w:val="00543E14"/>
    <w:rsid w:val="00547E92"/>
    <w:rsid w:val="00547ED5"/>
    <w:rsid w:val="005571E6"/>
    <w:rsid w:val="00557E17"/>
    <w:rsid w:val="00564E82"/>
    <w:rsid w:val="005702AC"/>
    <w:rsid w:val="00570756"/>
    <w:rsid w:val="00570D39"/>
    <w:rsid w:val="005863DC"/>
    <w:rsid w:val="0059038B"/>
    <w:rsid w:val="00593DC5"/>
    <w:rsid w:val="005A1E99"/>
    <w:rsid w:val="005A253C"/>
    <w:rsid w:val="005A39B0"/>
    <w:rsid w:val="005A5FBA"/>
    <w:rsid w:val="005B03C6"/>
    <w:rsid w:val="005B3113"/>
    <w:rsid w:val="005B4A82"/>
    <w:rsid w:val="005B60F0"/>
    <w:rsid w:val="005C7F1C"/>
    <w:rsid w:val="005D60B4"/>
    <w:rsid w:val="005D6223"/>
    <w:rsid w:val="005F4A72"/>
    <w:rsid w:val="00602F39"/>
    <w:rsid w:val="00604DAF"/>
    <w:rsid w:val="0060783F"/>
    <w:rsid w:val="0061651F"/>
    <w:rsid w:val="0061788B"/>
    <w:rsid w:val="006313DC"/>
    <w:rsid w:val="00631881"/>
    <w:rsid w:val="00632B7E"/>
    <w:rsid w:val="006348BB"/>
    <w:rsid w:val="00635D49"/>
    <w:rsid w:val="00636F4B"/>
    <w:rsid w:val="0064009C"/>
    <w:rsid w:val="006422EB"/>
    <w:rsid w:val="00644884"/>
    <w:rsid w:val="00651CE4"/>
    <w:rsid w:val="0066190D"/>
    <w:rsid w:val="00664D16"/>
    <w:rsid w:val="00666956"/>
    <w:rsid w:val="00674D50"/>
    <w:rsid w:val="00677269"/>
    <w:rsid w:val="00677758"/>
    <w:rsid w:val="00687649"/>
    <w:rsid w:val="006A1136"/>
    <w:rsid w:val="006A479A"/>
    <w:rsid w:val="006A6CA8"/>
    <w:rsid w:val="006B01C7"/>
    <w:rsid w:val="006B3303"/>
    <w:rsid w:val="006C2D4E"/>
    <w:rsid w:val="006C7DBD"/>
    <w:rsid w:val="006D0C84"/>
    <w:rsid w:val="006D2590"/>
    <w:rsid w:val="006D308A"/>
    <w:rsid w:val="006D32C0"/>
    <w:rsid w:val="006D376E"/>
    <w:rsid w:val="006D4795"/>
    <w:rsid w:val="006E235F"/>
    <w:rsid w:val="006E2DFA"/>
    <w:rsid w:val="006E607E"/>
    <w:rsid w:val="006F3AF5"/>
    <w:rsid w:val="006F6C91"/>
    <w:rsid w:val="006F7C85"/>
    <w:rsid w:val="00701279"/>
    <w:rsid w:val="0070466F"/>
    <w:rsid w:val="007059AD"/>
    <w:rsid w:val="00714D33"/>
    <w:rsid w:val="007160C5"/>
    <w:rsid w:val="0072025F"/>
    <w:rsid w:val="0072192B"/>
    <w:rsid w:val="00723945"/>
    <w:rsid w:val="00723AD3"/>
    <w:rsid w:val="00733645"/>
    <w:rsid w:val="00735B3F"/>
    <w:rsid w:val="00743659"/>
    <w:rsid w:val="007474AA"/>
    <w:rsid w:val="00751A93"/>
    <w:rsid w:val="007622A6"/>
    <w:rsid w:val="0077534F"/>
    <w:rsid w:val="0077683E"/>
    <w:rsid w:val="00780C53"/>
    <w:rsid w:val="0078197B"/>
    <w:rsid w:val="007827CC"/>
    <w:rsid w:val="00784AC6"/>
    <w:rsid w:val="007877B5"/>
    <w:rsid w:val="00791192"/>
    <w:rsid w:val="00791B69"/>
    <w:rsid w:val="00794BAA"/>
    <w:rsid w:val="007954B1"/>
    <w:rsid w:val="00797ECA"/>
    <w:rsid w:val="007A0706"/>
    <w:rsid w:val="007A0B63"/>
    <w:rsid w:val="007A4A69"/>
    <w:rsid w:val="007A6461"/>
    <w:rsid w:val="007B0AF5"/>
    <w:rsid w:val="007C5CA7"/>
    <w:rsid w:val="007D4559"/>
    <w:rsid w:val="007D7155"/>
    <w:rsid w:val="007D7934"/>
    <w:rsid w:val="007E3420"/>
    <w:rsid w:val="007E4178"/>
    <w:rsid w:val="007E5F78"/>
    <w:rsid w:val="007E62FC"/>
    <w:rsid w:val="007F2FF9"/>
    <w:rsid w:val="00800C1D"/>
    <w:rsid w:val="00801BDD"/>
    <w:rsid w:val="00805E5B"/>
    <w:rsid w:val="00807F94"/>
    <w:rsid w:val="008155ED"/>
    <w:rsid w:val="0082023D"/>
    <w:rsid w:val="00830CFE"/>
    <w:rsid w:val="008415EC"/>
    <w:rsid w:val="00843DCD"/>
    <w:rsid w:val="00843E80"/>
    <w:rsid w:val="00853818"/>
    <w:rsid w:val="00860BC3"/>
    <w:rsid w:val="00861378"/>
    <w:rsid w:val="0087050A"/>
    <w:rsid w:val="008722CC"/>
    <w:rsid w:val="0087278B"/>
    <w:rsid w:val="008743D1"/>
    <w:rsid w:val="008768A4"/>
    <w:rsid w:val="008805D0"/>
    <w:rsid w:val="0088535F"/>
    <w:rsid w:val="00887847"/>
    <w:rsid w:val="0088797F"/>
    <w:rsid w:val="00892EE7"/>
    <w:rsid w:val="00896C7E"/>
    <w:rsid w:val="008A04AF"/>
    <w:rsid w:val="008A4E8B"/>
    <w:rsid w:val="008A5D77"/>
    <w:rsid w:val="008A7D82"/>
    <w:rsid w:val="008B2163"/>
    <w:rsid w:val="008B317C"/>
    <w:rsid w:val="008C08E0"/>
    <w:rsid w:val="008C5C22"/>
    <w:rsid w:val="008C7C86"/>
    <w:rsid w:val="008D13E7"/>
    <w:rsid w:val="008D35B9"/>
    <w:rsid w:val="008D3CFB"/>
    <w:rsid w:val="008D5E42"/>
    <w:rsid w:val="008E1C0B"/>
    <w:rsid w:val="008E2204"/>
    <w:rsid w:val="008E460D"/>
    <w:rsid w:val="008E4FD7"/>
    <w:rsid w:val="008E6355"/>
    <w:rsid w:val="008E747B"/>
    <w:rsid w:val="008F7905"/>
    <w:rsid w:val="00901EF3"/>
    <w:rsid w:val="009025D8"/>
    <w:rsid w:val="00905378"/>
    <w:rsid w:val="0091435A"/>
    <w:rsid w:val="00914524"/>
    <w:rsid w:val="00914798"/>
    <w:rsid w:val="0091519C"/>
    <w:rsid w:val="009156D8"/>
    <w:rsid w:val="00916D43"/>
    <w:rsid w:val="00920045"/>
    <w:rsid w:val="0092028F"/>
    <w:rsid w:val="0092159F"/>
    <w:rsid w:val="009215F9"/>
    <w:rsid w:val="00922156"/>
    <w:rsid w:val="00933927"/>
    <w:rsid w:val="00936253"/>
    <w:rsid w:val="00936936"/>
    <w:rsid w:val="00936B5A"/>
    <w:rsid w:val="009444C8"/>
    <w:rsid w:val="0095426A"/>
    <w:rsid w:val="0095635E"/>
    <w:rsid w:val="00956B34"/>
    <w:rsid w:val="00966269"/>
    <w:rsid w:val="0096751E"/>
    <w:rsid w:val="00973DFE"/>
    <w:rsid w:val="0097619B"/>
    <w:rsid w:val="00982C4D"/>
    <w:rsid w:val="00983B61"/>
    <w:rsid w:val="009845AC"/>
    <w:rsid w:val="00995428"/>
    <w:rsid w:val="00997109"/>
    <w:rsid w:val="009A199B"/>
    <w:rsid w:val="009A4929"/>
    <w:rsid w:val="009B22C8"/>
    <w:rsid w:val="009C1701"/>
    <w:rsid w:val="009C1E6A"/>
    <w:rsid w:val="009C5A12"/>
    <w:rsid w:val="009C5DEC"/>
    <w:rsid w:val="009D3A5A"/>
    <w:rsid w:val="009E1312"/>
    <w:rsid w:val="009E634B"/>
    <w:rsid w:val="009F3539"/>
    <w:rsid w:val="00A06193"/>
    <w:rsid w:val="00A24335"/>
    <w:rsid w:val="00A47725"/>
    <w:rsid w:val="00A50FD9"/>
    <w:rsid w:val="00A5332A"/>
    <w:rsid w:val="00A53CB0"/>
    <w:rsid w:val="00A5452A"/>
    <w:rsid w:val="00A559AB"/>
    <w:rsid w:val="00A616BF"/>
    <w:rsid w:val="00A64FC6"/>
    <w:rsid w:val="00A65805"/>
    <w:rsid w:val="00A77531"/>
    <w:rsid w:val="00A82844"/>
    <w:rsid w:val="00A82DC8"/>
    <w:rsid w:val="00A835D3"/>
    <w:rsid w:val="00A84A1B"/>
    <w:rsid w:val="00A977CF"/>
    <w:rsid w:val="00AA343C"/>
    <w:rsid w:val="00AB21B1"/>
    <w:rsid w:val="00AB7E64"/>
    <w:rsid w:val="00AC2232"/>
    <w:rsid w:val="00AD724A"/>
    <w:rsid w:val="00AE00A1"/>
    <w:rsid w:val="00AF436E"/>
    <w:rsid w:val="00B03AB5"/>
    <w:rsid w:val="00B0437A"/>
    <w:rsid w:val="00B10F71"/>
    <w:rsid w:val="00B173B8"/>
    <w:rsid w:val="00B222C7"/>
    <w:rsid w:val="00B31F4A"/>
    <w:rsid w:val="00B41C68"/>
    <w:rsid w:val="00B46EB9"/>
    <w:rsid w:val="00B506E5"/>
    <w:rsid w:val="00B523AF"/>
    <w:rsid w:val="00B55850"/>
    <w:rsid w:val="00B70AAF"/>
    <w:rsid w:val="00B73876"/>
    <w:rsid w:val="00B8529F"/>
    <w:rsid w:val="00B853DA"/>
    <w:rsid w:val="00BA2C3C"/>
    <w:rsid w:val="00BA58C6"/>
    <w:rsid w:val="00BA62EC"/>
    <w:rsid w:val="00BA67C5"/>
    <w:rsid w:val="00BA7983"/>
    <w:rsid w:val="00BB2CDF"/>
    <w:rsid w:val="00BC361B"/>
    <w:rsid w:val="00BD2996"/>
    <w:rsid w:val="00BE1540"/>
    <w:rsid w:val="00BE2B76"/>
    <w:rsid w:val="00BF0532"/>
    <w:rsid w:val="00BF2BDD"/>
    <w:rsid w:val="00BF4F87"/>
    <w:rsid w:val="00C01DB5"/>
    <w:rsid w:val="00C0280C"/>
    <w:rsid w:val="00C037E0"/>
    <w:rsid w:val="00C06998"/>
    <w:rsid w:val="00C131C6"/>
    <w:rsid w:val="00C217AD"/>
    <w:rsid w:val="00C23A4C"/>
    <w:rsid w:val="00C2621E"/>
    <w:rsid w:val="00C33967"/>
    <w:rsid w:val="00C4056C"/>
    <w:rsid w:val="00C417AA"/>
    <w:rsid w:val="00C54438"/>
    <w:rsid w:val="00C63F96"/>
    <w:rsid w:val="00C7766D"/>
    <w:rsid w:val="00C8510F"/>
    <w:rsid w:val="00C86BBC"/>
    <w:rsid w:val="00CB12F2"/>
    <w:rsid w:val="00CB2903"/>
    <w:rsid w:val="00CB2DF4"/>
    <w:rsid w:val="00CB47B7"/>
    <w:rsid w:val="00CC03C1"/>
    <w:rsid w:val="00CC763C"/>
    <w:rsid w:val="00CF06A0"/>
    <w:rsid w:val="00CF3746"/>
    <w:rsid w:val="00CF7572"/>
    <w:rsid w:val="00D01171"/>
    <w:rsid w:val="00D01ABF"/>
    <w:rsid w:val="00D01E72"/>
    <w:rsid w:val="00D062FE"/>
    <w:rsid w:val="00D06CCA"/>
    <w:rsid w:val="00D1271E"/>
    <w:rsid w:val="00D201D7"/>
    <w:rsid w:val="00D21618"/>
    <w:rsid w:val="00D221E9"/>
    <w:rsid w:val="00D30B67"/>
    <w:rsid w:val="00D4258B"/>
    <w:rsid w:val="00D5773B"/>
    <w:rsid w:val="00D60498"/>
    <w:rsid w:val="00D60EB3"/>
    <w:rsid w:val="00D67425"/>
    <w:rsid w:val="00D73143"/>
    <w:rsid w:val="00D74B8A"/>
    <w:rsid w:val="00D7665A"/>
    <w:rsid w:val="00D82618"/>
    <w:rsid w:val="00D841CF"/>
    <w:rsid w:val="00D9125A"/>
    <w:rsid w:val="00D955CF"/>
    <w:rsid w:val="00D96B9A"/>
    <w:rsid w:val="00DC0D94"/>
    <w:rsid w:val="00DC2EB7"/>
    <w:rsid w:val="00DC448F"/>
    <w:rsid w:val="00DD4DB5"/>
    <w:rsid w:val="00DD5220"/>
    <w:rsid w:val="00DD5CF3"/>
    <w:rsid w:val="00DD672E"/>
    <w:rsid w:val="00DD6BD2"/>
    <w:rsid w:val="00DE01D2"/>
    <w:rsid w:val="00DE196B"/>
    <w:rsid w:val="00DE1DF9"/>
    <w:rsid w:val="00DE2860"/>
    <w:rsid w:val="00DF12F9"/>
    <w:rsid w:val="00DF1590"/>
    <w:rsid w:val="00DF310A"/>
    <w:rsid w:val="00DF66B7"/>
    <w:rsid w:val="00E0112D"/>
    <w:rsid w:val="00E0335A"/>
    <w:rsid w:val="00E056DE"/>
    <w:rsid w:val="00E07942"/>
    <w:rsid w:val="00E154E1"/>
    <w:rsid w:val="00E1779E"/>
    <w:rsid w:val="00E2341F"/>
    <w:rsid w:val="00E272A0"/>
    <w:rsid w:val="00E41A5F"/>
    <w:rsid w:val="00E470EF"/>
    <w:rsid w:val="00E52A0D"/>
    <w:rsid w:val="00E617BF"/>
    <w:rsid w:val="00E61B41"/>
    <w:rsid w:val="00E63DC1"/>
    <w:rsid w:val="00E66229"/>
    <w:rsid w:val="00E71863"/>
    <w:rsid w:val="00E7496E"/>
    <w:rsid w:val="00E75860"/>
    <w:rsid w:val="00E75FD0"/>
    <w:rsid w:val="00E77059"/>
    <w:rsid w:val="00E857CC"/>
    <w:rsid w:val="00E862EE"/>
    <w:rsid w:val="00E926D9"/>
    <w:rsid w:val="00EA5E74"/>
    <w:rsid w:val="00EA7350"/>
    <w:rsid w:val="00EB220F"/>
    <w:rsid w:val="00EB4283"/>
    <w:rsid w:val="00EB49BF"/>
    <w:rsid w:val="00EB68AC"/>
    <w:rsid w:val="00EC38D2"/>
    <w:rsid w:val="00ED26CF"/>
    <w:rsid w:val="00ED4A77"/>
    <w:rsid w:val="00ED6ED5"/>
    <w:rsid w:val="00EE3189"/>
    <w:rsid w:val="00EE61F2"/>
    <w:rsid w:val="00EE7598"/>
    <w:rsid w:val="00EE7B9A"/>
    <w:rsid w:val="00EF2B78"/>
    <w:rsid w:val="00EF35D0"/>
    <w:rsid w:val="00EF7ED9"/>
    <w:rsid w:val="00F02467"/>
    <w:rsid w:val="00F03D6E"/>
    <w:rsid w:val="00F045A8"/>
    <w:rsid w:val="00F0606A"/>
    <w:rsid w:val="00F148C0"/>
    <w:rsid w:val="00F15F52"/>
    <w:rsid w:val="00F1768F"/>
    <w:rsid w:val="00F20537"/>
    <w:rsid w:val="00F22079"/>
    <w:rsid w:val="00F30BE1"/>
    <w:rsid w:val="00F37A86"/>
    <w:rsid w:val="00F50306"/>
    <w:rsid w:val="00F520D4"/>
    <w:rsid w:val="00F5390E"/>
    <w:rsid w:val="00F67C4B"/>
    <w:rsid w:val="00F70769"/>
    <w:rsid w:val="00F71E58"/>
    <w:rsid w:val="00F77533"/>
    <w:rsid w:val="00F81A6A"/>
    <w:rsid w:val="00F953FC"/>
    <w:rsid w:val="00FA00CD"/>
    <w:rsid w:val="00FB0FE7"/>
    <w:rsid w:val="00FC4F71"/>
    <w:rsid w:val="00FE40EA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10F71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4"/>
    <w:link w:val="10"/>
    <w:uiPriority w:val="9"/>
    <w:qFormat/>
    <w:rsid w:val="00172D6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ru-RU" w:bidi="ar-SA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ru-RU" w:bidi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widowControl/>
      <w:suppressAutoHyphens w:val="0"/>
      <w:spacing w:after="160" w:line="240" w:lineRule="exact"/>
    </w:pPr>
    <w:rPr>
      <w:rFonts w:ascii="Verdana" w:eastAsiaTheme="minorHAnsi" w:hAnsi="Verdana" w:cstheme="minorBidi"/>
      <w:kern w:val="0"/>
      <w:sz w:val="20"/>
      <w:szCs w:val="20"/>
      <w:lang w:val="en-US" w:eastAsia="en-US" w:bidi="ar-SA"/>
    </w:rPr>
  </w:style>
  <w:style w:type="paragraph" w:styleId="a8">
    <w:name w:val="List Paragraph"/>
    <w:basedOn w:val="a4"/>
    <w:link w:val="a9"/>
    <w:uiPriority w:val="34"/>
    <w:qFormat/>
    <w:rsid w:val="00172D6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header"/>
    <w:basedOn w:val="a4"/>
    <w:link w:val="ab"/>
    <w:uiPriority w:val="99"/>
    <w:unhideWhenUsed/>
    <w:rsid w:val="00172D6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widowControl/>
      <w:numPr>
        <w:numId w:val="21"/>
      </w:numPr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2">
    <w:name w:val="Знак Знак1 Знак Знак Знак Знак Знак Знак"/>
    <w:basedOn w:val="a4"/>
    <w:rsid w:val="00557E17"/>
    <w:pPr>
      <w:widowControl/>
      <w:suppressAutoHyphens w:val="0"/>
      <w:spacing w:after="160" w:line="240" w:lineRule="exact"/>
    </w:pPr>
    <w:rPr>
      <w:rFonts w:ascii="Verdana" w:eastAsiaTheme="minorHAnsi" w:hAnsi="Verdana" w:cstheme="minorBidi"/>
      <w:kern w:val="0"/>
      <w:sz w:val="20"/>
      <w:szCs w:val="20"/>
      <w:lang w:val="en-US" w:eastAsia="en-US" w:bidi="ar-SA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Body Text"/>
    <w:basedOn w:val="a4"/>
    <w:link w:val="af2"/>
    <w:rsid w:val="00172D66"/>
    <w:pPr>
      <w:shd w:val="clear" w:color="auto" w:fill="FFFFFF"/>
      <w:suppressAutoHyphens w:val="0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kern w:val="0"/>
      <w:sz w:val="19"/>
      <w:szCs w:val="19"/>
      <w:lang w:eastAsia="ru-RU" w:bidi="ar-SA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widowControl/>
      <w:suppressAutoHyphens w:val="0"/>
      <w:spacing w:after="200" w:line="276" w:lineRule="auto"/>
      <w:jc w:val="center"/>
    </w:pPr>
    <w:rPr>
      <w:rFonts w:asciiTheme="minorHAnsi" w:eastAsiaTheme="minorHAnsi" w:hAnsiTheme="minorHAnsi" w:cstheme="minorBidi"/>
      <w:b/>
      <w:bCs/>
      <w:kern w:val="0"/>
      <w:sz w:val="32"/>
      <w:szCs w:val="22"/>
      <w:lang w:eastAsia="en-US" w:bidi="ar-SA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widowControl/>
      <w:tabs>
        <w:tab w:val="left" w:pos="8100"/>
        <w:tab w:val="left" w:pos="8460"/>
      </w:tabs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eastAsiaTheme="minorHAnsi" w:hAnsiTheme="majorHAnsi" w:cstheme="minorBidi"/>
      <w:b/>
      <w:i/>
      <w:spacing w:val="20"/>
      <w:kern w:val="22"/>
      <w:sz w:val="20"/>
      <w:szCs w:val="20"/>
      <w:lang w:eastAsia="en-US" w:bidi="ar-SA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widowControl/>
      <w:suppressLineNumbers/>
      <w:tabs>
        <w:tab w:val="left" w:pos="8100"/>
        <w:tab w:val="left" w:pos="8460"/>
      </w:tabs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 w:cstheme="minorBidi"/>
      <w:kern w:val="21"/>
      <w:sz w:val="21"/>
      <w:szCs w:val="21"/>
      <w:lang w:eastAsia="en-US" w:bidi="ar-SA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widowControl/>
      <w:suppressAutoHyphens w:val="0"/>
      <w:spacing w:after="200" w:line="276" w:lineRule="auto"/>
    </w:pPr>
    <w:rPr>
      <w:rFonts w:ascii="Courier New" w:eastAsiaTheme="minorHAnsi" w:hAnsi="Courier New" w:cs="Courier New"/>
      <w:kern w:val="0"/>
      <w:sz w:val="20"/>
      <w:szCs w:val="20"/>
      <w:lang w:eastAsia="en-US" w:bidi="ar-SA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widowControl/>
      <w:suppressLineNumbers/>
      <w:spacing w:after="200" w:line="220" w:lineRule="exact"/>
      <w:contextualSpacing/>
    </w:pPr>
    <w:rPr>
      <w:rFonts w:asciiTheme="minorHAnsi" w:eastAsiaTheme="minorHAnsi" w:hAnsiTheme="minorHAnsi" w:cstheme="minorHAnsi"/>
      <w:kern w:val="20"/>
      <w:sz w:val="20"/>
      <w:szCs w:val="20"/>
      <w:lang w:val="en-US" w:eastAsia="en-US" w:bidi="ar-SA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widowControl/>
      <w:suppressAutoHyphens w:val="0"/>
      <w:spacing w:line="264" w:lineRule="auto"/>
      <w:ind w:firstLine="397"/>
      <w:contextualSpacing/>
      <w:jc w:val="both"/>
    </w:pPr>
    <w:rPr>
      <w:rFonts w:eastAsia="Times New Roman" w:cs="Times New Roman"/>
      <w:kern w:val="22"/>
      <w:sz w:val="22"/>
      <w:szCs w:val="22"/>
      <w:lang w:eastAsia="ru-RU" w:bidi="ar-SA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widowControl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rFonts w:asciiTheme="minorHAnsi" w:eastAsiaTheme="minorHAnsi" w:hAnsiTheme="minorHAnsi" w:cstheme="minorBidi"/>
      <w:kern w:val="20"/>
      <w:sz w:val="20"/>
      <w:szCs w:val="22"/>
      <w:lang w:eastAsia="en-US" w:bidi="ar-SA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widowControl/>
      <w:suppressLineNumbers/>
      <w:spacing w:after="200" w:line="276" w:lineRule="auto"/>
      <w:contextualSpacing/>
      <w:jc w:val="center"/>
    </w:pPr>
    <w:rPr>
      <w:rFonts w:asciiTheme="majorHAnsi" w:eastAsiaTheme="minorHAnsi" w:hAnsiTheme="majorHAnsi" w:cstheme="minorBidi"/>
      <w:b/>
      <w:caps/>
      <w:kern w:val="20"/>
      <w:sz w:val="22"/>
      <w:szCs w:val="26"/>
      <w:lang w:eastAsia="en-US" w:bidi="ar-SA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widowControl/>
      <w:suppressLineNumbers/>
      <w:spacing w:after="200" w:line="220" w:lineRule="exact"/>
      <w:ind w:firstLine="397"/>
      <w:contextualSpacing/>
      <w:jc w:val="both"/>
    </w:pPr>
    <w:rPr>
      <w:rFonts w:asciiTheme="minorHAnsi" w:eastAsiaTheme="minorHAnsi" w:hAnsiTheme="minorHAnsi" w:cstheme="minorHAnsi"/>
      <w:kern w:val="20"/>
      <w:sz w:val="20"/>
      <w:szCs w:val="20"/>
      <w:lang w:eastAsia="en-US" w:bidi="ar-SA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widowControl/>
      <w:tabs>
        <w:tab w:val="right" w:leader="dot" w:pos="6124"/>
      </w:tabs>
      <w:spacing w:before="120" w:after="120" w:line="220" w:lineRule="exact"/>
      <w:ind w:right="1021"/>
    </w:pPr>
    <w:rPr>
      <w:rFonts w:asciiTheme="minorHAnsi" w:eastAsiaTheme="minorHAnsi" w:hAnsiTheme="minorHAnsi" w:cstheme="minorHAnsi"/>
      <w:kern w:val="20"/>
      <w:sz w:val="20"/>
      <w:szCs w:val="22"/>
      <w:lang w:eastAsia="en-US" w:bidi="ar-SA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widowControl/>
      <w:numPr>
        <w:numId w:val="16"/>
      </w:num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widowControl/>
      <w:suppressLineNumbers/>
      <w:spacing w:before="120" w:after="60" w:line="276" w:lineRule="auto"/>
      <w:ind w:left="680" w:right="680"/>
      <w:jc w:val="center"/>
    </w:pPr>
    <w:rPr>
      <w:rFonts w:asciiTheme="minorHAnsi" w:eastAsiaTheme="minorHAnsi" w:hAnsiTheme="minorHAnsi" w:cstheme="minorBidi"/>
      <w:b/>
      <w:kern w:val="20"/>
      <w:sz w:val="20"/>
      <w:szCs w:val="22"/>
      <w:lang w:eastAsia="en-US" w:bidi="ar-SA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widowControl/>
      <w:suppressLineNumbers/>
      <w:spacing w:after="200" w:line="220" w:lineRule="exact"/>
      <w:contextualSpacing/>
      <w:jc w:val="center"/>
    </w:pPr>
    <w:rPr>
      <w:rFonts w:asciiTheme="minorHAnsi" w:eastAsiaTheme="minorHAnsi" w:hAnsiTheme="minorHAnsi" w:cstheme="minorHAnsi"/>
      <w:kern w:val="22"/>
      <w:sz w:val="22"/>
      <w:szCs w:val="22"/>
      <w:lang w:eastAsia="en-US" w:bidi="ar-SA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widowControl/>
      <w:suppressLineNumbers/>
      <w:spacing w:after="200" w:line="200" w:lineRule="exact"/>
      <w:contextualSpacing/>
      <w:jc w:val="center"/>
    </w:pPr>
    <w:rPr>
      <w:rFonts w:asciiTheme="minorHAnsi" w:eastAsiaTheme="minorHAnsi" w:hAnsiTheme="minorHAnsi" w:cstheme="minorHAnsi"/>
      <w:kern w:val="22"/>
      <w:sz w:val="20"/>
      <w:szCs w:val="22"/>
      <w:lang w:eastAsia="en-US" w:bidi="ar-SA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widowControl/>
      <w:suppressLineNumbers/>
      <w:spacing w:after="720"/>
      <w:contextualSpacing/>
      <w:jc w:val="center"/>
    </w:pPr>
    <w:rPr>
      <w:rFonts w:ascii="FagotCondensed" w:eastAsiaTheme="minorHAnsi" w:hAnsi="FagotCondensed" w:cs="Times New Roman"/>
      <w:smallCaps/>
      <w:kern w:val="22"/>
      <w:sz w:val="32"/>
      <w:szCs w:val="32"/>
      <w:lang w:eastAsia="en-US" w:bidi="ar-SA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widowControl/>
      <w:suppressLineNumbers/>
      <w:spacing w:after="120"/>
      <w:ind w:left="397" w:right="397"/>
      <w:contextualSpacing/>
      <w:jc w:val="center"/>
    </w:pPr>
    <w:rPr>
      <w:rFonts w:eastAsiaTheme="minorHAnsi" w:cs="Times New Roman"/>
      <w:b/>
      <w:kern w:val="22"/>
      <w:sz w:val="22"/>
      <w:szCs w:val="22"/>
      <w:lang w:eastAsia="en-US" w:bidi="ar-SA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widowControl/>
      <w:suppressLineNumbers/>
      <w:spacing w:before="240" w:after="120"/>
      <w:ind w:left="567" w:right="567"/>
      <w:contextualSpacing/>
      <w:jc w:val="center"/>
    </w:pPr>
    <w:rPr>
      <w:rFonts w:eastAsiaTheme="minorHAnsi" w:cs="Times New Roman"/>
      <w:spacing w:val="40"/>
      <w:kern w:val="22"/>
      <w:sz w:val="22"/>
      <w:szCs w:val="22"/>
      <w:lang w:eastAsia="en-US" w:bidi="ar-SA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widowControl/>
      <w:suppressLineNumbers/>
      <w:contextualSpacing/>
    </w:pPr>
    <w:rPr>
      <w:rFonts w:eastAsiaTheme="minorHAnsi" w:cs="Times New Roman"/>
      <w:i/>
      <w:kern w:val="22"/>
      <w:sz w:val="22"/>
      <w:szCs w:val="22"/>
      <w:lang w:eastAsia="en-US" w:bidi="ar-SA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widowControl/>
      <w:suppressLineNumbers/>
      <w:contextualSpacing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widowControl/>
      <w:suppressLineNumbers/>
      <w:tabs>
        <w:tab w:val="right" w:pos="284"/>
        <w:tab w:val="right" w:pos="567"/>
        <w:tab w:val="right" w:leader="dot" w:pos="5840"/>
      </w:tabs>
      <w:spacing w:before="240" w:after="120"/>
      <w:ind w:right="851"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widowControl/>
      <w:suppressLineNumbers/>
      <w:ind w:left="227" w:hanging="227"/>
      <w:contextualSpacing/>
    </w:pPr>
    <w:rPr>
      <w:rFonts w:eastAsia="Calibri" w:cs="Times New Roman"/>
      <w:kern w:val="22"/>
      <w:sz w:val="22"/>
      <w:szCs w:val="22"/>
      <w:lang w:eastAsia="en-US" w:bidi="ar-SA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widowControl/>
      <w:suppressAutoHyphens w:val="0"/>
      <w:spacing w:line="264" w:lineRule="auto"/>
      <w:ind w:firstLine="397"/>
      <w:contextualSpacing/>
      <w:jc w:val="both"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widowControl/>
      <w:suppressLineNumbers/>
      <w:spacing w:before="120" w:after="120"/>
      <w:contextualSpacing/>
      <w:jc w:val="right"/>
    </w:pPr>
    <w:rPr>
      <w:rFonts w:eastAsiaTheme="minorHAnsi" w:cs="Times New Roman"/>
      <w:i/>
      <w:kern w:val="22"/>
      <w:sz w:val="22"/>
      <w:szCs w:val="22"/>
      <w:lang w:eastAsia="en-US" w:bidi="ar-SA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widowControl/>
      <w:suppressLineNumbers/>
      <w:contextualSpacing/>
      <w:jc w:val="center"/>
    </w:pPr>
    <w:rPr>
      <w:rFonts w:eastAsiaTheme="minorHAnsi" w:cs="Times New Roman"/>
      <w:b/>
      <w:i/>
      <w:color w:val="FFFFFF" w:themeColor="background1"/>
      <w:kern w:val="22"/>
      <w:sz w:val="20"/>
      <w:szCs w:val="20"/>
      <w:lang w:eastAsia="en-US" w:bidi="ar-SA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widowControl/>
      <w:suppressLineNumbers/>
      <w:contextualSpacing/>
    </w:pPr>
    <w:rPr>
      <w:rFonts w:eastAsiaTheme="minorHAnsi" w:cs="Times New Roman"/>
      <w:kern w:val="20"/>
      <w:sz w:val="20"/>
      <w:szCs w:val="20"/>
      <w:lang w:eastAsia="en-US" w:bidi="ar-SA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widowControl/>
      <w:suppressLineNumbers/>
      <w:contextualSpacing/>
      <w:jc w:val="center"/>
    </w:pPr>
    <w:rPr>
      <w:rFonts w:eastAsiaTheme="minorHAnsi" w:cs="Times New Roman"/>
      <w:kern w:val="20"/>
      <w:sz w:val="20"/>
      <w:szCs w:val="20"/>
      <w:lang w:eastAsia="en-US" w:bidi="ar-SA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">
    <w:name w:val="p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">
    <w:name w:val="p1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7">
    <w:name w:val="p17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8">
    <w:name w:val="p18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">
    <w:name w:val="p2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2">
    <w:name w:val="p22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3">
    <w:name w:val="p3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5">
    <w:name w:val="p5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6">
    <w:name w:val="p6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j">
    <w:name w:val="textj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shd w:val="clear" w:color="auto" w:fill="FFFFFF"/>
      <w:suppressAutoHyphens w:val="0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kern w:val="0"/>
      <w:sz w:val="38"/>
      <w:szCs w:val="38"/>
      <w:lang w:eastAsia="en-US" w:bidi="ar-SA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shd w:val="clear" w:color="auto" w:fill="FFFFFF"/>
      <w:suppressAutoHyphens w:val="0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kern w:val="0"/>
      <w:sz w:val="19"/>
      <w:szCs w:val="19"/>
      <w:lang w:eastAsia="en-US" w:bidi="ar-SA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shd w:val="clear" w:color="auto" w:fill="FFFFFF"/>
      <w:suppressAutoHyphens w:val="0"/>
      <w:spacing w:line="240" w:lineRule="atLeast"/>
    </w:pPr>
    <w:rPr>
      <w:rFonts w:ascii="Century Schoolbook" w:eastAsiaTheme="minorHAnsi" w:hAnsi="Century Schoolbook" w:cs="Century Schoolbook"/>
      <w:kern w:val="0"/>
      <w:sz w:val="16"/>
      <w:szCs w:val="16"/>
      <w:lang w:eastAsia="en-US" w:bidi="ar-SA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shd w:val="clear" w:color="auto" w:fill="FFFFFF"/>
      <w:suppressAutoHyphens w:val="0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kern w:val="0"/>
      <w:sz w:val="19"/>
      <w:szCs w:val="19"/>
      <w:lang w:eastAsia="en-US" w:bidi="ar-SA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shd w:val="clear" w:color="auto" w:fill="FFFFFF"/>
      <w:suppressAutoHyphens w:val="0"/>
      <w:spacing w:before="240" w:after="240" w:line="0" w:lineRule="atLeast"/>
      <w:jc w:val="center"/>
    </w:pPr>
    <w:rPr>
      <w:rFonts w:ascii="Constantia" w:eastAsia="Constantia" w:hAnsi="Constantia" w:cs="Constantia"/>
      <w:b/>
      <w:bCs/>
      <w:kern w:val="0"/>
      <w:sz w:val="16"/>
      <w:szCs w:val="16"/>
      <w:lang w:eastAsia="en-US" w:bidi="ar-SA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shd w:val="clear" w:color="auto" w:fill="FFFFFF"/>
      <w:suppressAutoHyphens w:val="0"/>
      <w:spacing w:before="360" w:line="269" w:lineRule="exact"/>
      <w:ind w:hanging="1480"/>
    </w:pPr>
    <w:rPr>
      <w:rFonts w:ascii="Gungsuh" w:eastAsia="Gungsuh" w:hAnsiTheme="minorHAnsi" w:cs="Gungsuh"/>
      <w:spacing w:val="-20"/>
      <w:kern w:val="0"/>
      <w:sz w:val="20"/>
      <w:szCs w:val="20"/>
      <w:lang w:eastAsia="en-US" w:bidi="ar-SA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shd w:val="clear" w:color="auto" w:fill="FFFFFF"/>
      <w:suppressAutoHyphens w:val="0"/>
      <w:spacing w:line="240" w:lineRule="atLeast"/>
    </w:pPr>
    <w:rPr>
      <w:rFonts w:eastAsiaTheme="minorHAnsi" w:cstheme="minorBidi"/>
      <w:spacing w:val="30"/>
      <w:kern w:val="0"/>
      <w:sz w:val="15"/>
      <w:szCs w:val="15"/>
      <w:lang w:eastAsia="en-US" w:bidi="ar-SA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shd w:val="clear" w:color="auto" w:fill="FFFFFF"/>
      <w:suppressAutoHyphens w:val="0"/>
      <w:spacing w:after="60" w:line="259" w:lineRule="exact"/>
      <w:jc w:val="both"/>
    </w:pPr>
    <w:rPr>
      <w:rFonts w:ascii="Gungsuh" w:eastAsia="Gungsuh" w:hAnsiTheme="minorHAnsi" w:cs="Gungsuh"/>
      <w:spacing w:val="-20"/>
      <w:kern w:val="0"/>
      <w:sz w:val="20"/>
      <w:szCs w:val="20"/>
      <w:lang w:eastAsia="en-US" w:bidi="ar-SA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shd w:val="clear" w:color="auto" w:fill="FFFFFF"/>
      <w:suppressAutoHyphens w:val="0"/>
      <w:spacing w:before="780" w:after="60" w:line="240" w:lineRule="atLeast"/>
      <w:jc w:val="both"/>
    </w:pPr>
    <w:rPr>
      <w:rFonts w:ascii="Century Schoolbook" w:eastAsiaTheme="minorHAnsi" w:hAnsi="Century Schoolbook" w:cs="Century Schoolbook"/>
      <w:kern w:val="0"/>
      <w:sz w:val="16"/>
      <w:szCs w:val="16"/>
      <w:lang w:eastAsia="en-US" w:bidi="ar-SA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shd w:val="clear" w:color="auto" w:fill="FFFFFF"/>
      <w:suppressAutoHyphens w:val="0"/>
      <w:spacing w:before="240" w:line="240" w:lineRule="exact"/>
      <w:jc w:val="both"/>
    </w:pPr>
    <w:rPr>
      <w:rFonts w:ascii="Batang" w:eastAsia="Batang" w:hAnsi="Batang" w:cs="Batang"/>
      <w:spacing w:val="-10"/>
      <w:kern w:val="0"/>
      <w:sz w:val="19"/>
      <w:szCs w:val="19"/>
      <w:lang w:eastAsia="en-US" w:bidi="ar-SA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widowControl/>
      <w:numPr>
        <w:numId w:val="22"/>
      </w:num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ffffff4">
    <w:name w:val="Содержимое таблицы"/>
    <w:basedOn w:val="a4"/>
    <w:rsid w:val="00B10F7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10F71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4"/>
    <w:link w:val="10"/>
    <w:uiPriority w:val="9"/>
    <w:qFormat/>
    <w:rsid w:val="00172D6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ru-RU" w:bidi="ar-SA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ru-RU" w:bidi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widowControl/>
      <w:suppressAutoHyphens w:val="0"/>
      <w:spacing w:after="160" w:line="240" w:lineRule="exact"/>
    </w:pPr>
    <w:rPr>
      <w:rFonts w:ascii="Verdana" w:eastAsiaTheme="minorHAnsi" w:hAnsi="Verdana" w:cstheme="minorBidi"/>
      <w:kern w:val="0"/>
      <w:sz w:val="20"/>
      <w:szCs w:val="20"/>
      <w:lang w:val="en-US" w:eastAsia="en-US" w:bidi="ar-SA"/>
    </w:rPr>
  </w:style>
  <w:style w:type="paragraph" w:styleId="a8">
    <w:name w:val="List Paragraph"/>
    <w:basedOn w:val="a4"/>
    <w:link w:val="a9"/>
    <w:uiPriority w:val="34"/>
    <w:qFormat/>
    <w:rsid w:val="00172D6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header"/>
    <w:basedOn w:val="a4"/>
    <w:link w:val="ab"/>
    <w:uiPriority w:val="99"/>
    <w:unhideWhenUsed/>
    <w:rsid w:val="00172D6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widowControl/>
      <w:numPr>
        <w:numId w:val="21"/>
      </w:numPr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2">
    <w:name w:val="Знак Знак1 Знак Знак Знак Знак Знак Знак"/>
    <w:basedOn w:val="a4"/>
    <w:rsid w:val="00557E17"/>
    <w:pPr>
      <w:widowControl/>
      <w:suppressAutoHyphens w:val="0"/>
      <w:spacing w:after="160" w:line="240" w:lineRule="exact"/>
    </w:pPr>
    <w:rPr>
      <w:rFonts w:ascii="Verdana" w:eastAsiaTheme="minorHAnsi" w:hAnsi="Verdana" w:cstheme="minorBidi"/>
      <w:kern w:val="0"/>
      <w:sz w:val="20"/>
      <w:szCs w:val="20"/>
      <w:lang w:val="en-US" w:eastAsia="en-US" w:bidi="ar-SA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Body Text"/>
    <w:basedOn w:val="a4"/>
    <w:link w:val="af2"/>
    <w:rsid w:val="00172D66"/>
    <w:pPr>
      <w:shd w:val="clear" w:color="auto" w:fill="FFFFFF"/>
      <w:suppressAutoHyphens w:val="0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kern w:val="0"/>
      <w:sz w:val="19"/>
      <w:szCs w:val="19"/>
      <w:lang w:eastAsia="ru-RU" w:bidi="ar-SA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widowControl/>
      <w:suppressAutoHyphens w:val="0"/>
      <w:spacing w:after="200" w:line="276" w:lineRule="auto"/>
      <w:jc w:val="center"/>
    </w:pPr>
    <w:rPr>
      <w:rFonts w:asciiTheme="minorHAnsi" w:eastAsiaTheme="minorHAnsi" w:hAnsiTheme="minorHAnsi" w:cstheme="minorBidi"/>
      <w:b/>
      <w:bCs/>
      <w:kern w:val="0"/>
      <w:sz w:val="32"/>
      <w:szCs w:val="22"/>
      <w:lang w:eastAsia="en-US" w:bidi="ar-SA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widowControl/>
      <w:tabs>
        <w:tab w:val="left" w:pos="8100"/>
        <w:tab w:val="left" w:pos="8460"/>
      </w:tabs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eastAsiaTheme="minorHAnsi" w:hAnsiTheme="majorHAnsi" w:cstheme="minorBidi"/>
      <w:b/>
      <w:i/>
      <w:spacing w:val="20"/>
      <w:kern w:val="22"/>
      <w:sz w:val="20"/>
      <w:szCs w:val="20"/>
      <w:lang w:eastAsia="en-US" w:bidi="ar-SA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widowControl/>
      <w:suppressLineNumbers/>
      <w:tabs>
        <w:tab w:val="left" w:pos="8100"/>
        <w:tab w:val="left" w:pos="8460"/>
      </w:tabs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 w:cstheme="minorBidi"/>
      <w:kern w:val="21"/>
      <w:sz w:val="21"/>
      <w:szCs w:val="21"/>
      <w:lang w:eastAsia="en-US" w:bidi="ar-SA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widowControl/>
      <w:suppressAutoHyphens w:val="0"/>
      <w:spacing w:after="200" w:line="276" w:lineRule="auto"/>
    </w:pPr>
    <w:rPr>
      <w:rFonts w:ascii="Courier New" w:eastAsiaTheme="minorHAnsi" w:hAnsi="Courier New" w:cs="Courier New"/>
      <w:kern w:val="0"/>
      <w:sz w:val="20"/>
      <w:szCs w:val="20"/>
      <w:lang w:eastAsia="en-US" w:bidi="ar-SA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widowControl/>
      <w:suppressLineNumbers/>
      <w:spacing w:after="200" w:line="220" w:lineRule="exact"/>
      <w:contextualSpacing/>
    </w:pPr>
    <w:rPr>
      <w:rFonts w:asciiTheme="minorHAnsi" w:eastAsiaTheme="minorHAnsi" w:hAnsiTheme="minorHAnsi" w:cstheme="minorHAnsi"/>
      <w:kern w:val="20"/>
      <w:sz w:val="20"/>
      <w:szCs w:val="20"/>
      <w:lang w:val="en-US" w:eastAsia="en-US" w:bidi="ar-SA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widowControl/>
      <w:suppressAutoHyphens w:val="0"/>
      <w:spacing w:line="264" w:lineRule="auto"/>
      <w:ind w:firstLine="397"/>
      <w:contextualSpacing/>
      <w:jc w:val="both"/>
    </w:pPr>
    <w:rPr>
      <w:rFonts w:eastAsia="Times New Roman" w:cs="Times New Roman"/>
      <w:kern w:val="22"/>
      <w:sz w:val="22"/>
      <w:szCs w:val="22"/>
      <w:lang w:eastAsia="ru-RU" w:bidi="ar-SA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widowControl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rFonts w:asciiTheme="minorHAnsi" w:eastAsiaTheme="minorHAnsi" w:hAnsiTheme="minorHAnsi" w:cstheme="minorBidi"/>
      <w:kern w:val="20"/>
      <w:sz w:val="20"/>
      <w:szCs w:val="22"/>
      <w:lang w:eastAsia="en-US" w:bidi="ar-SA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widowControl/>
      <w:suppressLineNumbers/>
      <w:spacing w:after="200" w:line="276" w:lineRule="auto"/>
      <w:contextualSpacing/>
      <w:jc w:val="center"/>
    </w:pPr>
    <w:rPr>
      <w:rFonts w:asciiTheme="majorHAnsi" w:eastAsiaTheme="minorHAnsi" w:hAnsiTheme="majorHAnsi" w:cstheme="minorBidi"/>
      <w:b/>
      <w:caps/>
      <w:kern w:val="20"/>
      <w:sz w:val="22"/>
      <w:szCs w:val="26"/>
      <w:lang w:eastAsia="en-US" w:bidi="ar-SA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widowControl/>
      <w:suppressLineNumbers/>
      <w:spacing w:after="200" w:line="220" w:lineRule="exact"/>
      <w:ind w:firstLine="397"/>
      <w:contextualSpacing/>
      <w:jc w:val="both"/>
    </w:pPr>
    <w:rPr>
      <w:rFonts w:asciiTheme="minorHAnsi" w:eastAsiaTheme="minorHAnsi" w:hAnsiTheme="minorHAnsi" w:cstheme="minorHAnsi"/>
      <w:kern w:val="20"/>
      <w:sz w:val="20"/>
      <w:szCs w:val="20"/>
      <w:lang w:eastAsia="en-US" w:bidi="ar-SA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widowControl/>
      <w:tabs>
        <w:tab w:val="right" w:leader="dot" w:pos="6124"/>
      </w:tabs>
      <w:spacing w:before="120" w:after="120" w:line="220" w:lineRule="exact"/>
      <w:ind w:right="1021"/>
    </w:pPr>
    <w:rPr>
      <w:rFonts w:asciiTheme="minorHAnsi" w:eastAsiaTheme="minorHAnsi" w:hAnsiTheme="minorHAnsi" w:cstheme="minorHAnsi"/>
      <w:kern w:val="20"/>
      <w:sz w:val="20"/>
      <w:szCs w:val="22"/>
      <w:lang w:eastAsia="en-US" w:bidi="ar-SA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widowControl/>
      <w:numPr>
        <w:numId w:val="16"/>
      </w:num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widowControl/>
      <w:suppressLineNumbers/>
      <w:spacing w:before="120" w:after="60" w:line="276" w:lineRule="auto"/>
      <w:ind w:left="680" w:right="680"/>
      <w:jc w:val="center"/>
    </w:pPr>
    <w:rPr>
      <w:rFonts w:asciiTheme="minorHAnsi" w:eastAsiaTheme="minorHAnsi" w:hAnsiTheme="minorHAnsi" w:cstheme="minorBidi"/>
      <w:b/>
      <w:kern w:val="20"/>
      <w:sz w:val="20"/>
      <w:szCs w:val="22"/>
      <w:lang w:eastAsia="en-US" w:bidi="ar-SA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widowControl/>
      <w:suppressLineNumbers/>
      <w:spacing w:after="200" w:line="220" w:lineRule="exact"/>
      <w:contextualSpacing/>
      <w:jc w:val="center"/>
    </w:pPr>
    <w:rPr>
      <w:rFonts w:asciiTheme="minorHAnsi" w:eastAsiaTheme="minorHAnsi" w:hAnsiTheme="minorHAnsi" w:cstheme="minorHAnsi"/>
      <w:kern w:val="22"/>
      <w:sz w:val="22"/>
      <w:szCs w:val="22"/>
      <w:lang w:eastAsia="en-US" w:bidi="ar-SA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widowControl/>
      <w:suppressLineNumbers/>
      <w:spacing w:after="200" w:line="200" w:lineRule="exact"/>
      <w:contextualSpacing/>
      <w:jc w:val="center"/>
    </w:pPr>
    <w:rPr>
      <w:rFonts w:asciiTheme="minorHAnsi" w:eastAsiaTheme="minorHAnsi" w:hAnsiTheme="minorHAnsi" w:cstheme="minorHAnsi"/>
      <w:kern w:val="22"/>
      <w:sz w:val="20"/>
      <w:szCs w:val="22"/>
      <w:lang w:eastAsia="en-US" w:bidi="ar-SA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widowControl/>
      <w:suppressLineNumbers/>
      <w:spacing w:after="720"/>
      <w:contextualSpacing/>
      <w:jc w:val="center"/>
    </w:pPr>
    <w:rPr>
      <w:rFonts w:ascii="FagotCondensed" w:eastAsiaTheme="minorHAnsi" w:hAnsi="FagotCondensed" w:cs="Times New Roman"/>
      <w:smallCaps/>
      <w:kern w:val="22"/>
      <w:sz w:val="32"/>
      <w:szCs w:val="32"/>
      <w:lang w:eastAsia="en-US" w:bidi="ar-SA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widowControl/>
      <w:suppressLineNumbers/>
      <w:spacing w:after="120"/>
      <w:ind w:left="397" w:right="397"/>
      <w:contextualSpacing/>
      <w:jc w:val="center"/>
    </w:pPr>
    <w:rPr>
      <w:rFonts w:eastAsiaTheme="minorHAnsi" w:cs="Times New Roman"/>
      <w:b/>
      <w:kern w:val="22"/>
      <w:sz w:val="22"/>
      <w:szCs w:val="22"/>
      <w:lang w:eastAsia="en-US" w:bidi="ar-SA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widowControl/>
      <w:suppressLineNumbers/>
      <w:spacing w:before="240" w:after="120"/>
      <w:ind w:left="567" w:right="567"/>
      <w:contextualSpacing/>
      <w:jc w:val="center"/>
    </w:pPr>
    <w:rPr>
      <w:rFonts w:eastAsiaTheme="minorHAnsi" w:cs="Times New Roman"/>
      <w:spacing w:val="40"/>
      <w:kern w:val="22"/>
      <w:sz w:val="22"/>
      <w:szCs w:val="22"/>
      <w:lang w:eastAsia="en-US" w:bidi="ar-SA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widowControl/>
      <w:suppressLineNumbers/>
      <w:contextualSpacing/>
    </w:pPr>
    <w:rPr>
      <w:rFonts w:eastAsiaTheme="minorHAnsi" w:cs="Times New Roman"/>
      <w:i/>
      <w:kern w:val="22"/>
      <w:sz w:val="22"/>
      <w:szCs w:val="22"/>
      <w:lang w:eastAsia="en-US" w:bidi="ar-SA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widowControl/>
      <w:suppressLineNumbers/>
      <w:contextualSpacing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widowControl/>
      <w:suppressLineNumbers/>
      <w:tabs>
        <w:tab w:val="right" w:pos="284"/>
        <w:tab w:val="right" w:pos="567"/>
        <w:tab w:val="right" w:leader="dot" w:pos="5840"/>
      </w:tabs>
      <w:spacing w:before="240" w:after="120"/>
      <w:ind w:right="851"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widowControl/>
      <w:suppressLineNumbers/>
      <w:ind w:left="227" w:hanging="227"/>
      <w:contextualSpacing/>
    </w:pPr>
    <w:rPr>
      <w:rFonts w:eastAsia="Calibri" w:cs="Times New Roman"/>
      <w:kern w:val="22"/>
      <w:sz w:val="22"/>
      <w:szCs w:val="22"/>
      <w:lang w:eastAsia="en-US" w:bidi="ar-SA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widowControl/>
      <w:suppressAutoHyphens w:val="0"/>
      <w:spacing w:line="264" w:lineRule="auto"/>
      <w:ind w:firstLine="397"/>
      <w:contextualSpacing/>
      <w:jc w:val="both"/>
    </w:pPr>
    <w:rPr>
      <w:rFonts w:eastAsiaTheme="minorHAnsi" w:cs="Times New Roman"/>
      <w:kern w:val="22"/>
      <w:sz w:val="22"/>
      <w:szCs w:val="22"/>
      <w:lang w:eastAsia="en-US" w:bidi="ar-SA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widowControl/>
      <w:suppressLineNumbers/>
      <w:spacing w:before="120" w:after="120"/>
      <w:contextualSpacing/>
      <w:jc w:val="right"/>
    </w:pPr>
    <w:rPr>
      <w:rFonts w:eastAsiaTheme="minorHAnsi" w:cs="Times New Roman"/>
      <w:i/>
      <w:kern w:val="22"/>
      <w:sz w:val="22"/>
      <w:szCs w:val="22"/>
      <w:lang w:eastAsia="en-US" w:bidi="ar-SA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widowControl/>
      <w:suppressLineNumbers/>
      <w:contextualSpacing/>
      <w:jc w:val="center"/>
    </w:pPr>
    <w:rPr>
      <w:rFonts w:eastAsiaTheme="minorHAnsi" w:cs="Times New Roman"/>
      <w:b/>
      <w:i/>
      <w:color w:val="FFFFFF" w:themeColor="background1"/>
      <w:kern w:val="22"/>
      <w:sz w:val="20"/>
      <w:szCs w:val="20"/>
      <w:lang w:eastAsia="en-US" w:bidi="ar-SA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widowControl/>
      <w:suppressLineNumbers/>
      <w:contextualSpacing/>
    </w:pPr>
    <w:rPr>
      <w:rFonts w:eastAsiaTheme="minorHAnsi" w:cs="Times New Roman"/>
      <w:kern w:val="20"/>
      <w:sz w:val="20"/>
      <w:szCs w:val="20"/>
      <w:lang w:eastAsia="en-US" w:bidi="ar-SA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widowControl/>
      <w:suppressLineNumbers/>
      <w:contextualSpacing/>
      <w:jc w:val="center"/>
    </w:pPr>
    <w:rPr>
      <w:rFonts w:eastAsiaTheme="minorHAnsi" w:cs="Times New Roman"/>
      <w:kern w:val="20"/>
      <w:sz w:val="20"/>
      <w:szCs w:val="20"/>
      <w:lang w:eastAsia="en-US" w:bidi="ar-SA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">
    <w:name w:val="p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">
    <w:name w:val="p1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7">
    <w:name w:val="p17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8">
    <w:name w:val="p18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">
    <w:name w:val="p2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2">
    <w:name w:val="p22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3">
    <w:name w:val="p3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5">
    <w:name w:val="p5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6">
    <w:name w:val="p6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j">
    <w:name w:val="textj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shd w:val="clear" w:color="auto" w:fill="FFFFFF"/>
      <w:suppressAutoHyphens w:val="0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kern w:val="0"/>
      <w:sz w:val="38"/>
      <w:szCs w:val="38"/>
      <w:lang w:eastAsia="en-US" w:bidi="ar-SA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shd w:val="clear" w:color="auto" w:fill="FFFFFF"/>
      <w:suppressAutoHyphens w:val="0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kern w:val="0"/>
      <w:sz w:val="19"/>
      <w:szCs w:val="19"/>
      <w:lang w:eastAsia="en-US" w:bidi="ar-SA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shd w:val="clear" w:color="auto" w:fill="FFFFFF"/>
      <w:suppressAutoHyphens w:val="0"/>
      <w:spacing w:line="240" w:lineRule="atLeast"/>
    </w:pPr>
    <w:rPr>
      <w:rFonts w:ascii="Century Schoolbook" w:eastAsiaTheme="minorHAnsi" w:hAnsi="Century Schoolbook" w:cs="Century Schoolbook"/>
      <w:kern w:val="0"/>
      <w:sz w:val="16"/>
      <w:szCs w:val="16"/>
      <w:lang w:eastAsia="en-US" w:bidi="ar-SA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shd w:val="clear" w:color="auto" w:fill="FFFFFF"/>
      <w:suppressAutoHyphens w:val="0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kern w:val="0"/>
      <w:sz w:val="19"/>
      <w:szCs w:val="19"/>
      <w:lang w:eastAsia="en-US" w:bidi="ar-SA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shd w:val="clear" w:color="auto" w:fill="FFFFFF"/>
      <w:suppressAutoHyphens w:val="0"/>
      <w:spacing w:before="240" w:after="240" w:line="0" w:lineRule="atLeast"/>
      <w:jc w:val="center"/>
    </w:pPr>
    <w:rPr>
      <w:rFonts w:ascii="Constantia" w:eastAsia="Constantia" w:hAnsi="Constantia" w:cs="Constantia"/>
      <w:b/>
      <w:bCs/>
      <w:kern w:val="0"/>
      <w:sz w:val="16"/>
      <w:szCs w:val="16"/>
      <w:lang w:eastAsia="en-US" w:bidi="ar-SA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shd w:val="clear" w:color="auto" w:fill="FFFFFF"/>
      <w:suppressAutoHyphens w:val="0"/>
      <w:spacing w:before="360" w:line="269" w:lineRule="exact"/>
      <w:ind w:hanging="1480"/>
    </w:pPr>
    <w:rPr>
      <w:rFonts w:ascii="Gungsuh" w:eastAsia="Gungsuh" w:hAnsiTheme="minorHAnsi" w:cs="Gungsuh"/>
      <w:spacing w:val="-20"/>
      <w:kern w:val="0"/>
      <w:sz w:val="20"/>
      <w:szCs w:val="20"/>
      <w:lang w:eastAsia="en-US" w:bidi="ar-SA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shd w:val="clear" w:color="auto" w:fill="FFFFFF"/>
      <w:suppressAutoHyphens w:val="0"/>
      <w:spacing w:line="240" w:lineRule="atLeast"/>
    </w:pPr>
    <w:rPr>
      <w:rFonts w:eastAsiaTheme="minorHAnsi" w:cstheme="minorBidi"/>
      <w:spacing w:val="30"/>
      <w:kern w:val="0"/>
      <w:sz w:val="15"/>
      <w:szCs w:val="15"/>
      <w:lang w:eastAsia="en-US" w:bidi="ar-SA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shd w:val="clear" w:color="auto" w:fill="FFFFFF"/>
      <w:suppressAutoHyphens w:val="0"/>
      <w:spacing w:after="60" w:line="259" w:lineRule="exact"/>
      <w:jc w:val="both"/>
    </w:pPr>
    <w:rPr>
      <w:rFonts w:ascii="Gungsuh" w:eastAsia="Gungsuh" w:hAnsiTheme="minorHAnsi" w:cs="Gungsuh"/>
      <w:spacing w:val="-20"/>
      <w:kern w:val="0"/>
      <w:sz w:val="20"/>
      <w:szCs w:val="20"/>
      <w:lang w:eastAsia="en-US" w:bidi="ar-SA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shd w:val="clear" w:color="auto" w:fill="FFFFFF"/>
      <w:suppressAutoHyphens w:val="0"/>
      <w:spacing w:before="780" w:after="60" w:line="240" w:lineRule="atLeast"/>
      <w:jc w:val="both"/>
    </w:pPr>
    <w:rPr>
      <w:rFonts w:ascii="Century Schoolbook" w:eastAsiaTheme="minorHAnsi" w:hAnsi="Century Schoolbook" w:cs="Century Schoolbook"/>
      <w:kern w:val="0"/>
      <w:sz w:val="16"/>
      <w:szCs w:val="16"/>
      <w:lang w:eastAsia="en-US" w:bidi="ar-SA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shd w:val="clear" w:color="auto" w:fill="FFFFFF"/>
      <w:suppressAutoHyphens w:val="0"/>
      <w:spacing w:before="240" w:line="240" w:lineRule="exact"/>
      <w:jc w:val="both"/>
    </w:pPr>
    <w:rPr>
      <w:rFonts w:ascii="Batang" w:eastAsia="Batang" w:hAnsi="Batang" w:cs="Batang"/>
      <w:spacing w:val="-10"/>
      <w:kern w:val="0"/>
      <w:sz w:val="19"/>
      <w:szCs w:val="19"/>
      <w:lang w:eastAsia="en-US" w:bidi="ar-SA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widowControl/>
      <w:numPr>
        <w:numId w:val="22"/>
      </w:num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ffffff4">
    <w:name w:val="Содержимое таблицы"/>
    <w:basedOn w:val="a4"/>
    <w:rsid w:val="00B10F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1</cp:revision>
  <dcterms:created xsi:type="dcterms:W3CDTF">2018-02-26T23:38:00Z</dcterms:created>
  <dcterms:modified xsi:type="dcterms:W3CDTF">2018-02-26T23:38:00Z</dcterms:modified>
</cp:coreProperties>
</file>