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5F" w:rsidRPr="00F92A5F" w:rsidRDefault="00F92A5F" w:rsidP="00F9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5F">
        <w:rPr>
          <w:rFonts w:ascii="Times New Roman" w:hAnsi="Times New Roman" w:cs="Times New Roman"/>
          <w:b/>
          <w:sz w:val="28"/>
          <w:szCs w:val="28"/>
        </w:rPr>
        <w:t>Победители и призёры</w:t>
      </w:r>
    </w:p>
    <w:p w:rsidR="00F92A5F" w:rsidRDefault="00F92A5F" w:rsidP="00F9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5F">
        <w:rPr>
          <w:rFonts w:ascii="Times New Roman" w:hAnsi="Times New Roman" w:cs="Times New Roman"/>
          <w:b/>
          <w:sz w:val="28"/>
          <w:szCs w:val="28"/>
        </w:rPr>
        <w:t>Конкурс вокального мастерства «Поющий мир»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Номинация «Сольное исполнение, малые формы»: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Младшая возрастная категория: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5F">
        <w:rPr>
          <w:rFonts w:ascii="Times New Roman" w:hAnsi="Times New Roman" w:cs="Times New Roman"/>
          <w:sz w:val="28"/>
          <w:szCs w:val="28"/>
        </w:rPr>
        <w:t xml:space="preserve">III место –   Алиса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Оверко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Народная хоровая студия «Солнышко», руководитель Смирнова Наталья Александровна, МБУК ДК – ДК «Меридиан»,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5F">
        <w:rPr>
          <w:rFonts w:ascii="Times New Roman" w:hAnsi="Times New Roman" w:cs="Times New Roman"/>
          <w:sz w:val="28"/>
          <w:szCs w:val="28"/>
        </w:rPr>
        <w:t xml:space="preserve">II место – Михаил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Любич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Народная хоровая студия «Солнышко», руководитель Смирнова Наталья Александровна, МБУК ДК – ДК «Меридиан»,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Екатерина Ильина, Яна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Стряпченко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, Валерия Титова, руководитель Мишкина Оксана Васильевна, МБУДО «Детская музыкальная школа № 4»,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Средняя возрастная категория (13-17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По решению членов жюри был присужден специальный диплом: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5F">
        <w:rPr>
          <w:rFonts w:ascii="Times New Roman" w:hAnsi="Times New Roman" w:cs="Times New Roman"/>
          <w:sz w:val="28"/>
          <w:szCs w:val="28"/>
        </w:rPr>
        <w:t xml:space="preserve">Номинация «Конкурсный дебют» - Студия семейного вокала «Мы вместе!»,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Лобеко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Павел, АНО Духовно-Просветительский центр «Сретение», г. Петропавловск-Камчатский;</w:t>
      </w:r>
      <w:proofErr w:type="gramEnd"/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Ануш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Заргарян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студия эстрадного вокала «Вита», руководитель Астраханцева Наталья Сергеевна, КГБУДО «Камчатский центр развития творчества детей и юношества «Рассветы Камчатки»,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Алина Мартынова, руководитель Первухина Елена Витальевна, МБУК «Дом культуры»,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Александра Остапенко,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Рафаэльевна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КГБУДО «Камчатский дворец детского творчества»,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 место – квартет ансамбля народной песни «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»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lastRenderedPageBreak/>
        <w:t>в сопровождении инструментального ансамбля «Напев», руководители: Мишкина Оксана Васильевна, Кущ Лидия Ивановна, МБУДО «Детская музыкальная школа № 4»,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Старшая возрастная категория (18-23 года):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Алексей Васильев, руководитель Селютина Елена Николаевна, МБОУ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детского творчества «Юность»,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Светлана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Фелоненко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Мария Олеговна, ФГБОУ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академия внешней торговли Минэкономразвития России»,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Номинация «Ансамбли»: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Младшая возрастная категория (7-12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III место –  Народный детский казачий ансамбль «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Младушка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», руководитель Горлова Наталья Александровна, МБУК ДК – ДК «Меридиан»,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5F">
        <w:rPr>
          <w:rFonts w:ascii="Times New Roman" w:hAnsi="Times New Roman" w:cs="Times New Roman"/>
          <w:sz w:val="28"/>
          <w:szCs w:val="28"/>
        </w:rPr>
        <w:t>II место – ансамбль эстрадной песни «Калейдоскоп», руководитель Вдовина Екатерина Викторовна, МБОУ ДО «Дом детского творчества «Юность», г. Петропавловск-Камчатский;</w:t>
      </w:r>
      <w:proofErr w:type="gramEnd"/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 место – детский ансамбль народной песни «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», руководитель Мишкина Оксана Васильевна, концертмейстер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Леонид Александрович, МБУДО «Детская музыкальная школа № 4»,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Средняя возрастная категория (13-17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Народная вокально-хоровая студия «Сюрприз», руководитель Первухина Елена Витальевна, МБУК «Дом культуры»,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ансамбль народной песни «Славянка»,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Юрчик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Дарья Ивановна, КГБУДО «Камчатский центр развития творчества детей и юношества «Рассветы Камчатки»,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lastRenderedPageBreak/>
        <w:t xml:space="preserve">I место – вокальный коллектив «Карусель»,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Елена Игоревна, МБУДО «Центр детского творчества»,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Елизово;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Старшая возрастная категория (18-23 года):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III место – вокальный ансамбль «АРС НОВА», руководитель Гончарова Елена Анатольевна, КГПОБУ «Камчатский педагогический колледж», г. Петропавловск-Камчатский.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Конкурс хореографии народов мира «Дружба без границ»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Номинация «Сольное исполнение, малые формы»: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Младшая возрастная категория (7-12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Елена Докучаева, Артемий Колос,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Ситало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Виктория Владимировна, МКУ «Центр досуга и культуры»,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п. Ключи;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Вероника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Софья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Галиахманова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Образцовая хореографическая студия «Фиеста»,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Ситало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Виктория Владимировна, МБОУ «Средняя школа № 4», п. Ключи;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Марина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Карпенюк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, Образцовый хореографический коллектив «Фейерверк», руководитель Протасова Ирина Александровна, МБУДО «Центр детского творчества», г. Елизово;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Средняя возрастная категория (13-17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Дарья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Крывая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Нина Николаевна, МБУ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искусств», п. Термальный;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спортивно-танцевальный клуб «Триумф»,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Койвистойнен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Валентиновна, МАОУ «Гимназия № 39»,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 место – Образцовый хореографический коллектив «Фейерверк», руководитель Протасова Ирина Александровна, МБУДО «Центр детского творчества», г. Елизово;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Старшая возрастная категория (18-23 года):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5F">
        <w:rPr>
          <w:rFonts w:ascii="Times New Roman" w:hAnsi="Times New Roman" w:cs="Times New Roman"/>
          <w:sz w:val="28"/>
          <w:szCs w:val="28"/>
        </w:rPr>
        <w:lastRenderedPageBreak/>
        <w:t xml:space="preserve">II место – Народный хореографический ансамбль «Веснушки»,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Надибаидзе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Светлана Вячеславовна, МБУК ДК — ДК «Меридиан»,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 место – Людмила Колесник, КГПОБУ «Камчатский педагогический колледж»,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Номинация «Хореографические коллективы»: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Младшая возрастная категория (7-12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III место – «Северное сияние», руководитель Ковальчук Наталья Владимировна, МКУДО «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Пенжинская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детская школа искусств»,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с. Каменское;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III место – студия современного танца «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-движение», руководитель Иванова Наталья Сергеевна, КГБУДО «Камчатский центр развития творчества детей и юношества «Рассветы Камчатки»,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ансамбль танца «Радость»,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Липовцева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Людмила Григорьевна, МБОУ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детского творчества «Юность»,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 место – Образцовый хореографический коллектив «Фейерверк», руководитель Протасова Ирина Александровна, МБУДО «Центр детского творчества», г. Елизово;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Средняя возрастная категория (13-17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ансамбль танца «Радость»,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Липовцева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Людмила Григорьевна, МБОУ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детского творчества «Юность»,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III место – Образцовый детский ансамбль танца «Смешинки», руководитель Подоляка Лариса Игоревна, КГБУДО «Камчатский дворец детского творчества»,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 место – Образцовый хореографический коллектив «Фейерверк», руководитель Протасова Ирина Александровна, МБУДО «Центр детского творчества», г. Елизово;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lastRenderedPageBreak/>
        <w:t xml:space="preserve">II место – «Акварель»,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Нина Николаевна, МБУ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искусств», п. Термальный;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Образцовый хореографический ансамбль «Вдохновение», руководитель Соколова Елена Викторовна, МБУДО «Центр развития творчества детей и юношества»,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Старшая возрастная категория (18-23 года):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ансамбль танца «Радость»,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Липовцева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Людмила Григорьевна, МБОУ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детского творчества «Юность»,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Петропавловск-Камчатский.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Конкурс чтецов на разных языках мира «Мы все – одна семья»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Номинация «Проза»: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Младшая возрастная категория (7-12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Александр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, студия театрального мастерства «Калейдоскоп», руководитель Орешкина Виктория Сергеевна, КГБУДО «Камчатский центр развития творчества детей и юношества «Рассветы Камчатки»,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 место – Татьяна Гавриленко, студия театрального мастерства «Калейдоскоп», руководитель Орешкина Виктория Сергеевна, КГБУДО «Камчатский центр развития творчества детей и юношества «Рассветы Камчатки»,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Ольга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Еремицкая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Полина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Киданова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Иван Морозовский, руководитель Борисенко Светлана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Жоржевна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МАОУ «Средняя школа № 28 им. Г.Ф.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Кирдищева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Средняя возрастная категория (13-17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Михаил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Любич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Любич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Вадим Геннадьевич, МБОУ «Средняя школа № 9»,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II место – София Богатова, студия театрального мастерства «Калейдоскоп», руководитель Орешкина Виктория Сергеевна, КГБУДО «Камчатский центр развития творчества детей и юношества «Рассветы Камчатки»,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lastRenderedPageBreak/>
        <w:t>Номинация «Поэзия»: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Младшая возрастная категория (7-12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Варвара Косогова,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Коронова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Ольга Николаевна, МБОУ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детского творчества «Юность»,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Ярослав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Коронов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Коронова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Ольга Николаевна, МБОУ 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92A5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92A5F">
        <w:rPr>
          <w:rFonts w:ascii="Times New Roman" w:hAnsi="Times New Roman" w:cs="Times New Roman"/>
          <w:sz w:val="28"/>
          <w:szCs w:val="28"/>
        </w:rPr>
        <w:t xml:space="preserve"> детского творчества «Юность»,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Максим Антонов,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Аврамко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Наталья Владимировна, МБОУ «Основная школа № 32»,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5F">
        <w:rPr>
          <w:rFonts w:ascii="Times New Roman" w:hAnsi="Times New Roman" w:cs="Times New Roman"/>
          <w:sz w:val="28"/>
          <w:szCs w:val="28"/>
        </w:rPr>
        <w:t xml:space="preserve">I место – Народный детский театр кукол «Волшебники», руководитель Кузнецова Татьяна Леонидовна, МБУК ДК – ДК «Меридиан»,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Анна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, студия театрального мастерства «Калейдоскоп», руководитель Орешкина Виктория Сергеевна, КГБУДО «Камчатский центр развития творчества детей и юношества «Рассветы Камчатки»,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Средняя возрастная категория (13-17 лет):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Вера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Трибуц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руководители: Трегубова Наталья Борисовна,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Кених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Наталья Владимировна, КГПОАУ «Камчатский политехнический техникум»,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Кристина Боброва,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Косицына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Екатерина Ивановна, МБОУ «Средняя школа № 26»,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Анастасия Фомичева,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Струначев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-Отрок Геннадий Яковлевич, МБУДО «Центр творческого развития и гуманитарного образования»,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Александра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Кульбачко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руководитель Барыкина Клавдия Сергеевна, МБОУ «Средняя школа № 3», 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A5F">
        <w:rPr>
          <w:rFonts w:ascii="Times New Roman" w:hAnsi="Times New Roman" w:cs="Times New Roman"/>
          <w:sz w:val="28"/>
          <w:szCs w:val="28"/>
          <w:u w:val="single"/>
        </w:rPr>
        <w:t>Старшая возрастная категория (18-23 года):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III место – Николай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Бормов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Любич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Ольга Александровна, КГПОБУ «Камчатский индустриальный техникум»,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>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II место – Анастасия Гамарник, Владислав Пименов, руководители: Трегубова Наталья Борисовна,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Горбашова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Мария Григорьевна,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Кених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Наталья Владимировна, КГПОАУ «Камчатский политехнический техникум»,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Екатерина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Тетюцкая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Маргарита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, руководители: Трегубова Наталья Борисовна,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Горбашова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Мария Григорьевна, КГПОАУ «Камчатский политехнический техникум», г. Петропавловск-Камчатский;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 xml:space="preserve">I место – Людмила Колесник, руководитель </w:t>
      </w:r>
      <w:proofErr w:type="spellStart"/>
      <w:r w:rsidRPr="00F92A5F"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Pr="00F92A5F">
        <w:rPr>
          <w:rFonts w:ascii="Times New Roman" w:hAnsi="Times New Roman" w:cs="Times New Roman"/>
          <w:sz w:val="28"/>
          <w:szCs w:val="28"/>
        </w:rPr>
        <w:t xml:space="preserve"> Елена Викторовна, КГПОБУ «Камчатский педагогический колледж», </w:t>
      </w:r>
    </w:p>
    <w:p w:rsidR="00F92A5F" w:rsidRPr="00F92A5F" w:rsidRDefault="00F92A5F" w:rsidP="00F92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5F">
        <w:rPr>
          <w:rFonts w:ascii="Times New Roman" w:hAnsi="Times New Roman" w:cs="Times New Roman"/>
          <w:sz w:val="28"/>
          <w:szCs w:val="28"/>
        </w:rPr>
        <w:t>г. Петропавловск-Камчатский.</w:t>
      </w:r>
    </w:p>
    <w:p w:rsidR="00EA403F" w:rsidRDefault="00EA403F" w:rsidP="00F92A5F">
      <w:pPr>
        <w:spacing w:line="360" w:lineRule="auto"/>
      </w:pPr>
      <w:bookmarkStart w:id="0" w:name="_GoBack"/>
      <w:bookmarkEnd w:id="0"/>
    </w:p>
    <w:sectPr w:rsidR="00EA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F"/>
    <w:rsid w:val="00EA403F"/>
    <w:rsid w:val="00F9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А.Р</dc:creator>
  <cp:lastModifiedBy>Шафигуллина А.Р</cp:lastModifiedBy>
  <cp:revision>1</cp:revision>
  <dcterms:created xsi:type="dcterms:W3CDTF">2017-11-19T21:22:00Z</dcterms:created>
  <dcterms:modified xsi:type="dcterms:W3CDTF">2017-11-19T21:26:00Z</dcterms:modified>
</cp:coreProperties>
</file>