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02" w:rsidRDefault="00473702" w:rsidP="004737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8766" w:type="dxa"/>
        <w:tblInd w:w="5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6"/>
      </w:tblGrid>
      <w:tr w:rsidR="00473702" w:rsidTr="003E3568">
        <w:trPr>
          <w:trHeight w:val="1638"/>
        </w:trPr>
        <w:tc>
          <w:tcPr>
            <w:tcW w:w="8766" w:type="dxa"/>
          </w:tcPr>
          <w:p w:rsidR="00473702" w:rsidRDefault="00473702" w:rsidP="006B3806">
            <w:pPr>
              <w:pStyle w:val="ConsPlusNormal"/>
              <w:ind w:left="4406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58C" w:rsidRPr="00793CD6" w:rsidRDefault="00C5158C" w:rsidP="00793CD6">
      <w:pPr>
        <w:rPr>
          <w:sz w:val="12"/>
          <w:szCs w:val="28"/>
        </w:rPr>
      </w:pPr>
    </w:p>
    <w:p w:rsidR="00C5158C" w:rsidRPr="003E3568" w:rsidRDefault="00C5158C" w:rsidP="00C5158C">
      <w:pPr>
        <w:jc w:val="center"/>
        <w:rPr>
          <w:sz w:val="28"/>
          <w:szCs w:val="28"/>
        </w:rPr>
      </w:pPr>
      <w:r w:rsidRPr="003E3568">
        <w:rPr>
          <w:sz w:val="28"/>
          <w:szCs w:val="28"/>
        </w:rPr>
        <w:t>Свод предложений</w:t>
      </w:r>
    </w:p>
    <w:p w:rsidR="00C5158C" w:rsidRPr="003E3568" w:rsidRDefault="00C5158C" w:rsidP="00C5158C">
      <w:pPr>
        <w:jc w:val="center"/>
        <w:rPr>
          <w:sz w:val="28"/>
          <w:szCs w:val="28"/>
        </w:rPr>
      </w:pPr>
      <w:r w:rsidRPr="003E3568">
        <w:rPr>
          <w:sz w:val="28"/>
          <w:szCs w:val="28"/>
        </w:rPr>
        <w:t xml:space="preserve">к </w:t>
      </w:r>
      <w:r w:rsidR="006B3806">
        <w:rPr>
          <w:sz w:val="28"/>
          <w:szCs w:val="28"/>
        </w:rPr>
        <w:t>Закону Камчатского края «О развитии малого и среднего предпринимательства в Камчатском крае»</w:t>
      </w:r>
    </w:p>
    <w:p w:rsidR="00112AAD" w:rsidRPr="00793CD6" w:rsidRDefault="00112AAD" w:rsidP="00C5158C">
      <w:pPr>
        <w:jc w:val="center"/>
        <w:rPr>
          <w:b/>
          <w:sz w:val="10"/>
          <w:szCs w:val="28"/>
        </w:rPr>
      </w:pPr>
    </w:p>
    <w:p w:rsidR="00C5158C" w:rsidRPr="00793CD6" w:rsidRDefault="00C5158C" w:rsidP="00C5158C">
      <w:pPr>
        <w:spacing w:line="360" w:lineRule="auto"/>
        <w:jc w:val="both"/>
        <w:rPr>
          <w:sz w:val="28"/>
          <w:szCs w:val="28"/>
        </w:rPr>
      </w:pPr>
      <w:r w:rsidRPr="00793CD6">
        <w:rPr>
          <w:sz w:val="28"/>
          <w:szCs w:val="28"/>
        </w:rPr>
        <w:t>Предложения в рамках публичных консультаций принимались с</w:t>
      </w:r>
      <w:r w:rsidR="000D208F">
        <w:rPr>
          <w:sz w:val="28"/>
          <w:szCs w:val="28"/>
        </w:rPr>
        <w:t xml:space="preserve"> </w:t>
      </w:r>
      <w:r w:rsidR="000D208F">
        <w:rPr>
          <w:sz w:val="28"/>
          <w:szCs w:val="28"/>
          <w:u w:val="single"/>
        </w:rPr>
        <w:t>12.07.2016</w:t>
      </w:r>
      <w:r w:rsidRPr="00793CD6">
        <w:rPr>
          <w:sz w:val="28"/>
          <w:szCs w:val="28"/>
        </w:rPr>
        <w:t xml:space="preserve"> по </w:t>
      </w:r>
      <w:r w:rsidR="000D208F" w:rsidRPr="000D208F">
        <w:rPr>
          <w:sz w:val="28"/>
          <w:szCs w:val="28"/>
          <w:u w:val="single"/>
        </w:rPr>
        <w:t>10.08.2016</w:t>
      </w:r>
      <w:r w:rsidRPr="00793CD6">
        <w:rPr>
          <w:sz w:val="28"/>
          <w:szCs w:val="28"/>
        </w:rPr>
        <w:t>.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4"/>
        <w:gridCol w:w="5245"/>
        <w:gridCol w:w="4252"/>
      </w:tblGrid>
      <w:tr w:rsidR="00473702" w:rsidRPr="00793CD6" w:rsidTr="003E3568">
        <w:tc>
          <w:tcPr>
            <w:tcW w:w="710" w:type="dxa"/>
          </w:tcPr>
          <w:p w:rsidR="00473702" w:rsidRPr="00793CD6" w:rsidRDefault="00473702" w:rsidP="00792FA9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73702" w:rsidRPr="00793CD6" w:rsidRDefault="00473702" w:rsidP="00792FA9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473702" w:rsidRPr="00793CD6" w:rsidRDefault="00473702" w:rsidP="00792FA9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473702" w:rsidRPr="00793CD6" w:rsidRDefault="00473702" w:rsidP="00792FA9">
            <w:pPr>
              <w:jc w:val="center"/>
              <w:rPr>
                <w:sz w:val="28"/>
                <w:szCs w:val="28"/>
              </w:rPr>
            </w:pPr>
            <w:r w:rsidRPr="00793CD6">
              <w:rPr>
                <w:sz w:val="28"/>
                <w:szCs w:val="28"/>
              </w:rPr>
              <w:t>Комментарий регулирующего органа</w:t>
            </w:r>
          </w:p>
        </w:tc>
      </w:tr>
      <w:tr w:rsidR="00473702" w:rsidRPr="00793CD6" w:rsidTr="003E3568">
        <w:tc>
          <w:tcPr>
            <w:tcW w:w="710" w:type="dxa"/>
          </w:tcPr>
          <w:p w:rsidR="00473702" w:rsidRPr="00642817" w:rsidRDefault="000D208F" w:rsidP="00792FA9">
            <w:pPr>
              <w:rPr>
                <w:sz w:val="28"/>
                <w:szCs w:val="28"/>
              </w:rPr>
            </w:pPr>
            <w:r w:rsidRPr="00642817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73702" w:rsidRPr="00642817" w:rsidRDefault="00473702" w:rsidP="00792FA9">
            <w:pPr>
              <w:rPr>
                <w:sz w:val="28"/>
                <w:szCs w:val="28"/>
              </w:rPr>
            </w:pPr>
            <w:r w:rsidRPr="00642817">
              <w:rPr>
                <w:sz w:val="28"/>
                <w:szCs w:val="28"/>
              </w:rPr>
              <w:t xml:space="preserve">1. </w:t>
            </w:r>
            <w:r w:rsidR="000D208F" w:rsidRPr="00642817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="000D208F" w:rsidRPr="00642817">
              <w:rPr>
                <w:sz w:val="28"/>
                <w:szCs w:val="28"/>
              </w:rPr>
              <w:t>Тигильский</w:t>
            </w:r>
            <w:proofErr w:type="spellEnd"/>
            <w:r w:rsidR="000D208F" w:rsidRPr="00642817">
              <w:rPr>
                <w:sz w:val="28"/>
                <w:szCs w:val="28"/>
              </w:rPr>
              <w:t xml:space="preserve"> </w:t>
            </w:r>
            <w:proofErr w:type="gramStart"/>
            <w:r w:rsidR="000D208F" w:rsidRPr="00642817">
              <w:rPr>
                <w:sz w:val="28"/>
                <w:szCs w:val="28"/>
              </w:rPr>
              <w:t>муниципальный</w:t>
            </w:r>
            <w:proofErr w:type="gramEnd"/>
            <w:r w:rsidR="000D208F" w:rsidRPr="00642817">
              <w:rPr>
                <w:sz w:val="28"/>
                <w:szCs w:val="28"/>
              </w:rPr>
              <w:t xml:space="preserve"> район»</w:t>
            </w:r>
          </w:p>
          <w:p w:rsidR="00473702" w:rsidRPr="00793CD6" w:rsidRDefault="00473702" w:rsidP="00792FA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73702" w:rsidRPr="00793CD6" w:rsidRDefault="002724D0" w:rsidP="00792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Положений, необоснованно затрудняющих осуществление предпринимательской и инвестиционной деятельности, выявлено не было.</w:t>
            </w:r>
          </w:p>
        </w:tc>
        <w:tc>
          <w:tcPr>
            <w:tcW w:w="4252" w:type="dxa"/>
          </w:tcPr>
          <w:p w:rsidR="00473702" w:rsidRPr="00793CD6" w:rsidRDefault="002D6161" w:rsidP="00272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Учтено</w:t>
            </w:r>
          </w:p>
        </w:tc>
      </w:tr>
    </w:tbl>
    <w:p w:rsidR="00C5158C" w:rsidRPr="00793CD6" w:rsidRDefault="00C5158C" w:rsidP="00C5158C">
      <w:pPr>
        <w:autoSpaceDE w:val="0"/>
        <w:autoSpaceDN w:val="0"/>
        <w:adjustRightInd w:val="0"/>
        <w:jc w:val="both"/>
        <w:rPr>
          <w:sz w:val="16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758"/>
        <w:gridCol w:w="1843"/>
      </w:tblGrid>
      <w:tr w:rsidR="00473702" w:rsidRPr="00793CD6" w:rsidTr="003E3568">
        <w:tc>
          <w:tcPr>
            <w:tcW w:w="12758" w:type="dxa"/>
          </w:tcPr>
          <w:p w:rsidR="00473702" w:rsidRPr="00793CD6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1843" w:type="dxa"/>
          </w:tcPr>
          <w:p w:rsidR="00473702" w:rsidRPr="00793CD6" w:rsidRDefault="002D6161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73702" w:rsidRPr="00793CD6" w:rsidTr="003E3568">
        <w:tc>
          <w:tcPr>
            <w:tcW w:w="12758" w:type="dxa"/>
          </w:tcPr>
          <w:p w:rsidR="00473702" w:rsidRPr="00793CD6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1843" w:type="dxa"/>
          </w:tcPr>
          <w:p w:rsidR="00473702" w:rsidRPr="00793CD6" w:rsidRDefault="002D6161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73702" w:rsidRPr="00793CD6" w:rsidTr="003E3568">
        <w:tc>
          <w:tcPr>
            <w:tcW w:w="12758" w:type="dxa"/>
          </w:tcPr>
          <w:p w:rsidR="00473702" w:rsidRPr="00793CD6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473702" w:rsidRPr="00793CD6" w:rsidRDefault="00967E2A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793CD6" w:rsidTr="003E3568">
        <w:tc>
          <w:tcPr>
            <w:tcW w:w="12758" w:type="dxa"/>
          </w:tcPr>
          <w:p w:rsidR="00314C86" w:rsidRPr="00793CD6" w:rsidRDefault="00314C86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793CD6">
              <w:rPr>
                <w:sz w:val="28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314C86" w:rsidRPr="00793CD6" w:rsidRDefault="00967E2A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C5158C" w:rsidRPr="00793CD6" w:rsidRDefault="00C5158C" w:rsidP="00C5158C">
      <w:pPr>
        <w:autoSpaceDE w:val="0"/>
        <w:autoSpaceDN w:val="0"/>
        <w:adjustRightInd w:val="0"/>
        <w:jc w:val="both"/>
        <w:rPr>
          <w:sz w:val="20"/>
          <w:szCs w:val="28"/>
          <w:lang w:eastAsia="en-US"/>
        </w:rPr>
      </w:pPr>
    </w:p>
    <w:p w:rsidR="00A1149F" w:rsidRPr="00793CD6" w:rsidRDefault="00A1149F" w:rsidP="00473702">
      <w:pPr>
        <w:jc w:val="both"/>
        <w:rPr>
          <w:sz w:val="20"/>
          <w:szCs w:val="28"/>
        </w:rPr>
      </w:pPr>
    </w:p>
    <w:tbl>
      <w:tblPr>
        <w:tblStyle w:val="a3"/>
        <w:tblW w:w="26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3"/>
      </w:tblGrid>
      <w:tr w:rsidR="00E335B7" w:rsidTr="00E335B7">
        <w:tc>
          <w:tcPr>
            <w:tcW w:w="5000" w:type="pct"/>
            <w:vAlign w:val="bottom"/>
          </w:tcPr>
          <w:p w:rsidR="00E335B7" w:rsidRDefault="00E335B7" w:rsidP="004C7F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1149F" w:rsidRPr="00793CD6" w:rsidRDefault="00A1149F" w:rsidP="00C5158C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A1149F" w:rsidRPr="00793CD6" w:rsidRDefault="00A1149F" w:rsidP="00C5158C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C5158C" w:rsidRPr="00701652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bookmarkStart w:id="0" w:name="_GoBack"/>
      <w:bookmarkEnd w:id="0"/>
    </w:p>
    <w:sectPr w:rsidR="00C5158C" w:rsidRPr="00701652" w:rsidSect="0047370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B9"/>
    <w:rsid w:val="000B00B9"/>
    <w:rsid w:val="000B1BC6"/>
    <w:rsid w:val="000D208F"/>
    <w:rsid w:val="00112AAD"/>
    <w:rsid w:val="002724D0"/>
    <w:rsid w:val="002D6161"/>
    <w:rsid w:val="00314C86"/>
    <w:rsid w:val="003E3568"/>
    <w:rsid w:val="00402881"/>
    <w:rsid w:val="00473702"/>
    <w:rsid w:val="00481E6A"/>
    <w:rsid w:val="005B5770"/>
    <w:rsid w:val="00642817"/>
    <w:rsid w:val="006B3806"/>
    <w:rsid w:val="00793CD6"/>
    <w:rsid w:val="00967E2A"/>
    <w:rsid w:val="00A1149F"/>
    <w:rsid w:val="00A938B9"/>
    <w:rsid w:val="00C5158C"/>
    <w:rsid w:val="00E335B7"/>
    <w:rsid w:val="00E8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47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47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Соколова Анна Александровна</cp:lastModifiedBy>
  <cp:revision>5</cp:revision>
  <cp:lastPrinted>2016-08-10T04:01:00Z</cp:lastPrinted>
  <dcterms:created xsi:type="dcterms:W3CDTF">2016-09-13T02:58:00Z</dcterms:created>
  <dcterms:modified xsi:type="dcterms:W3CDTF">2016-09-13T03:23:00Z</dcterms:modified>
</cp:coreProperties>
</file>