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604">
        <w:rPr>
          <w:rFonts w:ascii="Times New Roman" w:hAnsi="Times New Roman" w:cs="Times New Roman"/>
          <w:sz w:val="28"/>
          <w:szCs w:val="28"/>
        </w:rPr>
        <w:t xml:space="preserve">При обращении гражданам необходимо </w:t>
      </w:r>
      <w:proofErr w:type="gramStart"/>
      <w:r w:rsidRPr="00F30604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F30604">
        <w:rPr>
          <w:rFonts w:ascii="Times New Roman" w:hAnsi="Times New Roman" w:cs="Times New Roman"/>
          <w:sz w:val="28"/>
          <w:szCs w:val="28"/>
        </w:rPr>
        <w:t>:</w:t>
      </w: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604">
        <w:rPr>
          <w:rFonts w:ascii="Times New Roman" w:hAnsi="Times New Roman" w:cs="Times New Roman"/>
          <w:sz w:val="28"/>
          <w:szCs w:val="28"/>
        </w:rPr>
        <w:t>1. Паспорт гражданина Российской Федерации (свидетельство о рождении – на ребенка, не достигшего 14 лет).</w:t>
      </w: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604">
        <w:rPr>
          <w:rFonts w:ascii="Times New Roman" w:hAnsi="Times New Roman" w:cs="Times New Roman"/>
          <w:sz w:val="28"/>
          <w:szCs w:val="28"/>
        </w:rPr>
        <w:t xml:space="preserve">2. Справку, подтверждающую факт установления инвалидности, выданную учреждением Государственной службы </w:t>
      </w:r>
      <w:proofErr w:type="gramStart"/>
      <w:r w:rsidRPr="00F3060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30604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604">
        <w:rPr>
          <w:rFonts w:ascii="Times New Roman" w:hAnsi="Times New Roman" w:cs="Times New Roman"/>
          <w:sz w:val="28"/>
          <w:szCs w:val="28"/>
        </w:rPr>
        <w:t>3. Выписку из акта освидетельствования врачебно-трудовой экспертной комиссии (</w:t>
      </w:r>
      <w:proofErr w:type="gramStart"/>
      <w:r w:rsidRPr="00F3060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30604">
        <w:rPr>
          <w:rFonts w:ascii="Times New Roman" w:hAnsi="Times New Roman" w:cs="Times New Roman"/>
          <w:sz w:val="28"/>
          <w:szCs w:val="28"/>
        </w:rPr>
        <w:t xml:space="preserve"> экспертной комиссии) по определению медицинских показаний на обеспечение транспортными средствами с ручным управлением, выданную до 01 января 2005 года, или индивидуальную программу реабилитации инвалида.</w:t>
      </w: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604">
        <w:rPr>
          <w:rFonts w:ascii="Times New Roman" w:hAnsi="Times New Roman" w:cs="Times New Roman"/>
          <w:sz w:val="28"/>
          <w:szCs w:val="28"/>
        </w:rPr>
        <w:t>4. Страховой полис обязательного страхования гражданской ответственности владельца транспортного средства.</w:t>
      </w: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604">
        <w:rPr>
          <w:rFonts w:ascii="Times New Roman" w:hAnsi="Times New Roman" w:cs="Times New Roman"/>
          <w:sz w:val="28"/>
          <w:szCs w:val="28"/>
        </w:rPr>
        <w:t>5. Квитанции об уплате страховой премии по договору обязательного страхования гражданской ответственности владельца транспортного средства.</w:t>
      </w: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604">
        <w:rPr>
          <w:rFonts w:ascii="Times New Roman" w:hAnsi="Times New Roman" w:cs="Times New Roman"/>
          <w:sz w:val="28"/>
          <w:szCs w:val="28"/>
        </w:rPr>
        <w:t>6. Паспорт транспортного средства, выписанный на имя инвалида  или законного представителя ребёнка – инвалида.</w:t>
      </w: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604">
        <w:rPr>
          <w:rFonts w:ascii="Times New Roman" w:hAnsi="Times New Roman" w:cs="Times New Roman"/>
          <w:sz w:val="28"/>
          <w:szCs w:val="28"/>
        </w:rPr>
        <w:t>7.   Документы, удостоверяющие личность и полномочия представителя  (в случае, если заявление подается представителем гражданина) и их копии.</w:t>
      </w: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60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30604">
        <w:rPr>
          <w:rFonts w:ascii="Times New Roman" w:hAnsi="Times New Roman" w:cs="Times New Roman"/>
          <w:sz w:val="28"/>
          <w:szCs w:val="28"/>
        </w:rPr>
        <w:t>Документ, подтверждающий смену фамилии (имени, отчества) (свидетельство о перемене имени (в случае смены фамилии, имени, отчества) и его копия.</w:t>
      </w:r>
      <w:proofErr w:type="gramEnd"/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4E9" w:rsidRPr="00F30604" w:rsidRDefault="00E314E9" w:rsidP="00E314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B31" w:rsidRDefault="00784B31">
      <w:bookmarkStart w:id="0" w:name="_GoBack"/>
      <w:bookmarkEnd w:id="0"/>
    </w:p>
    <w:sectPr w:rsidR="0078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E9"/>
    <w:rsid w:val="000D3F20"/>
    <w:rsid w:val="000E08F1"/>
    <w:rsid w:val="002824B6"/>
    <w:rsid w:val="003242C0"/>
    <w:rsid w:val="00552DED"/>
    <w:rsid w:val="0071580F"/>
    <w:rsid w:val="00784B31"/>
    <w:rsid w:val="00B63498"/>
    <w:rsid w:val="00BA57FF"/>
    <w:rsid w:val="00C53DEE"/>
    <w:rsid w:val="00D26F18"/>
    <w:rsid w:val="00E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4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Борис Викторович</dc:creator>
  <cp:lastModifiedBy>Горбунов Борис Викторович</cp:lastModifiedBy>
  <cp:revision>1</cp:revision>
  <dcterms:created xsi:type="dcterms:W3CDTF">2016-07-28T23:08:00Z</dcterms:created>
  <dcterms:modified xsi:type="dcterms:W3CDTF">2016-07-28T23:09:00Z</dcterms:modified>
</cp:coreProperties>
</file>