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6E" w:rsidRPr="003A1EA1" w:rsidRDefault="003A1EA1" w:rsidP="003A1EA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D1B5A" w:rsidRPr="00234C2C" w:rsidRDefault="000D1B5A" w:rsidP="000D1B5A">
      <w:pPr>
        <w:jc w:val="center"/>
        <w:rPr>
          <w:b/>
          <w:sz w:val="28"/>
          <w:szCs w:val="28"/>
        </w:rPr>
      </w:pPr>
      <w:r w:rsidRPr="00234C2C">
        <w:rPr>
          <w:b/>
          <w:sz w:val="28"/>
          <w:szCs w:val="28"/>
        </w:rPr>
        <w:t>План работы</w:t>
      </w:r>
    </w:p>
    <w:p w:rsidR="000D1B5A" w:rsidRPr="00234C2C" w:rsidRDefault="000D1B5A" w:rsidP="000D1B5A">
      <w:pPr>
        <w:jc w:val="center"/>
        <w:rPr>
          <w:b/>
          <w:sz w:val="28"/>
          <w:szCs w:val="28"/>
        </w:rPr>
      </w:pPr>
      <w:r w:rsidRPr="00234C2C">
        <w:rPr>
          <w:b/>
          <w:sz w:val="28"/>
          <w:szCs w:val="28"/>
        </w:rPr>
        <w:t>Инвестиционного совета в Камчатском крае</w:t>
      </w:r>
    </w:p>
    <w:p w:rsidR="000D1B5A" w:rsidRDefault="00E83572" w:rsidP="00A343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</w:t>
      </w:r>
      <w:r w:rsidR="00A343CD">
        <w:rPr>
          <w:b/>
          <w:sz w:val="28"/>
          <w:szCs w:val="28"/>
        </w:rPr>
        <w:t xml:space="preserve"> год</w:t>
      </w:r>
    </w:p>
    <w:p w:rsidR="000073BC" w:rsidRPr="00A343CD" w:rsidRDefault="000073BC" w:rsidP="00A343CD">
      <w:pPr>
        <w:jc w:val="center"/>
        <w:rPr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781"/>
        <w:gridCol w:w="3969"/>
      </w:tblGrid>
      <w:tr w:rsidR="000D1B5A" w:rsidRPr="003D2CDF" w:rsidTr="000D1B5A">
        <w:tc>
          <w:tcPr>
            <w:tcW w:w="456" w:type="dxa"/>
            <w:shd w:val="clear" w:color="auto" w:fill="auto"/>
          </w:tcPr>
          <w:p w:rsidR="000D1B5A" w:rsidRPr="003D2CDF" w:rsidRDefault="000D1B5A" w:rsidP="009B7D7B">
            <w:pPr>
              <w:jc w:val="center"/>
            </w:pPr>
          </w:p>
        </w:tc>
        <w:tc>
          <w:tcPr>
            <w:tcW w:w="5781" w:type="dxa"/>
            <w:shd w:val="clear" w:color="auto" w:fill="auto"/>
          </w:tcPr>
          <w:p w:rsidR="000D1B5A" w:rsidRPr="003D2CDF" w:rsidRDefault="000D1B5A" w:rsidP="009B7D7B">
            <w:pPr>
              <w:jc w:val="center"/>
              <w:rPr>
                <w:b/>
              </w:rPr>
            </w:pPr>
            <w:r w:rsidRPr="003D2CDF">
              <w:rPr>
                <w:b/>
              </w:rPr>
              <w:t>Тема</w:t>
            </w:r>
          </w:p>
        </w:tc>
        <w:tc>
          <w:tcPr>
            <w:tcW w:w="3969" w:type="dxa"/>
            <w:shd w:val="clear" w:color="auto" w:fill="auto"/>
          </w:tcPr>
          <w:p w:rsidR="000D1B5A" w:rsidRPr="003D2CDF" w:rsidRDefault="000D1B5A" w:rsidP="009B7D7B">
            <w:pPr>
              <w:jc w:val="center"/>
              <w:rPr>
                <w:b/>
              </w:rPr>
            </w:pPr>
            <w:r w:rsidRPr="003D2CDF">
              <w:rPr>
                <w:b/>
              </w:rPr>
              <w:t xml:space="preserve">Ответственные </w:t>
            </w:r>
          </w:p>
        </w:tc>
      </w:tr>
      <w:tr w:rsidR="000D1B5A" w:rsidRPr="003D2CDF" w:rsidTr="009B7D7B">
        <w:trPr>
          <w:trHeight w:val="329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0D1B5A" w:rsidRPr="006E0AF3" w:rsidRDefault="00B740A3" w:rsidP="009B7D7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Январь</w:t>
            </w:r>
          </w:p>
        </w:tc>
      </w:tr>
      <w:tr w:rsidR="004E19CD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4E19CD" w:rsidRDefault="004E19CD" w:rsidP="009B7D7B">
            <w:pPr>
              <w:jc w:val="center"/>
            </w:pPr>
            <w:r>
              <w:t>1.</w:t>
            </w:r>
          </w:p>
        </w:tc>
        <w:tc>
          <w:tcPr>
            <w:tcW w:w="5781" w:type="dxa"/>
            <w:shd w:val="clear" w:color="auto" w:fill="auto"/>
          </w:tcPr>
          <w:p w:rsidR="004E19CD" w:rsidRDefault="004E19CD" w:rsidP="001D0BD4">
            <w:pPr>
              <w:jc w:val="both"/>
            </w:pPr>
            <w:r>
              <w:t>О рассмотрении отчета о работе Инвестиционного совета в Камчатском крае в 2018 году и утверждении плана работы Инвестиционного совета в Камчатском крае на 2019 год;</w:t>
            </w:r>
          </w:p>
          <w:p w:rsidR="004E19CD" w:rsidRPr="00B740A3" w:rsidRDefault="004E19CD" w:rsidP="001D0BD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4E19CD" w:rsidRDefault="004E19CD" w:rsidP="001D0BD4">
            <w:pPr>
              <w:jc w:val="both"/>
            </w:pPr>
            <w:r w:rsidRPr="004E19CD">
              <w:t>Агентство инвестиций и предпринимательства Камчатского края</w:t>
            </w:r>
          </w:p>
        </w:tc>
      </w:tr>
      <w:tr w:rsidR="004E19CD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4E19CD" w:rsidRDefault="004E19CD" w:rsidP="009B7D7B">
            <w:pPr>
              <w:jc w:val="center"/>
            </w:pPr>
            <w:r>
              <w:t>2.</w:t>
            </w:r>
          </w:p>
        </w:tc>
        <w:tc>
          <w:tcPr>
            <w:tcW w:w="5781" w:type="dxa"/>
            <w:shd w:val="clear" w:color="auto" w:fill="auto"/>
          </w:tcPr>
          <w:p w:rsidR="004E19CD" w:rsidRDefault="004E19CD" w:rsidP="001D0BD4">
            <w:pPr>
              <w:jc w:val="both"/>
            </w:pPr>
            <w:r>
              <w:t>О результатах проведения стратегических сессий по развитию основных отраслей экономики в 2018 году в рамках разработки предложений по приоритетным направлениям развития Камчатского края;</w:t>
            </w:r>
          </w:p>
          <w:p w:rsidR="004E19CD" w:rsidRPr="00B740A3" w:rsidRDefault="004E19CD" w:rsidP="001D0BD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4E19CD" w:rsidRDefault="004E19CD" w:rsidP="001D0BD4">
            <w:pPr>
              <w:jc w:val="both"/>
            </w:pPr>
            <w:r w:rsidRPr="004E19CD">
              <w:t>Агентство инвестиций и предпринимательства Камчатского края</w:t>
            </w:r>
          </w:p>
        </w:tc>
      </w:tr>
      <w:tr w:rsidR="004E19CD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4E19CD" w:rsidRDefault="004E19CD" w:rsidP="009B7D7B">
            <w:pPr>
              <w:jc w:val="center"/>
            </w:pPr>
            <w:r>
              <w:t>3</w:t>
            </w:r>
          </w:p>
        </w:tc>
        <w:tc>
          <w:tcPr>
            <w:tcW w:w="5781" w:type="dxa"/>
            <w:shd w:val="clear" w:color="auto" w:fill="auto"/>
          </w:tcPr>
          <w:p w:rsidR="004E19CD" w:rsidRDefault="004E19CD" w:rsidP="001D0BD4">
            <w:pPr>
              <w:jc w:val="both"/>
            </w:pPr>
            <w:r>
              <w:t>О рассмотрении отчета о проведении в Камчатском крае оценки регулирующего воздействия и экспертизы за 2018 год;</w:t>
            </w:r>
          </w:p>
          <w:p w:rsidR="004E19CD" w:rsidRPr="00B740A3" w:rsidRDefault="004E19CD" w:rsidP="001D0BD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4E19CD" w:rsidRDefault="004E19CD" w:rsidP="001D0BD4">
            <w:pPr>
              <w:jc w:val="both"/>
            </w:pPr>
            <w:r w:rsidRPr="004E19CD">
              <w:t>Агентство инвестиций и предпринимательства Камчатского края</w:t>
            </w:r>
          </w:p>
        </w:tc>
      </w:tr>
      <w:tr w:rsidR="004E19CD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4E19CD" w:rsidRDefault="004E19CD" w:rsidP="009B7D7B">
            <w:pPr>
              <w:jc w:val="center"/>
            </w:pPr>
            <w:r>
              <w:t>4</w:t>
            </w:r>
          </w:p>
        </w:tc>
        <w:tc>
          <w:tcPr>
            <w:tcW w:w="5781" w:type="dxa"/>
            <w:shd w:val="clear" w:color="auto" w:fill="auto"/>
          </w:tcPr>
          <w:p w:rsidR="004E19CD" w:rsidRDefault="004E19CD" w:rsidP="001D0BD4">
            <w:pPr>
              <w:jc w:val="both"/>
            </w:pPr>
            <w:r>
              <w:t>О Плане создания инвестиционных объектов и объектов инфраструктуры в Камчатском крае, в том числе о текущих результатах реализации Плана в разрезе муниципальных образований в Камчатском крае, анализ возникающих проблем и выработка путей их решения; об актуализации Плана с учетом потребностей инвестиционных проектов Камчатского края.</w:t>
            </w:r>
          </w:p>
          <w:p w:rsidR="00057902" w:rsidRPr="00B740A3" w:rsidRDefault="00057902" w:rsidP="001D0BD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4E19CD" w:rsidRDefault="004E19CD" w:rsidP="001D0BD4">
            <w:pPr>
              <w:jc w:val="both"/>
            </w:pPr>
            <w:r w:rsidRPr="004E19CD">
              <w:t>Агентство инвестиций и предпринимательства Камчатского края</w:t>
            </w:r>
          </w:p>
        </w:tc>
      </w:tr>
      <w:tr w:rsidR="00EE37CA" w:rsidRPr="00EE37CA" w:rsidTr="00F71DA0">
        <w:trPr>
          <w:trHeight w:val="255"/>
        </w:trPr>
        <w:tc>
          <w:tcPr>
            <w:tcW w:w="10206" w:type="dxa"/>
            <w:gridSpan w:val="3"/>
            <w:shd w:val="clear" w:color="auto" w:fill="auto"/>
          </w:tcPr>
          <w:p w:rsidR="00EE37CA" w:rsidRPr="00EE37CA" w:rsidRDefault="00EE37CA" w:rsidP="00EE37CA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8530D6" w:rsidRPr="00EA4B2B" w:rsidTr="009A388D">
        <w:trPr>
          <w:trHeight w:val="255"/>
        </w:trPr>
        <w:tc>
          <w:tcPr>
            <w:tcW w:w="456" w:type="dxa"/>
            <w:shd w:val="clear" w:color="auto" w:fill="auto"/>
          </w:tcPr>
          <w:p w:rsidR="008530D6" w:rsidRPr="007500FE" w:rsidRDefault="008530D6" w:rsidP="009A388D">
            <w:pPr>
              <w:jc w:val="center"/>
            </w:pPr>
            <w:r>
              <w:t>1.</w:t>
            </w:r>
          </w:p>
        </w:tc>
        <w:tc>
          <w:tcPr>
            <w:tcW w:w="5781" w:type="dxa"/>
            <w:shd w:val="clear" w:color="auto" w:fill="auto"/>
          </w:tcPr>
          <w:p w:rsidR="008530D6" w:rsidRDefault="008530D6" w:rsidP="009A388D">
            <w:pPr>
              <w:jc w:val="both"/>
            </w:pPr>
            <w:r w:rsidRPr="008530D6">
              <w:t>Об итогах формирования инвестиционного рейтинга органов исполнительной власти Камчатского края по работе с инвесторами и малым бизнесом в курируемых сферах</w:t>
            </w:r>
          </w:p>
          <w:p w:rsidR="008530D6" w:rsidRPr="00B740A3" w:rsidRDefault="008530D6" w:rsidP="009A388D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8530D6" w:rsidRDefault="008530D6" w:rsidP="009A388D">
            <w:pPr>
              <w:jc w:val="both"/>
            </w:pPr>
            <w:r w:rsidRPr="008530D6">
              <w:t>Агентство инвестиций и предпринимательства Камчатского края</w:t>
            </w:r>
          </w:p>
        </w:tc>
      </w:tr>
      <w:tr w:rsidR="0042718B" w:rsidRPr="00EA4B2B" w:rsidTr="009A388D">
        <w:trPr>
          <w:trHeight w:val="255"/>
        </w:trPr>
        <w:tc>
          <w:tcPr>
            <w:tcW w:w="456" w:type="dxa"/>
            <w:shd w:val="clear" w:color="auto" w:fill="auto"/>
          </w:tcPr>
          <w:p w:rsidR="0042718B" w:rsidRPr="007500FE" w:rsidRDefault="008530D6" w:rsidP="009A388D">
            <w:pPr>
              <w:jc w:val="center"/>
            </w:pPr>
            <w:r>
              <w:t>2</w:t>
            </w:r>
            <w:r w:rsidR="0042718B" w:rsidRPr="007500FE">
              <w:t>.</w:t>
            </w:r>
          </w:p>
        </w:tc>
        <w:tc>
          <w:tcPr>
            <w:tcW w:w="5781" w:type="dxa"/>
            <w:shd w:val="clear" w:color="auto" w:fill="auto"/>
          </w:tcPr>
          <w:p w:rsidR="0042718B" w:rsidRPr="007500FE" w:rsidRDefault="0042718B" w:rsidP="009A388D">
            <w:pPr>
              <w:jc w:val="both"/>
            </w:pPr>
            <w:r w:rsidRPr="00B740A3">
              <w:t xml:space="preserve">О результатах внедрения успешных муниципальных практик, направленных на развитие малого и среднего предпринимательства, и снятие административных барьеров в городских округах и муниципальных </w:t>
            </w:r>
            <w:r>
              <w:t>районах Камчатского края за 2018</w:t>
            </w:r>
            <w:r w:rsidRPr="00B740A3">
              <w:t xml:space="preserve"> год</w:t>
            </w:r>
          </w:p>
        </w:tc>
        <w:tc>
          <w:tcPr>
            <w:tcW w:w="3969" w:type="dxa"/>
            <w:shd w:val="clear" w:color="auto" w:fill="auto"/>
          </w:tcPr>
          <w:p w:rsidR="0042718B" w:rsidRDefault="0042718B" w:rsidP="009A388D">
            <w:pPr>
              <w:jc w:val="both"/>
            </w:pPr>
            <w:r>
              <w:t>Органы местного самоуправления муниципальны</w:t>
            </w:r>
            <w:r w:rsidR="008530D6">
              <w:t>х образований в Камчатском крае;</w:t>
            </w:r>
          </w:p>
          <w:p w:rsidR="008530D6" w:rsidRDefault="008530D6" w:rsidP="008530D6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42718B" w:rsidRPr="007500FE" w:rsidRDefault="0042718B" w:rsidP="009A388D">
            <w:pPr>
              <w:jc w:val="both"/>
            </w:pPr>
          </w:p>
        </w:tc>
      </w:tr>
      <w:tr w:rsidR="00AC59EC" w:rsidRPr="00EA4B2B" w:rsidTr="009A388D">
        <w:trPr>
          <w:trHeight w:val="255"/>
        </w:trPr>
        <w:tc>
          <w:tcPr>
            <w:tcW w:w="456" w:type="dxa"/>
            <w:shd w:val="clear" w:color="auto" w:fill="auto"/>
          </w:tcPr>
          <w:p w:rsidR="00AC59EC" w:rsidRDefault="00AC59EC" w:rsidP="009A388D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AC59EC" w:rsidRPr="00AC59EC" w:rsidRDefault="00AC59EC" w:rsidP="00AC59EC">
            <w:pPr>
              <w:jc w:val="both"/>
            </w:pPr>
            <w:r>
              <w:t>О выработке рекомендаций по стимулированию инвестиционной активности в Камчатском крае и необходимости разработки новых мер государственной поддержки инвестиционных проектов</w:t>
            </w:r>
          </w:p>
          <w:p w:rsidR="00AC59EC" w:rsidRPr="00B740A3" w:rsidRDefault="00AC59EC" w:rsidP="009A388D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AC59EC" w:rsidRDefault="00AC59EC" w:rsidP="009A388D">
            <w:pPr>
              <w:jc w:val="both"/>
            </w:pPr>
            <w:r w:rsidRPr="008530D6">
              <w:t>Агентство инвестиций и предпринимательства Камчатского края</w:t>
            </w:r>
          </w:p>
          <w:p w:rsidR="00AC59EC" w:rsidRDefault="00AC59EC" w:rsidP="00AC59EC">
            <w:pPr>
              <w:jc w:val="both"/>
            </w:pPr>
            <w:r>
              <w:t>Исполнительные органы государственной власти Камчатского края</w:t>
            </w:r>
          </w:p>
          <w:p w:rsidR="00AC59EC" w:rsidRDefault="00AC59EC" w:rsidP="009A388D">
            <w:pPr>
              <w:jc w:val="both"/>
            </w:pPr>
          </w:p>
        </w:tc>
      </w:tr>
      <w:tr w:rsidR="00EE37CA" w:rsidRPr="00EA4B2B" w:rsidTr="009B7D7B">
        <w:trPr>
          <w:trHeight w:val="352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EA4B2B" w:rsidRDefault="00EE37CA" w:rsidP="009B7D7B">
            <w:pPr>
              <w:jc w:val="center"/>
              <w:rPr>
                <w:b/>
                <w:highlight w:val="yellow"/>
              </w:rPr>
            </w:pPr>
            <w:r w:rsidRPr="000E3F5C">
              <w:rPr>
                <w:b/>
              </w:rPr>
              <w:t>Март</w:t>
            </w: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Pr="000E3F5C" w:rsidRDefault="00EE37CA" w:rsidP="009B7D7B">
            <w:pPr>
              <w:jc w:val="center"/>
            </w:pPr>
            <w:r>
              <w:lastRenderedPageBreak/>
              <w:t>1</w:t>
            </w:r>
            <w:r w:rsidRPr="000E3F5C">
              <w:t>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721DF0">
            <w:pPr>
              <w:jc w:val="both"/>
            </w:pPr>
            <w:r w:rsidRPr="007500FE">
              <w:t xml:space="preserve">О рассмотрении отчетов о деятельности отраслевых групп Инвестиционного </w:t>
            </w:r>
            <w:r w:rsidR="008530D6">
              <w:t>совета в Камчатском крае за 2018</w:t>
            </w:r>
            <w:r w:rsidRPr="007500FE">
              <w:t xml:space="preserve"> год 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721DF0">
            <w:pPr>
              <w:jc w:val="both"/>
            </w:pPr>
            <w:r w:rsidRPr="007500FE">
              <w:t>Руководители отраслевых групп Инвестиционного совета в Камчатском крае</w:t>
            </w:r>
          </w:p>
          <w:p w:rsidR="00EE37CA" w:rsidRPr="007500FE" w:rsidRDefault="00EE37CA" w:rsidP="00721DF0">
            <w:pPr>
              <w:jc w:val="both"/>
            </w:pP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Pr="000E3F5C" w:rsidRDefault="00EE37CA" w:rsidP="009B7D7B">
            <w:pPr>
              <w:jc w:val="center"/>
            </w:pPr>
            <w:r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2E2FA1">
            <w:pPr>
              <w:jc w:val="both"/>
            </w:pPr>
            <w:r w:rsidRPr="000E3F5C">
              <w:t>О деятельности АО «Корпорация р</w:t>
            </w:r>
            <w:r>
              <w:t>азвития Камчатки» по итогам 2017</w:t>
            </w:r>
            <w:r w:rsidR="008530D6">
              <w:t>-2018 гг</w:t>
            </w:r>
          </w:p>
          <w:p w:rsidR="00EE37CA" w:rsidRPr="003A1EA1" w:rsidRDefault="003A1EA1" w:rsidP="002E2FA1">
            <w:pPr>
              <w:jc w:val="both"/>
              <w:rPr>
                <w:b/>
                <w:i/>
              </w:rPr>
            </w:pPr>
            <w:r w:rsidRPr="003A1EA1">
              <w:rPr>
                <w:b/>
                <w:i/>
              </w:rPr>
              <w:t>(в 2018 году не рассматривали)</w:t>
            </w:r>
          </w:p>
        </w:tc>
        <w:tc>
          <w:tcPr>
            <w:tcW w:w="3969" w:type="dxa"/>
            <w:shd w:val="clear" w:color="auto" w:fill="auto"/>
          </w:tcPr>
          <w:p w:rsidR="00EE37CA" w:rsidRPr="007500FE" w:rsidRDefault="00EE37CA" w:rsidP="002E2FA1">
            <w:pPr>
              <w:jc w:val="both"/>
            </w:pPr>
            <w:r w:rsidRPr="000E3F5C">
              <w:t>АО «Корпорация развития Камчатки»</w:t>
            </w:r>
          </w:p>
        </w:tc>
      </w:tr>
      <w:tr w:rsidR="00EE37CA" w:rsidRPr="00EA4B2B" w:rsidTr="009B7D7B">
        <w:trPr>
          <w:trHeight w:val="392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230804" w:rsidRDefault="00EE37CA" w:rsidP="009B7D7B">
            <w:pPr>
              <w:jc w:val="center"/>
              <w:rPr>
                <w:b/>
              </w:rPr>
            </w:pPr>
            <w:r w:rsidRPr="00230804">
              <w:rPr>
                <w:b/>
              </w:rPr>
              <w:t>Май</w:t>
            </w: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30804" w:rsidRDefault="00EE37CA" w:rsidP="009B7D7B">
            <w:pPr>
              <w:jc w:val="center"/>
            </w:pPr>
            <w:r>
              <w:t>1</w:t>
            </w:r>
            <w:r w:rsidRPr="00230804">
              <w:t>.</w:t>
            </w:r>
          </w:p>
        </w:tc>
        <w:tc>
          <w:tcPr>
            <w:tcW w:w="5781" w:type="dxa"/>
            <w:shd w:val="clear" w:color="auto" w:fill="auto"/>
          </w:tcPr>
          <w:p w:rsidR="00EE37CA" w:rsidRPr="00230804" w:rsidRDefault="00EE37CA" w:rsidP="009A44F3">
            <w:pPr>
              <w:jc w:val="both"/>
            </w:pPr>
            <w:r w:rsidRPr="00230804">
              <w:t>О рассмотрении отчетов о реализации особо значимых инвестиционных проектов в Камчатском крае</w:t>
            </w:r>
          </w:p>
        </w:tc>
        <w:tc>
          <w:tcPr>
            <w:tcW w:w="3969" w:type="dxa"/>
            <w:shd w:val="clear" w:color="auto" w:fill="auto"/>
          </w:tcPr>
          <w:p w:rsidR="00EE37CA" w:rsidRPr="00230804" w:rsidRDefault="00EE37CA" w:rsidP="00D419C8">
            <w:pPr>
              <w:jc w:val="both"/>
            </w:pPr>
            <w:r w:rsidRPr="00230804">
              <w:t>Министерство сельского хозяйства, пищевой и перерабатывающей промышленности Камчатского края;</w:t>
            </w:r>
          </w:p>
          <w:p w:rsidR="00EE37CA" w:rsidRDefault="00EE37CA" w:rsidP="00D419C8">
            <w:pPr>
              <w:jc w:val="both"/>
            </w:pPr>
            <w:r w:rsidRPr="00230804">
              <w:t>Министерство природных ресур</w:t>
            </w:r>
            <w:r>
              <w:t>сов и экологии Камчатского края; Министерство рыбного хозяйства Камчатского края;</w:t>
            </w:r>
          </w:p>
          <w:p w:rsidR="00EE37CA" w:rsidRDefault="00EE37CA" w:rsidP="00D419C8">
            <w:pPr>
              <w:jc w:val="both"/>
            </w:pPr>
            <w:r>
              <w:t>Агентство по туризму Камчатского края;</w:t>
            </w:r>
          </w:p>
          <w:p w:rsidR="00EE37CA" w:rsidRDefault="00EE37CA" w:rsidP="00D419C8">
            <w:pPr>
              <w:jc w:val="both"/>
            </w:pPr>
            <w:r>
              <w:t>Министерство транспорта и дорожного строительства</w:t>
            </w:r>
          </w:p>
          <w:p w:rsidR="00EE37CA" w:rsidRPr="00230804" w:rsidRDefault="00EE37CA" w:rsidP="00D419C8">
            <w:pPr>
              <w:jc w:val="both"/>
            </w:pPr>
          </w:p>
        </w:tc>
      </w:tr>
      <w:tr w:rsidR="00EE37CA" w:rsidRPr="00EA4B2B" w:rsidTr="002D7E72">
        <w:tc>
          <w:tcPr>
            <w:tcW w:w="10206" w:type="dxa"/>
            <w:gridSpan w:val="3"/>
            <w:shd w:val="clear" w:color="auto" w:fill="auto"/>
          </w:tcPr>
          <w:p w:rsidR="00EE37CA" w:rsidRPr="002D7073" w:rsidRDefault="00EE37CA" w:rsidP="00A121F1">
            <w:pPr>
              <w:jc w:val="center"/>
            </w:pPr>
            <w:r>
              <w:rPr>
                <w:b/>
              </w:rPr>
              <w:t>Август</w:t>
            </w: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D7073" w:rsidRDefault="00EE37CA" w:rsidP="009B7D7B">
            <w:pPr>
              <w:jc w:val="center"/>
            </w:pPr>
            <w:r w:rsidRPr="002D7073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B46B7B">
            <w:pPr>
              <w:tabs>
                <w:tab w:val="left" w:pos="288"/>
              </w:tabs>
              <w:suppressAutoHyphens w:val="0"/>
              <w:ind w:left="3"/>
              <w:jc w:val="both"/>
            </w:pPr>
            <w:r w:rsidRPr="002D7073">
              <w:t xml:space="preserve">О ходе реализации </w:t>
            </w:r>
            <w:r w:rsidRPr="008530D6">
              <w:rPr>
                <w:strike/>
              </w:rPr>
              <w:t>на территории Петропавловск-Камчатского городского округа</w:t>
            </w:r>
            <w:r w:rsidRPr="002D7073">
              <w:t xml:space="preserve"> мероп</w:t>
            </w:r>
            <w:r w:rsidR="008530D6">
              <w:t>риятий по созданию промышленных парков</w:t>
            </w:r>
            <w:r w:rsidR="00AC59EC">
              <w:t xml:space="preserve"> </w:t>
            </w:r>
            <w:r w:rsidR="008530D6">
              <w:t>(</w:t>
            </w:r>
            <w:r w:rsidRPr="002D7073">
              <w:t>«Дальний»</w:t>
            </w:r>
            <w:r w:rsidR="008530D6">
              <w:t>, «Нагорный») на территории Камчатского края</w:t>
            </w:r>
          </w:p>
          <w:p w:rsidR="008530D6" w:rsidRPr="002D7073" w:rsidRDefault="008530D6" w:rsidP="00B46B7B">
            <w:pPr>
              <w:tabs>
                <w:tab w:val="left" w:pos="288"/>
              </w:tabs>
              <w:suppressAutoHyphens w:val="0"/>
              <w:ind w:left="3"/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Default="00EE37CA" w:rsidP="009B7D7B">
            <w:pPr>
              <w:jc w:val="both"/>
            </w:pPr>
            <w:r>
              <w:t>АО «Корпорация развития Камчатки»</w:t>
            </w:r>
            <w:r w:rsidR="008530D6">
              <w:t>;</w:t>
            </w:r>
          </w:p>
          <w:p w:rsidR="00EE37CA" w:rsidRDefault="008530D6" w:rsidP="009B7D7B">
            <w:pPr>
              <w:jc w:val="both"/>
            </w:pPr>
            <w:r w:rsidRPr="008530D6">
              <w:t>Агентство инвестиций и предпринимательства Камчатского края</w:t>
            </w:r>
          </w:p>
          <w:p w:rsidR="00EE37CA" w:rsidRPr="00EA4B2B" w:rsidRDefault="00EE37CA" w:rsidP="009B7D7B">
            <w:pPr>
              <w:jc w:val="both"/>
              <w:rPr>
                <w:highlight w:val="yellow"/>
              </w:rPr>
            </w:pPr>
          </w:p>
        </w:tc>
      </w:tr>
      <w:tr w:rsidR="00EE37CA" w:rsidRPr="00EA4B2B" w:rsidTr="002A0045">
        <w:tc>
          <w:tcPr>
            <w:tcW w:w="456" w:type="dxa"/>
            <w:shd w:val="clear" w:color="auto" w:fill="auto"/>
          </w:tcPr>
          <w:p w:rsidR="00EE37CA" w:rsidRPr="002D7073" w:rsidRDefault="00EE37CA" w:rsidP="002A0045">
            <w:pPr>
              <w:jc w:val="center"/>
            </w:pPr>
            <w:r w:rsidRPr="002D7073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9C633E">
            <w:pPr>
              <w:jc w:val="both"/>
            </w:pPr>
            <w:r w:rsidRPr="002D7073">
              <w:t xml:space="preserve">О </w:t>
            </w:r>
            <w:r w:rsidR="00A9516C">
              <w:t>мониторинге внедрения</w:t>
            </w:r>
            <w:r w:rsidRPr="002D7073">
              <w:t xml:space="preserve"> 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муниципальных районах Камчатского края</w:t>
            </w:r>
          </w:p>
          <w:p w:rsidR="00057902" w:rsidRPr="002D7073" w:rsidRDefault="00057902" w:rsidP="009C633E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Default="00EE37CA" w:rsidP="009C633E">
            <w:pPr>
              <w:jc w:val="both"/>
            </w:pPr>
            <w:r w:rsidRPr="007500FE">
              <w:t>Агентство инвестиций и предпринимательства Камчатского края</w:t>
            </w:r>
            <w:r>
              <w:t>;</w:t>
            </w:r>
          </w:p>
          <w:p w:rsidR="00EE37CA" w:rsidRPr="007500FE" w:rsidRDefault="00EE37CA" w:rsidP="009C633E">
            <w:pPr>
              <w:jc w:val="both"/>
            </w:pPr>
            <w:r>
              <w:t>о</w:t>
            </w:r>
            <w:r w:rsidRPr="002D7073">
              <w:t>рганы местного самоуправления муниципальных образований в Ка</w:t>
            </w:r>
            <w:r>
              <w:t>мчатском крае (по согласованию)</w:t>
            </w:r>
          </w:p>
        </w:tc>
      </w:tr>
      <w:tr w:rsidR="00EE37CA" w:rsidRPr="00EA4B2B" w:rsidTr="009B7D7B">
        <w:trPr>
          <w:trHeight w:val="305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2D7073" w:rsidRDefault="00EE37CA" w:rsidP="009B7D7B">
            <w:pPr>
              <w:jc w:val="center"/>
              <w:rPr>
                <w:b/>
              </w:rPr>
            </w:pPr>
            <w:r w:rsidRPr="002D7073">
              <w:rPr>
                <w:b/>
              </w:rPr>
              <w:t>Октябрь</w:t>
            </w:r>
          </w:p>
        </w:tc>
      </w:tr>
      <w:tr w:rsidR="00EE37CA" w:rsidRPr="00EA4B2B" w:rsidTr="002A0045">
        <w:trPr>
          <w:trHeight w:val="300"/>
        </w:trPr>
        <w:tc>
          <w:tcPr>
            <w:tcW w:w="456" w:type="dxa"/>
            <w:shd w:val="clear" w:color="auto" w:fill="auto"/>
          </w:tcPr>
          <w:p w:rsidR="00EE37CA" w:rsidRPr="00707DCB" w:rsidRDefault="00EE37CA" w:rsidP="002A0045">
            <w:pPr>
              <w:jc w:val="center"/>
            </w:pPr>
            <w:r w:rsidRPr="00707DCB"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Pr="00707DCB" w:rsidRDefault="00EE37CA" w:rsidP="0061132E">
            <w:pPr>
              <w:jc w:val="both"/>
            </w:pPr>
            <w:r w:rsidRPr="00707DCB">
              <w:t xml:space="preserve">О создании автоматизированной </w:t>
            </w:r>
            <w:r w:rsidR="00424F46" w:rsidRPr="00707DCB">
              <w:t>информационной системы</w:t>
            </w:r>
            <w:r w:rsidRPr="00707DCB">
              <w:t xml:space="preserve"> обеспечения градостроительной деятельности на территории Петропавловск-Камчатского городского округа</w:t>
            </w:r>
          </w:p>
          <w:p w:rsidR="00EE37CA" w:rsidRPr="00707DCB" w:rsidRDefault="00EE37CA" w:rsidP="0061132E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Pr="00707DCB" w:rsidRDefault="00EE37CA" w:rsidP="00707DCB">
            <w:pPr>
              <w:jc w:val="both"/>
            </w:pPr>
            <w:r w:rsidRPr="00707DCB">
              <w:t>Администрация Петропавловск-Камчатского городского округа</w:t>
            </w:r>
          </w:p>
        </w:tc>
      </w:tr>
      <w:tr w:rsidR="00EE37CA" w:rsidRPr="00EA4B2B" w:rsidTr="009B7D7B">
        <w:trPr>
          <w:trHeight w:val="275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EA4B2B" w:rsidRDefault="00EE37CA" w:rsidP="009B7D7B">
            <w:pPr>
              <w:jc w:val="center"/>
              <w:rPr>
                <w:b/>
                <w:highlight w:val="yellow"/>
              </w:rPr>
            </w:pPr>
            <w:r w:rsidRPr="00BE3B92">
              <w:rPr>
                <w:b/>
              </w:rPr>
              <w:t>Декабрь</w:t>
            </w: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 w:rsidRPr="00BE3B92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Default="00AC59EC" w:rsidP="009B7D7B">
            <w:pPr>
              <w:jc w:val="both"/>
            </w:pPr>
            <w:r>
              <w:t>О рассмотрении</w:t>
            </w:r>
            <w:r w:rsidR="00EE37CA" w:rsidRPr="00BE3B92">
              <w:t xml:space="preserve"> отчета о проведении в Камчатском крае оценки регулирующего </w:t>
            </w:r>
            <w:r w:rsidR="00D06298">
              <w:t>воздействия и экспертизы за 2019</w:t>
            </w:r>
            <w:r w:rsidR="00EE37CA" w:rsidRPr="00BE3B92">
              <w:t xml:space="preserve"> год</w:t>
            </w:r>
          </w:p>
          <w:p w:rsidR="00D06298" w:rsidRPr="00BE3B92" w:rsidRDefault="00D06298" w:rsidP="009B7D7B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>Агентство инвестиций и предпринимательства Камчатского края</w:t>
            </w: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 w:rsidRPr="00BE3B92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 xml:space="preserve">Об утверждении плана работы Инвестиционного </w:t>
            </w:r>
            <w:r w:rsidR="00D06298">
              <w:t>совета в Камчатском крае на 2020</w:t>
            </w:r>
            <w:r w:rsidRPr="00BE3B92">
              <w:t xml:space="preserve"> год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9B7D7B">
            <w:pPr>
              <w:jc w:val="both"/>
            </w:pPr>
            <w:r w:rsidRPr="00BE3B92">
              <w:t>Агентство инвестиций и предпринимательства Камчатского края</w:t>
            </w:r>
          </w:p>
          <w:p w:rsidR="00D06298" w:rsidRPr="00BE3B92" w:rsidRDefault="00D06298" w:rsidP="009B7D7B">
            <w:pPr>
              <w:jc w:val="both"/>
            </w:pP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D7385D">
            <w:pPr>
              <w:jc w:val="both"/>
            </w:pPr>
            <w:r>
              <w:t>О Плане создания инвестиционных объектов и объектов инфраструктуры в Камчатском крае:</w:t>
            </w:r>
          </w:p>
          <w:p w:rsidR="00EE37CA" w:rsidRDefault="00EE37CA" w:rsidP="00D7385D">
            <w:pPr>
              <w:jc w:val="both"/>
            </w:pPr>
            <w:r>
              <w:lastRenderedPageBreak/>
              <w:t xml:space="preserve">  - о текущих результатах реализации Плана в</w:t>
            </w:r>
            <w:r w:rsidR="00D06298">
              <w:t xml:space="preserve"> 2019 году </w:t>
            </w:r>
            <w:r>
              <w:t>разрезе муниципальных образований в Камчатском крае, анализ возникающих проблем и выработка путей их решения;</w:t>
            </w:r>
          </w:p>
          <w:p w:rsidR="00D06298" w:rsidRPr="007500FE" w:rsidRDefault="00EE37CA" w:rsidP="00D06298">
            <w:pPr>
              <w:jc w:val="both"/>
            </w:pPr>
            <w:r>
              <w:t xml:space="preserve">  - об актуализации Плана </w:t>
            </w:r>
            <w:r w:rsidR="00D06298">
              <w:t xml:space="preserve">на 2020 год </w:t>
            </w:r>
            <w:r>
              <w:t>с учетом потребностей инвестици</w:t>
            </w:r>
            <w:r w:rsidR="00D06298">
              <w:t>онных проектов Камчатского края</w:t>
            </w:r>
          </w:p>
          <w:p w:rsidR="00EE37CA" w:rsidRPr="007500FE" w:rsidRDefault="00EE37CA" w:rsidP="00D7385D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D06298" w:rsidRDefault="00D06298" w:rsidP="00D06298">
            <w:pPr>
              <w:jc w:val="both"/>
            </w:pPr>
            <w:r>
              <w:lastRenderedPageBreak/>
              <w:t xml:space="preserve">Агентство инвестиций и предпринимательства Камчатского </w:t>
            </w:r>
            <w:r>
              <w:lastRenderedPageBreak/>
              <w:t xml:space="preserve">края; </w:t>
            </w:r>
          </w:p>
          <w:p w:rsidR="00D06298" w:rsidRDefault="00D06298" w:rsidP="00D06298">
            <w:pPr>
              <w:jc w:val="both"/>
            </w:pPr>
            <w:r>
              <w:t xml:space="preserve">Органы местного самоуправления муниципальных образований в Камчатском крае (по согласованию); </w:t>
            </w:r>
          </w:p>
          <w:p w:rsidR="00EE37CA" w:rsidRPr="007500FE" w:rsidRDefault="00D06298" w:rsidP="00D06298">
            <w:pPr>
              <w:jc w:val="both"/>
            </w:pPr>
            <w:r>
              <w:t>Руководители отраслевых групп Инвестиционного совета в Камчатском крае</w:t>
            </w:r>
          </w:p>
        </w:tc>
      </w:tr>
    </w:tbl>
    <w:p w:rsidR="00800F2F" w:rsidRPr="003D2CDF" w:rsidRDefault="00800F2F"/>
    <w:sectPr w:rsidR="00800F2F" w:rsidRPr="003D2CDF" w:rsidSect="00C45969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858FA"/>
    <w:multiLevelType w:val="hybridMultilevel"/>
    <w:tmpl w:val="6604356E"/>
    <w:lvl w:ilvl="0" w:tplc="EEAC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32905"/>
    <w:multiLevelType w:val="hybridMultilevel"/>
    <w:tmpl w:val="C1D0C1A4"/>
    <w:lvl w:ilvl="0" w:tplc="EEACFF64">
      <w:start w:val="1"/>
      <w:numFmt w:val="bullet"/>
      <w:lvlText w:val="-"/>
      <w:lvlJc w:val="left"/>
      <w:pPr>
        <w:ind w:left="7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086"/>
    <w:rsid w:val="00002278"/>
    <w:rsid w:val="000073BC"/>
    <w:rsid w:val="00057902"/>
    <w:rsid w:val="000B7AA6"/>
    <w:rsid w:val="000D1B5A"/>
    <w:rsid w:val="000D5E43"/>
    <w:rsid w:val="000E3F5C"/>
    <w:rsid w:val="000E4002"/>
    <w:rsid w:val="001D4B52"/>
    <w:rsid w:val="00230804"/>
    <w:rsid w:val="00243815"/>
    <w:rsid w:val="002552C8"/>
    <w:rsid w:val="00255C8A"/>
    <w:rsid w:val="002758C7"/>
    <w:rsid w:val="002C5086"/>
    <w:rsid w:val="002D7073"/>
    <w:rsid w:val="002E6C2E"/>
    <w:rsid w:val="002E7E79"/>
    <w:rsid w:val="003229D2"/>
    <w:rsid w:val="003A1EA1"/>
    <w:rsid w:val="003C333F"/>
    <w:rsid w:val="003D2CDF"/>
    <w:rsid w:val="00424F46"/>
    <w:rsid w:val="0042718B"/>
    <w:rsid w:val="0047001F"/>
    <w:rsid w:val="0047555C"/>
    <w:rsid w:val="004A7BC1"/>
    <w:rsid w:val="004D756A"/>
    <w:rsid w:val="004E19CD"/>
    <w:rsid w:val="004F0A0A"/>
    <w:rsid w:val="005C081C"/>
    <w:rsid w:val="005F5A72"/>
    <w:rsid w:val="00624BD0"/>
    <w:rsid w:val="006707A0"/>
    <w:rsid w:val="006E066B"/>
    <w:rsid w:val="006E0AF3"/>
    <w:rsid w:val="00707DCB"/>
    <w:rsid w:val="00726F14"/>
    <w:rsid w:val="007500FE"/>
    <w:rsid w:val="007815BD"/>
    <w:rsid w:val="00800F2F"/>
    <w:rsid w:val="00810E9E"/>
    <w:rsid w:val="00827451"/>
    <w:rsid w:val="008530D6"/>
    <w:rsid w:val="008A79A8"/>
    <w:rsid w:val="008C043F"/>
    <w:rsid w:val="008F5537"/>
    <w:rsid w:val="00930E43"/>
    <w:rsid w:val="00945DC8"/>
    <w:rsid w:val="009800A5"/>
    <w:rsid w:val="009A44F3"/>
    <w:rsid w:val="009C426E"/>
    <w:rsid w:val="009F4D1A"/>
    <w:rsid w:val="009F754E"/>
    <w:rsid w:val="00A121F1"/>
    <w:rsid w:val="00A343CD"/>
    <w:rsid w:val="00A50F30"/>
    <w:rsid w:val="00A62DD3"/>
    <w:rsid w:val="00A94582"/>
    <w:rsid w:val="00A9516C"/>
    <w:rsid w:val="00AC426C"/>
    <w:rsid w:val="00AC59EC"/>
    <w:rsid w:val="00AD4D85"/>
    <w:rsid w:val="00B05AFE"/>
    <w:rsid w:val="00B11463"/>
    <w:rsid w:val="00B46B7B"/>
    <w:rsid w:val="00B740A3"/>
    <w:rsid w:val="00B9636E"/>
    <w:rsid w:val="00BE3B92"/>
    <w:rsid w:val="00BE574A"/>
    <w:rsid w:val="00BE68A6"/>
    <w:rsid w:val="00C3578A"/>
    <w:rsid w:val="00C45969"/>
    <w:rsid w:val="00C475EA"/>
    <w:rsid w:val="00C477D0"/>
    <w:rsid w:val="00C76783"/>
    <w:rsid w:val="00CA01EA"/>
    <w:rsid w:val="00CC32DD"/>
    <w:rsid w:val="00CD5325"/>
    <w:rsid w:val="00CE2548"/>
    <w:rsid w:val="00D06298"/>
    <w:rsid w:val="00D22F8C"/>
    <w:rsid w:val="00D419C8"/>
    <w:rsid w:val="00D7385D"/>
    <w:rsid w:val="00DB5096"/>
    <w:rsid w:val="00E143BE"/>
    <w:rsid w:val="00E1613A"/>
    <w:rsid w:val="00E83572"/>
    <w:rsid w:val="00EA4B2B"/>
    <w:rsid w:val="00EE37CA"/>
    <w:rsid w:val="00F00127"/>
    <w:rsid w:val="00F4181A"/>
    <w:rsid w:val="00F97C3D"/>
    <w:rsid w:val="00FB63E0"/>
    <w:rsid w:val="00FD2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73FC-AEF8-4F35-8B6C-7E9572F3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BC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Андрусяк Сергей Сергеевич</dc:creator>
  <cp:lastModifiedBy>Кафтайлова Ирина Владимировна</cp:lastModifiedBy>
  <cp:revision>4</cp:revision>
  <cp:lastPrinted>2019-01-20T21:38:00Z</cp:lastPrinted>
  <dcterms:created xsi:type="dcterms:W3CDTF">2019-01-20T12:10:00Z</dcterms:created>
  <dcterms:modified xsi:type="dcterms:W3CDTF">2019-01-20T21:40:00Z</dcterms:modified>
</cp:coreProperties>
</file>