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F44" w:rsidRDefault="00461F44" w:rsidP="00461F44">
      <w:pPr>
        <w:jc w:val="right"/>
        <w:rPr>
          <w:b/>
          <w:bCs/>
        </w:rPr>
      </w:pPr>
      <w:r>
        <w:rPr>
          <w:b/>
          <w:bCs/>
        </w:rPr>
        <w:t>ПРОЕКТ</w:t>
      </w:r>
    </w:p>
    <w:p w:rsidR="004833E2" w:rsidRPr="004833E2" w:rsidRDefault="000476C8" w:rsidP="000476C8">
      <w:pPr>
        <w:jc w:val="center"/>
        <w:rPr>
          <w:b/>
          <w:bCs/>
        </w:rPr>
      </w:pPr>
      <w:r>
        <w:rPr>
          <w:b/>
          <w:bCs/>
        </w:rPr>
        <w:t>Состав участников</w:t>
      </w:r>
      <w:r>
        <w:rPr>
          <w:b/>
          <w:bCs/>
        </w:rPr>
        <w:br/>
      </w:r>
      <w:r w:rsidR="004833E2" w:rsidRPr="004833E2">
        <w:rPr>
          <w:b/>
          <w:bCs/>
        </w:rPr>
        <w:t>заседания</w:t>
      </w:r>
      <w:r>
        <w:rPr>
          <w:b/>
          <w:bCs/>
        </w:rPr>
        <w:t xml:space="preserve"> </w:t>
      </w:r>
      <w:r w:rsidR="004833E2" w:rsidRPr="004833E2">
        <w:rPr>
          <w:b/>
          <w:bCs/>
        </w:rPr>
        <w:t>Инвестиционного совета в Камчатском крае</w:t>
      </w:r>
    </w:p>
    <w:p w:rsidR="00AB4596" w:rsidRPr="004833E2" w:rsidRDefault="00AB4596" w:rsidP="000476C8">
      <w:pPr>
        <w:rPr>
          <w:b/>
          <w:bCs/>
        </w:rPr>
      </w:pPr>
    </w:p>
    <w:p w:rsidR="004833E2" w:rsidRDefault="004833E2" w:rsidP="000476C8">
      <w:pPr>
        <w:rPr>
          <w:bCs/>
        </w:rPr>
      </w:pPr>
    </w:p>
    <w:tbl>
      <w:tblPr>
        <w:tblW w:w="10207" w:type="dxa"/>
        <w:tblInd w:w="-284" w:type="dxa"/>
        <w:tblLook w:val="04A0" w:firstRow="1" w:lastRow="0" w:firstColumn="1" w:lastColumn="0" w:noHBand="0" w:noVBand="1"/>
      </w:tblPr>
      <w:tblGrid>
        <w:gridCol w:w="3970"/>
        <w:gridCol w:w="6237"/>
      </w:tblGrid>
      <w:tr w:rsidR="000476C8" w:rsidRPr="00897BFB" w:rsidTr="00102726">
        <w:tc>
          <w:tcPr>
            <w:tcW w:w="3970" w:type="dxa"/>
            <w:hideMark/>
          </w:tcPr>
          <w:p w:rsidR="000476C8" w:rsidRPr="00897BFB" w:rsidRDefault="00E25890" w:rsidP="009D7F80">
            <w:pPr>
              <w:rPr>
                <w:lang w:eastAsia="ja-JP"/>
              </w:rPr>
            </w:pPr>
            <w:r>
              <w:rPr>
                <w:lang w:val="en-US" w:eastAsia="ja-JP"/>
              </w:rPr>
              <w:t>2</w:t>
            </w:r>
            <w:r w:rsidR="002E7317">
              <w:rPr>
                <w:lang w:eastAsia="ja-JP"/>
              </w:rPr>
              <w:t>4</w:t>
            </w:r>
            <w:r w:rsidR="00C013D1">
              <w:rPr>
                <w:lang w:eastAsia="ja-JP"/>
              </w:rPr>
              <w:t xml:space="preserve"> </w:t>
            </w:r>
            <w:r w:rsidR="002E7317">
              <w:rPr>
                <w:lang w:eastAsia="ja-JP"/>
              </w:rPr>
              <w:t>янва</w:t>
            </w:r>
            <w:r w:rsidR="00C013D1">
              <w:rPr>
                <w:lang w:eastAsia="ja-JP"/>
              </w:rPr>
              <w:t>ря</w:t>
            </w:r>
            <w:r w:rsidR="00C013D1" w:rsidRPr="00897BFB">
              <w:rPr>
                <w:lang w:eastAsia="ja-JP"/>
              </w:rPr>
              <w:t xml:space="preserve"> </w:t>
            </w:r>
            <w:r w:rsidR="000476C8" w:rsidRPr="00897BFB">
              <w:rPr>
                <w:lang w:eastAsia="ja-JP"/>
              </w:rPr>
              <w:t>201</w:t>
            </w:r>
            <w:r w:rsidR="000476C8">
              <w:rPr>
                <w:lang w:val="en-US" w:eastAsia="ja-JP"/>
              </w:rPr>
              <w:t>8</w:t>
            </w:r>
            <w:r w:rsidR="00102726">
              <w:rPr>
                <w:lang w:eastAsia="ja-JP"/>
              </w:rPr>
              <w:t xml:space="preserve"> года</w:t>
            </w:r>
          </w:p>
          <w:p w:rsidR="000476C8" w:rsidRPr="00897BFB" w:rsidRDefault="000476C8" w:rsidP="00102726">
            <w:pPr>
              <w:rPr>
                <w:lang w:eastAsia="ja-JP"/>
              </w:rPr>
            </w:pPr>
            <w:r w:rsidRPr="00897BFB">
              <w:rPr>
                <w:lang w:eastAsia="ja-JP"/>
              </w:rPr>
              <w:t>1</w:t>
            </w:r>
            <w:r w:rsidR="002E7317">
              <w:rPr>
                <w:lang w:val="en-US" w:eastAsia="ja-JP"/>
              </w:rPr>
              <w:t>5</w:t>
            </w:r>
            <w:r w:rsidR="002E7317">
              <w:rPr>
                <w:lang w:eastAsia="ja-JP"/>
              </w:rPr>
              <w:t>:0</w:t>
            </w:r>
            <w:r w:rsidRPr="00897BFB">
              <w:rPr>
                <w:lang w:eastAsia="ja-JP"/>
              </w:rPr>
              <w:t>0</w:t>
            </w:r>
          </w:p>
        </w:tc>
        <w:tc>
          <w:tcPr>
            <w:tcW w:w="6237" w:type="dxa"/>
          </w:tcPr>
          <w:p w:rsidR="00102726" w:rsidRDefault="00102726" w:rsidP="009D7F80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 xml:space="preserve">Правительство Камчатского края </w:t>
            </w:r>
          </w:p>
          <w:p w:rsidR="000476C8" w:rsidRPr="00897BFB" w:rsidRDefault="000476C8" w:rsidP="00102726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>Малый зал</w:t>
            </w:r>
          </w:p>
          <w:p w:rsidR="000476C8" w:rsidRPr="00897BFB" w:rsidRDefault="000476C8" w:rsidP="000476C8">
            <w:pPr>
              <w:tabs>
                <w:tab w:val="left" w:pos="0"/>
                <w:tab w:val="left" w:pos="284"/>
              </w:tabs>
              <w:ind w:left="-851" w:right="-108" w:firstLine="567"/>
              <w:jc w:val="right"/>
              <w:rPr>
                <w:lang w:eastAsia="ja-JP"/>
              </w:rPr>
            </w:pPr>
          </w:p>
        </w:tc>
      </w:tr>
    </w:tbl>
    <w:p w:rsidR="000476C8" w:rsidRDefault="000476C8" w:rsidP="000476C8">
      <w:pPr>
        <w:rPr>
          <w:bCs/>
        </w:rPr>
      </w:pPr>
    </w:p>
    <w:tbl>
      <w:tblPr>
        <w:tblW w:w="1020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"/>
        <w:gridCol w:w="3507"/>
        <w:gridCol w:w="357"/>
        <w:gridCol w:w="5915"/>
      </w:tblGrid>
      <w:tr w:rsidR="000959EE" w:rsidRPr="002A543B" w:rsidTr="00507990">
        <w:trPr>
          <w:trHeight w:val="331"/>
        </w:trPr>
        <w:tc>
          <w:tcPr>
            <w:tcW w:w="5000" w:type="pct"/>
            <w:gridSpan w:val="4"/>
          </w:tcPr>
          <w:p w:rsidR="000959EE" w:rsidRPr="000959EE" w:rsidRDefault="000959EE" w:rsidP="000959EE">
            <w:pPr>
              <w:jc w:val="both"/>
              <w:rPr>
                <w:i/>
                <w:color w:val="000000"/>
                <w:kern w:val="0"/>
              </w:rPr>
            </w:pPr>
            <w:r w:rsidRPr="000959EE">
              <w:rPr>
                <w:i/>
                <w:color w:val="000000"/>
                <w:kern w:val="0"/>
              </w:rPr>
              <w:t>Члены Инвестиционного совета в Камчатском крае:</w:t>
            </w:r>
          </w:p>
          <w:p w:rsidR="000959EE" w:rsidRPr="00A71F4B" w:rsidRDefault="000959EE" w:rsidP="00AB3E75">
            <w:pPr>
              <w:jc w:val="both"/>
              <w:rPr>
                <w:color w:val="000000"/>
                <w:kern w:val="0"/>
              </w:rPr>
            </w:pPr>
          </w:p>
        </w:tc>
      </w:tr>
      <w:tr w:rsidR="002E7317" w:rsidRPr="002A543B" w:rsidTr="00507990">
        <w:trPr>
          <w:trHeight w:val="84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</w:tcPr>
          <w:p w:rsidR="002E7317" w:rsidRDefault="00507990" w:rsidP="002E7317">
            <w:r w:rsidRPr="00207460">
              <w:rPr>
                <w:bCs/>
              </w:rPr>
              <w:t xml:space="preserve">ИЛЮХИН </w:t>
            </w:r>
            <w:r w:rsidR="002E7317" w:rsidRPr="00207460">
              <w:br/>
              <w:t>Владимир Иванович</w:t>
            </w:r>
          </w:p>
          <w:p w:rsidR="002E7317" w:rsidRPr="00207460" w:rsidRDefault="002E7317" w:rsidP="002E7317"/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Pr="00207460" w:rsidRDefault="002E7317" w:rsidP="002E7317">
            <w:pPr>
              <w:jc w:val="both"/>
            </w:pPr>
            <w:r w:rsidRPr="00207460">
              <w:t>Губернатор Камчатского края, Председатель</w:t>
            </w:r>
            <w:r>
              <w:t xml:space="preserve"> Совета;</w:t>
            </w: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СУББОТА </w:t>
            </w:r>
            <w:r w:rsidR="002E7317" w:rsidRPr="00207460">
              <w:br/>
              <w:t>Марина Анатольевна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Pr="00681BBB" w:rsidRDefault="002E7317" w:rsidP="002E7317">
            <w:pPr>
              <w:jc w:val="both"/>
            </w:pPr>
            <w:r>
              <w:t>з</w:t>
            </w:r>
            <w:r w:rsidRPr="00207460">
              <w:t>аместитель Председателя Правительства Камчатского края</w:t>
            </w:r>
            <w:r>
              <w:t>,</w:t>
            </w:r>
            <w:r w:rsidRPr="0021505D">
              <w:t xml:space="preserve"> </w:t>
            </w:r>
            <w:r>
              <w:t>заместитель</w:t>
            </w:r>
            <w:r w:rsidRPr="00207460">
              <w:t xml:space="preserve"> председателя Совета</w:t>
            </w:r>
            <w:r>
              <w:t>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1238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ТАРУСОВ </w:t>
            </w:r>
            <w:r w:rsidR="002E7317" w:rsidRPr="00207460">
              <w:br/>
              <w:t>Сергей Борисович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Pr="00207460" w:rsidRDefault="002E7317" w:rsidP="002E7317">
            <w:pPr>
              <w:jc w:val="both"/>
            </w:pPr>
            <w:r>
              <w:t>п</w:t>
            </w:r>
            <w:r w:rsidRPr="00207460">
              <w:t>редседатель рыболовецкого колхоз</w:t>
            </w:r>
            <w:r>
              <w:t>а имени В.И. Ленина, заместитель</w:t>
            </w:r>
            <w:r w:rsidRPr="00207460">
              <w:t xml:space="preserve"> председателя Совета</w:t>
            </w:r>
            <w:r>
              <w:t xml:space="preserve"> (по согласованию)</w:t>
            </w:r>
            <w:r w:rsidRPr="00207460">
              <w:t>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878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КАФТАЙЛОВА </w:t>
            </w:r>
            <w:r w:rsidR="002E7317" w:rsidRPr="00207460">
              <w:br/>
              <w:t>Ирина Владимировна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с</w:t>
            </w:r>
            <w:r w:rsidRPr="00207460">
              <w:t>оветник отдела инвестиционной политики Агентства инвестиций и предпринимательства Камчатского края, ответственный секретарь Совета;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ЗУБАРЬ </w:t>
            </w:r>
            <w:r w:rsidR="002E7317" w:rsidRPr="00207460">
              <w:br/>
              <w:t>Юрий Николаевич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заместитель П</w:t>
            </w:r>
            <w:r w:rsidRPr="00207460">
              <w:t>редседателя Правительства Камчатского края;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>СИВАК</w:t>
            </w:r>
            <w:r w:rsidR="002E7317" w:rsidRPr="00207460">
              <w:br/>
              <w:t>Виктория Ивановна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з</w:t>
            </w:r>
            <w:r w:rsidRPr="00207460">
              <w:t>аместитель Председателя Правительства Камчатского края;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9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</w:tcPr>
          <w:p w:rsidR="002E7317" w:rsidRDefault="00507990" w:rsidP="002E7317">
            <w:r w:rsidRPr="00207460">
              <w:t xml:space="preserve">БЕЛОВ </w:t>
            </w:r>
            <w:r w:rsidR="002E7317" w:rsidRPr="00207460">
              <w:br/>
              <w:t>Дмитрий Михайлович</w:t>
            </w:r>
          </w:p>
          <w:p w:rsidR="002E7317" w:rsidRPr="00207460" w:rsidRDefault="002E7317" w:rsidP="002E7317"/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Pr="00207460" w:rsidRDefault="002E7317" w:rsidP="002E7317">
            <w:pPr>
              <w:jc w:val="both"/>
            </w:pPr>
            <w:r>
              <w:t>г</w:t>
            </w:r>
            <w:r w:rsidRPr="00207460">
              <w:t>енеральный директор ООО «Феникс»</w:t>
            </w:r>
            <w:r>
              <w:t xml:space="preserve"> (по согласованию)</w:t>
            </w:r>
            <w:r w:rsidRPr="00207460">
              <w:t>;</w:t>
            </w: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БОГДАНОВА </w:t>
            </w:r>
            <w:r w:rsidR="002E7317" w:rsidRPr="00207460">
              <w:br/>
              <w:t>Ирина Геннадьевна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 w:rsidRPr="00207460">
              <w:t>Министр имущественных и земельных отношений Камчатского края;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9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pPr>
              <w:rPr>
                <w:bCs/>
              </w:rPr>
            </w:pPr>
            <w:r w:rsidRPr="00207460">
              <w:rPr>
                <w:bCs/>
              </w:rPr>
              <w:t>БОРЦОВ</w:t>
            </w:r>
            <w:r w:rsidR="002E7317" w:rsidRPr="00207460">
              <w:rPr>
                <w:bCs/>
              </w:rPr>
              <w:br/>
            </w:r>
            <w:r w:rsidR="002E7317" w:rsidRPr="00207460">
              <w:t>Станислав Викторович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 xml:space="preserve">уполномоченный </w:t>
            </w:r>
            <w:r w:rsidRPr="00207460">
              <w:t>при Губернаторе Камчатского края по защите прав предпринимателей</w:t>
            </w:r>
            <w:r>
              <w:t xml:space="preserve"> (по согласованию)</w:t>
            </w:r>
            <w:r w:rsidRPr="00207460">
              <w:t xml:space="preserve">; 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81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ВАЛЬТЕР </w:t>
            </w:r>
            <w:r w:rsidR="002E7317" w:rsidRPr="00207460">
              <w:br/>
              <w:t>Владимир Евгеньевич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г</w:t>
            </w:r>
            <w:r w:rsidRPr="00207460">
              <w:t xml:space="preserve">енеральный директор ООО «Терминал </w:t>
            </w:r>
            <w:r>
              <w:t>«</w:t>
            </w:r>
            <w:r w:rsidRPr="00207460">
              <w:t>Сероглазка»</w:t>
            </w:r>
            <w:r>
              <w:t xml:space="preserve"> (по согласованию)</w:t>
            </w:r>
            <w:r w:rsidRPr="00207460">
              <w:t>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49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t xml:space="preserve">ВАСИЛЬЕВА </w:t>
            </w:r>
          </w:p>
          <w:p w:rsidR="002E7317" w:rsidRPr="00207460" w:rsidRDefault="002E7317" w:rsidP="002E7317">
            <w:r w:rsidRPr="00207460">
              <w:t>Нинель Васильевна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п</w:t>
            </w:r>
            <w:r w:rsidRPr="00207460">
              <w:t>редседатель региона</w:t>
            </w:r>
            <w:r>
              <w:t>льной общественной организации «</w:t>
            </w:r>
            <w:r w:rsidRPr="00207460">
              <w:t>Союз индивидуальных пр</w:t>
            </w:r>
            <w:r>
              <w:t>едпринимателей Камчатского края» (по согласованию);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</w:tcPr>
          <w:p w:rsidR="002E7317" w:rsidRDefault="00507990" w:rsidP="002E7317">
            <w:r w:rsidRPr="00207460">
              <w:rPr>
                <w:bCs/>
              </w:rPr>
              <w:t xml:space="preserve">ВАСИЛЕВСКИЙ </w:t>
            </w:r>
            <w:r w:rsidR="002E7317" w:rsidRPr="00207460">
              <w:br/>
              <w:t>Роман Сергеевич</w:t>
            </w:r>
          </w:p>
          <w:p w:rsidR="002E7317" w:rsidRPr="00207460" w:rsidRDefault="002E7317" w:rsidP="002E7317"/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Pr="00207460" w:rsidRDefault="002E7317" w:rsidP="002E7317">
            <w:pPr>
              <w:jc w:val="both"/>
            </w:pPr>
            <w:r>
              <w:t>г</w:t>
            </w:r>
            <w:r w:rsidRPr="00207460">
              <w:t>лава Елизовского муниципального района</w:t>
            </w:r>
            <w:r>
              <w:t xml:space="preserve"> (по согласованию)</w:t>
            </w:r>
            <w:r w:rsidRPr="00207460">
              <w:t>;</w:t>
            </w:r>
          </w:p>
        </w:tc>
      </w:tr>
      <w:tr w:rsidR="002E7317" w:rsidRPr="002A543B" w:rsidTr="00507990">
        <w:trPr>
          <w:trHeight w:val="998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t xml:space="preserve">ВЕРТИЙ </w:t>
            </w:r>
          </w:p>
          <w:p w:rsidR="002E7317" w:rsidRPr="00207460" w:rsidRDefault="002E7317" w:rsidP="002E7317">
            <w:r w:rsidRPr="00207460">
              <w:t>Галина Николаевна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президент, председатель п</w:t>
            </w:r>
            <w:r w:rsidRPr="00207460">
              <w:t>равления ПАО «Камчаткомагропромбанк»</w:t>
            </w:r>
            <w:r>
              <w:t xml:space="preserve"> (по согласованию);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421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rPr>
                <w:bCs/>
                <w:color w:val="000000"/>
                <w:kern w:val="0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ВОРОНОВ </w:t>
            </w:r>
            <w:r w:rsidR="002E7317" w:rsidRPr="00207460">
              <w:br/>
              <w:t xml:space="preserve">Николай Викторович 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г</w:t>
            </w:r>
            <w:r w:rsidRPr="00207460">
              <w:t>енераль</w:t>
            </w:r>
            <w:r>
              <w:t>ный директор ООО «Русский двор» (по согласованию)</w:t>
            </w:r>
            <w:r w:rsidRPr="00207460">
              <w:t>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664F3A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ГЕРАСИМОВА </w:t>
            </w:r>
            <w:r w:rsidR="002E7317" w:rsidRPr="00207460">
              <w:br/>
              <w:t>Оксана Владимировна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р</w:t>
            </w:r>
            <w:r w:rsidRPr="00207460">
              <w:t>уководитель Агентства инвестиций и предпринимательства Камчатского края;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pPr>
              <w:rPr>
                <w:bCs/>
              </w:rPr>
            </w:pPr>
            <w:r w:rsidRPr="00207460">
              <w:rPr>
                <w:bCs/>
              </w:rPr>
              <w:t>ГОРБИКОВА</w:t>
            </w:r>
          </w:p>
          <w:p w:rsidR="002E7317" w:rsidRPr="00207460" w:rsidRDefault="002E7317" w:rsidP="002E7317">
            <w:pPr>
              <w:rPr>
                <w:bCs/>
              </w:rPr>
            </w:pPr>
            <w:r w:rsidRPr="00207460">
              <w:rPr>
                <w:bCs/>
              </w:rPr>
              <w:t xml:space="preserve">Ольга Валерьевна 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  <w:rPr>
                <w:bCs/>
              </w:rPr>
            </w:pPr>
            <w:r>
              <w:rPr>
                <w:bCs/>
              </w:rPr>
              <w:t>исполнительный директор К</w:t>
            </w:r>
            <w:r w:rsidRPr="00207460">
              <w:rPr>
                <w:bCs/>
              </w:rPr>
              <w:t>амчатского регионального отделения общероссий</w:t>
            </w:r>
            <w:r>
              <w:rPr>
                <w:bCs/>
              </w:rPr>
              <w:t>ской общественной организации «Д</w:t>
            </w:r>
            <w:r w:rsidRPr="00207460">
              <w:rPr>
                <w:bCs/>
              </w:rPr>
              <w:t>еловая Россия»</w:t>
            </w:r>
            <w:r>
              <w:rPr>
                <w:bCs/>
              </w:rPr>
              <w:t xml:space="preserve"> </w:t>
            </w:r>
            <w:r>
              <w:t>(по согласованию)</w:t>
            </w:r>
            <w:r w:rsidRPr="00207460">
              <w:rPr>
                <w:bCs/>
              </w:rPr>
              <w:t>;</w:t>
            </w:r>
          </w:p>
          <w:p w:rsidR="002E7317" w:rsidRPr="00207460" w:rsidRDefault="002E7317" w:rsidP="002E7317">
            <w:pPr>
              <w:jc w:val="both"/>
              <w:rPr>
                <w:bCs/>
              </w:rPr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Style w:val="a9"/>
                <w:rFonts w:eastAsia="Calibri"/>
                <w:b w:val="0"/>
                <w:bCs w:val="0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pPr>
              <w:rPr>
                <w:bCs/>
              </w:rPr>
            </w:pPr>
            <w:r w:rsidRPr="00207460">
              <w:rPr>
                <w:bCs/>
              </w:rPr>
              <w:t>ДЕГОДЬЕВ</w:t>
            </w:r>
          </w:p>
          <w:p w:rsidR="002E7317" w:rsidRDefault="002E7317" w:rsidP="002E7317">
            <w:pPr>
              <w:rPr>
                <w:bCs/>
              </w:rPr>
            </w:pPr>
            <w:r w:rsidRPr="00207460">
              <w:rPr>
                <w:bCs/>
              </w:rPr>
              <w:t>Андрей Григорьевич</w:t>
            </w:r>
          </w:p>
          <w:p w:rsidR="002E7317" w:rsidRPr="00207460" w:rsidRDefault="002E7317" w:rsidP="002E7317">
            <w:pPr>
              <w:rPr>
                <w:bCs/>
              </w:rPr>
            </w:pP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  <w:rPr>
                <w:bCs/>
              </w:rPr>
            </w:pPr>
            <w:r>
              <w:rPr>
                <w:bCs/>
              </w:rPr>
              <w:t>Министр</w:t>
            </w:r>
            <w:r w:rsidRPr="00207460">
              <w:rPr>
                <w:bCs/>
              </w:rPr>
              <w:t xml:space="preserve"> с</w:t>
            </w:r>
            <w:r>
              <w:rPr>
                <w:bCs/>
              </w:rPr>
              <w:t>троительства Камчатского края</w:t>
            </w:r>
            <w:r w:rsidRPr="00207460">
              <w:rPr>
                <w:bCs/>
              </w:rPr>
              <w:t>;</w:t>
            </w:r>
          </w:p>
          <w:p w:rsidR="002E7317" w:rsidRPr="00207460" w:rsidRDefault="002E7317" w:rsidP="002E7317">
            <w:pPr>
              <w:jc w:val="both"/>
              <w:rPr>
                <w:bCs/>
              </w:rPr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ЖДАНОВА </w:t>
            </w:r>
            <w:r w:rsidR="002E7317" w:rsidRPr="00207460">
              <w:br/>
              <w:t>Наталья Ивановна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р</w:t>
            </w:r>
            <w:r w:rsidRPr="00207460">
              <w:t>уководитель Управления Федеральной службы по надзору в сфере защиты прав потребителей и благополучия человека по Камчатскому краю</w:t>
            </w:r>
            <w:r>
              <w:t xml:space="preserve"> (по согласованию)</w:t>
            </w:r>
            <w:r w:rsidRPr="00207460">
              <w:t>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ЕРМОЛЕНКО  </w:t>
            </w:r>
            <w:r w:rsidR="002E7317" w:rsidRPr="00207460">
              <w:br/>
              <w:t>Евгений Николаевич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п</w:t>
            </w:r>
            <w:r w:rsidRPr="00207460">
              <w:t>редседатель постоянного комитета Законодательного собрания Камчатского края по бюджетной, налоговой, экономической политике, вопросам собственности и предпринимательства</w:t>
            </w:r>
            <w:r>
              <w:t xml:space="preserve"> (по согласованию)</w:t>
            </w:r>
            <w:r w:rsidRPr="00207460">
              <w:t>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C013D1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ИВАНЕНКО </w:t>
            </w:r>
            <w:r w:rsidR="002E7317" w:rsidRPr="00207460">
              <w:br/>
              <w:t>Виталий Юрьевич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г</w:t>
            </w:r>
            <w:r w:rsidRPr="00207460">
              <w:t>лава Петропавловск-Камчатского городского округа</w:t>
            </w:r>
            <w:r>
              <w:t xml:space="preserve"> (по согласованию)</w:t>
            </w:r>
            <w:r w:rsidRPr="00207460">
              <w:t>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241F3E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Default="00507990" w:rsidP="002E7317">
            <w:r w:rsidRPr="00207460">
              <w:rPr>
                <w:bCs/>
              </w:rPr>
              <w:t xml:space="preserve">ИВАНОВ </w:t>
            </w:r>
            <w:r w:rsidR="002E7317" w:rsidRPr="00207460">
              <w:br/>
              <w:t>Александр Владимирович</w:t>
            </w:r>
          </w:p>
          <w:p w:rsidR="002E7317" w:rsidRPr="00207460" w:rsidRDefault="002E7317" w:rsidP="002E7317"/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lastRenderedPageBreak/>
              <w:t>–</w:t>
            </w:r>
          </w:p>
        </w:tc>
        <w:tc>
          <w:tcPr>
            <w:tcW w:w="2899" w:type="pct"/>
          </w:tcPr>
          <w:p w:rsidR="002E7317" w:rsidRPr="00207460" w:rsidRDefault="002E7317" w:rsidP="002E7317">
            <w:pPr>
              <w:jc w:val="both"/>
            </w:pPr>
            <w:r>
              <w:t>д</w:t>
            </w:r>
            <w:r w:rsidRPr="00207460">
              <w:t>иректор ООО «Паужетка Агротерм»</w:t>
            </w:r>
            <w:r>
              <w:t xml:space="preserve"> (по согласованию)</w:t>
            </w:r>
            <w:r w:rsidRPr="00207460">
              <w:t>;</w:t>
            </w: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КАБАНОВ </w:t>
            </w:r>
            <w:r w:rsidR="002E7317" w:rsidRPr="00207460">
              <w:br/>
              <w:t>Евгений Николаевич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п</w:t>
            </w:r>
            <w:r w:rsidRPr="00207460">
              <w:t xml:space="preserve">резидент </w:t>
            </w:r>
            <w:r>
              <w:t>С</w:t>
            </w:r>
            <w:r w:rsidRPr="00207460">
              <w:t>оюза «Торгово-промышленная палата Камчатского края»</w:t>
            </w:r>
            <w:r>
              <w:t xml:space="preserve"> (по согласованию)</w:t>
            </w:r>
            <w:r w:rsidRPr="00207460">
              <w:t>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КАЮМОВ </w:t>
            </w:r>
            <w:r w:rsidR="002E7317" w:rsidRPr="00207460">
              <w:br/>
              <w:t>Владимир Владимирович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 w:rsidRPr="00207460">
              <w:t>Министр транспорта и дорожного строительства Камчатского края;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КОПЫЛОВ </w:t>
            </w:r>
            <w:r w:rsidR="002E7317" w:rsidRPr="00207460">
              <w:br/>
              <w:t>Андрей Алексеевич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п</w:t>
            </w:r>
            <w:r w:rsidRPr="00207460">
              <w:t>ервый заместитель председателя Законодательного Собрания Камчатского края</w:t>
            </w:r>
            <w:r>
              <w:t xml:space="preserve"> (по согласованию)</w:t>
            </w:r>
            <w:r w:rsidRPr="00207460">
              <w:t>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Default="00507990" w:rsidP="002E7317">
            <w:r w:rsidRPr="00207460">
              <w:rPr>
                <w:bCs/>
              </w:rPr>
              <w:t xml:space="preserve">КНОЛЬ </w:t>
            </w:r>
            <w:r w:rsidR="002E7317" w:rsidRPr="00207460">
              <w:br/>
              <w:t>Василий Викторович</w:t>
            </w:r>
          </w:p>
          <w:p w:rsidR="002E7317" w:rsidRPr="00207460" w:rsidRDefault="002E7317" w:rsidP="002E7317"/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Pr="00207460" w:rsidRDefault="002E7317" w:rsidP="002E7317">
            <w:pPr>
              <w:jc w:val="both"/>
            </w:pPr>
            <w:r>
              <w:t>г</w:t>
            </w:r>
            <w:r w:rsidRPr="00207460">
              <w:t>енеральный директор ООО «Аквариус»</w:t>
            </w:r>
            <w:r>
              <w:t xml:space="preserve"> (по согласованию)</w:t>
            </w:r>
            <w:r w:rsidRPr="00207460">
              <w:t>;</w:t>
            </w: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КОНДРАТЬЕВ </w:t>
            </w:r>
            <w:r w:rsidR="002E7317" w:rsidRPr="00207460">
              <w:br/>
              <w:t>Сергей Борисович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г</w:t>
            </w:r>
            <w:r w:rsidRPr="00207460">
              <w:t>енеральный директор ПАО «Камчатскэнерго»</w:t>
            </w:r>
            <w:r>
              <w:t xml:space="preserve"> (по согласованию);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КОРОСТЕЛЕВ </w:t>
            </w:r>
            <w:r w:rsidR="002E7317" w:rsidRPr="00207460">
              <w:br/>
              <w:t>Дмитрий Анатольевич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 w:rsidRPr="00207460">
              <w:t>Министр экономического развития и торговли Камчатского края;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Default="00507990" w:rsidP="002E7317">
            <w:r w:rsidRPr="00207460">
              <w:rPr>
                <w:bCs/>
              </w:rPr>
              <w:t xml:space="preserve">КОРОБКОВ </w:t>
            </w:r>
            <w:r w:rsidR="002E7317" w:rsidRPr="00207460">
              <w:br/>
              <w:t>Олег Викторович</w:t>
            </w:r>
          </w:p>
          <w:p w:rsidR="002E7317" w:rsidRPr="00207460" w:rsidRDefault="002E7317" w:rsidP="002E7317"/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 xml:space="preserve">индивидуальный предприниматель, </w:t>
            </w:r>
            <w:r w:rsidRPr="00207460">
              <w:t xml:space="preserve">член </w:t>
            </w:r>
            <w:r>
              <w:t>российского</w:t>
            </w:r>
            <w:r w:rsidRPr="00D3400D">
              <w:t xml:space="preserve"> союз</w:t>
            </w:r>
            <w:r>
              <w:t>а</w:t>
            </w:r>
            <w:r w:rsidRPr="00D3400D">
              <w:t xml:space="preserve"> промышленников и предпринимателей </w:t>
            </w:r>
            <w:r>
              <w:t>(по согласованию);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КОШКАРЕВ </w:t>
            </w:r>
            <w:r w:rsidR="002E7317" w:rsidRPr="00207460">
              <w:br/>
              <w:t>Андрей Владимирович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директор КГ</w:t>
            </w:r>
            <w:r w:rsidRPr="00207460">
              <w:t>УП «Петропавловский водоканал»</w:t>
            </w:r>
            <w:r>
              <w:t xml:space="preserve"> (по согласованию)</w:t>
            </w:r>
            <w:r w:rsidRPr="00207460">
              <w:t>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pPr>
              <w:rPr>
                <w:bCs/>
              </w:rPr>
            </w:pPr>
            <w:r w:rsidRPr="00207460">
              <w:rPr>
                <w:bCs/>
              </w:rPr>
              <w:t xml:space="preserve">КУКИЛЬ </w:t>
            </w:r>
          </w:p>
          <w:p w:rsidR="002E7317" w:rsidRPr="00207460" w:rsidRDefault="002E7317" w:rsidP="002E7317">
            <w:pPr>
              <w:rPr>
                <w:bCs/>
              </w:rPr>
            </w:pPr>
            <w:r w:rsidRPr="00207460">
              <w:rPr>
                <w:bCs/>
              </w:rPr>
              <w:t>Олег Николаевич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  <w:rPr>
                <w:bCs/>
              </w:rPr>
            </w:pPr>
            <w:r w:rsidRPr="00207460">
              <w:rPr>
                <w:bCs/>
              </w:rPr>
              <w:t>Министр жилищно-коммунального хозяйства и энергетики Камчатского края;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КУЧЕРЕНКО </w:t>
            </w:r>
            <w:r w:rsidR="002E7317" w:rsidRPr="00207460">
              <w:br/>
              <w:t>Александр Анатольевич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 w:rsidRPr="00207460">
              <w:t xml:space="preserve">Министр сельского хозяйства, пищевой и перерабатывающей промышленности </w:t>
            </w:r>
            <w:proofErr w:type="spellStart"/>
            <w:proofErr w:type="gramStart"/>
            <w:r w:rsidRPr="00207460">
              <w:t>Камчатс</w:t>
            </w:r>
            <w:proofErr w:type="spellEnd"/>
            <w:r>
              <w:t>-</w:t>
            </w:r>
            <w:r w:rsidRPr="00207460">
              <w:t>кого</w:t>
            </w:r>
            <w:proofErr w:type="gramEnd"/>
            <w:r w:rsidRPr="00207460">
              <w:t xml:space="preserve"> края;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>ЛАТЫШЕВ</w:t>
            </w:r>
            <w:r w:rsidR="002E7317" w:rsidRPr="00207460">
              <w:br/>
              <w:t>Сергей Юрьевич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управляющий К</w:t>
            </w:r>
            <w:r w:rsidRPr="00207460">
              <w:t xml:space="preserve">амчатским отделением № 8556 ПАО </w:t>
            </w:r>
            <w:r>
              <w:t>«</w:t>
            </w:r>
            <w:r w:rsidRPr="00207460">
              <w:t>Сбербанк</w:t>
            </w:r>
            <w:r>
              <w:t>» (по согласованию)</w:t>
            </w:r>
            <w:r w:rsidRPr="00207460">
              <w:t xml:space="preserve">; 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ЛОПАТИН </w:t>
            </w:r>
            <w:r w:rsidR="002E7317" w:rsidRPr="00207460">
              <w:br/>
              <w:t>Виктор Борисович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ведущий эксперт</w:t>
            </w:r>
            <w:r w:rsidRPr="00207460">
              <w:t xml:space="preserve"> от</w:t>
            </w:r>
            <w:r>
              <w:t>дела геологии и лицензирования д</w:t>
            </w:r>
            <w:r w:rsidRPr="00207460">
              <w:t>епартамента по недропользованию по Дальневосточному федеральному округу по Камчатскому краю</w:t>
            </w:r>
            <w:r>
              <w:t xml:space="preserve"> (по согласованию)</w:t>
            </w:r>
            <w:r w:rsidRPr="00207460">
              <w:t xml:space="preserve">; 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pPr>
              <w:rPr>
                <w:bCs/>
              </w:rPr>
            </w:pPr>
            <w:r w:rsidRPr="00207460">
              <w:rPr>
                <w:bCs/>
              </w:rPr>
              <w:t>МАСЛОВ</w:t>
            </w:r>
          </w:p>
          <w:p w:rsidR="002E7317" w:rsidRPr="00207460" w:rsidRDefault="002E7317" w:rsidP="002E7317">
            <w:pPr>
              <w:rPr>
                <w:bCs/>
              </w:rPr>
            </w:pPr>
            <w:r w:rsidRPr="00207460">
              <w:rPr>
                <w:bCs/>
              </w:rPr>
              <w:t>Юрий Николаевич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  <w:rPr>
                <w:bCs/>
              </w:rPr>
            </w:pPr>
            <w:r>
              <w:rPr>
                <w:bCs/>
              </w:rPr>
              <w:t>р</w:t>
            </w:r>
            <w:r w:rsidRPr="00207460">
              <w:rPr>
                <w:bCs/>
              </w:rPr>
              <w:t>уководитель Управления Росреестра по Камчатскому краю</w:t>
            </w:r>
            <w:r>
              <w:rPr>
                <w:bCs/>
              </w:rPr>
              <w:t xml:space="preserve"> </w:t>
            </w:r>
            <w:r>
              <w:t>(по согласованию)</w:t>
            </w:r>
            <w:r w:rsidRPr="00207460">
              <w:rPr>
                <w:bCs/>
              </w:rPr>
              <w:t>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МАТЮША </w:t>
            </w:r>
            <w:r w:rsidR="002E7317" w:rsidRPr="00207460">
              <w:br/>
              <w:t>Андрей Владимирович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директор К</w:t>
            </w:r>
            <w:r w:rsidRPr="00207460">
              <w:t>амчатского регионального филиала АО «Россельхозбанк»</w:t>
            </w:r>
            <w:r>
              <w:t xml:space="preserve"> (по согласованию)</w:t>
            </w:r>
            <w:r w:rsidRPr="00207460">
              <w:t>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МЕДИНСКАЯ </w:t>
            </w:r>
            <w:r w:rsidR="002E7317" w:rsidRPr="00207460">
              <w:br/>
              <w:t>Светлана Петровна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 xml:space="preserve">советник генерального директора </w:t>
            </w:r>
            <w:r w:rsidRPr="00A73008">
              <w:t>Акционерно</w:t>
            </w:r>
            <w:r>
              <w:t>го общества</w:t>
            </w:r>
            <w:r w:rsidRPr="00A73008">
              <w:t xml:space="preserve"> Инвестиционно-финансовая компания «Солид» </w:t>
            </w:r>
            <w:r>
              <w:t>(по согласованию)</w:t>
            </w:r>
            <w:r w:rsidRPr="00207460">
              <w:t>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МОНЖАРЕНКО </w:t>
            </w:r>
            <w:r w:rsidR="002E7317" w:rsidRPr="00207460">
              <w:br/>
              <w:t>Сергей Анатольевич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индивидуальный предприниматель</w:t>
            </w:r>
            <w:r w:rsidRPr="00207460">
              <w:t>, член общественной организации «Деловая Россия»</w:t>
            </w:r>
            <w:r>
              <w:t xml:space="preserve"> (по согласованию)</w:t>
            </w:r>
            <w:r w:rsidRPr="00207460">
              <w:t>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НИЦЕНКО  </w:t>
            </w:r>
            <w:r w:rsidR="002E7317" w:rsidRPr="00207460">
              <w:br/>
              <w:t>Наталья Борисовна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р</w:t>
            </w:r>
            <w:r w:rsidRPr="00207460">
              <w:t>уководитель Агентства по занятости населения и миграционной политике Камчатского края;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ОРЛОВ </w:t>
            </w:r>
            <w:r w:rsidR="002E7317" w:rsidRPr="00207460">
              <w:br/>
              <w:t>Александр Алексеевич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п</w:t>
            </w:r>
            <w:r w:rsidRPr="00207460">
              <w:t>резидент НП «Горнопромышленная ассоциация Камчатки»</w:t>
            </w:r>
            <w:r>
              <w:t xml:space="preserve"> (по согласованию)</w:t>
            </w:r>
            <w:r w:rsidRPr="00207460">
              <w:t>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ПЕГИН </w:t>
            </w:r>
            <w:r w:rsidR="002E7317" w:rsidRPr="00207460">
              <w:br/>
              <w:t>Николай Анатольевич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генеральный директор АО «</w:t>
            </w:r>
            <w:r w:rsidRPr="00207460">
              <w:t>Корпорация развития Камчатки»</w:t>
            </w:r>
            <w:r>
              <w:t xml:space="preserve"> (по согласованию)</w:t>
            </w:r>
            <w:r w:rsidRPr="00207460">
              <w:t xml:space="preserve">; 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ПИСКУНОВА </w:t>
            </w:r>
            <w:r w:rsidR="002E7317" w:rsidRPr="00207460">
              <w:br/>
              <w:t>Ирина Ивановна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г</w:t>
            </w:r>
            <w:r w:rsidRPr="00207460">
              <w:t xml:space="preserve">енеральный директор </w:t>
            </w:r>
            <w:r w:rsidRPr="007F5435">
              <w:t>Акционерно</w:t>
            </w:r>
            <w:r>
              <w:t>го</w:t>
            </w:r>
            <w:r w:rsidRPr="007F5435">
              <w:t xml:space="preserve"> обществ</w:t>
            </w:r>
            <w:r>
              <w:t>а «</w:t>
            </w:r>
            <w:r w:rsidRPr="007F5435">
              <w:t>Кам</w:t>
            </w:r>
            <w:r>
              <w:t>чатские электрические сети им. И.А. Пискунова</w:t>
            </w:r>
            <w:r w:rsidRPr="00207460">
              <w:t>»</w:t>
            </w:r>
            <w:r>
              <w:t xml:space="preserve"> (по согласованию)</w:t>
            </w:r>
            <w:r w:rsidRPr="00207460">
              <w:t xml:space="preserve">; 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ПОВЗНЕР </w:t>
            </w:r>
            <w:r w:rsidR="002E7317" w:rsidRPr="00207460">
              <w:br/>
              <w:t>Вадим Маркович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п</w:t>
            </w:r>
            <w:r w:rsidRPr="00207460">
              <w:t xml:space="preserve">редседатель совета директоров ОАО «Петропавловский </w:t>
            </w:r>
            <w:r>
              <w:t>Х</w:t>
            </w:r>
            <w:r w:rsidRPr="00207460">
              <w:t>лебокомбинат»</w:t>
            </w:r>
            <w:r>
              <w:t xml:space="preserve"> (по согласованию)</w:t>
            </w:r>
            <w:r w:rsidRPr="00207460">
              <w:t>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ПРИЙДУН </w:t>
            </w:r>
            <w:r w:rsidR="002E7317" w:rsidRPr="00207460">
              <w:br w:type="page"/>
            </w:r>
          </w:p>
          <w:p w:rsidR="002E7317" w:rsidRPr="00207460" w:rsidRDefault="002E7317" w:rsidP="002E7317">
            <w:r w:rsidRPr="00207460">
              <w:t>Василий Иванович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 w:rsidRPr="00207460">
              <w:t>Министр природных ресурсов и экологии Камчатского края;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РУБАХИН </w:t>
            </w:r>
            <w:r w:rsidR="002E7317" w:rsidRPr="00207460">
              <w:br/>
              <w:t>Владимир Ильич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о</w:t>
            </w:r>
            <w:r w:rsidRPr="00207460">
              <w:t>бщественный представитель АНО «Агентство стратегических инициатив по продвижению новых проектов» в Камчатском крае</w:t>
            </w:r>
            <w:r>
              <w:t xml:space="preserve"> (по согласованию)</w:t>
            </w:r>
            <w:r w:rsidRPr="00207460">
              <w:t xml:space="preserve">; 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САРОЯН </w:t>
            </w:r>
            <w:r w:rsidR="002E7317" w:rsidRPr="00207460">
              <w:br/>
              <w:t xml:space="preserve">Саргис Агасиевич 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председатель п</w:t>
            </w:r>
            <w:r w:rsidRPr="00207460">
              <w:t>равления НП «ППП КК «Пищевик Камчатки»</w:t>
            </w:r>
            <w:r>
              <w:t xml:space="preserve"> (по согласованию)</w:t>
            </w:r>
            <w:r w:rsidRPr="00207460">
              <w:t>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pPr>
              <w:rPr>
                <w:bCs/>
              </w:rPr>
            </w:pPr>
            <w:r w:rsidRPr="00207460">
              <w:rPr>
                <w:bCs/>
              </w:rPr>
              <w:t xml:space="preserve">СЕДОВА </w:t>
            </w:r>
          </w:p>
          <w:p w:rsidR="002E7317" w:rsidRPr="00207460" w:rsidRDefault="002E7317" w:rsidP="002E7317">
            <w:pPr>
              <w:rPr>
                <w:bCs/>
              </w:rPr>
            </w:pPr>
            <w:r w:rsidRPr="00207460">
              <w:rPr>
                <w:bCs/>
              </w:rPr>
              <w:t>Ирина Геворковна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  <w:rPr>
                <w:bCs/>
              </w:rPr>
            </w:pPr>
            <w:r>
              <w:rPr>
                <w:bCs/>
              </w:rPr>
              <w:t>г</w:t>
            </w:r>
            <w:r w:rsidRPr="00207460">
              <w:rPr>
                <w:bCs/>
              </w:rPr>
              <w:t>енеральный директор ООО «Туристическая компания «Камчатинтур»</w:t>
            </w:r>
            <w:r>
              <w:rPr>
                <w:bCs/>
              </w:rPr>
              <w:t xml:space="preserve"> </w:t>
            </w:r>
            <w:r>
              <w:t>(по согласованию)</w:t>
            </w:r>
            <w:r w:rsidRPr="00207460">
              <w:rPr>
                <w:bCs/>
              </w:rPr>
              <w:t>;</w:t>
            </w:r>
          </w:p>
          <w:p w:rsidR="002E7317" w:rsidRPr="00207460" w:rsidRDefault="002E7317" w:rsidP="002E7317">
            <w:pPr>
              <w:jc w:val="both"/>
              <w:rPr>
                <w:bCs/>
              </w:rPr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СТАРОВ </w:t>
            </w:r>
            <w:r w:rsidR="002E7317" w:rsidRPr="00207460">
              <w:br/>
              <w:t>Григорий Николаевич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п</w:t>
            </w:r>
            <w:r w:rsidRPr="00207460">
              <w:t xml:space="preserve">резидент </w:t>
            </w:r>
            <w:r>
              <w:t>С</w:t>
            </w:r>
            <w:r w:rsidRPr="00207460">
              <w:t>оюза «Саморегулируемая организация строителей Камчатки»</w:t>
            </w:r>
            <w:r>
              <w:t xml:space="preserve"> (по согласованию)</w:t>
            </w:r>
            <w:r w:rsidRPr="00207460">
              <w:t>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pPr>
              <w:rPr>
                <w:bCs/>
              </w:rPr>
            </w:pPr>
            <w:r w:rsidRPr="00207460">
              <w:rPr>
                <w:bCs/>
              </w:rPr>
              <w:t>СУББОТА</w:t>
            </w:r>
          </w:p>
          <w:p w:rsidR="002E7317" w:rsidRDefault="002E7317" w:rsidP="002E7317">
            <w:pPr>
              <w:rPr>
                <w:bCs/>
              </w:rPr>
            </w:pPr>
            <w:r w:rsidRPr="00207460">
              <w:rPr>
                <w:bCs/>
              </w:rPr>
              <w:t>Ольга Александровна</w:t>
            </w:r>
          </w:p>
          <w:p w:rsidR="002E7317" w:rsidRPr="00207460" w:rsidRDefault="002E7317" w:rsidP="002E7317">
            <w:pPr>
              <w:rPr>
                <w:bCs/>
              </w:rPr>
            </w:pP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Pr="00207460" w:rsidRDefault="002E7317" w:rsidP="002E7317">
            <w:pPr>
              <w:jc w:val="both"/>
              <w:rPr>
                <w:bCs/>
              </w:rPr>
            </w:pPr>
            <w:r>
              <w:rPr>
                <w:bCs/>
              </w:rPr>
              <w:t>индивидуальный предприниматель</w:t>
            </w:r>
            <w:r w:rsidRPr="00207460">
              <w:rPr>
                <w:bCs/>
              </w:rPr>
              <w:t xml:space="preserve"> </w:t>
            </w:r>
            <w:r>
              <w:t>(по согласованию)</w:t>
            </w:r>
            <w:r w:rsidRPr="00207460">
              <w:rPr>
                <w:bCs/>
              </w:rPr>
              <w:t>;</w:t>
            </w: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pPr>
              <w:rPr>
                <w:bCs/>
              </w:rPr>
            </w:pPr>
            <w:r w:rsidRPr="00207460">
              <w:rPr>
                <w:bCs/>
              </w:rPr>
              <w:t>СТРАТОНОВА</w:t>
            </w:r>
            <w:r w:rsidR="002E7317" w:rsidRPr="00207460">
              <w:rPr>
                <w:bCs/>
              </w:rPr>
              <w:br/>
            </w:r>
            <w:r w:rsidR="002E7317" w:rsidRPr="00207460">
              <w:t>Елена Алексеевна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р</w:t>
            </w:r>
            <w:r w:rsidRPr="00207460">
              <w:t>уководитель Агентства по туризму и внешним связям Камчатского края;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pPr>
              <w:rPr>
                <w:bCs/>
              </w:rPr>
            </w:pPr>
            <w:r w:rsidRPr="00207460">
              <w:rPr>
                <w:bCs/>
              </w:rPr>
              <w:t xml:space="preserve">ТЕЧКО </w:t>
            </w:r>
          </w:p>
          <w:p w:rsidR="002E7317" w:rsidRPr="00207460" w:rsidRDefault="002E7317" w:rsidP="002E7317">
            <w:pPr>
              <w:rPr>
                <w:bCs/>
              </w:rPr>
            </w:pPr>
            <w:r w:rsidRPr="00207460">
              <w:rPr>
                <w:bCs/>
              </w:rPr>
              <w:t>Сергей Леонидович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Pr="00207460" w:rsidRDefault="002E7317" w:rsidP="002E7317">
            <w:pPr>
              <w:shd w:val="clear" w:color="auto" w:fill="FFFFFF"/>
              <w:spacing w:after="201" w:line="268" w:lineRule="atLeast"/>
              <w:jc w:val="both"/>
              <w:rPr>
                <w:bCs/>
              </w:rPr>
            </w:pPr>
            <w:r>
              <w:rPr>
                <w:bCs/>
              </w:rPr>
              <w:t>Министр</w:t>
            </w:r>
            <w:r w:rsidRPr="00207460">
              <w:rPr>
                <w:bCs/>
              </w:rPr>
              <w:t xml:space="preserve"> финансов Камчатского края;</w:t>
            </w:r>
          </w:p>
          <w:p w:rsidR="002E7317" w:rsidRPr="00207460" w:rsidRDefault="002E7317" w:rsidP="002E7317">
            <w:pPr>
              <w:jc w:val="both"/>
              <w:rPr>
                <w:bCs/>
              </w:rPr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>ТИМОШЕНКО</w:t>
            </w:r>
            <w:r w:rsidR="002E7317" w:rsidRPr="00207460">
              <w:br/>
              <w:t>Сергей Васильевич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п</w:t>
            </w:r>
            <w:r w:rsidRPr="009C0C0B">
              <w:t>редседатель некоммерческой организации «Региональное отраслевое объединение работодателей «Союз рыбопромышленников и предпринимателей Камчатки» (по согласованию)</w:t>
            </w:r>
            <w:r w:rsidRPr="00207460">
              <w:t>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>ХАРИТОНОВА</w:t>
            </w:r>
            <w:r w:rsidR="002E7317" w:rsidRPr="00207460">
              <w:br/>
              <w:t>Юлия Юрьевна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р</w:t>
            </w:r>
            <w:r w:rsidRPr="00207460">
              <w:t>уководитель Агентства приоритетных проектов развития Камчатского края;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ЧУЕВ </w:t>
            </w:r>
            <w:r w:rsidR="002E7317" w:rsidRPr="00207460">
              <w:br/>
              <w:t>Борис Николаевич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 w:rsidRPr="00E7604C">
              <w:t xml:space="preserve">заместитель председателя Законодательного Собрания Камчатского края - председатель постоянного комитета по строительству, транспорту, энергетике и вопросам жилищно-коммунального хозяйства </w:t>
            </w:r>
            <w:r>
              <w:t>(по согласованию)</w:t>
            </w:r>
            <w:r w:rsidRPr="00207460">
              <w:t>;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r w:rsidRPr="00207460">
              <w:rPr>
                <w:bCs/>
              </w:rPr>
              <w:t xml:space="preserve">ШАМОЯН </w:t>
            </w:r>
            <w:r w:rsidR="002E7317" w:rsidRPr="00207460">
              <w:br/>
              <w:t>Рашид Фероевич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</w:pPr>
            <w:r>
              <w:t>з</w:t>
            </w:r>
            <w:r w:rsidRPr="00207460">
              <w:t>аместитель председателя постоянного комитета Законодательного Собрания Камчатского края по бюджетной, налоговой, экономической политике, вопросам собственности и предпринимательства</w:t>
            </w:r>
            <w:r>
              <w:t>;</w:t>
            </w:r>
            <w:r w:rsidRPr="00207460">
              <w:t xml:space="preserve"> председатель Камчатского регионального отделения общероссийской общественной организации «Деловая Россия»</w:t>
            </w:r>
            <w:r>
              <w:t xml:space="preserve"> (по согласованию)</w:t>
            </w:r>
            <w:r w:rsidRPr="00207460">
              <w:t xml:space="preserve">; </w:t>
            </w:r>
          </w:p>
          <w:p w:rsidR="002E7317" w:rsidRPr="00207460" w:rsidRDefault="002E7317" w:rsidP="002E7317">
            <w:pPr>
              <w:jc w:val="both"/>
            </w:pPr>
          </w:p>
        </w:tc>
      </w:tr>
      <w:tr w:rsidR="002E7317" w:rsidRPr="002A543B" w:rsidTr="00507990">
        <w:trPr>
          <w:trHeight w:val="600"/>
        </w:trPr>
        <w:tc>
          <w:tcPr>
            <w:tcW w:w="209" w:type="pct"/>
          </w:tcPr>
          <w:p w:rsidR="002E7317" w:rsidRPr="000476C8" w:rsidRDefault="002E7317" w:rsidP="002E7317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2E7317" w:rsidRPr="00207460" w:rsidRDefault="00507990" w:rsidP="002E7317">
            <w:pPr>
              <w:rPr>
                <w:bCs/>
              </w:rPr>
            </w:pPr>
            <w:r w:rsidRPr="00207460">
              <w:rPr>
                <w:bCs/>
              </w:rPr>
              <w:t xml:space="preserve">ЩЕРБАКОВ </w:t>
            </w:r>
          </w:p>
          <w:p w:rsidR="002E7317" w:rsidRPr="00207460" w:rsidRDefault="002E7317" w:rsidP="002E7317">
            <w:pPr>
              <w:rPr>
                <w:bCs/>
              </w:rPr>
            </w:pPr>
            <w:r w:rsidRPr="00207460">
              <w:rPr>
                <w:bCs/>
              </w:rPr>
              <w:t xml:space="preserve">Андрей Николаевич </w:t>
            </w:r>
          </w:p>
        </w:tc>
        <w:tc>
          <w:tcPr>
            <w:tcW w:w="175" w:type="pct"/>
          </w:tcPr>
          <w:p w:rsidR="002E7317" w:rsidRPr="00BA17E8" w:rsidRDefault="002E7317" w:rsidP="002E7317">
            <w:pPr>
              <w:rPr>
                <w:color w:val="000000"/>
                <w:kern w:val="0"/>
              </w:rPr>
            </w:pPr>
            <w:r w:rsidRPr="00BA17E8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</w:tcPr>
          <w:p w:rsidR="002E7317" w:rsidRDefault="002E7317" w:rsidP="002E7317">
            <w:pPr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Pr="00207460">
              <w:rPr>
                <w:bCs/>
              </w:rPr>
              <w:t>редседатель Камчатского регионального отделения</w:t>
            </w:r>
            <w:r>
              <w:rPr>
                <w:bCs/>
              </w:rPr>
              <w:t xml:space="preserve"> российского общества оценщиков </w:t>
            </w:r>
            <w:r>
              <w:t>(по согласованию)</w:t>
            </w:r>
            <w:r>
              <w:rPr>
                <w:bCs/>
              </w:rPr>
              <w:t>.»</w:t>
            </w:r>
          </w:p>
          <w:p w:rsidR="002E7317" w:rsidRPr="00207460" w:rsidRDefault="002E7317" w:rsidP="002E7317">
            <w:pPr>
              <w:jc w:val="both"/>
              <w:rPr>
                <w:bCs/>
              </w:rPr>
            </w:pPr>
          </w:p>
        </w:tc>
      </w:tr>
      <w:tr w:rsidR="00507990" w:rsidRPr="002A543B" w:rsidTr="00507990">
        <w:trPr>
          <w:trHeight w:val="600"/>
        </w:trPr>
        <w:tc>
          <w:tcPr>
            <w:tcW w:w="5000" w:type="pct"/>
            <w:gridSpan w:val="4"/>
          </w:tcPr>
          <w:p w:rsidR="00507990" w:rsidRPr="001E4438" w:rsidRDefault="00507990" w:rsidP="002E7317">
            <w:pPr>
              <w:rPr>
                <w:rFonts w:eastAsia="Calibri"/>
                <w:i/>
                <w:kern w:val="0"/>
                <w:lang w:eastAsia="en-US"/>
              </w:rPr>
            </w:pPr>
            <w:bookmarkStart w:id="0" w:name="_GoBack"/>
            <w:bookmarkEnd w:id="0"/>
          </w:p>
          <w:p w:rsidR="00507990" w:rsidRPr="001E4438" w:rsidRDefault="00507990" w:rsidP="002E7317">
            <w:pPr>
              <w:rPr>
                <w:rFonts w:eastAsia="Calibri"/>
                <w:i/>
                <w:kern w:val="0"/>
                <w:lang w:eastAsia="en-US"/>
              </w:rPr>
            </w:pPr>
            <w:r w:rsidRPr="001E4438">
              <w:rPr>
                <w:rFonts w:eastAsia="Calibri"/>
                <w:i/>
                <w:kern w:val="0"/>
                <w:lang w:eastAsia="en-US"/>
              </w:rPr>
              <w:t>Приглашенные участники:</w:t>
            </w:r>
          </w:p>
          <w:p w:rsidR="00507990" w:rsidRPr="008B42BD" w:rsidRDefault="00507990" w:rsidP="002E7317">
            <w:pPr>
              <w:jc w:val="both"/>
              <w:rPr>
                <w:rFonts w:eastAsia="Calibri"/>
                <w:kern w:val="0"/>
                <w:lang w:eastAsia="en-US"/>
              </w:rPr>
            </w:pPr>
          </w:p>
        </w:tc>
      </w:tr>
      <w:tr w:rsidR="00507990" w:rsidRPr="002A543B" w:rsidTr="00507990">
        <w:trPr>
          <w:trHeight w:val="600"/>
        </w:trPr>
        <w:tc>
          <w:tcPr>
            <w:tcW w:w="209" w:type="pct"/>
          </w:tcPr>
          <w:p w:rsidR="00507990" w:rsidRPr="000476C8" w:rsidRDefault="00507990" w:rsidP="00507990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507990" w:rsidRPr="00A71F4B" w:rsidRDefault="00507990" w:rsidP="00507990">
            <w:pPr>
              <w:rPr>
                <w:bCs/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 xml:space="preserve">ФИНКЕ </w:t>
            </w:r>
          </w:p>
          <w:p w:rsidR="00507990" w:rsidRPr="00A71F4B" w:rsidRDefault="00507990" w:rsidP="00507990">
            <w:pPr>
              <w:rPr>
                <w:bCs/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>Сергей Иванович</w:t>
            </w:r>
          </w:p>
          <w:p w:rsidR="00507990" w:rsidRPr="00A71F4B" w:rsidRDefault="00507990" w:rsidP="00507990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507990" w:rsidRPr="00A71F4B" w:rsidRDefault="00507990" w:rsidP="00507990">
            <w:pPr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507990" w:rsidRPr="003C5800" w:rsidRDefault="00507990" w:rsidP="00507990">
            <w:pPr>
              <w:jc w:val="both"/>
              <w:rPr>
                <w:bCs/>
                <w:color w:val="000000"/>
                <w:kern w:val="0"/>
              </w:rPr>
            </w:pPr>
            <w:r w:rsidRPr="003C5800">
              <w:rPr>
                <w:bCs/>
                <w:color w:val="000000"/>
                <w:kern w:val="0"/>
              </w:rPr>
              <w:t>Руководитель дирекции по Камчатскому краю</w:t>
            </w:r>
          </w:p>
          <w:p w:rsidR="00507990" w:rsidRPr="003C5800" w:rsidRDefault="00507990" w:rsidP="00507990">
            <w:pPr>
              <w:jc w:val="both"/>
              <w:rPr>
                <w:bCs/>
                <w:color w:val="000000"/>
                <w:kern w:val="0"/>
              </w:rPr>
            </w:pPr>
            <w:r w:rsidRPr="003C5800">
              <w:rPr>
                <w:bCs/>
                <w:color w:val="000000"/>
                <w:kern w:val="0"/>
              </w:rPr>
              <w:t>Филиала Банка ВТБ (ПАО) в г. Хабаровске;</w:t>
            </w:r>
          </w:p>
          <w:p w:rsidR="00507990" w:rsidRPr="003C5800" w:rsidRDefault="00507990" w:rsidP="00507990">
            <w:pPr>
              <w:jc w:val="both"/>
              <w:rPr>
                <w:bCs/>
                <w:color w:val="000000"/>
                <w:kern w:val="0"/>
              </w:rPr>
            </w:pPr>
          </w:p>
        </w:tc>
      </w:tr>
      <w:tr w:rsidR="00507990" w:rsidRPr="002A543B" w:rsidTr="00507990">
        <w:trPr>
          <w:trHeight w:val="600"/>
        </w:trPr>
        <w:tc>
          <w:tcPr>
            <w:tcW w:w="209" w:type="pct"/>
          </w:tcPr>
          <w:p w:rsidR="00507990" w:rsidRPr="000476C8" w:rsidRDefault="00507990" w:rsidP="00507990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507990" w:rsidRPr="00A71F4B" w:rsidRDefault="00507990" w:rsidP="00507990">
            <w:pPr>
              <w:rPr>
                <w:bCs/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>ШЕМЕТА</w:t>
            </w:r>
          </w:p>
          <w:p w:rsidR="00507990" w:rsidRPr="00A71F4B" w:rsidRDefault="00507990" w:rsidP="00507990">
            <w:pPr>
              <w:rPr>
                <w:bCs/>
                <w:color w:val="000000"/>
                <w:kern w:val="0"/>
              </w:rPr>
            </w:pPr>
            <w:r w:rsidRPr="00A71F4B">
              <w:rPr>
                <w:bCs/>
                <w:color w:val="000000"/>
                <w:kern w:val="0"/>
              </w:rPr>
              <w:t>Евгений Борисович</w:t>
            </w:r>
          </w:p>
          <w:p w:rsidR="00507990" w:rsidRPr="00A71F4B" w:rsidRDefault="00507990" w:rsidP="00507990">
            <w:pPr>
              <w:rPr>
                <w:bCs/>
                <w:color w:val="000000"/>
                <w:kern w:val="0"/>
              </w:rPr>
            </w:pPr>
          </w:p>
          <w:p w:rsidR="00507990" w:rsidRPr="00A71F4B" w:rsidRDefault="00507990" w:rsidP="00507990">
            <w:pPr>
              <w:rPr>
                <w:bCs/>
                <w:color w:val="000000"/>
                <w:kern w:val="0"/>
              </w:rPr>
            </w:pPr>
          </w:p>
          <w:p w:rsidR="00507990" w:rsidRPr="00A71F4B" w:rsidRDefault="00507990" w:rsidP="00507990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507990" w:rsidRPr="00A71F4B" w:rsidRDefault="00507990" w:rsidP="00507990">
            <w:pPr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–</w:t>
            </w:r>
          </w:p>
        </w:tc>
        <w:tc>
          <w:tcPr>
            <w:tcW w:w="2899" w:type="pct"/>
            <w:shd w:val="clear" w:color="auto" w:fill="auto"/>
            <w:vAlign w:val="center"/>
          </w:tcPr>
          <w:p w:rsidR="00507990" w:rsidRPr="00A71F4B" w:rsidRDefault="00507990" w:rsidP="00507990">
            <w:pPr>
              <w:jc w:val="both"/>
              <w:rPr>
                <w:color w:val="000000"/>
                <w:kern w:val="0"/>
              </w:rPr>
            </w:pPr>
            <w:r w:rsidRPr="00A71F4B">
              <w:rPr>
                <w:color w:val="000000"/>
                <w:kern w:val="0"/>
              </w:rPr>
              <w:t>Федеральный инспектор по Камчатскому краю Аппарата полномочного представителя Президента Российской Федерации в Дальневосточном федеральном округе;</w:t>
            </w:r>
          </w:p>
          <w:p w:rsidR="00507990" w:rsidRPr="00A71F4B" w:rsidRDefault="00507990" w:rsidP="00507990">
            <w:pPr>
              <w:jc w:val="both"/>
              <w:rPr>
                <w:color w:val="000000"/>
                <w:kern w:val="0"/>
              </w:rPr>
            </w:pPr>
          </w:p>
        </w:tc>
      </w:tr>
      <w:tr w:rsidR="00507990" w:rsidRPr="002A543B" w:rsidTr="00507990">
        <w:trPr>
          <w:trHeight w:val="600"/>
        </w:trPr>
        <w:tc>
          <w:tcPr>
            <w:tcW w:w="209" w:type="pct"/>
          </w:tcPr>
          <w:p w:rsidR="00507990" w:rsidRPr="000476C8" w:rsidRDefault="00507990" w:rsidP="00507990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507990" w:rsidRPr="00207460" w:rsidRDefault="00507990" w:rsidP="00507990"/>
        </w:tc>
        <w:tc>
          <w:tcPr>
            <w:tcW w:w="175" w:type="pct"/>
          </w:tcPr>
          <w:p w:rsidR="00507990" w:rsidRPr="00A71F4B" w:rsidRDefault="00507990" w:rsidP="00507990">
            <w:pPr>
              <w:rPr>
                <w:color w:val="000000"/>
                <w:kern w:val="0"/>
              </w:rPr>
            </w:pPr>
          </w:p>
        </w:tc>
        <w:tc>
          <w:tcPr>
            <w:tcW w:w="2899" w:type="pct"/>
            <w:shd w:val="clear" w:color="auto" w:fill="auto"/>
            <w:vAlign w:val="center"/>
          </w:tcPr>
          <w:p w:rsidR="00507990" w:rsidRPr="00A71F4B" w:rsidRDefault="00507990" w:rsidP="00507990">
            <w:pPr>
              <w:jc w:val="both"/>
              <w:rPr>
                <w:color w:val="000000"/>
                <w:kern w:val="0"/>
              </w:rPr>
            </w:pPr>
          </w:p>
        </w:tc>
      </w:tr>
      <w:tr w:rsidR="00507990" w:rsidRPr="002A543B" w:rsidTr="00507990">
        <w:trPr>
          <w:trHeight w:val="600"/>
        </w:trPr>
        <w:tc>
          <w:tcPr>
            <w:tcW w:w="209" w:type="pct"/>
          </w:tcPr>
          <w:p w:rsidR="00507990" w:rsidRPr="000476C8" w:rsidRDefault="00507990" w:rsidP="00507990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</w:tcPr>
          <w:p w:rsidR="00507990" w:rsidRPr="00207460" w:rsidRDefault="00507990" w:rsidP="00507990">
            <w:pPr>
              <w:rPr>
                <w:bCs/>
              </w:rPr>
            </w:pPr>
          </w:p>
        </w:tc>
        <w:tc>
          <w:tcPr>
            <w:tcW w:w="175" w:type="pct"/>
          </w:tcPr>
          <w:p w:rsidR="00507990" w:rsidRPr="00A71F4B" w:rsidRDefault="00507990" w:rsidP="00507990">
            <w:pPr>
              <w:rPr>
                <w:color w:val="000000"/>
                <w:kern w:val="0"/>
              </w:rPr>
            </w:pPr>
          </w:p>
        </w:tc>
        <w:tc>
          <w:tcPr>
            <w:tcW w:w="2899" w:type="pct"/>
            <w:shd w:val="clear" w:color="auto" w:fill="auto"/>
            <w:vAlign w:val="center"/>
          </w:tcPr>
          <w:p w:rsidR="00507990" w:rsidRPr="00A71F4B" w:rsidRDefault="00507990" w:rsidP="00507990">
            <w:pPr>
              <w:jc w:val="both"/>
              <w:rPr>
                <w:color w:val="000000"/>
                <w:kern w:val="0"/>
              </w:rPr>
            </w:pPr>
          </w:p>
        </w:tc>
      </w:tr>
      <w:tr w:rsidR="00507990" w:rsidRPr="002A543B" w:rsidTr="00507990">
        <w:trPr>
          <w:trHeight w:val="600"/>
        </w:trPr>
        <w:tc>
          <w:tcPr>
            <w:tcW w:w="209" w:type="pct"/>
          </w:tcPr>
          <w:p w:rsidR="00507990" w:rsidRPr="000476C8" w:rsidRDefault="00507990" w:rsidP="00507990">
            <w:pPr>
              <w:pStyle w:val="aa"/>
              <w:numPr>
                <w:ilvl w:val="0"/>
                <w:numId w:val="20"/>
              </w:numPr>
              <w:ind w:left="321"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718" w:type="pct"/>
            <w:shd w:val="clear" w:color="auto" w:fill="auto"/>
            <w:vAlign w:val="center"/>
          </w:tcPr>
          <w:p w:rsidR="00507990" w:rsidRPr="00A71F4B" w:rsidRDefault="00507990" w:rsidP="00507990">
            <w:pPr>
              <w:rPr>
                <w:bCs/>
                <w:color w:val="000000"/>
                <w:kern w:val="0"/>
              </w:rPr>
            </w:pPr>
          </w:p>
        </w:tc>
        <w:tc>
          <w:tcPr>
            <w:tcW w:w="175" w:type="pct"/>
          </w:tcPr>
          <w:p w:rsidR="00507990" w:rsidRPr="00A71F4B" w:rsidRDefault="00507990" w:rsidP="00507990">
            <w:pPr>
              <w:rPr>
                <w:color w:val="000000"/>
                <w:kern w:val="0"/>
              </w:rPr>
            </w:pPr>
          </w:p>
        </w:tc>
        <w:tc>
          <w:tcPr>
            <w:tcW w:w="2899" w:type="pct"/>
            <w:shd w:val="clear" w:color="auto" w:fill="auto"/>
            <w:vAlign w:val="center"/>
          </w:tcPr>
          <w:p w:rsidR="00507990" w:rsidRPr="00A71F4B" w:rsidRDefault="00507990" w:rsidP="00507990">
            <w:pPr>
              <w:jc w:val="both"/>
              <w:rPr>
                <w:color w:val="000000"/>
                <w:kern w:val="0"/>
              </w:rPr>
            </w:pPr>
          </w:p>
        </w:tc>
      </w:tr>
    </w:tbl>
    <w:p w:rsidR="000476C8" w:rsidRDefault="000476C8" w:rsidP="000476C8">
      <w:pPr>
        <w:rPr>
          <w:bCs/>
        </w:rPr>
      </w:pPr>
    </w:p>
    <w:p w:rsidR="00AC6615" w:rsidRPr="002A543B" w:rsidRDefault="00AC6615" w:rsidP="000476C8">
      <w:pPr>
        <w:rPr>
          <w:b/>
          <w:bCs/>
        </w:rPr>
      </w:pPr>
    </w:p>
    <w:sectPr w:rsidR="00AC6615" w:rsidRPr="002A543B" w:rsidSect="009D7F80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766FF"/>
    <w:multiLevelType w:val="hybridMultilevel"/>
    <w:tmpl w:val="BF9C6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E28D2"/>
    <w:multiLevelType w:val="hybridMultilevel"/>
    <w:tmpl w:val="B94E7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C5595"/>
    <w:multiLevelType w:val="hybridMultilevel"/>
    <w:tmpl w:val="FE20A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9490F"/>
    <w:multiLevelType w:val="hybridMultilevel"/>
    <w:tmpl w:val="B2C824F6"/>
    <w:lvl w:ilvl="0" w:tplc="5EE02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B55F9"/>
    <w:multiLevelType w:val="hybridMultilevel"/>
    <w:tmpl w:val="F0CEA8C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2F6D73"/>
    <w:multiLevelType w:val="hybridMultilevel"/>
    <w:tmpl w:val="A5B47EAC"/>
    <w:lvl w:ilvl="0" w:tplc="53160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F0E74"/>
    <w:multiLevelType w:val="hybridMultilevel"/>
    <w:tmpl w:val="36468B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EA7914"/>
    <w:multiLevelType w:val="hybridMultilevel"/>
    <w:tmpl w:val="A3465850"/>
    <w:lvl w:ilvl="0" w:tplc="4C40A74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F272C3"/>
    <w:multiLevelType w:val="hybridMultilevel"/>
    <w:tmpl w:val="057E1ADE"/>
    <w:lvl w:ilvl="0" w:tplc="EEACFF64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CAC150A"/>
    <w:multiLevelType w:val="hybridMultilevel"/>
    <w:tmpl w:val="C95C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1F71D4"/>
    <w:multiLevelType w:val="hybridMultilevel"/>
    <w:tmpl w:val="D48EFFBC"/>
    <w:lvl w:ilvl="0" w:tplc="C19C25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BF2158F"/>
    <w:multiLevelType w:val="hybridMultilevel"/>
    <w:tmpl w:val="AD1CA992"/>
    <w:lvl w:ilvl="0" w:tplc="CE70291A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CF9196A"/>
    <w:multiLevelType w:val="hybridMultilevel"/>
    <w:tmpl w:val="6EA0705A"/>
    <w:lvl w:ilvl="0" w:tplc="F092D9FC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2F4F32"/>
    <w:multiLevelType w:val="hybridMultilevel"/>
    <w:tmpl w:val="2C4A7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0E6D83"/>
    <w:multiLevelType w:val="hybridMultilevel"/>
    <w:tmpl w:val="776E1EB2"/>
    <w:lvl w:ilvl="0" w:tplc="1CAC738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43476E"/>
    <w:multiLevelType w:val="hybridMultilevel"/>
    <w:tmpl w:val="3A760F8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73A60021"/>
    <w:multiLevelType w:val="hybridMultilevel"/>
    <w:tmpl w:val="75E405F8"/>
    <w:lvl w:ilvl="0" w:tplc="BC5C95D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DA3D23"/>
    <w:multiLevelType w:val="hybridMultilevel"/>
    <w:tmpl w:val="BF58408A"/>
    <w:lvl w:ilvl="0" w:tplc="53DCB49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E91556C"/>
    <w:multiLevelType w:val="hybridMultilevel"/>
    <w:tmpl w:val="468A7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7"/>
  </w:num>
  <w:num w:numId="4">
    <w:abstractNumId w:val="13"/>
  </w:num>
  <w:num w:numId="5">
    <w:abstractNumId w:val="1"/>
  </w:num>
  <w:num w:numId="6">
    <w:abstractNumId w:val="0"/>
  </w:num>
  <w:num w:numId="7">
    <w:abstractNumId w:val="11"/>
  </w:num>
  <w:num w:numId="8">
    <w:abstractNumId w:val="8"/>
  </w:num>
  <w:num w:numId="9">
    <w:abstractNumId w:val="2"/>
  </w:num>
  <w:num w:numId="10">
    <w:abstractNumId w:val="16"/>
  </w:num>
  <w:num w:numId="11">
    <w:abstractNumId w:val="12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8"/>
  </w:num>
  <w:num w:numId="15">
    <w:abstractNumId w:val="9"/>
  </w:num>
  <w:num w:numId="16">
    <w:abstractNumId w:val="7"/>
  </w:num>
  <w:num w:numId="17">
    <w:abstractNumId w:val="14"/>
  </w:num>
  <w:num w:numId="18">
    <w:abstractNumId w:val="3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416"/>
    <w:rsid w:val="000013B0"/>
    <w:rsid w:val="00012CAB"/>
    <w:rsid w:val="00020741"/>
    <w:rsid w:val="00026596"/>
    <w:rsid w:val="000476C8"/>
    <w:rsid w:val="00047776"/>
    <w:rsid w:val="00066183"/>
    <w:rsid w:val="0007044E"/>
    <w:rsid w:val="00080BE1"/>
    <w:rsid w:val="00083FC3"/>
    <w:rsid w:val="00086DE8"/>
    <w:rsid w:val="00086F02"/>
    <w:rsid w:val="00090E15"/>
    <w:rsid w:val="0009261B"/>
    <w:rsid w:val="00093F46"/>
    <w:rsid w:val="000959EE"/>
    <w:rsid w:val="000A1AEB"/>
    <w:rsid w:val="000B3784"/>
    <w:rsid w:val="000C6EDD"/>
    <w:rsid w:val="000E0147"/>
    <w:rsid w:val="000E38AE"/>
    <w:rsid w:val="000E420E"/>
    <w:rsid w:val="000E45D5"/>
    <w:rsid w:val="00102726"/>
    <w:rsid w:val="00103140"/>
    <w:rsid w:val="00103CA8"/>
    <w:rsid w:val="00104256"/>
    <w:rsid w:val="001138EF"/>
    <w:rsid w:val="00115BD2"/>
    <w:rsid w:val="00116A8A"/>
    <w:rsid w:val="00117159"/>
    <w:rsid w:val="00123EF7"/>
    <w:rsid w:val="00132AC0"/>
    <w:rsid w:val="001458AF"/>
    <w:rsid w:val="00155E6D"/>
    <w:rsid w:val="001661AE"/>
    <w:rsid w:val="001704EF"/>
    <w:rsid w:val="00174001"/>
    <w:rsid w:val="001825B1"/>
    <w:rsid w:val="00182A24"/>
    <w:rsid w:val="00182A8C"/>
    <w:rsid w:val="0018470D"/>
    <w:rsid w:val="001948F1"/>
    <w:rsid w:val="001A15BE"/>
    <w:rsid w:val="001B4A5C"/>
    <w:rsid w:val="001C2F55"/>
    <w:rsid w:val="001C7117"/>
    <w:rsid w:val="001D0078"/>
    <w:rsid w:val="001D5A1D"/>
    <w:rsid w:val="001E4438"/>
    <w:rsid w:val="001F0C31"/>
    <w:rsid w:val="00203073"/>
    <w:rsid w:val="00213A4C"/>
    <w:rsid w:val="00216395"/>
    <w:rsid w:val="00231BDF"/>
    <w:rsid w:val="00241F3E"/>
    <w:rsid w:val="0024663F"/>
    <w:rsid w:val="00250554"/>
    <w:rsid w:val="0025071F"/>
    <w:rsid w:val="0025216C"/>
    <w:rsid w:val="00253031"/>
    <w:rsid w:val="00255A0F"/>
    <w:rsid w:val="00262421"/>
    <w:rsid w:val="00283C3A"/>
    <w:rsid w:val="002956FA"/>
    <w:rsid w:val="00296E0E"/>
    <w:rsid w:val="002A4541"/>
    <w:rsid w:val="002A543B"/>
    <w:rsid w:val="002B00F5"/>
    <w:rsid w:val="002B24B1"/>
    <w:rsid w:val="002C15F5"/>
    <w:rsid w:val="002C1BE7"/>
    <w:rsid w:val="002D0F9B"/>
    <w:rsid w:val="002D13A9"/>
    <w:rsid w:val="002D2E4B"/>
    <w:rsid w:val="002D6885"/>
    <w:rsid w:val="002E1115"/>
    <w:rsid w:val="002E3968"/>
    <w:rsid w:val="002E7007"/>
    <w:rsid w:val="002E7317"/>
    <w:rsid w:val="002F4614"/>
    <w:rsid w:val="00300776"/>
    <w:rsid w:val="00304C58"/>
    <w:rsid w:val="00312DFD"/>
    <w:rsid w:val="00321DDB"/>
    <w:rsid w:val="00325262"/>
    <w:rsid w:val="003439C9"/>
    <w:rsid w:val="00351376"/>
    <w:rsid w:val="003554E2"/>
    <w:rsid w:val="003623A2"/>
    <w:rsid w:val="00362B6B"/>
    <w:rsid w:val="00362BE1"/>
    <w:rsid w:val="00365EF2"/>
    <w:rsid w:val="00367205"/>
    <w:rsid w:val="00373573"/>
    <w:rsid w:val="0038007B"/>
    <w:rsid w:val="00380383"/>
    <w:rsid w:val="00390C8E"/>
    <w:rsid w:val="003929D4"/>
    <w:rsid w:val="00396C04"/>
    <w:rsid w:val="00397D32"/>
    <w:rsid w:val="003C136F"/>
    <w:rsid w:val="003C660D"/>
    <w:rsid w:val="003D1F30"/>
    <w:rsid w:val="003E2C9B"/>
    <w:rsid w:val="003F04D6"/>
    <w:rsid w:val="003F1EBF"/>
    <w:rsid w:val="003F515B"/>
    <w:rsid w:val="00401599"/>
    <w:rsid w:val="00411B31"/>
    <w:rsid w:val="00417837"/>
    <w:rsid w:val="00426EC2"/>
    <w:rsid w:val="00434D11"/>
    <w:rsid w:val="00435F40"/>
    <w:rsid w:val="00450754"/>
    <w:rsid w:val="00461816"/>
    <w:rsid w:val="00461F44"/>
    <w:rsid w:val="00480C81"/>
    <w:rsid w:val="00482292"/>
    <w:rsid w:val="004833E2"/>
    <w:rsid w:val="00484F94"/>
    <w:rsid w:val="004955A9"/>
    <w:rsid w:val="004A14A9"/>
    <w:rsid w:val="004A2C12"/>
    <w:rsid w:val="004B5ADF"/>
    <w:rsid w:val="004C1773"/>
    <w:rsid w:val="004C58F3"/>
    <w:rsid w:val="004D0E37"/>
    <w:rsid w:val="004E10A1"/>
    <w:rsid w:val="004E2898"/>
    <w:rsid w:val="005054FD"/>
    <w:rsid w:val="00507990"/>
    <w:rsid w:val="00510CFF"/>
    <w:rsid w:val="00513D95"/>
    <w:rsid w:val="00517918"/>
    <w:rsid w:val="00523F57"/>
    <w:rsid w:val="00525E24"/>
    <w:rsid w:val="00533518"/>
    <w:rsid w:val="005461C3"/>
    <w:rsid w:val="00546940"/>
    <w:rsid w:val="00555537"/>
    <w:rsid w:val="005710CA"/>
    <w:rsid w:val="00572AB8"/>
    <w:rsid w:val="00575734"/>
    <w:rsid w:val="00576D47"/>
    <w:rsid w:val="00583540"/>
    <w:rsid w:val="00585B56"/>
    <w:rsid w:val="0059153F"/>
    <w:rsid w:val="005979F5"/>
    <w:rsid w:val="005A4D1B"/>
    <w:rsid w:val="005A57F6"/>
    <w:rsid w:val="005A6C9B"/>
    <w:rsid w:val="005C0639"/>
    <w:rsid w:val="005C41CE"/>
    <w:rsid w:val="005C5AB9"/>
    <w:rsid w:val="005C7F5F"/>
    <w:rsid w:val="005D0204"/>
    <w:rsid w:val="005D08C2"/>
    <w:rsid w:val="005D417A"/>
    <w:rsid w:val="005D7846"/>
    <w:rsid w:val="005E1594"/>
    <w:rsid w:val="005E2BB2"/>
    <w:rsid w:val="005F11C9"/>
    <w:rsid w:val="00600E4F"/>
    <w:rsid w:val="0060658D"/>
    <w:rsid w:val="00607D43"/>
    <w:rsid w:val="00611037"/>
    <w:rsid w:val="0061154C"/>
    <w:rsid w:val="00623412"/>
    <w:rsid w:val="0062654B"/>
    <w:rsid w:val="0063002C"/>
    <w:rsid w:val="00630502"/>
    <w:rsid w:val="00636F55"/>
    <w:rsid w:val="00647E6C"/>
    <w:rsid w:val="00652E7D"/>
    <w:rsid w:val="00656E9C"/>
    <w:rsid w:val="00663866"/>
    <w:rsid w:val="00664F3A"/>
    <w:rsid w:val="00680C1A"/>
    <w:rsid w:val="0068216F"/>
    <w:rsid w:val="00683FEA"/>
    <w:rsid w:val="00690653"/>
    <w:rsid w:val="006A0835"/>
    <w:rsid w:val="006A6598"/>
    <w:rsid w:val="006B01CA"/>
    <w:rsid w:val="006B1BD9"/>
    <w:rsid w:val="006B2B02"/>
    <w:rsid w:val="006B5F47"/>
    <w:rsid w:val="006D0D11"/>
    <w:rsid w:val="006D580A"/>
    <w:rsid w:val="006D732B"/>
    <w:rsid w:val="006D7E77"/>
    <w:rsid w:val="006D7EFF"/>
    <w:rsid w:val="006E27B1"/>
    <w:rsid w:val="006E2B99"/>
    <w:rsid w:val="006F04A9"/>
    <w:rsid w:val="006F1008"/>
    <w:rsid w:val="006F35BF"/>
    <w:rsid w:val="006F494C"/>
    <w:rsid w:val="007033C4"/>
    <w:rsid w:val="00712125"/>
    <w:rsid w:val="00721E8F"/>
    <w:rsid w:val="007323BF"/>
    <w:rsid w:val="00737B81"/>
    <w:rsid w:val="00745054"/>
    <w:rsid w:val="00750485"/>
    <w:rsid w:val="00750CE1"/>
    <w:rsid w:val="007523BB"/>
    <w:rsid w:val="00752F9C"/>
    <w:rsid w:val="0075312C"/>
    <w:rsid w:val="00756655"/>
    <w:rsid w:val="00757288"/>
    <w:rsid w:val="00760760"/>
    <w:rsid w:val="00761C0E"/>
    <w:rsid w:val="00764FDB"/>
    <w:rsid w:val="00767605"/>
    <w:rsid w:val="0077168C"/>
    <w:rsid w:val="00775B06"/>
    <w:rsid w:val="007A058A"/>
    <w:rsid w:val="007A5C4C"/>
    <w:rsid w:val="007A79C7"/>
    <w:rsid w:val="007B3A5A"/>
    <w:rsid w:val="007B7CB3"/>
    <w:rsid w:val="007C2134"/>
    <w:rsid w:val="007D2AB7"/>
    <w:rsid w:val="007D2F06"/>
    <w:rsid w:val="007D4B61"/>
    <w:rsid w:val="007E4558"/>
    <w:rsid w:val="007F4D4A"/>
    <w:rsid w:val="008042A5"/>
    <w:rsid w:val="00807540"/>
    <w:rsid w:val="0081134C"/>
    <w:rsid w:val="008258BB"/>
    <w:rsid w:val="00832A01"/>
    <w:rsid w:val="008419FD"/>
    <w:rsid w:val="008538B4"/>
    <w:rsid w:val="00873F77"/>
    <w:rsid w:val="0087431B"/>
    <w:rsid w:val="00882AC3"/>
    <w:rsid w:val="00886314"/>
    <w:rsid w:val="00887C50"/>
    <w:rsid w:val="00895566"/>
    <w:rsid w:val="008A06D2"/>
    <w:rsid w:val="008A1859"/>
    <w:rsid w:val="008B335F"/>
    <w:rsid w:val="008B42BD"/>
    <w:rsid w:val="008B7259"/>
    <w:rsid w:val="008C40ED"/>
    <w:rsid w:val="008D4093"/>
    <w:rsid w:val="008D4340"/>
    <w:rsid w:val="008D68BF"/>
    <w:rsid w:val="008E253D"/>
    <w:rsid w:val="008E6BB6"/>
    <w:rsid w:val="008F0A22"/>
    <w:rsid w:val="008F0CA4"/>
    <w:rsid w:val="00903DA6"/>
    <w:rsid w:val="00905BE7"/>
    <w:rsid w:val="00914536"/>
    <w:rsid w:val="00920463"/>
    <w:rsid w:val="00920836"/>
    <w:rsid w:val="00925B46"/>
    <w:rsid w:val="00931A83"/>
    <w:rsid w:val="00932AED"/>
    <w:rsid w:val="0094029F"/>
    <w:rsid w:val="00942C3A"/>
    <w:rsid w:val="0096603A"/>
    <w:rsid w:val="00987A29"/>
    <w:rsid w:val="009948F6"/>
    <w:rsid w:val="0099626A"/>
    <w:rsid w:val="00997FBD"/>
    <w:rsid w:val="009A3A3F"/>
    <w:rsid w:val="009A4F24"/>
    <w:rsid w:val="009A5948"/>
    <w:rsid w:val="009A74B0"/>
    <w:rsid w:val="009B6810"/>
    <w:rsid w:val="009D4CD5"/>
    <w:rsid w:val="009D687E"/>
    <w:rsid w:val="009D7F80"/>
    <w:rsid w:val="009E3A45"/>
    <w:rsid w:val="009E66DE"/>
    <w:rsid w:val="009F13A7"/>
    <w:rsid w:val="00A004A6"/>
    <w:rsid w:val="00A027FC"/>
    <w:rsid w:val="00A03FEC"/>
    <w:rsid w:val="00A15BFD"/>
    <w:rsid w:val="00A172AD"/>
    <w:rsid w:val="00A20ED6"/>
    <w:rsid w:val="00A22B77"/>
    <w:rsid w:val="00A23A45"/>
    <w:rsid w:val="00A24D17"/>
    <w:rsid w:val="00A417DE"/>
    <w:rsid w:val="00A42506"/>
    <w:rsid w:val="00A51EB6"/>
    <w:rsid w:val="00A52BD3"/>
    <w:rsid w:val="00A53F5D"/>
    <w:rsid w:val="00A645DD"/>
    <w:rsid w:val="00A67CD3"/>
    <w:rsid w:val="00A708CA"/>
    <w:rsid w:val="00A71172"/>
    <w:rsid w:val="00A72E5F"/>
    <w:rsid w:val="00A74135"/>
    <w:rsid w:val="00A94FA7"/>
    <w:rsid w:val="00AB3E75"/>
    <w:rsid w:val="00AB4596"/>
    <w:rsid w:val="00AB643A"/>
    <w:rsid w:val="00AB6AF9"/>
    <w:rsid w:val="00AC3693"/>
    <w:rsid w:val="00AC4501"/>
    <w:rsid w:val="00AC6615"/>
    <w:rsid w:val="00AE292A"/>
    <w:rsid w:val="00AE583F"/>
    <w:rsid w:val="00AF7C07"/>
    <w:rsid w:val="00B13316"/>
    <w:rsid w:val="00B15CE7"/>
    <w:rsid w:val="00B254F6"/>
    <w:rsid w:val="00B2756E"/>
    <w:rsid w:val="00B30499"/>
    <w:rsid w:val="00B30616"/>
    <w:rsid w:val="00B33201"/>
    <w:rsid w:val="00B349EC"/>
    <w:rsid w:val="00B52475"/>
    <w:rsid w:val="00B54035"/>
    <w:rsid w:val="00B60D0F"/>
    <w:rsid w:val="00B643D6"/>
    <w:rsid w:val="00B65A5E"/>
    <w:rsid w:val="00B6670A"/>
    <w:rsid w:val="00B7549F"/>
    <w:rsid w:val="00B76395"/>
    <w:rsid w:val="00B82AC1"/>
    <w:rsid w:val="00B82FAF"/>
    <w:rsid w:val="00B8461E"/>
    <w:rsid w:val="00B90059"/>
    <w:rsid w:val="00B91A44"/>
    <w:rsid w:val="00BA17E8"/>
    <w:rsid w:val="00BB23CC"/>
    <w:rsid w:val="00BC1581"/>
    <w:rsid w:val="00BD63DD"/>
    <w:rsid w:val="00BE13FF"/>
    <w:rsid w:val="00BE38D0"/>
    <w:rsid w:val="00BF4970"/>
    <w:rsid w:val="00C013D1"/>
    <w:rsid w:val="00C04FF9"/>
    <w:rsid w:val="00C11448"/>
    <w:rsid w:val="00C1652E"/>
    <w:rsid w:val="00C27F98"/>
    <w:rsid w:val="00C6016B"/>
    <w:rsid w:val="00C638B1"/>
    <w:rsid w:val="00C63A33"/>
    <w:rsid w:val="00C70480"/>
    <w:rsid w:val="00C723E0"/>
    <w:rsid w:val="00C7742A"/>
    <w:rsid w:val="00C80895"/>
    <w:rsid w:val="00C81E55"/>
    <w:rsid w:val="00C85B3E"/>
    <w:rsid w:val="00C9019E"/>
    <w:rsid w:val="00C965A0"/>
    <w:rsid w:val="00C96772"/>
    <w:rsid w:val="00CA5906"/>
    <w:rsid w:val="00CB3F42"/>
    <w:rsid w:val="00CD32E5"/>
    <w:rsid w:val="00CD44F9"/>
    <w:rsid w:val="00CE0DDD"/>
    <w:rsid w:val="00CE4F18"/>
    <w:rsid w:val="00CE56EB"/>
    <w:rsid w:val="00CE7B53"/>
    <w:rsid w:val="00CF0EC8"/>
    <w:rsid w:val="00CF7FBD"/>
    <w:rsid w:val="00D045E0"/>
    <w:rsid w:val="00D07A6F"/>
    <w:rsid w:val="00D23AA7"/>
    <w:rsid w:val="00D26565"/>
    <w:rsid w:val="00D27069"/>
    <w:rsid w:val="00D27FD3"/>
    <w:rsid w:val="00D404AF"/>
    <w:rsid w:val="00D44F7A"/>
    <w:rsid w:val="00D46228"/>
    <w:rsid w:val="00D54416"/>
    <w:rsid w:val="00D57F50"/>
    <w:rsid w:val="00D67CDE"/>
    <w:rsid w:val="00D72BD1"/>
    <w:rsid w:val="00D86F5F"/>
    <w:rsid w:val="00D944F2"/>
    <w:rsid w:val="00D9789C"/>
    <w:rsid w:val="00DA2335"/>
    <w:rsid w:val="00DA4C26"/>
    <w:rsid w:val="00DD013A"/>
    <w:rsid w:val="00DD3FE5"/>
    <w:rsid w:val="00DE1B47"/>
    <w:rsid w:val="00DE723D"/>
    <w:rsid w:val="00DF1167"/>
    <w:rsid w:val="00DF219D"/>
    <w:rsid w:val="00E03CD7"/>
    <w:rsid w:val="00E11FF7"/>
    <w:rsid w:val="00E23737"/>
    <w:rsid w:val="00E25890"/>
    <w:rsid w:val="00E36F69"/>
    <w:rsid w:val="00E40ACD"/>
    <w:rsid w:val="00E434FA"/>
    <w:rsid w:val="00E4372F"/>
    <w:rsid w:val="00E46B6F"/>
    <w:rsid w:val="00E55AC2"/>
    <w:rsid w:val="00E61184"/>
    <w:rsid w:val="00E61402"/>
    <w:rsid w:val="00E64451"/>
    <w:rsid w:val="00E66702"/>
    <w:rsid w:val="00E70633"/>
    <w:rsid w:val="00E76DF0"/>
    <w:rsid w:val="00E95B8F"/>
    <w:rsid w:val="00EB09D3"/>
    <w:rsid w:val="00EB3B54"/>
    <w:rsid w:val="00EB4F78"/>
    <w:rsid w:val="00EB7C20"/>
    <w:rsid w:val="00EC305E"/>
    <w:rsid w:val="00EC60A3"/>
    <w:rsid w:val="00ED434C"/>
    <w:rsid w:val="00EE1F41"/>
    <w:rsid w:val="00EE3768"/>
    <w:rsid w:val="00EE7824"/>
    <w:rsid w:val="00EF02BA"/>
    <w:rsid w:val="00EF0C87"/>
    <w:rsid w:val="00EF23A8"/>
    <w:rsid w:val="00F14916"/>
    <w:rsid w:val="00F15F7B"/>
    <w:rsid w:val="00F21936"/>
    <w:rsid w:val="00F25EB7"/>
    <w:rsid w:val="00F27EC6"/>
    <w:rsid w:val="00F31973"/>
    <w:rsid w:val="00F43FC9"/>
    <w:rsid w:val="00F440D9"/>
    <w:rsid w:val="00F455D9"/>
    <w:rsid w:val="00F56F87"/>
    <w:rsid w:val="00F57EC4"/>
    <w:rsid w:val="00F61977"/>
    <w:rsid w:val="00F66606"/>
    <w:rsid w:val="00F75182"/>
    <w:rsid w:val="00FA44B8"/>
    <w:rsid w:val="00FB11D9"/>
    <w:rsid w:val="00FB277D"/>
    <w:rsid w:val="00FB3C61"/>
    <w:rsid w:val="00FB602F"/>
    <w:rsid w:val="00FC0555"/>
    <w:rsid w:val="00FE42D5"/>
    <w:rsid w:val="00FE4FBA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9786D3"/>
  <w15:docId w15:val="{2F187752-4A1D-48F2-8F8A-8E4B1A0E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5BF"/>
    <w:rPr>
      <w:rFonts w:eastAsia="Times New Roman"/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82A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D57F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D54416"/>
    <w:pPr>
      <w:keepNext/>
      <w:ind w:right="311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54416"/>
    <w:rPr>
      <w:rFonts w:ascii="Times New Roman" w:hAnsi="Times New Roman" w:cs="Times New Roman" w:hint="default"/>
      <w:color w:val="0000FF"/>
      <w:u w:val="single"/>
    </w:rPr>
  </w:style>
  <w:style w:type="character" w:customStyle="1" w:styleId="70">
    <w:name w:val="Заголовок 7 Знак"/>
    <w:link w:val="7"/>
    <w:locked/>
    <w:rsid w:val="00D54416"/>
    <w:rPr>
      <w:kern w:val="28"/>
      <w:sz w:val="28"/>
      <w:szCs w:val="28"/>
      <w:lang w:val="ru-RU" w:eastAsia="ru-RU" w:bidi="ar-SA"/>
    </w:rPr>
  </w:style>
  <w:style w:type="paragraph" w:styleId="a4">
    <w:name w:val="header"/>
    <w:basedOn w:val="a"/>
    <w:rsid w:val="00D54416"/>
    <w:pPr>
      <w:tabs>
        <w:tab w:val="center" w:pos="4536"/>
        <w:tab w:val="right" w:pos="9072"/>
      </w:tabs>
    </w:pPr>
    <w:rPr>
      <w:kern w:val="0"/>
      <w:sz w:val="20"/>
      <w:szCs w:val="20"/>
    </w:rPr>
  </w:style>
  <w:style w:type="character" w:customStyle="1" w:styleId="10">
    <w:name w:val="Заголовок 1 Знак"/>
    <w:link w:val="1"/>
    <w:rsid w:val="00182A8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5">
    <w:name w:val="Emphasis"/>
    <w:qFormat/>
    <w:rsid w:val="00182A8C"/>
    <w:rPr>
      <w:i/>
      <w:iCs/>
    </w:rPr>
  </w:style>
  <w:style w:type="character" w:customStyle="1" w:styleId="mark">
    <w:name w:val="mark"/>
    <w:rsid w:val="00182A8C"/>
  </w:style>
  <w:style w:type="character" w:customStyle="1" w:styleId="30">
    <w:name w:val="Заголовок 3 Знак"/>
    <w:link w:val="3"/>
    <w:semiHidden/>
    <w:rsid w:val="00D57F50"/>
    <w:rPr>
      <w:rFonts w:ascii="Cambria" w:eastAsia="Times New Roman" w:hAnsi="Cambria" w:cs="Times New Roman"/>
      <w:b/>
      <w:bCs/>
      <w:kern w:val="28"/>
      <w:sz w:val="26"/>
      <w:szCs w:val="26"/>
    </w:rPr>
  </w:style>
  <w:style w:type="paragraph" w:styleId="a6">
    <w:name w:val="Body Text"/>
    <w:basedOn w:val="a"/>
    <w:link w:val="a7"/>
    <w:rsid w:val="007B3A5A"/>
    <w:pPr>
      <w:widowControl w:val="0"/>
      <w:jc w:val="both"/>
    </w:pPr>
    <w:rPr>
      <w:kern w:val="0"/>
      <w:szCs w:val="20"/>
      <w:lang w:val="en-US"/>
    </w:rPr>
  </w:style>
  <w:style w:type="character" w:customStyle="1" w:styleId="a7">
    <w:name w:val="Основной текст Знак"/>
    <w:link w:val="a6"/>
    <w:rsid w:val="007B3A5A"/>
    <w:rPr>
      <w:rFonts w:eastAsia="Times New Roman"/>
      <w:sz w:val="28"/>
      <w:lang w:val="en-US"/>
    </w:rPr>
  </w:style>
  <w:style w:type="paragraph" w:styleId="a8">
    <w:name w:val="Normal (Web)"/>
    <w:basedOn w:val="a"/>
    <w:uiPriority w:val="99"/>
    <w:unhideWhenUsed/>
    <w:rsid w:val="00EC305E"/>
    <w:pPr>
      <w:spacing w:before="100" w:beforeAutospacing="1" w:after="100" w:afterAutospacing="1"/>
    </w:pPr>
    <w:rPr>
      <w:kern w:val="0"/>
      <w:sz w:val="24"/>
      <w:szCs w:val="24"/>
    </w:rPr>
  </w:style>
  <w:style w:type="character" w:styleId="a9">
    <w:name w:val="Strong"/>
    <w:uiPriority w:val="22"/>
    <w:qFormat/>
    <w:rsid w:val="00321DDB"/>
    <w:rPr>
      <w:b/>
      <w:bCs/>
    </w:rPr>
  </w:style>
  <w:style w:type="paragraph" w:styleId="aa">
    <w:name w:val="List Paragraph"/>
    <w:basedOn w:val="a"/>
    <w:uiPriority w:val="34"/>
    <w:qFormat/>
    <w:rsid w:val="00B7549F"/>
    <w:pPr>
      <w:ind w:left="720"/>
      <w:contextualSpacing/>
    </w:pPr>
  </w:style>
  <w:style w:type="character" w:customStyle="1" w:styleId="ab">
    <w:name w:val="Основной текст_"/>
    <w:link w:val="2"/>
    <w:rsid w:val="007323BF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b"/>
    <w:rsid w:val="007323BF"/>
    <w:pPr>
      <w:shd w:val="clear" w:color="auto" w:fill="FFFFFF"/>
      <w:spacing w:after="1080" w:line="317" w:lineRule="exact"/>
    </w:pPr>
    <w:rPr>
      <w:rFonts w:eastAsia="SimSun"/>
      <w:kern w:val="0"/>
      <w:sz w:val="25"/>
      <w:szCs w:val="25"/>
    </w:rPr>
  </w:style>
  <w:style w:type="paragraph" w:customStyle="1" w:styleId="ConsPlusCell">
    <w:name w:val="ConsPlusCell"/>
    <w:uiPriority w:val="99"/>
    <w:rsid w:val="000E38AE"/>
    <w:pPr>
      <w:widowControl w:val="0"/>
      <w:autoSpaceDE w:val="0"/>
      <w:autoSpaceDN w:val="0"/>
      <w:adjustRightInd w:val="0"/>
    </w:pPr>
    <w:rPr>
      <w:sz w:val="24"/>
      <w:szCs w:val="24"/>
      <w:lang w:eastAsia="zh-CN"/>
    </w:rPr>
  </w:style>
  <w:style w:type="table" w:styleId="ac">
    <w:name w:val="Table Grid"/>
    <w:basedOn w:val="a1"/>
    <w:uiPriority w:val="39"/>
    <w:rsid w:val="0076076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89556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895566"/>
    <w:rPr>
      <w:rFonts w:ascii="Tahoma" w:eastAsia="Times New Roman" w:hAnsi="Tahoma" w:cs="Tahoma"/>
      <w:kern w:val="28"/>
      <w:sz w:val="16"/>
      <w:szCs w:val="16"/>
    </w:rPr>
  </w:style>
  <w:style w:type="table" w:customStyle="1" w:styleId="11">
    <w:name w:val="Сетка таблицы1"/>
    <w:basedOn w:val="a1"/>
    <w:next w:val="ac"/>
    <w:uiPriority w:val="39"/>
    <w:rsid w:val="002A543B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9">
    <w:name w:val="Font Style29"/>
    <w:uiPriority w:val="99"/>
    <w:rsid w:val="001E4438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uiPriority w:val="99"/>
    <w:rsid w:val="001E4438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uiPriority w:val="99"/>
    <w:rsid w:val="001E4438"/>
    <w:rPr>
      <w:rFonts w:ascii="Times New Roman" w:hAnsi="Times New Roman" w:cs="Times New Roman"/>
      <w:sz w:val="24"/>
      <w:szCs w:val="24"/>
    </w:rPr>
  </w:style>
  <w:style w:type="character" w:styleId="af">
    <w:name w:val="annotation reference"/>
    <w:basedOn w:val="a0"/>
    <w:semiHidden/>
    <w:unhideWhenUsed/>
    <w:rsid w:val="00C013D1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C013D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C013D1"/>
    <w:rPr>
      <w:rFonts w:eastAsia="Times New Roman"/>
      <w:kern w:val="28"/>
    </w:rPr>
  </w:style>
  <w:style w:type="paragraph" w:styleId="af2">
    <w:name w:val="annotation subject"/>
    <w:basedOn w:val="af0"/>
    <w:next w:val="af0"/>
    <w:link w:val="af3"/>
    <w:semiHidden/>
    <w:unhideWhenUsed/>
    <w:rsid w:val="00C013D1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C013D1"/>
    <w:rPr>
      <w:rFonts w:eastAsia="Times New Roman"/>
      <w:b/>
      <w:bCs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5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9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E1E27-BFD5-42A0-898A-9CF626803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7338</CharactersWithSpaces>
  <SharedDoc>false</SharedDoc>
  <HLinks>
    <vt:vector size="12" baseType="variant">
      <vt:variant>
        <vt:i4>1507389</vt:i4>
      </vt:variant>
      <vt:variant>
        <vt:i4>3</vt:i4>
      </vt:variant>
      <vt:variant>
        <vt:i4>0</vt:i4>
      </vt:variant>
      <vt:variant>
        <vt:i4>5</vt:i4>
      </vt:variant>
      <vt:variant>
        <vt:lpwstr>http://invest.kamchatka.gov.ru/investicionnyj_sovet/zasedaniya/</vt:lpwstr>
      </vt:variant>
      <vt:variant>
        <vt:lpwstr/>
      </vt:variant>
      <vt:variant>
        <vt:i4>2752512</vt:i4>
      </vt:variant>
      <vt:variant>
        <vt:i4>0</vt:i4>
      </vt:variant>
      <vt:variant>
        <vt:i4>0</vt:i4>
      </vt:variant>
      <vt:variant>
        <vt:i4>5</vt:i4>
      </vt:variant>
      <vt:variant>
        <vt:lpwstr>mailto:econ@kamgov.ru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NikiforovaKS</dc:creator>
  <cp:lastModifiedBy>Кафтайлова Ирина Владимировна</cp:lastModifiedBy>
  <cp:revision>3</cp:revision>
  <cp:lastPrinted>2017-12-06T03:16:00Z</cp:lastPrinted>
  <dcterms:created xsi:type="dcterms:W3CDTF">2019-01-21T07:56:00Z</dcterms:created>
  <dcterms:modified xsi:type="dcterms:W3CDTF">2019-01-21T07:59:00Z</dcterms:modified>
</cp:coreProperties>
</file>