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0"/>
      </w:tblGrid>
      <w:tr w:rsidR="00CB5F17" w:rsidRPr="005F453B" w:rsidTr="00EB08FE">
        <w:trPr>
          <w:cantSplit/>
          <w:trHeight w:val="2267"/>
        </w:trPr>
        <w:tc>
          <w:tcPr>
            <w:tcW w:w="9720" w:type="dxa"/>
          </w:tcPr>
          <w:p w:rsidR="00CB5F17" w:rsidRPr="005F453B" w:rsidRDefault="00CB5F17" w:rsidP="005F453B">
            <w:pPr>
              <w:spacing w:after="0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5F453B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590550" cy="742950"/>
                  <wp:effectExtent l="0" t="0" r="0" b="0"/>
                  <wp:docPr id="1" name="Рисунок 1" descr="Описание: Герб Камчатского кр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 Камчатского кр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B5F17" w:rsidRPr="005F453B" w:rsidRDefault="00CB5F17" w:rsidP="005F453B">
            <w:pPr>
              <w:spacing w:after="0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5F453B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АГЕНТСТВО ИНВЕСТИЦИЙ И ПРЕДПРИНИМАТЕЛЬСТВА </w:t>
            </w:r>
          </w:p>
          <w:p w:rsidR="00CB5F17" w:rsidRPr="005F453B" w:rsidRDefault="00CB5F17" w:rsidP="005F453B">
            <w:pPr>
              <w:spacing w:after="0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5F453B">
              <w:rPr>
                <w:rFonts w:ascii="Times New Roman" w:hAnsi="Times New Roman" w:cs="Times New Roman"/>
                <w:b/>
                <w:sz w:val="27"/>
                <w:szCs w:val="27"/>
              </w:rPr>
              <w:t>КАМЧАТСКОГО КРАЯ</w:t>
            </w:r>
          </w:p>
          <w:p w:rsidR="00CB5F17" w:rsidRPr="005F453B" w:rsidRDefault="00CB5F17" w:rsidP="005F453B">
            <w:pPr>
              <w:spacing w:after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CB5F17" w:rsidRPr="00F457B6" w:rsidRDefault="00CB5F17" w:rsidP="005F453B">
      <w:pPr>
        <w:pStyle w:val="3"/>
        <w:spacing w:after="0"/>
        <w:jc w:val="center"/>
        <w:rPr>
          <w:rFonts w:ascii="Times New Roman" w:hAnsi="Times New Roman"/>
          <w:b w:val="0"/>
          <w:sz w:val="28"/>
          <w:szCs w:val="28"/>
        </w:rPr>
      </w:pPr>
      <w:r w:rsidRPr="00B57675">
        <w:rPr>
          <w:rFonts w:ascii="Times New Roman" w:hAnsi="Times New Roman"/>
          <w:sz w:val="28"/>
          <w:szCs w:val="28"/>
        </w:rPr>
        <w:t xml:space="preserve">ПРИКАЗ </w:t>
      </w:r>
      <w:r w:rsidR="00F457B6" w:rsidRPr="00F457B6">
        <w:rPr>
          <w:rFonts w:ascii="Times New Roman" w:hAnsi="Times New Roman"/>
          <w:sz w:val="28"/>
          <w:szCs w:val="28"/>
          <w:lang w:val="ru-RU"/>
        </w:rPr>
        <w:t>___</w:t>
      </w:r>
      <w:r w:rsidRPr="00F457B6">
        <w:rPr>
          <w:rFonts w:ascii="Times New Roman" w:hAnsi="Times New Roman"/>
          <w:sz w:val="28"/>
          <w:szCs w:val="28"/>
          <w:lang w:val="ru-RU"/>
        </w:rPr>
        <w:t>-</w:t>
      </w:r>
      <w:r w:rsidRPr="00F457B6">
        <w:rPr>
          <w:rFonts w:ascii="Times New Roman" w:hAnsi="Times New Roman"/>
          <w:sz w:val="28"/>
          <w:szCs w:val="28"/>
        </w:rPr>
        <w:t>п</w:t>
      </w:r>
    </w:p>
    <w:p w:rsidR="00CB5F17" w:rsidRPr="00F457B6" w:rsidRDefault="00CB5F17" w:rsidP="005F453B">
      <w:pPr>
        <w:spacing w:after="0"/>
        <w:rPr>
          <w:rFonts w:ascii="Times New Roman" w:hAnsi="Times New Roman" w:cs="Times New Roman"/>
        </w:rPr>
      </w:pPr>
    </w:p>
    <w:p w:rsidR="00CB5F17" w:rsidRPr="00F457B6" w:rsidRDefault="00CB5F17" w:rsidP="005F453B">
      <w:pPr>
        <w:spacing w:after="0"/>
        <w:rPr>
          <w:rFonts w:ascii="Times New Roman" w:hAnsi="Times New Roman" w:cs="Times New Roman"/>
        </w:rPr>
      </w:pPr>
    </w:p>
    <w:p w:rsidR="00CB5F17" w:rsidRPr="00F457B6" w:rsidRDefault="00CB5F17" w:rsidP="005F453B">
      <w:pPr>
        <w:spacing w:after="0"/>
        <w:rPr>
          <w:rFonts w:ascii="Times New Roman" w:hAnsi="Times New Roman" w:cs="Times New Roman"/>
        </w:rPr>
      </w:pPr>
    </w:p>
    <w:p w:rsidR="00CB5F17" w:rsidRPr="00B57675" w:rsidRDefault="00CB5F17" w:rsidP="005F453B">
      <w:pPr>
        <w:tabs>
          <w:tab w:val="left" w:pos="5954"/>
        </w:tabs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F457B6">
        <w:rPr>
          <w:rFonts w:ascii="Times New Roman" w:hAnsi="Times New Roman" w:cs="Times New Roman"/>
          <w:bCs/>
          <w:sz w:val="28"/>
          <w:szCs w:val="28"/>
        </w:rPr>
        <w:t>г. Петропавловск – Камчатский</w:t>
      </w:r>
      <w:r w:rsidR="00247635" w:rsidRPr="00F457B6">
        <w:rPr>
          <w:rFonts w:ascii="Times New Roman" w:hAnsi="Times New Roman" w:cs="Times New Roman"/>
          <w:bCs/>
          <w:sz w:val="28"/>
          <w:szCs w:val="28"/>
        </w:rPr>
        <w:tab/>
      </w:r>
      <w:r w:rsidR="002F1E2C" w:rsidRPr="00F457B6">
        <w:rPr>
          <w:rFonts w:ascii="Times New Roman" w:hAnsi="Times New Roman" w:cs="Times New Roman"/>
          <w:bCs/>
          <w:sz w:val="28"/>
          <w:szCs w:val="28"/>
        </w:rPr>
        <w:tab/>
        <w:t xml:space="preserve"> </w:t>
      </w:r>
      <w:r w:rsidR="00C90207" w:rsidRPr="00F457B6"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2F1E2C" w:rsidRPr="00F457B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457B6" w:rsidRPr="00F457B6">
        <w:rPr>
          <w:rFonts w:ascii="Times New Roman" w:hAnsi="Times New Roman" w:cs="Times New Roman"/>
          <w:bCs/>
          <w:sz w:val="28"/>
          <w:szCs w:val="28"/>
        </w:rPr>
        <w:t>_______</w:t>
      </w:r>
      <w:r w:rsidRPr="00F457B6">
        <w:rPr>
          <w:rFonts w:ascii="Times New Roman" w:hAnsi="Times New Roman" w:cs="Times New Roman"/>
          <w:bCs/>
          <w:sz w:val="28"/>
          <w:szCs w:val="28"/>
        </w:rPr>
        <w:t xml:space="preserve"> 201</w:t>
      </w:r>
      <w:r w:rsidR="00897C22" w:rsidRPr="00F457B6">
        <w:rPr>
          <w:rFonts w:ascii="Times New Roman" w:hAnsi="Times New Roman" w:cs="Times New Roman"/>
          <w:bCs/>
          <w:sz w:val="28"/>
          <w:szCs w:val="28"/>
        </w:rPr>
        <w:t>9</w:t>
      </w:r>
      <w:r w:rsidRPr="00F457B6">
        <w:rPr>
          <w:rFonts w:ascii="Times New Roman" w:hAnsi="Times New Roman" w:cs="Times New Roman"/>
          <w:bCs/>
          <w:sz w:val="28"/>
          <w:szCs w:val="28"/>
        </w:rPr>
        <w:t xml:space="preserve"> года</w:t>
      </w:r>
    </w:p>
    <w:p w:rsidR="00CB5F17" w:rsidRPr="00B57675" w:rsidRDefault="00CB5F17" w:rsidP="005F45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85" w:type="dxa"/>
        <w:tblLook w:val="04A0" w:firstRow="1" w:lastRow="0" w:firstColumn="1" w:lastColumn="0" w:noHBand="0" w:noVBand="1"/>
      </w:tblPr>
      <w:tblGrid>
        <w:gridCol w:w="4503"/>
        <w:gridCol w:w="3190"/>
        <w:gridCol w:w="2092"/>
      </w:tblGrid>
      <w:tr w:rsidR="00CB5F17" w:rsidRPr="00E055FF" w:rsidTr="00EB08FE">
        <w:tc>
          <w:tcPr>
            <w:tcW w:w="4503" w:type="dxa"/>
            <w:shd w:val="clear" w:color="auto" w:fill="auto"/>
          </w:tcPr>
          <w:p w:rsidR="00CB5F17" w:rsidRPr="00E055FF" w:rsidRDefault="00A60175" w:rsidP="005F453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bCs/>
              </w:rPr>
            </w:pPr>
            <w:r w:rsidRPr="00B57675">
              <w:rPr>
                <w:rFonts w:ascii="Times New Roman" w:hAnsi="Times New Roman" w:cs="Times New Roman"/>
                <w:bCs/>
              </w:rPr>
              <w:t xml:space="preserve">О внесении </w:t>
            </w:r>
            <w:r w:rsidR="0003014B" w:rsidRPr="00B57675">
              <w:rPr>
                <w:rFonts w:ascii="Times New Roman" w:hAnsi="Times New Roman" w:cs="Times New Roman"/>
                <w:bCs/>
              </w:rPr>
              <w:t>изменений</w:t>
            </w:r>
            <w:r w:rsidR="00ED4C01" w:rsidRPr="00B57675">
              <w:rPr>
                <w:rFonts w:ascii="Times New Roman" w:hAnsi="Times New Roman" w:cs="Times New Roman"/>
                <w:bCs/>
              </w:rPr>
              <w:t xml:space="preserve"> к приказу Агентства инвестиций и предпринимательства Камчатского края от 05.07.2017 № 7</w:t>
            </w:r>
            <w:r w:rsidR="002909AE">
              <w:rPr>
                <w:rFonts w:ascii="Times New Roman" w:hAnsi="Times New Roman" w:cs="Times New Roman"/>
                <w:bCs/>
              </w:rPr>
              <w:t>4</w:t>
            </w:r>
            <w:r w:rsidR="00ED4C01" w:rsidRPr="00B57675">
              <w:rPr>
                <w:rFonts w:ascii="Times New Roman" w:hAnsi="Times New Roman" w:cs="Times New Roman"/>
                <w:bCs/>
              </w:rPr>
              <w:t>-п «Об утверждении Порядка</w:t>
            </w:r>
            <w:r w:rsidR="002909AE">
              <w:rPr>
                <w:rFonts w:ascii="Times New Roman" w:hAnsi="Times New Roman" w:cs="Times New Roman"/>
                <w:bCs/>
              </w:rPr>
              <w:t xml:space="preserve"> реализации образовательных программ для </w:t>
            </w:r>
            <w:r w:rsidR="00ED4C01" w:rsidRPr="00B57675">
              <w:rPr>
                <w:rFonts w:ascii="Times New Roman" w:hAnsi="Times New Roman" w:cs="Times New Roman"/>
                <w:bCs/>
              </w:rPr>
              <w:t>субъект</w:t>
            </w:r>
            <w:r w:rsidR="002909AE">
              <w:rPr>
                <w:rFonts w:ascii="Times New Roman" w:hAnsi="Times New Roman" w:cs="Times New Roman"/>
                <w:bCs/>
              </w:rPr>
              <w:t>ов</w:t>
            </w:r>
            <w:r w:rsidR="00ED4C01" w:rsidRPr="00B57675">
              <w:rPr>
                <w:rFonts w:ascii="Times New Roman" w:hAnsi="Times New Roman" w:cs="Times New Roman"/>
                <w:bCs/>
              </w:rPr>
              <w:t xml:space="preserve"> малого и среднего предпринимательства</w:t>
            </w:r>
            <w:r w:rsidR="00F578C8" w:rsidRPr="00B57675">
              <w:rPr>
                <w:rFonts w:ascii="Times New Roman" w:hAnsi="Times New Roman" w:cs="Times New Roman"/>
                <w:bCs/>
              </w:rPr>
              <w:t>»</w:t>
            </w:r>
          </w:p>
          <w:p w:rsidR="00A60175" w:rsidRPr="00E055FF" w:rsidRDefault="00A60175" w:rsidP="005F453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90" w:type="dxa"/>
            <w:shd w:val="clear" w:color="auto" w:fill="auto"/>
          </w:tcPr>
          <w:p w:rsidR="00CB5F17" w:rsidRPr="00E055FF" w:rsidRDefault="00CB5F17" w:rsidP="005F453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bCs/>
              </w:rPr>
            </w:pPr>
            <w:bookmarkStart w:id="0" w:name="_GoBack"/>
            <w:bookmarkEnd w:id="0"/>
          </w:p>
        </w:tc>
        <w:tc>
          <w:tcPr>
            <w:tcW w:w="2092" w:type="dxa"/>
            <w:shd w:val="clear" w:color="auto" w:fill="auto"/>
          </w:tcPr>
          <w:p w:rsidR="00CB5F17" w:rsidRPr="00E055FF" w:rsidRDefault="00CB5F17" w:rsidP="005F453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</w:tbl>
    <w:p w:rsidR="008B029F" w:rsidRPr="00E055FF" w:rsidRDefault="008B029F" w:rsidP="008B029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0175" w:rsidRPr="00E055FF" w:rsidRDefault="00A60175" w:rsidP="008B029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5FF">
        <w:rPr>
          <w:rFonts w:ascii="Times New Roman" w:hAnsi="Times New Roman" w:cs="Times New Roman"/>
          <w:sz w:val="28"/>
          <w:szCs w:val="28"/>
        </w:rPr>
        <w:t>В целях реализации государственной программы Камчатского края «Развитие экономики и внешнеэкономической деятельности Камчатского края», утвержденной постановлением Правительства Камчатского края от 29.11.2013 № 521-П</w:t>
      </w:r>
    </w:p>
    <w:p w:rsidR="00CB5F17" w:rsidRPr="00E055FF" w:rsidRDefault="00CB5F17" w:rsidP="008B029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03DC" w:rsidRPr="00E055FF" w:rsidRDefault="008003DC" w:rsidP="008003D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5FF">
        <w:rPr>
          <w:rFonts w:ascii="Times New Roman" w:hAnsi="Times New Roman" w:cs="Times New Roman"/>
          <w:sz w:val="28"/>
          <w:szCs w:val="28"/>
        </w:rPr>
        <w:t>ПРИКАЗЫВАЮ:</w:t>
      </w:r>
    </w:p>
    <w:p w:rsidR="008003DC" w:rsidRPr="006A06AD" w:rsidRDefault="008003DC" w:rsidP="008003DC">
      <w:pPr>
        <w:pStyle w:val="a5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tLeast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C6748">
        <w:rPr>
          <w:rFonts w:ascii="Times New Roman" w:hAnsi="Times New Roman" w:cs="Times New Roman"/>
          <w:sz w:val="28"/>
          <w:szCs w:val="28"/>
        </w:rPr>
        <w:t xml:space="preserve">Внести в приказ Агентства инвестиций и предпринимательства Камчатского </w:t>
      </w:r>
      <w:r w:rsidR="007542E0" w:rsidRPr="007542E0">
        <w:rPr>
          <w:rFonts w:ascii="Times New Roman" w:hAnsi="Times New Roman" w:cs="Times New Roman"/>
          <w:bCs/>
          <w:sz w:val="28"/>
          <w:szCs w:val="28"/>
        </w:rPr>
        <w:t>от 05.07.2017 № 7</w:t>
      </w:r>
      <w:r w:rsidR="002909AE">
        <w:rPr>
          <w:rFonts w:ascii="Times New Roman" w:hAnsi="Times New Roman" w:cs="Times New Roman"/>
          <w:bCs/>
          <w:sz w:val="28"/>
          <w:szCs w:val="28"/>
        </w:rPr>
        <w:t>4</w:t>
      </w:r>
      <w:r w:rsidR="007542E0" w:rsidRPr="007542E0">
        <w:rPr>
          <w:rFonts w:ascii="Times New Roman" w:hAnsi="Times New Roman" w:cs="Times New Roman"/>
          <w:bCs/>
          <w:sz w:val="28"/>
          <w:szCs w:val="28"/>
        </w:rPr>
        <w:t xml:space="preserve">-п «Об утверждении Порядка </w:t>
      </w:r>
      <w:r w:rsidR="002909AE">
        <w:rPr>
          <w:rFonts w:ascii="Times New Roman" w:hAnsi="Times New Roman" w:cs="Times New Roman"/>
          <w:bCs/>
          <w:sz w:val="28"/>
          <w:szCs w:val="28"/>
        </w:rPr>
        <w:t>реализации образовательных программ для</w:t>
      </w:r>
      <w:r w:rsidR="007542E0" w:rsidRPr="007542E0">
        <w:rPr>
          <w:rFonts w:ascii="Times New Roman" w:hAnsi="Times New Roman" w:cs="Times New Roman"/>
          <w:bCs/>
          <w:sz w:val="28"/>
          <w:szCs w:val="28"/>
        </w:rPr>
        <w:t xml:space="preserve"> субъект</w:t>
      </w:r>
      <w:r w:rsidR="002909AE">
        <w:rPr>
          <w:rFonts w:ascii="Times New Roman" w:hAnsi="Times New Roman" w:cs="Times New Roman"/>
          <w:bCs/>
          <w:sz w:val="28"/>
          <w:szCs w:val="28"/>
        </w:rPr>
        <w:t>ов</w:t>
      </w:r>
      <w:r w:rsidR="007542E0" w:rsidRPr="007542E0">
        <w:rPr>
          <w:rFonts w:ascii="Times New Roman" w:hAnsi="Times New Roman" w:cs="Times New Roman"/>
          <w:bCs/>
          <w:sz w:val="28"/>
          <w:szCs w:val="28"/>
        </w:rPr>
        <w:t xml:space="preserve"> малого и среднего предпринимательства»</w:t>
      </w:r>
      <w:r w:rsidRPr="00612B2F">
        <w:rPr>
          <w:rFonts w:ascii="Times New Roman" w:hAnsi="Times New Roman" w:cs="Times New Roman"/>
          <w:sz w:val="28"/>
          <w:szCs w:val="28"/>
        </w:rPr>
        <w:t xml:space="preserve"> </w:t>
      </w:r>
      <w:r w:rsidRPr="00612B2F">
        <w:rPr>
          <w:rFonts w:ascii="Times New Roman" w:hAnsi="Times New Roman" w:cs="Times New Roman"/>
          <w:bCs/>
          <w:sz w:val="28"/>
          <w:szCs w:val="28"/>
        </w:rPr>
        <w:t>изменения</w:t>
      </w:r>
      <w:r w:rsidR="00984E55">
        <w:rPr>
          <w:rFonts w:ascii="Times New Roman" w:hAnsi="Times New Roman" w:cs="Times New Roman"/>
          <w:bCs/>
          <w:sz w:val="28"/>
          <w:szCs w:val="28"/>
        </w:rPr>
        <w:t>, изложив приложение в редакции</w:t>
      </w:r>
      <w:r w:rsidR="00D329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84E55">
        <w:rPr>
          <w:rFonts w:ascii="Times New Roman" w:hAnsi="Times New Roman" w:cs="Times New Roman"/>
          <w:bCs/>
          <w:sz w:val="28"/>
          <w:szCs w:val="28"/>
        </w:rPr>
        <w:t>согласно приложению к настоящему приказу.</w:t>
      </w:r>
    </w:p>
    <w:p w:rsidR="008003DC" w:rsidRDefault="008003DC" w:rsidP="002909AE">
      <w:pPr>
        <w:shd w:val="clear" w:color="auto" w:fill="FFFFFF"/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552E7">
        <w:rPr>
          <w:rFonts w:ascii="Times New Roman" w:hAnsi="Times New Roman" w:cs="Times New Roman"/>
          <w:sz w:val="28"/>
          <w:szCs w:val="28"/>
        </w:rPr>
        <w:t xml:space="preserve">2. Разместить настоящий приказ на официальном сайте исполнительных органов государственной власти Камчатского края в сети Интернет: </w:t>
      </w:r>
      <w:hyperlink r:id="rId6" w:history="1">
        <w:r w:rsidRPr="00C8092E">
          <w:rPr>
            <w:rStyle w:val="ac"/>
            <w:rFonts w:ascii="Times New Roman" w:hAnsi="Times New Roman" w:cs="Times New Roman"/>
            <w:sz w:val="28"/>
            <w:szCs w:val="28"/>
          </w:rPr>
          <w:t>www.kamgov.ru</w:t>
        </w:r>
      </w:hyperlink>
      <w:r w:rsidRPr="002552E7">
        <w:rPr>
          <w:rFonts w:ascii="Times New Roman" w:hAnsi="Times New Roman" w:cs="Times New Roman"/>
          <w:sz w:val="28"/>
          <w:szCs w:val="28"/>
        </w:rPr>
        <w:t>.</w:t>
      </w:r>
    </w:p>
    <w:p w:rsidR="008003DC" w:rsidRPr="0029730C" w:rsidRDefault="008003DC" w:rsidP="002909AE">
      <w:pPr>
        <w:shd w:val="clear" w:color="auto" w:fill="FFFFFF"/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29730C">
        <w:rPr>
          <w:rFonts w:ascii="Times New Roman" w:hAnsi="Times New Roman" w:cs="Times New Roman"/>
          <w:sz w:val="28"/>
          <w:szCs w:val="28"/>
        </w:rPr>
        <w:t xml:space="preserve">Настоящий приказ вступает в силу через 10 дней после дня его официального опубликования. </w:t>
      </w:r>
    </w:p>
    <w:p w:rsidR="00A57E68" w:rsidRDefault="00A57E68" w:rsidP="008B029F">
      <w:pPr>
        <w:tabs>
          <w:tab w:val="left" w:pos="1134"/>
        </w:tabs>
        <w:spacing w:after="0"/>
        <w:ind w:left="5670"/>
        <w:jc w:val="both"/>
        <w:rPr>
          <w:rFonts w:ascii="Times New Roman" w:hAnsi="Times New Roman" w:cs="Times New Roman"/>
          <w:szCs w:val="28"/>
        </w:rPr>
      </w:pPr>
    </w:p>
    <w:p w:rsidR="007542E0" w:rsidRPr="00E055FF" w:rsidRDefault="007542E0" w:rsidP="008B029F">
      <w:pPr>
        <w:tabs>
          <w:tab w:val="left" w:pos="1134"/>
        </w:tabs>
        <w:spacing w:after="0"/>
        <w:ind w:left="5670"/>
        <w:jc w:val="both"/>
        <w:rPr>
          <w:rFonts w:ascii="Times New Roman" w:hAnsi="Times New Roman" w:cs="Times New Roman"/>
          <w:szCs w:val="28"/>
        </w:rPr>
      </w:pPr>
    </w:p>
    <w:p w:rsidR="00A57E68" w:rsidRPr="00E055FF" w:rsidRDefault="00A57E68" w:rsidP="008B029F">
      <w:pPr>
        <w:tabs>
          <w:tab w:val="left" w:pos="1134"/>
        </w:tabs>
        <w:spacing w:after="0"/>
        <w:ind w:left="5670"/>
        <w:jc w:val="both"/>
        <w:rPr>
          <w:rFonts w:ascii="Times New Roman" w:hAnsi="Times New Roman" w:cs="Times New Roman"/>
          <w:szCs w:val="28"/>
        </w:rPr>
      </w:pPr>
    </w:p>
    <w:p w:rsidR="0006523D" w:rsidRPr="00E055FF" w:rsidRDefault="0006523D" w:rsidP="008B02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55FF">
        <w:rPr>
          <w:rFonts w:ascii="Times New Roman" w:hAnsi="Times New Roman" w:cs="Times New Roman"/>
          <w:sz w:val="28"/>
          <w:szCs w:val="28"/>
        </w:rPr>
        <w:t>Руководител</w:t>
      </w:r>
      <w:r w:rsidR="00897C22">
        <w:rPr>
          <w:rFonts w:ascii="Times New Roman" w:hAnsi="Times New Roman" w:cs="Times New Roman"/>
          <w:sz w:val="28"/>
          <w:szCs w:val="28"/>
        </w:rPr>
        <w:t>ь</w:t>
      </w:r>
      <w:r w:rsidR="00E4442F" w:rsidRPr="00E055FF">
        <w:rPr>
          <w:rFonts w:ascii="Times New Roman" w:hAnsi="Times New Roman" w:cs="Times New Roman"/>
          <w:sz w:val="28"/>
          <w:szCs w:val="28"/>
        </w:rPr>
        <w:tab/>
      </w:r>
      <w:r w:rsidRPr="00E055FF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B57675">
        <w:rPr>
          <w:rFonts w:ascii="Times New Roman" w:hAnsi="Times New Roman" w:cs="Times New Roman"/>
          <w:sz w:val="28"/>
          <w:szCs w:val="28"/>
        </w:rPr>
        <w:t xml:space="preserve">    </w:t>
      </w:r>
      <w:r w:rsidR="00B169F6" w:rsidRPr="00E055FF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E4442F" w:rsidRPr="00E055FF">
        <w:rPr>
          <w:rFonts w:ascii="Times New Roman" w:hAnsi="Times New Roman" w:cs="Times New Roman"/>
          <w:sz w:val="28"/>
          <w:szCs w:val="28"/>
        </w:rPr>
        <w:t xml:space="preserve">          </w:t>
      </w:r>
      <w:r w:rsidR="00C90207">
        <w:rPr>
          <w:rFonts w:ascii="Times New Roman" w:hAnsi="Times New Roman" w:cs="Times New Roman"/>
          <w:sz w:val="28"/>
          <w:szCs w:val="28"/>
        </w:rPr>
        <w:t xml:space="preserve">   </w:t>
      </w:r>
      <w:r w:rsidR="00E4442F" w:rsidRPr="00E055FF">
        <w:rPr>
          <w:rFonts w:ascii="Times New Roman" w:hAnsi="Times New Roman" w:cs="Times New Roman"/>
          <w:sz w:val="28"/>
          <w:szCs w:val="28"/>
        </w:rPr>
        <w:t xml:space="preserve">  </w:t>
      </w:r>
      <w:r w:rsidRPr="00E055FF">
        <w:rPr>
          <w:rFonts w:ascii="Times New Roman" w:hAnsi="Times New Roman" w:cs="Times New Roman"/>
          <w:sz w:val="28"/>
          <w:szCs w:val="28"/>
        </w:rPr>
        <w:t xml:space="preserve"> </w:t>
      </w:r>
      <w:r w:rsidR="008B029F" w:rsidRPr="00E055FF">
        <w:rPr>
          <w:rFonts w:ascii="Times New Roman" w:hAnsi="Times New Roman" w:cs="Times New Roman"/>
          <w:sz w:val="28"/>
          <w:szCs w:val="28"/>
        </w:rPr>
        <w:t xml:space="preserve">     </w:t>
      </w:r>
      <w:r w:rsidRPr="00E055FF">
        <w:rPr>
          <w:rFonts w:ascii="Times New Roman" w:hAnsi="Times New Roman" w:cs="Times New Roman"/>
          <w:sz w:val="28"/>
          <w:szCs w:val="28"/>
        </w:rPr>
        <w:t xml:space="preserve">    </w:t>
      </w:r>
      <w:r w:rsidR="00897C22">
        <w:rPr>
          <w:rFonts w:ascii="Times New Roman" w:hAnsi="Times New Roman" w:cs="Times New Roman"/>
          <w:sz w:val="28"/>
          <w:szCs w:val="28"/>
        </w:rPr>
        <w:t>Герасимова</w:t>
      </w:r>
      <w:r w:rsidRPr="00E055FF">
        <w:rPr>
          <w:rFonts w:ascii="Times New Roman" w:hAnsi="Times New Roman" w:cs="Times New Roman"/>
          <w:sz w:val="28"/>
          <w:szCs w:val="28"/>
        </w:rPr>
        <w:t xml:space="preserve"> </w:t>
      </w:r>
      <w:r w:rsidR="00897C22">
        <w:rPr>
          <w:rFonts w:ascii="Times New Roman" w:hAnsi="Times New Roman" w:cs="Times New Roman"/>
          <w:sz w:val="28"/>
          <w:szCs w:val="28"/>
        </w:rPr>
        <w:t>О</w:t>
      </w:r>
      <w:r w:rsidRPr="00E055FF">
        <w:rPr>
          <w:rFonts w:ascii="Times New Roman" w:hAnsi="Times New Roman" w:cs="Times New Roman"/>
          <w:sz w:val="28"/>
          <w:szCs w:val="28"/>
        </w:rPr>
        <w:t>.В.</w:t>
      </w:r>
    </w:p>
    <w:p w:rsidR="00A57E68" w:rsidRPr="00E055FF" w:rsidRDefault="00A57E68" w:rsidP="008B029F">
      <w:pPr>
        <w:tabs>
          <w:tab w:val="left" w:pos="1134"/>
        </w:tabs>
        <w:spacing w:after="0"/>
        <w:ind w:left="5670"/>
        <w:jc w:val="both"/>
        <w:rPr>
          <w:rFonts w:ascii="Times New Roman" w:hAnsi="Times New Roman" w:cs="Times New Roman"/>
          <w:szCs w:val="28"/>
        </w:rPr>
      </w:pPr>
    </w:p>
    <w:p w:rsidR="00A57E68" w:rsidRPr="00E055FF" w:rsidRDefault="00A57E68" w:rsidP="008B029F">
      <w:pPr>
        <w:tabs>
          <w:tab w:val="left" w:pos="1134"/>
        </w:tabs>
        <w:spacing w:after="0"/>
        <w:ind w:left="5670"/>
        <w:jc w:val="both"/>
        <w:rPr>
          <w:rFonts w:ascii="Times New Roman" w:hAnsi="Times New Roman" w:cs="Times New Roman"/>
          <w:szCs w:val="28"/>
        </w:rPr>
      </w:pPr>
    </w:p>
    <w:p w:rsidR="00A57E68" w:rsidRPr="00E055FF" w:rsidRDefault="00A57E68" w:rsidP="008B029F">
      <w:pPr>
        <w:tabs>
          <w:tab w:val="left" w:pos="1134"/>
        </w:tabs>
        <w:spacing w:after="0"/>
        <w:ind w:left="5670"/>
        <w:jc w:val="both"/>
        <w:rPr>
          <w:rFonts w:ascii="Times New Roman" w:hAnsi="Times New Roman" w:cs="Times New Roman"/>
          <w:szCs w:val="28"/>
        </w:rPr>
      </w:pPr>
    </w:p>
    <w:p w:rsidR="00984E55" w:rsidRPr="00984E55" w:rsidRDefault="00984E55" w:rsidP="00984E55">
      <w:pPr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984E55">
        <w:rPr>
          <w:rFonts w:ascii="Times New Roman" w:hAnsi="Times New Roman" w:cs="Times New Roman"/>
          <w:sz w:val="28"/>
          <w:szCs w:val="28"/>
        </w:rPr>
        <w:lastRenderedPageBreak/>
        <w:t>Приложение к приказу Агентства инвестиций и предпринимательства Камчатского края от 05.07.2017 № 74-п</w:t>
      </w:r>
    </w:p>
    <w:p w:rsidR="00984E55" w:rsidRPr="00B03E27" w:rsidRDefault="00984E55" w:rsidP="00E564C2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984E55" w:rsidRPr="006E27F2" w:rsidRDefault="00984E55" w:rsidP="00984E55">
      <w:pPr>
        <w:pStyle w:val="1"/>
        <w:spacing w:before="0" w:after="0"/>
        <w:jc w:val="center"/>
        <w:rPr>
          <w:rFonts w:ascii="Times New Roman" w:hAnsi="Times New Roman"/>
          <w:b w:val="0"/>
          <w:sz w:val="28"/>
          <w:szCs w:val="28"/>
        </w:rPr>
      </w:pPr>
      <w:r w:rsidRPr="006E27F2">
        <w:rPr>
          <w:rFonts w:ascii="Times New Roman" w:hAnsi="Times New Roman"/>
          <w:b w:val="0"/>
          <w:sz w:val="28"/>
          <w:szCs w:val="28"/>
        </w:rPr>
        <w:t>Порядок</w:t>
      </w:r>
    </w:p>
    <w:p w:rsidR="00984E55" w:rsidRPr="007E44E3" w:rsidRDefault="00984E55" w:rsidP="00984E55">
      <w:pPr>
        <w:pStyle w:val="1"/>
        <w:spacing w:before="0" w:after="0"/>
        <w:jc w:val="center"/>
        <w:rPr>
          <w:rFonts w:ascii="Times New Roman" w:hAnsi="Times New Roman"/>
          <w:b w:val="0"/>
          <w:sz w:val="28"/>
          <w:szCs w:val="28"/>
        </w:rPr>
      </w:pPr>
      <w:r w:rsidRPr="00A6507F">
        <w:rPr>
          <w:rFonts w:ascii="Times New Roman" w:eastAsiaTheme="minorHAnsi" w:hAnsi="Times New Roman"/>
          <w:b w:val="0"/>
          <w:sz w:val="28"/>
          <w:szCs w:val="28"/>
          <w:lang w:eastAsia="en-US"/>
        </w:rPr>
        <w:t>реализаци</w:t>
      </w:r>
      <w:r>
        <w:rPr>
          <w:rFonts w:ascii="Times New Roman" w:eastAsiaTheme="minorHAnsi" w:hAnsi="Times New Roman"/>
          <w:b w:val="0"/>
          <w:sz w:val="28"/>
          <w:szCs w:val="28"/>
          <w:lang w:eastAsia="en-US"/>
        </w:rPr>
        <w:t>и</w:t>
      </w:r>
      <w:r w:rsidRPr="00A6507F">
        <w:rPr>
          <w:rFonts w:ascii="Times New Roman" w:eastAsiaTheme="minorHAnsi" w:hAnsi="Times New Roman"/>
          <w:b w:val="0"/>
          <w:sz w:val="28"/>
          <w:szCs w:val="28"/>
          <w:lang w:eastAsia="en-US"/>
        </w:rPr>
        <w:t xml:space="preserve"> образовательных программ</w:t>
      </w:r>
      <w:r>
        <w:rPr>
          <w:rFonts w:ascii="Times New Roman" w:eastAsiaTheme="minorHAnsi" w:hAnsi="Times New Roman"/>
          <w:b w:val="0"/>
          <w:sz w:val="28"/>
          <w:szCs w:val="28"/>
          <w:lang w:eastAsia="en-US"/>
        </w:rPr>
        <w:t xml:space="preserve"> для </w:t>
      </w:r>
      <w:r w:rsidRPr="00A6507F">
        <w:rPr>
          <w:rFonts w:ascii="Times New Roman" w:eastAsiaTheme="minorHAnsi" w:hAnsi="Times New Roman"/>
          <w:b w:val="0"/>
          <w:sz w:val="28"/>
          <w:szCs w:val="28"/>
          <w:lang w:eastAsia="en-US"/>
        </w:rPr>
        <w:t>субъектов малого и среднего предпринимательства</w:t>
      </w:r>
    </w:p>
    <w:p w:rsidR="00984E55" w:rsidRDefault="00984E55" w:rsidP="00984E55">
      <w:pPr>
        <w:ind w:firstLine="720"/>
        <w:jc w:val="both"/>
        <w:rPr>
          <w:sz w:val="28"/>
          <w:szCs w:val="28"/>
        </w:rPr>
      </w:pPr>
    </w:p>
    <w:p w:rsidR="00984E55" w:rsidRPr="00470F0F" w:rsidRDefault="00984E55" w:rsidP="00984E55">
      <w:pPr>
        <w:pStyle w:val="a5"/>
        <w:numPr>
          <w:ilvl w:val="0"/>
          <w:numId w:val="4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kern w:val="32"/>
          <w:sz w:val="28"/>
          <w:szCs w:val="28"/>
        </w:rPr>
      </w:pPr>
      <w:r w:rsidRPr="00984E55">
        <w:rPr>
          <w:rFonts w:ascii="Times New Roman" w:hAnsi="Times New Roman" w:cs="Times New Roman"/>
          <w:bCs/>
          <w:kern w:val="32"/>
          <w:sz w:val="28"/>
          <w:szCs w:val="28"/>
        </w:rPr>
        <w:t xml:space="preserve">Настоящий Порядок реализации образовательных программ для </w:t>
      </w:r>
      <w:r w:rsidRPr="00470F0F">
        <w:rPr>
          <w:rFonts w:ascii="Times New Roman" w:hAnsi="Times New Roman" w:cs="Times New Roman"/>
          <w:bCs/>
          <w:kern w:val="32"/>
          <w:sz w:val="28"/>
          <w:szCs w:val="28"/>
        </w:rPr>
        <w:t>субъектов малого и среднего предпринимательства (далее – Порядок) регламентирует реализацию образовательных программ для субъектов малого и среднего предпринимательства (далее – СМСП) и физических лиц, заинтересованных в осуществлении предпринимательской деятельности</w:t>
      </w:r>
      <w:r w:rsidR="00782CD3" w:rsidRPr="00470F0F">
        <w:rPr>
          <w:rFonts w:ascii="Times New Roman" w:hAnsi="Times New Roman" w:cs="Times New Roman"/>
          <w:bCs/>
          <w:kern w:val="32"/>
          <w:sz w:val="28"/>
          <w:szCs w:val="28"/>
        </w:rPr>
        <w:t xml:space="preserve"> </w:t>
      </w:r>
      <w:r w:rsidRPr="00470F0F">
        <w:rPr>
          <w:rFonts w:ascii="Times New Roman" w:hAnsi="Times New Roman" w:cs="Times New Roman"/>
          <w:bCs/>
          <w:kern w:val="32"/>
          <w:sz w:val="28"/>
          <w:szCs w:val="28"/>
        </w:rPr>
        <w:t>подготовку, переподготовку, повышение квалификации, проведение разовых лекций, стажировок, семинаров, тренингов, краткосрочного обучения основам предпринимательской деятельности (далее – обучающие мероприятия).</w:t>
      </w:r>
    </w:p>
    <w:p w:rsidR="00984E55" w:rsidRPr="00470F0F" w:rsidRDefault="00984E55" w:rsidP="00984E55">
      <w:pPr>
        <w:pStyle w:val="a5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kern w:val="32"/>
          <w:sz w:val="28"/>
          <w:szCs w:val="28"/>
        </w:rPr>
      </w:pPr>
      <w:r w:rsidRPr="00470F0F">
        <w:rPr>
          <w:rFonts w:ascii="Times New Roman" w:hAnsi="Times New Roman" w:cs="Times New Roman"/>
          <w:bCs/>
          <w:kern w:val="32"/>
          <w:sz w:val="28"/>
          <w:szCs w:val="28"/>
        </w:rPr>
        <w:t>Предоставление услуг</w:t>
      </w:r>
      <w:r w:rsidR="00B21D8F" w:rsidRPr="00470F0F">
        <w:rPr>
          <w:rFonts w:ascii="Times New Roman" w:hAnsi="Times New Roman" w:cs="Times New Roman"/>
          <w:bCs/>
          <w:kern w:val="32"/>
          <w:sz w:val="28"/>
          <w:szCs w:val="28"/>
        </w:rPr>
        <w:t xml:space="preserve"> по обучающим мероприятиям</w:t>
      </w:r>
      <w:r w:rsidRPr="00470F0F">
        <w:rPr>
          <w:rFonts w:ascii="Times New Roman" w:hAnsi="Times New Roman" w:cs="Times New Roman"/>
          <w:bCs/>
          <w:kern w:val="32"/>
          <w:sz w:val="28"/>
          <w:szCs w:val="28"/>
        </w:rPr>
        <w:t xml:space="preserve"> СМСП</w:t>
      </w:r>
      <w:r w:rsidR="00B21D8F" w:rsidRPr="00470F0F">
        <w:rPr>
          <w:rFonts w:ascii="Times New Roman" w:hAnsi="Times New Roman" w:cs="Times New Roman"/>
          <w:bCs/>
          <w:kern w:val="32"/>
          <w:sz w:val="28"/>
          <w:szCs w:val="28"/>
        </w:rPr>
        <w:t xml:space="preserve"> и </w:t>
      </w:r>
      <w:r w:rsidR="00782CD3" w:rsidRPr="00470F0F">
        <w:rPr>
          <w:rFonts w:ascii="Times New Roman" w:hAnsi="Times New Roman" w:cs="Times New Roman"/>
          <w:bCs/>
          <w:kern w:val="32"/>
          <w:sz w:val="28"/>
          <w:szCs w:val="28"/>
        </w:rPr>
        <w:t>физическим лицам, заинтересованных в осуществлении предпринимательской деятельности</w:t>
      </w:r>
      <w:r w:rsidR="00D3298A">
        <w:rPr>
          <w:rFonts w:ascii="Times New Roman" w:hAnsi="Times New Roman" w:cs="Times New Roman"/>
          <w:bCs/>
          <w:kern w:val="32"/>
          <w:sz w:val="28"/>
          <w:szCs w:val="28"/>
        </w:rPr>
        <w:t xml:space="preserve">, </w:t>
      </w:r>
      <w:r w:rsidRPr="00470F0F">
        <w:rPr>
          <w:rFonts w:ascii="Times New Roman" w:hAnsi="Times New Roman" w:cs="Times New Roman"/>
          <w:bCs/>
          <w:kern w:val="32"/>
          <w:sz w:val="28"/>
          <w:szCs w:val="28"/>
        </w:rPr>
        <w:t xml:space="preserve">производится </w:t>
      </w:r>
      <w:r w:rsidR="00E564C2" w:rsidRPr="00470F0F">
        <w:rPr>
          <w:rFonts w:ascii="Times New Roman" w:hAnsi="Times New Roman" w:cs="Times New Roman"/>
          <w:bCs/>
          <w:kern w:val="32"/>
          <w:sz w:val="28"/>
          <w:szCs w:val="28"/>
        </w:rPr>
        <w:t>юридическими лицами, индивидуальными предпринимателями, физическими лицами</w:t>
      </w:r>
      <w:r w:rsidR="00D3298A">
        <w:rPr>
          <w:rFonts w:ascii="Times New Roman" w:hAnsi="Times New Roman" w:cs="Times New Roman"/>
          <w:bCs/>
          <w:kern w:val="32"/>
          <w:sz w:val="28"/>
          <w:szCs w:val="28"/>
        </w:rPr>
        <w:t xml:space="preserve"> </w:t>
      </w:r>
      <w:r w:rsidRPr="00470F0F">
        <w:rPr>
          <w:rFonts w:ascii="Times New Roman" w:hAnsi="Times New Roman" w:cs="Times New Roman"/>
          <w:bCs/>
          <w:kern w:val="32"/>
          <w:sz w:val="28"/>
          <w:szCs w:val="28"/>
        </w:rPr>
        <w:t>(далее – исполнители), заключившими с автономной некоммерческой организацией «Камчатский центр поддержки предпринимательства» (далее – Центр) договор на проведение обучающих мероприятий.</w:t>
      </w:r>
    </w:p>
    <w:p w:rsidR="00E564C2" w:rsidRPr="00470F0F" w:rsidRDefault="00E564C2" w:rsidP="00E564C2">
      <w:pPr>
        <w:pStyle w:val="a5"/>
        <w:numPr>
          <w:ilvl w:val="0"/>
          <w:numId w:val="20"/>
        </w:numPr>
        <w:tabs>
          <w:tab w:val="left" w:pos="72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kern w:val="32"/>
          <w:sz w:val="28"/>
          <w:szCs w:val="28"/>
        </w:rPr>
      </w:pPr>
      <w:r w:rsidRPr="00470F0F">
        <w:rPr>
          <w:rFonts w:ascii="Times New Roman" w:hAnsi="Times New Roman" w:cs="Times New Roman"/>
          <w:bCs/>
          <w:kern w:val="32"/>
          <w:sz w:val="28"/>
          <w:szCs w:val="28"/>
        </w:rPr>
        <w:t xml:space="preserve">Обучающие мероприятия </w:t>
      </w:r>
      <w:r w:rsidR="00D3298A">
        <w:rPr>
          <w:rFonts w:ascii="Times New Roman" w:hAnsi="Times New Roman" w:cs="Times New Roman"/>
          <w:bCs/>
          <w:kern w:val="32"/>
          <w:sz w:val="28"/>
          <w:szCs w:val="28"/>
        </w:rPr>
        <w:t xml:space="preserve">проводятся </w:t>
      </w:r>
      <w:r w:rsidRPr="00470F0F">
        <w:rPr>
          <w:rFonts w:ascii="Times New Roman" w:hAnsi="Times New Roman" w:cs="Times New Roman"/>
          <w:bCs/>
          <w:kern w:val="32"/>
          <w:sz w:val="28"/>
          <w:szCs w:val="28"/>
        </w:rPr>
        <w:t>в следующих формах:</w:t>
      </w:r>
    </w:p>
    <w:p w:rsidR="00E564C2" w:rsidRPr="00470F0F" w:rsidRDefault="00E564C2" w:rsidP="00E564C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32"/>
          <w:sz w:val="28"/>
          <w:szCs w:val="28"/>
        </w:rPr>
      </w:pPr>
      <w:r w:rsidRPr="00470F0F">
        <w:rPr>
          <w:rFonts w:ascii="Times New Roman" w:hAnsi="Times New Roman" w:cs="Times New Roman"/>
          <w:bCs/>
          <w:kern w:val="32"/>
          <w:sz w:val="28"/>
          <w:szCs w:val="28"/>
        </w:rPr>
        <w:t>1) краткосрочное обучение основам предпринимательской деятельности (далее – краткосрочное обучение), подготовка, переподготовка, повышение квалификации;</w:t>
      </w:r>
    </w:p>
    <w:p w:rsidR="00E564C2" w:rsidRPr="00470F0F" w:rsidRDefault="00E564C2" w:rsidP="00E564C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32"/>
          <w:sz w:val="28"/>
          <w:szCs w:val="28"/>
        </w:rPr>
      </w:pPr>
      <w:r w:rsidRPr="00470F0F">
        <w:rPr>
          <w:rFonts w:ascii="Times New Roman" w:hAnsi="Times New Roman" w:cs="Times New Roman"/>
          <w:bCs/>
          <w:kern w:val="32"/>
          <w:sz w:val="28"/>
          <w:szCs w:val="28"/>
        </w:rPr>
        <w:t>2) семинары, тренинги, разовые лекции, стажировки по вопросам осуществления предпринимательской деятельности;</w:t>
      </w:r>
    </w:p>
    <w:p w:rsidR="00E564C2" w:rsidRPr="00470F0F" w:rsidRDefault="00E564C2" w:rsidP="00E564C2">
      <w:pPr>
        <w:pStyle w:val="a5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kern w:val="32"/>
          <w:sz w:val="28"/>
          <w:szCs w:val="28"/>
        </w:rPr>
      </w:pPr>
      <w:r w:rsidRPr="00470F0F">
        <w:rPr>
          <w:rFonts w:ascii="Times New Roman" w:hAnsi="Times New Roman" w:cs="Times New Roman"/>
          <w:bCs/>
          <w:kern w:val="32"/>
          <w:sz w:val="28"/>
          <w:szCs w:val="28"/>
        </w:rPr>
        <w:t>3) иные обучающие мероприятия.</w:t>
      </w:r>
    </w:p>
    <w:p w:rsidR="00984E55" w:rsidRPr="00470F0F" w:rsidRDefault="00984E55" w:rsidP="004678EB">
      <w:pPr>
        <w:pStyle w:val="a5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kern w:val="32"/>
          <w:sz w:val="28"/>
          <w:szCs w:val="28"/>
        </w:rPr>
      </w:pPr>
      <w:r w:rsidRPr="00470F0F">
        <w:rPr>
          <w:rFonts w:ascii="Times New Roman" w:hAnsi="Times New Roman" w:cs="Times New Roman"/>
          <w:bCs/>
          <w:kern w:val="32"/>
          <w:sz w:val="28"/>
          <w:szCs w:val="28"/>
        </w:rPr>
        <w:t xml:space="preserve">Участниками обучающих мероприятий являются СМСП и </w:t>
      </w:r>
      <w:r w:rsidR="00782CD3" w:rsidRPr="00470F0F">
        <w:rPr>
          <w:rFonts w:ascii="Times New Roman" w:hAnsi="Times New Roman" w:cs="Times New Roman"/>
          <w:bCs/>
          <w:kern w:val="32"/>
          <w:sz w:val="28"/>
          <w:szCs w:val="28"/>
        </w:rPr>
        <w:t>физические лица, заинтересованных в осуществлении предпринимательской деятельности</w:t>
      </w:r>
      <w:r w:rsidR="00B21D8F" w:rsidRPr="00470F0F">
        <w:rPr>
          <w:rFonts w:ascii="Times New Roman" w:hAnsi="Times New Roman" w:cs="Times New Roman"/>
          <w:bCs/>
          <w:kern w:val="32"/>
          <w:sz w:val="28"/>
          <w:szCs w:val="28"/>
        </w:rPr>
        <w:t>, предоставившие заявление на обучающие мероприятие по форме, установленной Центром.</w:t>
      </w:r>
    </w:p>
    <w:p w:rsidR="00984E55" w:rsidRPr="00984E55" w:rsidRDefault="00984E55" w:rsidP="00984E55">
      <w:pPr>
        <w:pStyle w:val="a5"/>
        <w:numPr>
          <w:ilvl w:val="0"/>
          <w:numId w:val="20"/>
        </w:numPr>
        <w:tabs>
          <w:tab w:val="left" w:pos="72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kern w:val="32"/>
          <w:sz w:val="28"/>
          <w:szCs w:val="28"/>
        </w:rPr>
      </w:pPr>
      <w:r w:rsidRPr="00984E55">
        <w:rPr>
          <w:rFonts w:ascii="Times New Roman" w:hAnsi="Times New Roman" w:cs="Times New Roman"/>
          <w:bCs/>
          <w:kern w:val="32"/>
          <w:sz w:val="28"/>
          <w:szCs w:val="28"/>
        </w:rPr>
        <w:t xml:space="preserve">Условиями </w:t>
      </w:r>
      <w:r w:rsidR="00E564C2">
        <w:rPr>
          <w:rFonts w:ascii="Times New Roman" w:hAnsi="Times New Roman" w:cs="Times New Roman"/>
          <w:bCs/>
          <w:kern w:val="32"/>
          <w:sz w:val="28"/>
          <w:szCs w:val="28"/>
        </w:rPr>
        <w:t>участия в обучающих мероприятиях для СМСП</w:t>
      </w:r>
      <w:r w:rsidRPr="00984E55">
        <w:rPr>
          <w:rFonts w:ascii="Times New Roman" w:hAnsi="Times New Roman" w:cs="Times New Roman"/>
          <w:bCs/>
          <w:kern w:val="32"/>
          <w:sz w:val="28"/>
          <w:szCs w:val="28"/>
        </w:rPr>
        <w:t xml:space="preserve"> являются:</w:t>
      </w:r>
    </w:p>
    <w:p w:rsidR="00984E55" w:rsidRPr="00984E55" w:rsidRDefault="00984E55" w:rsidP="00984E55">
      <w:pPr>
        <w:pStyle w:val="1"/>
        <w:keepNext w:val="0"/>
        <w:numPr>
          <w:ilvl w:val="2"/>
          <w:numId w:val="39"/>
        </w:numPr>
        <w:tabs>
          <w:tab w:val="left" w:pos="284"/>
          <w:tab w:val="left" w:pos="709"/>
          <w:tab w:val="left" w:pos="993"/>
        </w:tabs>
        <w:autoSpaceDE w:val="0"/>
        <w:autoSpaceDN w:val="0"/>
        <w:adjustRightInd w:val="0"/>
        <w:spacing w:before="0" w:after="0"/>
        <w:ind w:left="0" w:firstLine="709"/>
        <w:jc w:val="both"/>
        <w:rPr>
          <w:rFonts w:ascii="Times New Roman" w:eastAsiaTheme="minorHAnsi" w:hAnsi="Times New Roman"/>
          <w:b w:val="0"/>
          <w:sz w:val="28"/>
          <w:szCs w:val="28"/>
          <w:lang w:eastAsia="en-US"/>
        </w:rPr>
      </w:pPr>
      <w:r w:rsidRPr="00984E55">
        <w:rPr>
          <w:rFonts w:ascii="Times New Roman" w:eastAsiaTheme="minorHAnsi" w:hAnsi="Times New Roman"/>
          <w:b w:val="0"/>
          <w:sz w:val="28"/>
          <w:szCs w:val="28"/>
          <w:lang w:eastAsia="en-US"/>
        </w:rPr>
        <w:t>заявитель является СМСП в соответствии с Федеральным законом от 24.07.2007 № 209-ФЗ «О развитии малого и среднего предпринимательства в Российской Федерации»;</w:t>
      </w:r>
    </w:p>
    <w:p w:rsidR="00984E55" w:rsidRPr="00984E55" w:rsidRDefault="00984E55" w:rsidP="00984E55">
      <w:pPr>
        <w:pStyle w:val="1"/>
        <w:keepNext w:val="0"/>
        <w:numPr>
          <w:ilvl w:val="2"/>
          <w:numId w:val="39"/>
        </w:numPr>
        <w:tabs>
          <w:tab w:val="left" w:pos="284"/>
          <w:tab w:val="left" w:pos="709"/>
          <w:tab w:val="left" w:pos="993"/>
        </w:tabs>
        <w:autoSpaceDE w:val="0"/>
        <w:autoSpaceDN w:val="0"/>
        <w:adjustRightInd w:val="0"/>
        <w:spacing w:before="0" w:after="0"/>
        <w:ind w:left="0" w:firstLine="709"/>
        <w:jc w:val="both"/>
        <w:rPr>
          <w:rFonts w:ascii="Times New Roman" w:eastAsiaTheme="minorHAnsi" w:hAnsi="Times New Roman"/>
          <w:b w:val="0"/>
          <w:sz w:val="28"/>
          <w:szCs w:val="28"/>
          <w:lang w:eastAsia="en-US"/>
        </w:rPr>
      </w:pPr>
      <w:r w:rsidRPr="00984E55">
        <w:rPr>
          <w:rFonts w:ascii="Times New Roman" w:eastAsiaTheme="minorHAnsi" w:hAnsi="Times New Roman"/>
          <w:b w:val="0"/>
          <w:sz w:val="28"/>
          <w:szCs w:val="28"/>
          <w:lang w:eastAsia="en-US"/>
        </w:rPr>
        <w:t>СМСП не является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ломбардом;</w:t>
      </w:r>
    </w:p>
    <w:p w:rsidR="00984E55" w:rsidRPr="00984E55" w:rsidRDefault="00984E55" w:rsidP="00984E55">
      <w:pPr>
        <w:pStyle w:val="1"/>
        <w:keepNext w:val="0"/>
        <w:numPr>
          <w:ilvl w:val="2"/>
          <w:numId w:val="39"/>
        </w:numPr>
        <w:tabs>
          <w:tab w:val="left" w:pos="284"/>
          <w:tab w:val="left" w:pos="709"/>
          <w:tab w:val="left" w:pos="993"/>
        </w:tabs>
        <w:autoSpaceDE w:val="0"/>
        <w:autoSpaceDN w:val="0"/>
        <w:adjustRightInd w:val="0"/>
        <w:spacing w:before="0" w:after="0"/>
        <w:ind w:left="0" w:firstLine="709"/>
        <w:jc w:val="both"/>
        <w:rPr>
          <w:rFonts w:ascii="Times New Roman" w:eastAsiaTheme="minorHAnsi" w:hAnsi="Times New Roman"/>
          <w:b w:val="0"/>
          <w:sz w:val="28"/>
          <w:szCs w:val="28"/>
          <w:lang w:eastAsia="en-US"/>
        </w:rPr>
      </w:pPr>
      <w:r w:rsidRPr="00984E55">
        <w:rPr>
          <w:rFonts w:ascii="Times New Roman" w:eastAsiaTheme="minorHAnsi" w:hAnsi="Times New Roman"/>
          <w:b w:val="0"/>
          <w:sz w:val="28"/>
          <w:szCs w:val="28"/>
          <w:lang w:eastAsia="en-US"/>
        </w:rPr>
        <w:lastRenderedPageBreak/>
        <w:t>СМСП не является участником соглашений о разделе продукции;</w:t>
      </w:r>
    </w:p>
    <w:p w:rsidR="00984E55" w:rsidRPr="00984E55" w:rsidRDefault="00984E55" w:rsidP="00984E55">
      <w:pPr>
        <w:pStyle w:val="1"/>
        <w:keepNext w:val="0"/>
        <w:numPr>
          <w:ilvl w:val="2"/>
          <w:numId w:val="39"/>
        </w:numPr>
        <w:tabs>
          <w:tab w:val="left" w:pos="284"/>
          <w:tab w:val="left" w:pos="709"/>
          <w:tab w:val="left" w:pos="993"/>
        </w:tabs>
        <w:autoSpaceDE w:val="0"/>
        <w:autoSpaceDN w:val="0"/>
        <w:adjustRightInd w:val="0"/>
        <w:spacing w:before="0" w:after="0"/>
        <w:ind w:left="0" w:firstLine="709"/>
        <w:jc w:val="both"/>
        <w:rPr>
          <w:rFonts w:ascii="Times New Roman" w:eastAsiaTheme="minorHAnsi" w:hAnsi="Times New Roman"/>
          <w:b w:val="0"/>
          <w:sz w:val="28"/>
          <w:szCs w:val="28"/>
          <w:lang w:eastAsia="en-US"/>
        </w:rPr>
      </w:pPr>
      <w:r w:rsidRPr="00984E55">
        <w:rPr>
          <w:rFonts w:ascii="Times New Roman" w:eastAsiaTheme="minorHAnsi" w:hAnsi="Times New Roman"/>
          <w:b w:val="0"/>
          <w:sz w:val="28"/>
          <w:szCs w:val="28"/>
          <w:lang w:eastAsia="en-US"/>
        </w:rPr>
        <w:t>СМСП не осуществляет предпринимательскую деятельность в сфере игорного бизнеса;</w:t>
      </w:r>
    </w:p>
    <w:p w:rsidR="00984E55" w:rsidRPr="00984E55" w:rsidRDefault="00984E55" w:rsidP="00984E55">
      <w:pPr>
        <w:pStyle w:val="1"/>
        <w:keepNext w:val="0"/>
        <w:numPr>
          <w:ilvl w:val="2"/>
          <w:numId w:val="39"/>
        </w:numPr>
        <w:tabs>
          <w:tab w:val="left" w:pos="284"/>
          <w:tab w:val="left" w:pos="709"/>
          <w:tab w:val="left" w:pos="993"/>
        </w:tabs>
        <w:autoSpaceDE w:val="0"/>
        <w:autoSpaceDN w:val="0"/>
        <w:adjustRightInd w:val="0"/>
        <w:spacing w:before="0" w:after="0"/>
        <w:ind w:left="0" w:firstLine="709"/>
        <w:jc w:val="both"/>
        <w:rPr>
          <w:rFonts w:ascii="Times New Roman" w:eastAsiaTheme="minorHAnsi" w:hAnsi="Times New Roman"/>
          <w:b w:val="0"/>
          <w:sz w:val="28"/>
          <w:szCs w:val="28"/>
          <w:lang w:eastAsia="en-US"/>
        </w:rPr>
      </w:pPr>
      <w:r w:rsidRPr="00984E55">
        <w:rPr>
          <w:rFonts w:ascii="Times New Roman" w:eastAsiaTheme="minorHAnsi" w:hAnsi="Times New Roman"/>
          <w:b w:val="0"/>
          <w:sz w:val="28"/>
          <w:szCs w:val="28"/>
          <w:lang w:eastAsia="en-US"/>
        </w:rPr>
        <w:t>СМСП не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Федерации;</w:t>
      </w:r>
    </w:p>
    <w:p w:rsidR="00984E55" w:rsidRPr="00984E55" w:rsidRDefault="00984E55" w:rsidP="00984E55">
      <w:pPr>
        <w:pStyle w:val="1"/>
        <w:keepNext w:val="0"/>
        <w:numPr>
          <w:ilvl w:val="2"/>
          <w:numId w:val="39"/>
        </w:numPr>
        <w:tabs>
          <w:tab w:val="left" w:pos="284"/>
          <w:tab w:val="left" w:pos="709"/>
          <w:tab w:val="left" w:pos="993"/>
        </w:tabs>
        <w:autoSpaceDE w:val="0"/>
        <w:autoSpaceDN w:val="0"/>
        <w:adjustRightInd w:val="0"/>
        <w:spacing w:before="0" w:after="0"/>
        <w:ind w:left="0" w:firstLine="709"/>
        <w:jc w:val="both"/>
        <w:rPr>
          <w:rFonts w:ascii="Times New Roman" w:eastAsiaTheme="minorHAnsi" w:hAnsi="Times New Roman"/>
          <w:b w:val="0"/>
          <w:sz w:val="28"/>
          <w:szCs w:val="28"/>
          <w:lang w:eastAsia="en-US"/>
        </w:rPr>
      </w:pPr>
      <w:r w:rsidRPr="00984E55">
        <w:rPr>
          <w:rFonts w:ascii="Times New Roman" w:eastAsiaTheme="minorHAnsi" w:hAnsi="Times New Roman"/>
          <w:b w:val="0"/>
          <w:sz w:val="28"/>
          <w:szCs w:val="28"/>
          <w:lang w:eastAsia="en-US"/>
        </w:rPr>
        <w:t>СМСП не осуществляет производство и (или) реализацию подакцизных товаров, а также добычу и (или) реализацию полезных ископаемых, за исключением общераспространенных полезных ископаемых;</w:t>
      </w:r>
    </w:p>
    <w:p w:rsidR="00984E55" w:rsidRPr="00984E55" w:rsidRDefault="00984E55" w:rsidP="00984E55">
      <w:pPr>
        <w:pStyle w:val="1"/>
        <w:keepNext w:val="0"/>
        <w:numPr>
          <w:ilvl w:val="2"/>
          <w:numId w:val="39"/>
        </w:numPr>
        <w:tabs>
          <w:tab w:val="left" w:pos="284"/>
          <w:tab w:val="left" w:pos="709"/>
          <w:tab w:val="left" w:pos="993"/>
        </w:tabs>
        <w:autoSpaceDE w:val="0"/>
        <w:autoSpaceDN w:val="0"/>
        <w:adjustRightInd w:val="0"/>
        <w:spacing w:before="0" w:after="0"/>
        <w:ind w:left="0" w:firstLine="709"/>
        <w:jc w:val="both"/>
        <w:rPr>
          <w:rFonts w:ascii="Times New Roman" w:eastAsiaTheme="minorHAnsi" w:hAnsi="Times New Roman"/>
          <w:b w:val="0"/>
          <w:sz w:val="28"/>
          <w:szCs w:val="28"/>
          <w:lang w:eastAsia="en-US"/>
        </w:rPr>
      </w:pPr>
      <w:r w:rsidRPr="00984E55">
        <w:rPr>
          <w:rFonts w:ascii="Times New Roman" w:eastAsiaTheme="minorHAnsi" w:hAnsi="Times New Roman"/>
          <w:b w:val="0"/>
          <w:sz w:val="28"/>
          <w:szCs w:val="28"/>
          <w:lang w:eastAsia="en-US"/>
        </w:rPr>
        <w:t>СМСП не находится в стадии реорганизации, ликвидации, несостоятельности (банкротства);</w:t>
      </w:r>
    </w:p>
    <w:p w:rsidR="00984E55" w:rsidRPr="00984E55" w:rsidRDefault="00984E55" w:rsidP="00984E55">
      <w:pPr>
        <w:pStyle w:val="1"/>
        <w:keepNext w:val="0"/>
        <w:numPr>
          <w:ilvl w:val="2"/>
          <w:numId w:val="39"/>
        </w:numPr>
        <w:tabs>
          <w:tab w:val="left" w:pos="284"/>
          <w:tab w:val="left" w:pos="709"/>
          <w:tab w:val="left" w:pos="993"/>
        </w:tabs>
        <w:autoSpaceDE w:val="0"/>
        <w:autoSpaceDN w:val="0"/>
        <w:adjustRightInd w:val="0"/>
        <w:spacing w:before="0" w:after="0"/>
        <w:ind w:left="0" w:firstLine="709"/>
        <w:jc w:val="both"/>
        <w:rPr>
          <w:rFonts w:ascii="Times New Roman" w:eastAsiaTheme="minorHAnsi" w:hAnsi="Times New Roman"/>
          <w:b w:val="0"/>
          <w:sz w:val="28"/>
          <w:szCs w:val="28"/>
          <w:lang w:eastAsia="en-US"/>
        </w:rPr>
      </w:pPr>
      <w:r w:rsidRPr="00984E55">
        <w:rPr>
          <w:rFonts w:ascii="Times New Roman" w:eastAsiaTheme="minorHAnsi" w:hAnsi="Times New Roman"/>
          <w:b w:val="0"/>
          <w:sz w:val="28"/>
          <w:szCs w:val="28"/>
          <w:lang w:eastAsia="en-US"/>
        </w:rPr>
        <w:t>СМСП состоит на налоговом учете на территории Камчатского края и осуществляет предпринимательскую деятельность на территории Камчатского края</w:t>
      </w:r>
      <w:r w:rsidR="00E564C2">
        <w:rPr>
          <w:rFonts w:ascii="Times New Roman" w:eastAsiaTheme="minorHAnsi" w:hAnsi="Times New Roman"/>
          <w:b w:val="0"/>
          <w:sz w:val="28"/>
          <w:szCs w:val="28"/>
          <w:lang w:eastAsia="en-US"/>
        </w:rPr>
        <w:t>.</w:t>
      </w:r>
    </w:p>
    <w:p w:rsidR="00A57E68" w:rsidRPr="00E055FF" w:rsidRDefault="00A57E68" w:rsidP="008B029F">
      <w:pPr>
        <w:tabs>
          <w:tab w:val="left" w:pos="1134"/>
        </w:tabs>
        <w:spacing w:after="0"/>
        <w:ind w:left="5670"/>
        <w:jc w:val="both"/>
        <w:rPr>
          <w:rFonts w:ascii="Times New Roman" w:hAnsi="Times New Roman" w:cs="Times New Roman"/>
          <w:szCs w:val="28"/>
        </w:rPr>
      </w:pPr>
    </w:p>
    <w:p w:rsidR="00A57E68" w:rsidRPr="00E055FF" w:rsidRDefault="00A57E68" w:rsidP="008B029F">
      <w:pPr>
        <w:tabs>
          <w:tab w:val="left" w:pos="1134"/>
        </w:tabs>
        <w:spacing w:after="0"/>
        <w:ind w:left="5670"/>
        <w:jc w:val="both"/>
        <w:rPr>
          <w:rFonts w:ascii="Times New Roman" w:hAnsi="Times New Roman" w:cs="Times New Roman"/>
          <w:szCs w:val="28"/>
        </w:rPr>
      </w:pPr>
    </w:p>
    <w:p w:rsidR="00A57E68" w:rsidRPr="00E055FF" w:rsidRDefault="00A57E68" w:rsidP="005F453B">
      <w:pPr>
        <w:tabs>
          <w:tab w:val="left" w:pos="1134"/>
        </w:tabs>
        <w:spacing w:after="0"/>
        <w:ind w:left="5670"/>
        <w:jc w:val="both"/>
        <w:rPr>
          <w:rFonts w:ascii="Times New Roman" w:hAnsi="Times New Roman" w:cs="Times New Roman"/>
          <w:szCs w:val="28"/>
        </w:rPr>
      </w:pPr>
    </w:p>
    <w:p w:rsidR="00A57E68" w:rsidRPr="00E055FF" w:rsidRDefault="00A57E68" w:rsidP="005F453B">
      <w:pPr>
        <w:tabs>
          <w:tab w:val="left" w:pos="1134"/>
        </w:tabs>
        <w:spacing w:after="0"/>
        <w:ind w:left="5670"/>
        <w:jc w:val="both"/>
        <w:rPr>
          <w:rFonts w:ascii="Times New Roman" w:hAnsi="Times New Roman" w:cs="Times New Roman"/>
          <w:szCs w:val="28"/>
        </w:rPr>
      </w:pPr>
    </w:p>
    <w:p w:rsidR="00A57E68" w:rsidRPr="00E055FF" w:rsidRDefault="00A57E68" w:rsidP="005F453B">
      <w:pPr>
        <w:tabs>
          <w:tab w:val="left" w:pos="1134"/>
        </w:tabs>
        <w:spacing w:after="0"/>
        <w:ind w:left="5670"/>
        <w:jc w:val="both"/>
        <w:rPr>
          <w:rFonts w:ascii="Times New Roman" w:hAnsi="Times New Roman" w:cs="Times New Roman"/>
          <w:szCs w:val="28"/>
        </w:rPr>
      </w:pPr>
    </w:p>
    <w:p w:rsidR="00A57E68" w:rsidRPr="00E055FF" w:rsidRDefault="00A57E68" w:rsidP="005F453B">
      <w:pPr>
        <w:tabs>
          <w:tab w:val="left" w:pos="1134"/>
        </w:tabs>
        <w:spacing w:after="0"/>
        <w:ind w:left="5670"/>
        <w:jc w:val="both"/>
        <w:rPr>
          <w:rFonts w:ascii="Times New Roman" w:hAnsi="Times New Roman" w:cs="Times New Roman"/>
          <w:szCs w:val="28"/>
        </w:rPr>
      </w:pPr>
    </w:p>
    <w:p w:rsidR="00A57E68" w:rsidRPr="00E055FF" w:rsidRDefault="00A57E68" w:rsidP="005F453B">
      <w:pPr>
        <w:tabs>
          <w:tab w:val="left" w:pos="1134"/>
        </w:tabs>
        <w:spacing w:after="0"/>
        <w:ind w:left="5670"/>
        <w:jc w:val="both"/>
        <w:rPr>
          <w:rFonts w:ascii="Times New Roman" w:hAnsi="Times New Roman" w:cs="Times New Roman"/>
          <w:szCs w:val="28"/>
        </w:rPr>
      </w:pPr>
    </w:p>
    <w:p w:rsidR="00A57E68" w:rsidRPr="00E055FF" w:rsidRDefault="00A57E68" w:rsidP="005F453B">
      <w:pPr>
        <w:tabs>
          <w:tab w:val="left" w:pos="1134"/>
        </w:tabs>
        <w:spacing w:after="0"/>
        <w:ind w:left="5670"/>
        <w:jc w:val="both"/>
        <w:rPr>
          <w:rFonts w:ascii="Times New Roman" w:hAnsi="Times New Roman" w:cs="Times New Roman"/>
          <w:szCs w:val="28"/>
        </w:rPr>
      </w:pPr>
    </w:p>
    <w:p w:rsidR="00A57E68" w:rsidRPr="00E055FF" w:rsidRDefault="00A57E68" w:rsidP="005F453B">
      <w:pPr>
        <w:tabs>
          <w:tab w:val="left" w:pos="1134"/>
        </w:tabs>
        <w:spacing w:after="0"/>
        <w:ind w:left="5670"/>
        <w:jc w:val="both"/>
        <w:rPr>
          <w:rFonts w:ascii="Times New Roman" w:hAnsi="Times New Roman" w:cs="Times New Roman"/>
          <w:szCs w:val="28"/>
        </w:rPr>
      </w:pPr>
    </w:p>
    <w:p w:rsidR="00A57E68" w:rsidRPr="00E055FF" w:rsidRDefault="00A57E68" w:rsidP="005F453B">
      <w:pPr>
        <w:tabs>
          <w:tab w:val="left" w:pos="1134"/>
        </w:tabs>
        <w:spacing w:after="0"/>
        <w:ind w:left="5670"/>
        <w:jc w:val="both"/>
        <w:rPr>
          <w:rFonts w:ascii="Times New Roman" w:hAnsi="Times New Roman" w:cs="Times New Roman"/>
          <w:szCs w:val="28"/>
        </w:rPr>
      </w:pPr>
    </w:p>
    <w:p w:rsidR="00A57E68" w:rsidRPr="00E055FF" w:rsidRDefault="00A57E68" w:rsidP="005F453B">
      <w:pPr>
        <w:tabs>
          <w:tab w:val="left" w:pos="1134"/>
        </w:tabs>
        <w:spacing w:after="0"/>
        <w:ind w:left="5670"/>
        <w:jc w:val="both"/>
        <w:rPr>
          <w:rFonts w:ascii="Times New Roman" w:hAnsi="Times New Roman" w:cs="Times New Roman"/>
          <w:szCs w:val="28"/>
        </w:rPr>
      </w:pPr>
    </w:p>
    <w:p w:rsidR="00A57E68" w:rsidRPr="00E055FF" w:rsidRDefault="00A57E68" w:rsidP="005F453B">
      <w:pPr>
        <w:tabs>
          <w:tab w:val="left" w:pos="1134"/>
        </w:tabs>
        <w:spacing w:after="0"/>
        <w:ind w:left="5670"/>
        <w:jc w:val="both"/>
        <w:rPr>
          <w:rFonts w:ascii="Times New Roman" w:hAnsi="Times New Roman" w:cs="Times New Roman"/>
          <w:szCs w:val="28"/>
        </w:rPr>
      </w:pPr>
    </w:p>
    <w:p w:rsidR="00A57E68" w:rsidRPr="00E055FF" w:rsidRDefault="00A57E68" w:rsidP="005F453B">
      <w:pPr>
        <w:tabs>
          <w:tab w:val="left" w:pos="1134"/>
        </w:tabs>
        <w:spacing w:after="0"/>
        <w:ind w:left="5670"/>
        <w:jc w:val="both"/>
        <w:rPr>
          <w:rFonts w:ascii="Times New Roman" w:hAnsi="Times New Roman" w:cs="Times New Roman"/>
          <w:szCs w:val="28"/>
        </w:rPr>
      </w:pPr>
    </w:p>
    <w:p w:rsidR="00A57E68" w:rsidRPr="00E055FF" w:rsidRDefault="00A57E68" w:rsidP="005F453B">
      <w:pPr>
        <w:tabs>
          <w:tab w:val="left" w:pos="1134"/>
        </w:tabs>
        <w:spacing w:after="0"/>
        <w:ind w:left="5670"/>
        <w:jc w:val="both"/>
        <w:rPr>
          <w:rFonts w:ascii="Times New Roman" w:hAnsi="Times New Roman" w:cs="Times New Roman"/>
          <w:szCs w:val="28"/>
        </w:rPr>
      </w:pPr>
    </w:p>
    <w:p w:rsidR="00A57E68" w:rsidRPr="00E055FF" w:rsidRDefault="00A57E68" w:rsidP="005F453B">
      <w:pPr>
        <w:tabs>
          <w:tab w:val="left" w:pos="1134"/>
        </w:tabs>
        <w:spacing w:after="0"/>
        <w:ind w:left="5670"/>
        <w:jc w:val="both"/>
        <w:rPr>
          <w:rFonts w:ascii="Times New Roman" w:hAnsi="Times New Roman" w:cs="Times New Roman"/>
          <w:szCs w:val="28"/>
        </w:rPr>
      </w:pPr>
    </w:p>
    <w:p w:rsidR="00A57E68" w:rsidRPr="00E055FF" w:rsidRDefault="00A57E68" w:rsidP="005F453B">
      <w:pPr>
        <w:tabs>
          <w:tab w:val="left" w:pos="1134"/>
        </w:tabs>
        <w:spacing w:after="0"/>
        <w:ind w:left="5670"/>
        <w:jc w:val="both"/>
        <w:rPr>
          <w:rFonts w:ascii="Times New Roman" w:hAnsi="Times New Roman" w:cs="Times New Roman"/>
          <w:szCs w:val="28"/>
        </w:rPr>
      </w:pPr>
    </w:p>
    <w:p w:rsidR="001D6767" w:rsidRPr="00E055FF" w:rsidRDefault="001D6767" w:rsidP="005F453B">
      <w:pPr>
        <w:tabs>
          <w:tab w:val="left" w:pos="1134"/>
        </w:tabs>
        <w:spacing w:after="0"/>
        <w:ind w:left="5670"/>
        <w:jc w:val="both"/>
        <w:rPr>
          <w:rFonts w:ascii="Times New Roman" w:hAnsi="Times New Roman" w:cs="Times New Roman"/>
          <w:szCs w:val="28"/>
        </w:rPr>
      </w:pPr>
    </w:p>
    <w:p w:rsidR="001D6767" w:rsidRPr="00E055FF" w:rsidRDefault="001D6767" w:rsidP="005F453B">
      <w:pPr>
        <w:tabs>
          <w:tab w:val="left" w:pos="1134"/>
        </w:tabs>
        <w:spacing w:after="0"/>
        <w:ind w:left="5670"/>
        <w:jc w:val="both"/>
        <w:rPr>
          <w:rFonts w:ascii="Times New Roman" w:hAnsi="Times New Roman" w:cs="Times New Roman"/>
          <w:szCs w:val="28"/>
        </w:rPr>
      </w:pPr>
    </w:p>
    <w:p w:rsidR="00DA79F5" w:rsidRPr="00E055FF" w:rsidRDefault="00DA79F5" w:rsidP="005F453B">
      <w:pPr>
        <w:tabs>
          <w:tab w:val="left" w:pos="1134"/>
        </w:tabs>
        <w:spacing w:after="0"/>
        <w:ind w:left="5670"/>
        <w:jc w:val="both"/>
        <w:rPr>
          <w:rFonts w:ascii="Times New Roman" w:hAnsi="Times New Roman" w:cs="Times New Roman"/>
          <w:szCs w:val="28"/>
        </w:rPr>
      </w:pPr>
    </w:p>
    <w:p w:rsidR="00DA79F5" w:rsidRPr="00E055FF" w:rsidRDefault="00DA79F5" w:rsidP="005F453B">
      <w:pPr>
        <w:tabs>
          <w:tab w:val="left" w:pos="1134"/>
        </w:tabs>
        <w:spacing w:after="0"/>
        <w:ind w:left="5670"/>
        <w:jc w:val="both"/>
        <w:rPr>
          <w:rFonts w:ascii="Times New Roman" w:hAnsi="Times New Roman" w:cs="Times New Roman"/>
          <w:szCs w:val="28"/>
        </w:rPr>
      </w:pPr>
    </w:p>
    <w:p w:rsidR="00DA79F5" w:rsidRPr="00E055FF" w:rsidRDefault="00DA79F5" w:rsidP="005F453B">
      <w:pPr>
        <w:tabs>
          <w:tab w:val="left" w:pos="1134"/>
        </w:tabs>
        <w:spacing w:after="0"/>
        <w:ind w:left="5670"/>
        <w:jc w:val="both"/>
        <w:rPr>
          <w:rFonts w:ascii="Times New Roman" w:hAnsi="Times New Roman" w:cs="Times New Roman"/>
          <w:szCs w:val="28"/>
        </w:rPr>
      </w:pPr>
    </w:p>
    <w:p w:rsidR="00DA79F5" w:rsidRPr="00E055FF" w:rsidRDefault="00DA79F5" w:rsidP="005F453B">
      <w:pPr>
        <w:tabs>
          <w:tab w:val="left" w:pos="1134"/>
        </w:tabs>
        <w:spacing w:after="0"/>
        <w:ind w:left="5670"/>
        <w:jc w:val="both"/>
        <w:rPr>
          <w:rFonts w:ascii="Times New Roman" w:hAnsi="Times New Roman" w:cs="Times New Roman"/>
          <w:szCs w:val="28"/>
        </w:rPr>
      </w:pPr>
    </w:p>
    <w:p w:rsidR="00DA79F5" w:rsidRDefault="00DA79F5" w:rsidP="005F453B">
      <w:pPr>
        <w:tabs>
          <w:tab w:val="left" w:pos="1134"/>
        </w:tabs>
        <w:spacing w:after="0"/>
        <w:ind w:left="5670"/>
        <w:jc w:val="both"/>
        <w:rPr>
          <w:rFonts w:ascii="Times New Roman" w:hAnsi="Times New Roman" w:cs="Times New Roman"/>
          <w:szCs w:val="28"/>
        </w:rPr>
      </w:pPr>
    </w:p>
    <w:p w:rsidR="009D1D13" w:rsidRDefault="009D1D13" w:rsidP="005F453B">
      <w:pPr>
        <w:tabs>
          <w:tab w:val="left" w:pos="1134"/>
        </w:tabs>
        <w:spacing w:after="0"/>
        <w:ind w:left="5670"/>
        <w:jc w:val="both"/>
        <w:rPr>
          <w:rFonts w:ascii="Times New Roman" w:hAnsi="Times New Roman" w:cs="Times New Roman"/>
          <w:szCs w:val="28"/>
        </w:rPr>
      </w:pPr>
    </w:p>
    <w:p w:rsidR="009D1D13" w:rsidRDefault="009D1D13" w:rsidP="005F453B">
      <w:pPr>
        <w:tabs>
          <w:tab w:val="left" w:pos="1134"/>
        </w:tabs>
        <w:spacing w:after="0"/>
        <w:ind w:left="5670"/>
        <w:jc w:val="both"/>
        <w:rPr>
          <w:rFonts w:ascii="Times New Roman" w:hAnsi="Times New Roman" w:cs="Times New Roman"/>
          <w:szCs w:val="28"/>
        </w:rPr>
      </w:pPr>
    </w:p>
    <w:p w:rsidR="0019323A" w:rsidRPr="00E055FF" w:rsidRDefault="0019323A" w:rsidP="005F453B">
      <w:pPr>
        <w:tabs>
          <w:tab w:val="left" w:pos="1134"/>
        </w:tabs>
        <w:spacing w:after="0"/>
        <w:ind w:left="5670"/>
        <w:jc w:val="both"/>
        <w:rPr>
          <w:rFonts w:ascii="Times New Roman" w:hAnsi="Times New Roman" w:cs="Times New Roman"/>
          <w:szCs w:val="28"/>
        </w:rPr>
      </w:pPr>
    </w:p>
    <w:p w:rsidR="00DA79F5" w:rsidRDefault="00DA79F5" w:rsidP="00C931BF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Cs w:val="28"/>
        </w:rPr>
      </w:pPr>
    </w:p>
    <w:p w:rsidR="0019323A" w:rsidRDefault="0019323A" w:rsidP="00C931BF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Cs w:val="28"/>
        </w:rPr>
      </w:pPr>
    </w:p>
    <w:p w:rsidR="00107FDE" w:rsidRDefault="00107FDE" w:rsidP="00C931BF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Cs w:val="28"/>
        </w:rPr>
      </w:pPr>
    </w:p>
    <w:p w:rsidR="00107FDE" w:rsidRDefault="00107FDE" w:rsidP="00C931BF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Cs w:val="28"/>
        </w:rPr>
      </w:pPr>
    </w:p>
    <w:p w:rsidR="00107FDE" w:rsidRDefault="00107FDE" w:rsidP="00C931BF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Cs w:val="28"/>
        </w:rPr>
      </w:pPr>
    </w:p>
    <w:p w:rsidR="00107FDE" w:rsidRDefault="00107FDE" w:rsidP="00C931BF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Cs w:val="28"/>
        </w:rPr>
      </w:pPr>
    </w:p>
    <w:p w:rsidR="00107FDE" w:rsidRDefault="00107FDE" w:rsidP="00C931BF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Cs w:val="28"/>
        </w:rPr>
      </w:pPr>
    </w:p>
    <w:sectPr w:rsidR="00107FDE" w:rsidSect="00E4442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45DC8"/>
    <w:multiLevelType w:val="hybridMultilevel"/>
    <w:tmpl w:val="72D258C6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B006A"/>
    <w:multiLevelType w:val="hybridMultilevel"/>
    <w:tmpl w:val="A280A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AD3880"/>
    <w:multiLevelType w:val="hybridMultilevel"/>
    <w:tmpl w:val="CFBC14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2946F2"/>
    <w:multiLevelType w:val="hybridMultilevel"/>
    <w:tmpl w:val="E8C46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DA5596"/>
    <w:multiLevelType w:val="hybridMultilevel"/>
    <w:tmpl w:val="8774FF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DD2FBC"/>
    <w:multiLevelType w:val="hybridMultilevel"/>
    <w:tmpl w:val="27FC36F4"/>
    <w:lvl w:ilvl="0" w:tplc="D242DF62">
      <w:start w:val="1"/>
      <w:numFmt w:val="russianLower"/>
      <w:lvlText w:val="%1)"/>
      <w:lvlJc w:val="left"/>
      <w:pPr>
        <w:ind w:left="142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0A4226A7"/>
    <w:multiLevelType w:val="multilevel"/>
    <w:tmpl w:val="5DE451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  <w:rPr>
        <w:rFonts w:ascii="Times New Roman" w:hAnsi="Times New Roman" w:cs="Times New Roman" w:hint="default"/>
        <w:b w:val="0"/>
        <w:bCs w:val="0"/>
        <w:color w:val="auto"/>
        <w:sz w:val="24"/>
        <w:szCs w:val="24"/>
      </w:rPr>
    </w:lvl>
    <w:lvl w:ilvl="2">
      <w:start w:val="1"/>
      <w:numFmt w:val="decimal"/>
      <w:lvlText w:val="%3)"/>
      <w:lvlJc w:val="left"/>
      <w:pPr>
        <w:ind w:left="3056" w:hanging="504"/>
      </w:pPr>
      <w:rPr>
        <w:rFonts w:ascii="Times New Roman" w:eastAsia="Times New Roman" w:hAnsi="Times New Roman" w:cs="Times New Roman"/>
        <w:b w:val="0"/>
        <w:bCs w:val="0"/>
        <w:color w:val="auto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0E95DEC"/>
    <w:multiLevelType w:val="hybridMultilevel"/>
    <w:tmpl w:val="E8C46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7B55A1"/>
    <w:multiLevelType w:val="hybridMultilevel"/>
    <w:tmpl w:val="B11C2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04267B"/>
    <w:multiLevelType w:val="hybridMultilevel"/>
    <w:tmpl w:val="E46481F4"/>
    <w:lvl w:ilvl="0" w:tplc="00528022">
      <w:start w:val="1"/>
      <w:numFmt w:val="bullet"/>
      <w:lvlText w:val="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1BBB1D84"/>
    <w:multiLevelType w:val="hybridMultilevel"/>
    <w:tmpl w:val="8BFE0840"/>
    <w:lvl w:ilvl="0" w:tplc="F89E4E54">
      <w:start w:val="1"/>
      <w:numFmt w:val="decimal"/>
      <w:lvlText w:val="%1)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 w15:restartNumberingAfterBreak="0">
    <w:nsid w:val="1CC55E61"/>
    <w:multiLevelType w:val="hybridMultilevel"/>
    <w:tmpl w:val="E8C46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CE718B"/>
    <w:multiLevelType w:val="hybridMultilevel"/>
    <w:tmpl w:val="1C1817F8"/>
    <w:lvl w:ilvl="0" w:tplc="36C6A76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6A2EE7"/>
    <w:multiLevelType w:val="hybridMultilevel"/>
    <w:tmpl w:val="FFFC023C"/>
    <w:lvl w:ilvl="0" w:tplc="01AA3058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2845697"/>
    <w:multiLevelType w:val="hybridMultilevel"/>
    <w:tmpl w:val="D9A62D72"/>
    <w:lvl w:ilvl="0" w:tplc="285233F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276C084C"/>
    <w:multiLevelType w:val="hybridMultilevel"/>
    <w:tmpl w:val="E2963AE0"/>
    <w:lvl w:ilvl="0" w:tplc="7AACAF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A45634D"/>
    <w:multiLevelType w:val="hybridMultilevel"/>
    <w:tmpl w:val="ED486930"/>
    <w:lvl w:ilvl="0" w:tplc="5A1EB9A8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2D0136B9"/>
    <w:multiLevelType w:val="hybridMultilevel"/>
    <w:tmpl w:val="CC845B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147DC3"/>
    <w:multiLevelType w:val="hybridMultilevel"/>
    <w:tmpl w:val="0422E26C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32A345A1"/>
    <w:multiLevelType w:val="hybridMultilevel"/>
    <w:tmpl w:val="84ECEC84"/>
    <w:lvl w:ilvl="0" w:tplc="0160115A">
      <w:start w:val="1"/>
      <w:numFmt w:val="decimal"/>
      <w:lvlText w:val="%1."/>
      <w:lvlJc w:val="left"/>
      <w:pPr>
        <w:ind w:left="1140" w:hanging="42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3C30E02"/>
    <w:multiLevelType w:val="hybridMultilevel"/>
    <w:tmpl w:val="27FC36F4"/>
    <w:lvl w:ilvl="0" w:tplc="D242DF62">
      <w:start w:val="1"/>
      <w:numFmt w:val="russianLower"/>
      <w:lvlText w:val="%1)"/>
      <w:lvlJc w:val="left"/>
      <w:pPr>
        <w:ind w:left="142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39164E1F"/>
    <w:multiLevelType w:val="hybridMultilevel"/>
    <w:tmpl w:val="7B8E6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10799E"/>
    <w:multiLevelType w:val="hybridMultilevel"/>
    <w:tmpl w:val="DD522A64"/>
    <w:lvl w:ilvl="0" w:tplc="5A141696">
      <w:start w:val="2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400C471B"/>
    <w:multiLevelType w:val="hybridMultilevel"/>
    <w:tmpl w:val="E446083A"/>
    <w:lvl w:ilvl="0" w:tplc="E0CA6AFC">
      <w:start w:val="20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41744067"/>
    <w:multiLevelType w:val="hybridMultilevel"/>
    <w:tmpl w:val="673CFAD6"/>
    <w:lvl w:ilvl="0" w:tplc="A3347D38">
      <w:start w:val="1"/>
      <w:numFmt w:val="decimal"/>
      <w:lvlText w:val="%1)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5" w15:restartNumberingAfterBreak="0">
    <w:nsid w:val="425C13D3"/>
    <w:multiLevelType w:val="hybridMultilevel"/>
    <w:tmpl w:val="4B543DDC"/>
    <w:lvl w:ilvl="0" w:tplc="00122B94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3107676"/>
    <w:multiLevelType w:val="hybridMultilevel"/>
    <w:tmpl w:val="387EB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6808C5"/>
    <w:multiLevelType w:val="hybridMultilevel"/>
    <w:tmpl w:val="DADEF2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C03E4B"/>
    <w:multiLevelType w:val="hybridMultilevel"/>
    <w:tmpl w:val="3F12E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604185"/>
    <w:multiLevelType w:val="hybridMultilevel"/>
    <w:tmpl w:val="1DE09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0C3E92"/>
    <w:multiLevelType w:val="hybridMultilevel"/>
    <w:tmpl w:val="3CAE3E9A"/>
    <w:lvl w:ilvl="0" w:tplc="95A2D614">
      <w:start w:val="1"/>
      <w:numFmt w:val="decimal"/>
      <w:lvlText w:val="%1."/>
      <w:lvlJc w:val="left"/>
      <w:pPr>
        <w:ind w:left="786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574D7401"/>
    <w:multiLevelType w:val="hybridMultilevel"/>
    <w:tmpl w:val="59AA614C"/>
    <w:lvl w:ilvl="0" w:tplc="A4467F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2479F0"/>
    <w:multiLevelType w:val="hybridMultilevel"/>
    <w:tmpl w:val="8E721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870B1D"/>
    <w:multiLevelType w:val="hybridMultilevel"/>
    <w:tmpl w:val="A9F49F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7D5104"/>
    <w:multiLevelType w:val="hybridMultilevel"/>
    <w:tmpl w:val="7624BD5C"/>
    <w:lvl w:ilvl="0" w:tplc="27C4E6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2050CB"/>
    <w:multiLevelType w:val="hybridMultilevel"/>
    <w:tmpl w:val="B11C2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E46A87"/>
    <w:multiLevelType w:val="hybridMultilevel"/>
    <w:tmpl w:val="17624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DF7ABA"/>
    <w:multiLevelType w:val="hybridMultilevel"/>
    <w:tmpl w:val="E8C46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BA3742"/>
    <w:multiLevelType w:val="hybridMultilevel"/>
    <w:tmpl w:val="464052FA"/>
    <w:lvl w:ilvl="0" w:tplc="0A223D2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9" w15:restartNumberingAfterBreak="0">
    <w:nsid w:val="76D93292"/>
    <w:multiLevelType w:val="hybridMultilevel"/>
    <w:tmpl w:val="8AA6A6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FE3FCF"/>
    <w:multiLevelType w:val="multilevel"/>
    <w:tmpl w:val="DD00DE0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 w:hint="default"/>
        <w:lang w:val="x-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color w:val="auto"/>
      </w:rPr>
    </w:lvl>
    <w:lvl w:ilvl="2">
      <w:start w:val="1"/>
      <w:numFmt w:val="decimal"/>
      <w:lvlText w:val="%1.%2.%3."/>
      <w:lvlJc w:val="left"/>
      <w:pPr>
        <w:ind w:left="1639" w:hanging="504"/>
      </w:pPr>
      <w:rPr>
        <w:rFonts w:ascii="Times New Roman" w:hAnsi="Times New Roman" w:cs="Times New Roman" w:hint="default"/>
        <w:b w:val="0"/>
        <w:bCs w:val="0"/>
        <w:color w:val="auto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7BB2223C"/>
    <w:multiLevelType w:val="hybridMultilevel"/>
    <w:tmpl w:val="442A59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540CD5"/>
    <w:multiLevelType w:val="hybridMultilevel"/>
    <w:tmpl w:val="D604F686"/>
    <w:lvl w:ilvl="0" w:tplc="7660E410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3"/>
  </w:num>
  <w:num w:numId="2">
    <w:abstractNumId w:val="35"/>
  </w:num>
  <w:num w:numId="3">
    <w:abstractNumId w:val="8"/>
  </w:num>
  <w:num w:numId="4">
    <w:abstractNumId w:val="29"/>
  </w:num>
  <w:num w:numId="5">
    <w:abstractNumId w:val="36"/>
  </w:num>
  <w:num w:numId="6">
    <w:abstractNumId w:val="27"/>
  </w:num>
  <w:num w:numId="7">
    <w:abstractNumId w:val="32"/>
  </w:num>
  <w:num w:numId="8">
    <w:abstractNumId w:val="39"/>
  </w:num>
  <w:num w:numId="9">
    <w:abstractNumId w:val="26"/>
  </w:num>
  <w:num w:numId="10">
    <w:abstractNumId w:val="17"/>
  </w:num>
  <w:num w:numId="11">
    <w:abstractNumId w:val="2"/>
  </w:num>
  <w:num w:numId="12">
    <w:abstractNumId w:val="12"/>
  </w:num>
  <w:num w:numId="13">
    <w:abstractNumId w:val="40"/>
  </w:num>
  <w:num w:numId="14">
    <w:abstractNumId w:val="28"/>
  </w:num>
  <w:num w:numId="15">
    <w:abstractNumId w:val="38"/>
  </w:num>
  <w:num w:numId="16">
    <w:abstractNumId w:val="14"/>
  </w:num>
  <w:num w:numId="17">
    <w:abstractNumId w:val="16"/>
  </w:num>
  <w:num w:numId="18">
    <w:abstractNumId w:val="15"/>
  </w:num>
  <w:num w:numId="19">
    <w:abstractNumId w:val="30"/>
  </w:num>
  <w:num w:numId="20">
    <w:abstractNumId w:val="19"/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1"/>
  </w:num>
  <w:num w:numId="23">
    <w:abstractNumId w:val="34"/>
  </w:num>
  <w:num w:numId="24">
    <w:abstractNumId w:val="11"/>
  </w:num>
  <w:num w:numId="25">
    <w:abstractNumId w:val="0"/>
  </w:num>
  <w:num w:numId="26">
    <w:abstractNumId w:val="13"/>
  </w:num>
  <w:num w:numId="27">
    <w:abstractNumId w:val="9"/>
  </w:num>
  <w:num w:numId="28">
    <w:abstractNumId w:val="41"/>
  </w:num>
  <w:num w:numId="29">
    <w:abstractNumId w:val="23"/>
  </w:num>
  <w:num w:numId="30">
    <w:abstractNumId w:val="22"/>
  </w:num>
  <w:num w:numId="31">
    <w:abstractNumId w:val="7"/>
  </w:num>
  <w:num w:numId="32">
    <w:abstractNumId w:val="37"/>
  </w:num>
  <w:num w:numId="33">
    <w:abstractNumId w:val="3"/>
  </w:num>
  <w:num w:numId="34">
    <w:abstractNumId w:val="42"/>
  </w:num>
  <w:num w:numId="35">
    <w:abstractNumId w:val="21"/>
  </w:num>
  <w:num w:numId="36">
    <w:abstractNumId w:val="24"/>
  </w:num>
  <w:num w:numId="37">
    <w:abstractNumId w:val="25"/>
  </w:num>
  <w:num w:numId="38">
    <w:abstractNumId w:val="4"/>
  </w:num>
  <w:num w:numId="39">
    <w:abstractNumId w:val="6"/>
  </w:num>
  <w:num w:numId="40">
    <w:abstractNumId w:val="18"/>
  </w:num>
  <w:num w:numId="41">
    <w:abstractNumId w:val="10"/>
  </w:num>
  <w:num w:numId="4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0"/>
  </w:num>
  <w:num w:numId="4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158"/>
    <w:rsid w:val="00000A61"/>
    <w:rsid w:val="0000107C"/>
    <w:rsid w:val="000010E5"/>
    <w:rsid w:val="00001973"/>
    <w:rsid w:val="000024CF"/>
    <w:rsid w:val="000067D1"/>
    <w:rsid w:val="00006AEB"/>
    <w:rsid w:val="00007D19"/>
    <w:rsid w:val="00014778"/>
    <w:rsid w:val="00020338"/>
    <w:rsid w:val="000222A2"/>
    <w:rsid w:val="00022E12"/>
    <w:rsid w:val="00023D2B"/>
    <w:rsid w:val="00024D19"/>
    <w:rsid w:val="000258A1"/>
    <w:rsid w:val="0003014B"/>
    <w:rsid w:val="0003264A"/>
    <w:rsid w:val="00033C96"/>
    <w:rsid w:val="0003477D"/>
    <w:rsid w:val="00034831"/>
    <w:rsid w:val="00037728"/>
    <w:rsid w:val="00037F33"/>
    <w:rsid w:val="000400B6"/>
    <w:rsid w:val="00044CB0"/>
    <w:rsid w:val="000450CE"/>
    <w:rsid w:val="00046585"/>
    <w:rsid w:val="0005031E"/>
    <w:rsid w:val="00050766"/>
    <w:rsid w:val="000516FB"/>
    <w:rsid w:val="00052604"/>
    <w:rsid w:val="00052ABC"/>
    <w:rsid w:val="000562E9"/>
    <w:rsid w:val="000569DF"/>
    <w:rsid w:val="00057B62"/>
    <w:rsid w:val="00057F77"/>
    <w:rsid w:val="00060716"/>
    <w:rsid w:val="000613CE"/>
    <w:rsid w:val="000630DF"/>
    <w:rsid w:val="00063919"/>
    <w:rsid w:val="0006523D"/>
    <w:rsid w:val="0006528E"/>
    <w:rsid w:val="0007161E"/>
    <w:rsid w:val="00074AD1"/>
    <w:rsid w:val="00074C70"/>
    <w:rsid w:val="00076270"/>
    <w:rsid w:val="00076289"/>
    <w:rsid w:val="000772BF"/>
    <w:rsid w:val="0008087E"/>
    <w:rsid w:val="00081D78"/>
    <w:rsid w:val="000849D3"/>
    <w:rsid w:val="00093AA1"/>
    <w:rsid w:val="000A45E7"/>
    <w:rsid w:val="000A560F"/>
    <w:rsid w:val="000A5C44"/>
    <w:rsid w:val="000A603D"/>
    <w:rsid w:val="000C038F"/>
    <w:rsid w:val="000C0AF3"/>
    <w:rsid w:val="000C2696"/>
    <w:rsid w:val="000C3D30"/>
    <w:rsid w:val="000C646A"/>
    <w:rsid w:val="000D0E97"/>
    <w:rsid w:val="000D4E33"/>
    <w:rsid w:val="000D5D21"/>
    <w:rsid w:val="000E1F02"/>
    <w:rsid w:val="000E2FA1"/>
    <w:rsid w:val="000E5619"/>
    <w:rsid w:val="000E647B"/>
    <w:rsid w:val="000E73A7"/>
    <w:rsid w:val="000F09F0"/>
    <w:rsid w:val="000F0DD1"/>
    <w:rsid w:val="000F262D"/>
    <w:rsid w:val="000F5E36"/>
    <w:rsid w:val="001004DB"/>
    <w:rsid w:val="00102106"/>
    <w:rsid w:val="0010246D"/>
    <w:rsid w:val="00103E54"/>
    <w:rsid w:val="00107FDE"/>
    <w:rsid w:val="00110592"/>
    <w:rsid w:val="00112229"/>
    <w:rsid w:val="00115018"/>
    <w:rsid w:val="001209D5"/>
    <w:rsid w:val="00120FB3"/>
    <w:rsid w:val="001224CF"/>
    <w:rsid w:val="00127CC5"/>
    <w:rsid w:val="00131970"/>
    <w:rsid w:val="001325E9"/>
    <w:rsid w:val="00132B0E"/>
    <w:rsid w:val="00132CF8"/>
    <w:rsid w:val="0013383E"/>
    <w:rsid w:val="00134E5C"/>
    <w:rsid w:val="00134F69"/>
    <w:rsid w:val="00135A29"/>
    <w:rsid w:val="001370AA"/>
    <w:rsid w:val="00137485"/>
    <w:rsid w:val="0013786E"/>
    <w:rsid w:val="00140EDB"/>
    <w:rsid w:val="00141A93"/>
    <w:rsid w:val="00141BFF"/>
    <w:rsid w:val="0014312A"/>
    <w:rsid w:val="00144F1A"/>
    <w:rsid w:val="0015002E"/>
    <w:rsid w:val="00152604"/>
    <w:rsid w:val="00152F1C"/>
    <w:rsid w:val="00153B46"/>
    <w:rsid w:val="001542B7"/>
    <w:rsid w:val="0015494D"/>
    <w:rsid w:val="00154EFD"/>
    <w:rsid w:val="00162B76"/>
    <w:rsid w:val="00164B7F"/>
    <w:rsid w:val="00164C21"/>
    <w:rsid w:val="00165488"/>
    <w:rsid w:val="00175B1B"/>
    <w:rsid w:val="00176A8D"/>
    <w:rsid w:val="0018242F"/>
    <w:rsid w:val="0018338D"/>
    <w:rsid w:val="00183614"/>
    <w:rsid w:val="00183AEE"/>
    <w:rsid w:val="00184975"/>
    <w:rsid w:val="00185019"/>
    <w:rsid w:val="00192506"/>
    <w:rsid w:val="001927FC"/>
    <w:rsid w:val="001930F1"/>
    <w:rsid w:val="0019323A"/>
    <w:rsid w:val="001A0640"/>
    <w:rsid w:val="001A0EA0"/>
    <w:rsid w:val="001A1C82"/>
    <w:rsid w:val="001A57ED"/>
    <w:rsid w:val="001A6559"/>
    <w:rsid w:val="001B11BA"/>
    <w:rsid w:val="001B2F4E"/>
    <w:rsid w:val="001B44C6"/>
    <w:rsid w:val="001C1E92"/>
    <w:rsid w:val="001C2852"/>
    <w:rsid w:val="001C2FD0"/>
    <w:rsid w:val="001C4702"/>
    <w:rsid w:val="001D2194"/>
    <w:rsid w:val="001D3199"/>
    <w:rsid w:val="001D32F7"/>
    <w:rsid w:val="001D4045"/>
    <w:rsid w:val="001D4F56"/>
    <w:rsid w:val="001D4FED"/>
    <w:rsid w:val="001D58EC"/>
    <w:rsid w:val="001D5D3B"/>
    <w:rsid w:val="001D6767"/>
    <w:rsid w:val="001E04FD"/>
    <w:rsid w:val="001E065B"/>
    <w:rsid w:val="001E0C3B"/>
    <w:rsid w:val="001E137F"/>
    <w:rsid w:val="001E1C15"/>
    <w:rsid w:val="001E3FA4"/>
    <w:rsid w:val="001E5E39"/>
    <w:rsid w:val="001E654E"/>
    <w:rsid w:val="001F0D9D"/>
    <w:rsid w:val="001F253F"/>
    <w:rsid w:val="001F2C98"/>
    <w:rsid w:val="001F57C4"/>
    <w:rsid w:val="001F7BA2"/>
    <w:rsid w:val="00200902"/>
    <w:rsid w:val="002017A3"/>
    <w:rsid w:val="00206DFE"/>
    <w:rsid w:val="00210A11"/>
    <w:rsid w:val="00211A20"/>
    <w:rsid w:val="00211A81"/>
    <w:rsid w:val="00211C45"/>
    <w:rsid w:val="00212EC3"/>
    <w:rsid w:val="00226073"/>
    <w:rsid w:val="002306FB"/>
    <w:rsid w:val="00230EFA"/>
    <w:rsid w:val="002318E8"/>
    <w:rsid w:val="0023476F"/>
    <w:rsid w:val="00234F71"/>
    <w:rsid w:val="00235D7B"/>
    <w:rsid w:val="0023724F"/>
    <w:rsid w:val="00240F54"/>
    <w:rsid w:val="00241630"/>
    <w:rsid w:val="002424FE"/>
    <w:rsid w:val="0024313D"/>
    <w:rsid w:val="00243402"/>
    <w:rsid w:val="00244FCE"/>
    <w:rsid w:val="00246070"/>
    <w:rsid w:val="00247635"/>
    <w:rsid w:val="00251266"/>
    <w:rsid w:val="0025328B"/>
    <w:rsid w:val="0025723F"/>
    <w:rsid w:val="00257A7F"/>
    <w:rsid w:val="00261293"/>
    <w:rsid w:val="00261719"/>
    <w:rsid w:val="00261F91"/>
    <w:rsid w:val="00263124"/>
    <w:rsid w:val="002666A3"/>
    <w:rsid w:val="00266E1B"/>
    <w:rsid w:val="00270EE5"/>
    <w:rsid w:val="002730CC"/>
    <w:rsid w:val="00275356"/>
    <w:rsid w:val="002762A1"/>
    <w:rsid w:val="00276DD0"/>
    <w:rsid w:val="00282A27"/>
    <w:rsid w:val="00282FA4"/>
    <w:rsid w:val="002831AC"/>
    <w:rsid w:val="002872E8"/>
    <w:rsid w:val="002909AE"/>
    <w:rsid w:val="0029292E"/>
    <w:rsid w:val="00296644"/>
    <w:rsid w:val="00297171"/>
    <w:rsid w:val="00297D5B"/>
    <w:rsid w:val="002A01FC"/>
    <w:rsid w:val="002A08B8"/>
    <w:rsid w:val="002A2A0B"/>
    <w:rsid w:val="002A701A"/>
    <w:rsid w:val="002A76EF"/>
    <w:rsid w:val="002A7B41"/>
    <w:rsid w:val="002B1B8A"/>
    <w:rsid w:val="002B204B"/>
    <w:rsid w:val="002B254F"/>
    <w:rsid w:val="002B4CC0"/>
    <w:rsid w:val="002C072D"/>
    <w:rsid w:val="002C0816"/>
    <w:rsid w:val="002C24A9"/>
    <w:rsid w:val="002C6136"/>
    <w:rsid w:val="002C74EE"/>
    <w:rsid w:val="002D15BA"/>
    <w:rsid w:val="002D3014"/>
    <w:rsid w:val="002D4CE9"/>
    <w:rsid w:val="002D59C0"/>
    <w:rsid w:val="002D7DA8"/>
    <w:rsid w:val="002E1CAE"/>
    <w:rsid w:val="002E51D5"/>
    <w:rsid w:val="002E73DD"/>
    <w:rsid w:val="002E7D46"/>
    <w:rsid w:val="002F022B"/>
    <w:rsid w:val="002F0CCC"/>
    <w:rsid w:val="002F19B0"/>
    <w:rsid w:val="002F1E2C"/>
    <w:rsid w:val="002F483D"/>
    <w:rsid w:val="003004BA"/>
    <w:rsid w:val="003020E1"/>
    <w:rsid w:val="00304938"/>
    <w:rsid w:val="00307C87"/>
    <w:rsid w:val="0031033D"/>
    <w:rsid w:val="00311BBF"/>
    <w:rsid w:val="00312A24"/>
    <w:rsid w:val="00312D36"/>
    <w:rsid w:val="00314C22"/>
    <w:rsid w:val="00315F95"/>
    <w:rsid w:val="00316F89"/>
    <w:rsid w:val="003177DF"/>
    <w:rsid w:val="00320005"/>
    <w:rsid w:val="0032507E"/>
    <w:rsid w:val="00326764"/>
    <w:rsid w:val="003268B2"/>
    <w:rsid w:val="003278CD"/>
    <w:rsid w:val="00333E76"/>
    <w:rsid w:val="00335097"/>
    <w:rsid w:val="003363EC"/>
    <w:rsid w:val="00336C8C"/>
    <w:rsid w:val="00340557"/>
    <w:rsid w:val="00341783"/>
    <w:rsid w:val="00342713"/>
    <w:rsid w:val="00343404"/>
    <w:rsid w:val="003473F7"/>
    <w:rsid w:val="00353A33"/>
    <w:rsid w:val="0035626A"/>
    <w:rsid w:val="00357DFB"/>
    <w:rsid w:val="003629D7"/>
    <w:rsid w:val="00362C11"/>
    <w:rsid w:val="00363258"/>
    <w:rsid w:val="003658E8"/>
    <w:rsid w:val="00366681"/>
    <w:rsid w:val="00367AD3"/>
    <w:rsid w:val="00367B9D"/>
    <w:rsid w:val="003727BE"/>
    <w:rsid w:val="003739BC"/>
    <w:rsid w:val="0037461B"/>
    <w:rsid w:val="003756CB"/>
    <w:rsid w:val="00376D28"/>
    <w:rsid w:val="003818B1"/>
    <w:rsid w:val="00383047"/>
    <w:rsid w:val="0038673E"/>
    <w:rsid w:val="00386D21"/>
    <w:rsid w:val="00391155"/>
    <w:rsid w:val="003943AC"/>
    <w:rsid w:val="003967C1"/>
    <w:rsid w:val="003975E5"/>
    <w:rsid w:val="003A0C45"/>
    <w:rsid w:val="003A456A"/>
    <w:rsid w:val="003A5249"/>
    <w:rsid w:val="003A5B39"/>
    <w:rsid w:val="003A7CF9"/>
    <w:rsid w:val="003B064C"/>
    <w:rsid w:val="003B1B10"/>
    <w:rsid w:val="003B3F5C"/>
    <w:rsid w:val="003B4432"/>
    <w:rsid w:val="003B47CC"/>
    <w:rsid w:val="003C1532"/>
    <w:rsid w:val="003C36B9"/>
    <w:rsid w:val="003C439C"/>
    <w:rsid w:val="003D52CD"/>
    <w:rsid w:val="003D5E4E"/>
    <w:rsid w:val="003D7E0F"/>
    <w:rsid w:val="003E1AF3"/>
    <w:rsid w:val="003E5CA3"/>
    <w:rsid w:val="003E617F"/>
    <w:rsid w:val="003E7C43"/>
    <w:rsid w:val="003E7C53"/>
    <w:rsid w:val="003F0980"/>
    <w:rsid w:val="003F0CC1"/>
    <w:rsid w:val="003F37DE"/>
    <w:rsid w:val="003F516B"/>
    <w:rsid w:val="003F7FAC"/>
    <w:rsid w:val="00401C4C"/>
    <w:rsid w:val="00402BF7"/>
    <w:rsid w:val="00404EEC"/>
    <w:rsid w:val="00410EB8"/>
    <w:rsid w:val="00411CE3"/>
    <w:rsid w:val="004126F3"/>
    <w:rsid w:val="00413291"/>
    <w:rsid w:val="00415609"/>
    <w:rsid w:val="00416F33"/>
    <w:rsid w:val="004176F6"/>
    <w:rsid w:val="004179E6"/>
    <w:rsid w:val="00422AF5"/>
    <w:rsid w:val="00423779"/>
    <w:rsid w:val="004258C0"/>
    <w:rsid w:val="00426581"/>
    <w:rsid w:val="004277AC"/>
    <w:rsid w:val="004332D1"/>
    <w:rsid w:val="0043681B"/>
    <w:rsid w:val="00437819"/>
    <w:rsid w:val="00437A4A"/>
    <w:rsid w:val="00440037"/>
    <w:rsid w:val="004415A9"/>
    <w:rsid w:val="004425CD"/>
    <w:rsid w:val="004438C9"/>
    <w:rsid w:val="00445736"/>
    <w:rsid w:val="00452DB9"/>
    <w:rsid w:val="00454EC9"/>
    <w:rsid w:val="0045588A"/>
    <w:rsid w:val="00457118"/>
    <w:rsid w:val="004622C9"/>
    <w:rsid w:val="00462814"/>
    <w:rsid w:val="004629FC"/>
    <w:rsid w:val="00463864"/>
    <w:rsid w:val="00464681"/>
    <w:rsid w:val="00464F51"/>
    <w:rsid w:val="0046519D"/>
    <w:rsid w:val="004662B7"/>
    <w:rsid w:val="004663C7"/>
    <w:rsid w:val="0046755F"/>
    <w:rsid w:val="00467849"/>
    <w:rsid w:val="004678EB"/>
    <w:rsid w:val="004706FC"/>
    <w:rsid w:val="00470E2D"/>
    <w:rsid w:val="00470F0F"/>
    <w:rsid w:val="00472603"/>
    <w:rsid w:val="0047280B"/>
    <w:rsid w:val="00472E35"/>
    <w:rsid w:val="00473696"/>
    <w:rsid w:val="004760B6"/>
    <w:rsid w:val="00477C55"/>
    <w:rsid w:val="004811E2"/>
    <w:rsid w:val="00481521"/>
    <w:rsid w:val="004818D1"/>
    <w:rsid w:val="00491BDE"/>
    <w:rsid w:val="00492C35"/>
    <w:rsid w:val="004A1C37"/>
    <w:rsid w:val="004A3A29"/>
    <w:rsid w:val="004A5A33"/>
    <w:rsid w:val="004B6A02"/>
    <w:rsid w:val="004C26EB"/>
    <w:rsid w:val="004C3903"/>
    <w:rsid w:val="004C4F7B"/>
    <w:rsid w:val="004C55E4"/>
    <w:rsid w:val="004D7BE6"/>
    <w:rsid w:val="004E04CF"/>
    <w:rsid w:val="004E37B2"/>
    <w:rsid w:val="004E37D7"/>
    <w:rsid w:val="004E3BC8"/>
    <w:rsid w:val="004E58CB"/>
    <w:rsid w:val="004F0AB7"/>
    <w:rsid w:val="004F4BB2"/>
    <w:rsid w:val="004F5B83"/>
    <w:rsid w:val="004F6160"/>
    <w:rsid w:val="005062BD"/>
    <w:rsid w:val="0051027E"/>
    <w:rsid w:val="00510794"/>
    <w:rsid w:val="005127E1"/>
    <w:rsid w:val="00514ED1"/>
    <w:rsid w:val="0051521F"/>
    <w:rsid w:val="0051522E"/>
    <w:rsid w:val="00515B66"/>
    <w:rsid w:val="00520EE2"/>
    <w:rsid w:val="00523EB4"/>
    <w:rsid w:val="00525D3F"/>
    <w:rsid w:val="00526CE6"/>
    <w:rsid w:val="00530B12"/>
    <w:rsid w:val="005322AF"/>
    <w:rsid w:val="005347A1"/>
    <w:rsid w:val="00534F1E"/>
    <w:rsid w:val="00535078"/>
    <w:rsid w:val="00535466"/>
    <w:rsid w:val="00536099"/>
    <w:rsid w:val="00537D24"/>
    <w:rsid w:val="00540CEF"/>
    <w:rsid w:val="0054280B"/>
    <w:rsid w:val="005433AA"/>
    <w:rsid w:val="0054618E"/>
    <w:rsid w:val="005516D1"/>
    <w:rsid w:val="005525E0"/>
    <w:rsid w:val="00553FBF"/>
    <w:rsid w:val="005620A7"/>
    <w:rsid w:val="0056234A"/>
    <w:rsid w:val="0056321A"/>
    <w:rsid w:val="00564052"/>
    <w:rsid w:val="00566479"/>
    <w:rsid w:val="00571035"/>
    <w:rsid w:val="00573FEB"/>
    <w:rsid w:val="0057536B"/>
    <w:rsid w:val="0057541C"/>
    <w:rsid w:val="00581036"/>
    <w:rsid w:val="00582D9A"/>
    <w:rsid w:val="00591939"/>
    <w:rsid w:val="00595C10"/>
    <w:rsid w:val="005961C4"/>
    <w:rsid w:val="005966F6"/>
    <w:rsid w:val="00596CFE"/>
    <w:rsid w:val="00597831"/>
    <w:rsid w:val="005A1A30"/>
    <w:rsid w:val="005A78F2"/>
    <w:rsid w:val="005A7FDA"/>
    <w:rsid w:val="005B084A"/>
    <w:rsid w:val="005B355B"/>
    <w:rsid w:val="005B44CE"/>
    <w:rsid w:val="005C2A29"/>
    <w:rsid w:val="005C310E"/>
    <w:rsid w:val="005D1306"/>
    <w:rsid w:val="005D5C41"/>
    <w:rsid w:val="005D7465"/>
    <w:rsid w:val="005D7933"/>
    <w:rsid w:val="005E03CC"/>
    <w:rsid w:val="005E0F31"/>
    <w:rsid w:val="005E2BB8"/>
    <w:rsid w:val="005E3FDF"/>
    <w:rsid w:val="005F453B"/>
    <w:rsid w:val="005F5FF3"/>
    <w:rsid w:val="005F76B2"/>
    <w:rsid w:val="00600232"/>
    <w:rsid w:val="006076FE"/>
    <w:rsid w:val="006122B0"/>
    <w:rsid w:val="006148AF"/>
    <w:rsid w:val="00615519"/>
    <w:rsid w:val="00617E04"/>
    <w:rsid w:val="00622C8B"/>
    <w:rsid w:val="00625198"/>
    <w:rsid w:val="0062664C"/>
    <w:rsid w:val="00630115"/>
    <w:rsid w:val="00634D44"/>
    <w:rsid w:val="0063511C"/>
    <w:rsid w:val="00635149"/>
    <w:rsid w:val="0063545C"/>
    <w:rsid w:val="00636135"/>
    <w:rsid w:val="00640DFE"/>
    <w:rsid w:val="0064130E"/>
    <w:rsid w:val="006419DD"/>
    <w:rsid w:val="00643CA7"/>
    <w:rsid w:val="00644420"/>
    <w:rsid w:val="00644830"/>
    <w:rsid w:val="00646617"/>
    <w:rsid w:val="00651F22"/>
    <w:rsid w:val="006541CD"/>
    <w:rsid w:val="0066019C"/>
    <w:rsid w:val="006609FC"/>
    <w:rsid w:val="0066143E"/>
    <w:rsid w:val="00664DAC"/>
    <w:rsid w:val="0066551B"/>
    <w:rsid w:val="0066575C"/>
    <w:rsid w:val="006657EA"/>
    <w:rsid w:val="00666384"/>
    <w:rsid w:val="0067445A"/>
    <w:rsid w:val="006749DE"/>
    <w:rsid w:val="00674EFD"/>
    <w:rsid w:val="00675AA9"/>
    <w:rsid w:val="006769B0"/>
    <w:rsid w:val="0067752C"/>
    <w:rsid w:val="00681B06"/>
    <w:rsid w:val="00685E65"/>
    <w:rsid w:val="006905BF"/>
    <w:rsid w:val="0069111A"/>
    <w:rsid w:val="0069136D"/>
    <w:rsid w:val="0069168B"/>
    <w:rsid w:val="0069324B"/>
    <w:rsid w:val="00695F6C"/>
    <w:rsid w:val="006A4C6A"/>
    <w:rsid w:val="006A51B0"/>
    <w:rsid w:val="006A66BB"/>
    <w:rsid w:val="006B17C7"/>
    <w:rsid w:val="006B2336"/>
    <w:rsid w:val="006B4EEA"/>
    <w:rsid w:val="006B5E4C"/>
    <w:rsid w:val="006B61FA"/>
    <w:rsid w:val="006B70F1"/>
    <w:rsid w:val="006C0D07"/>
    <w:rsid w:val="006C0F2E"/>
    <w:rsid w:val="006C3D1A"/>
    <w:rsid w:val="006C4847"/>
    <w:rsid w:val="006C4CD7"/>
    <w:rsid w:val="006C759E"/>
    <w:rsid w:val="006D16AA"/>
    <w:rsid w:val="006D1FD4"/>
    <w:rsid w:val="006D2243"/>
    <w:rsid w:val="006D23CF"/>
    <w:rsid w:val="006D3CA9"/>
    <w:rsid w:val="006D4073"/>
    <w:rsid w:val="006D4FB4"/>
    <w:rsid w:val="006D4FEB"/>
    <w:rsid w:val="006D5087"/>
    <w:rsid w:val="006D7D80"/>
    <w:rsid w:val="006E1EB7"/>
    <w:rsid w:val="006E2EEC"/>
    <w:rsid w:val="006E3F98"/>
    <w:rsid w:val="006E508F"/>
    <w:rsid w:val="006E516D"/>
    <w:rsid w:val="006E61A6"/>
    <w:rsid w:val="006F11BF"/>
    <w:rsid w:val="006F1C0A"/>
    <w:rsid w:val="006F58FB"/>
    <w:rsid w:val="006F70F3"/>
    <w:rsid w:val="00700ECF"/>
    <w:rsid w:val="0070327B"/>
    <w:rsid w:val="0070490C"/>
    <w:rsid w:val="00705BE6"/>
    <w:rsid w:val="00706C54"/>
    <w:rsid w:val="00710123"/>
    <w:rsid w:val="00710A31"/>
    <w:rsid w:val="00713438"/>
    <w:rsid w:val="00714455"/>
    <w:rsid w:val="0071577E"/>
    <w:rsid w:val="00715863"/>
    <w:rsid w:val="00717EFA"/>
    <w:rsid w:val="00721CF1"/>
    <w:rsid w:val="0072504A"/>
    <w:rsid w:val="00730EAC"/>
    <w:rsid w:val="007315E0"/>
    <w:rsid w:val="00732377"/>
    <w:rsid w:val="00733AFC"/>
    <w:rsid w:val="007344C0"/>
    <w:rsid w:val="0073488F"/>
    <w:rsid w:val="0074005F"/>
    <w:rsid w:val="00742FFA"/>
    <w:rsid w:val="0074336E"/>
    <w:rsid w:val="00744AA8"/>
    <w:rsid w:val="00744FE3"/>
    <w:rsid w:val="0074742C"/>
    <w:rsid w:val="00747C7F"/>
    <w:rsid w:val="007522EE"/>
    <w:rsid w:val="00752925"/>
    <w:rsid w:val="007542E0"/>
    <w:rsid w:val="00754662"/>
    <w:rsid w:val="00754A63"/>
    <w:rsid w:val="00757BE4"/>
    <w:rsid w:val="00760F57"/>
    <w:rsid w:val="007642D9"/>
    <w:rsid w:val="00764FE3"/>
    <w:rsid w:val="0076644C"/>
    <w:rsid w:val="007717EB"/>
    <w:rsid w:val="00772702"/>
    <w:rsid w:val="00772B18"/>
    <w:rsid w:val="00773585"/>
    <w:rsid w:val="007745DF"/>
    <w:rsid w:val="00775F92"/>
    <w:rsid w:val="00777899"/>
    <w:rsid w:val="007807FC"/>
    <w:rsid w:val="007818BB"/>
    <w:rsid w:val="007819B1"/>
    <w:rsid w:val="007824EC"/>
    <w:rsid w:val="00782A6A"/>
    <w:rsid w:val="00782CD3"/>
    <w:rsid w:val="007835CC"/>
    <w:rsid w:val="00786487"/>
    <w:rsid w:val="007866CD"/>
    <w:rsid w:val="007867B2"/>
    <w:rsid w:val="007923D8"/>
    <w:rsid w:val="0079421C"/>
    <w:rsid w:val="00794EB5"/>
    <w:rsid w:val="00795F39"/>
    <w:rsid w:val="00796B2D"/>
    <w:rsid w:val="007A26AA"/>
    <w:rsid w:val="007A4555"/>
    <w:rsid w:val="007B42CD"/>
    <w:rsid w:val="007B45A5"/>
    <w:rsid w:val="007B4E66"/>
    <w:rsid w:val="007C7CBE"/>
    <w:rsid w:val="007D07B0"/>
    <w:rsid w:val="007D7A5F"/>
    <w:rsid w:val="007E0158"/>
    <w:rsid w:val="007E05E8"/>
    <w:rsid w:val="007E44D9"/>
    <w:rsid w:val="007E5946"/>
    <w:rsid w:val="007E6927"/>
    <w:rsid w:val="007F015D"/>
    <w:rsid w:val="007F1225"/>
    <w:rsid w:val="007F363C"/>
    <w:rsid w:val="007F3DBC"/>
    <w:rsid w:val="007F540A"/>
    <w:rsid w:val="008003DC"/>
    <w:rsid w:val="00803B1B"/>
    <w:rsid w:val="00804744"/>
    <w:rsid w:val="008060D4"/>
    <w:rsid w:val="008063C3"/>
    <w:rsid w:val="0080681C"/>
    <w:rsid w:val="00813030"/>
    <w:rsid w:val="00814FCA"/>
    <w:rsid w:val="00817A58"/>
    <w:rsid w:val="00817E7A"/>
    <w:rsid w:val="0082178C"/>
    <w:rsid w:val="0084002F"/>
    <w:rsid w:val="0084058A"/>
    <w:rsid w:val="00840B29"/>
    <w:rsid w:val="00843818"/>
    <w:rsid w:val="008471C6"/>
    <w:rsid w:val="0085017E"/>
    <w:rsid w:val="008501E5"/>
    <w:rsid w:val="00851469"/>
    <w:rsid w:val="008562B9"/>
    <w:rsid w:val="008603CA"/>
    <w:rsid w:val="00860891"/>
    <w:rsid w:val="0086350B"/>
    <w:rsid w:val="00872B6B"/>
    <w:rsid w:val="0087363F"/>
    <w:rsid w:val="00875289"/>
    <w:rsid w:val="00877AA7"/>
    <w:rsid w:val="008826BF"/>
    <w:rsid w:val="00883A78"/>
    <w:rsid w:val="0088464D"/>
    <w:rsid w:val="00884B04"/>
    <w:rsid w:val="008873D9"/>
    <w:rsid w:val="008903AA"/>
    <w:rsid w:val="008909FF"/>
    <w:rsid w:val="00890EAC"/>
    <w:rsid w:val="00897C22"/>
    <w:rsid w:val="008A012E"/>
    <w:rsid w:val="008A0A34"/>
    <w:rsid w:val="008A3452"/>
    <w:rsid w:val="008A35F9"/>
    <w:rsid w:val="008A4D12"/>
    <w:rsid w:val="008A7263"/>
    <w:rsid w:val="008A7EB6"/>
    <w:rsid w:val="008B029F"/>
    <w:rsid w:val="008B04D7"/>
    <w:rsid w:val="008B1100"/>
    <w:rsid w:val="008B115D"/>
    <w:rsid w:val="008B3ED2"/>
    <w:rsid w:val="008B43DF"/>
    <w:rsid w:val="008B5A0D"/>
    <w:rsid w:val="008B7E71"/>
    <w:rsid w:val="008C0261"/>
    <w:rsid w:val="008C146F"/>
    <w:rsid w:val="008C3DCE"/>
    <w:rsid w:val="008C5260"/>
    <w:rsid w:val="008D101A"/>
    <w:rsid w:val="008D1C84"/>
    <w:rsid w:val="008D2177"/>
    <w:rsid w:val="008D5E77"/>
    <w:rsid w:val="008D68F0"/>
    <w:rsid w:val="008D7CD5"/>
    <w:rsid w:val="008D7F92"/>
    <w:rsid w:val="008E09B7"/>
    <w:rsid w:val="008E1561"/>
    <w:rsid w:val="008E1D3E"/>
    <w:rsid w:val="008E28EE"/>
    <w:rsid w:val="008E2C69"/>
    <w:rsid w:val="008E5469"/>
    <w:rsid w:val="008E5F3C"/>
    <w:rsid w:val="008F112A"/>
    <w:rsid w:val="009000A8"/>
    <w:rsid w:val="0090346F"/>
    <w:rsid w:val="00913B57"/>
    <w:rsid w:val="00913EA8"/>
    <w:rsid w:val="00917C9F"/>
    <w:rsid w:val="00920036"/>
    <w:rsid w:val="00920759"/>
    <w:rsid w:val="009215DF"/>
    <w:rsid w:val="00921F16"/>
    <w:rsid w:val="00923FDC"/>
    <w:rsid w:val="00926F2F"/>
    <w:rsid w:val="00927337"/>
    <w:rsid w:val="00932B45"/>
    <w:rsid w:val="009331C1"/>
    <w:rsid w:val="00933602"/>
    <w:rsid w:val="009352B2"/>
    <w:rsid w:val="00936703"/>
    <w:rsid w:val="009374DE"/>
    <w:rsid w:val="00937D3E"/>
    <w:rsid w:val="00937E24"/>
    <w:rsid w:val="00937FCA"/>
    <w:rsid w:val="009411E7"/>
    <w:rsid w:val="00941501"/>
    <w:rsid w:val="00944773"/>
    <w:rsid w:val="00944C0A"/>
    <w:rsid w:val="00945D37"/>
    <w:rsid w:val="00952DED"/>
    <w:rsid w:val="00962150"/>
    <w:rsid w:val="00964818"/>
    <w:rsid w:val="00964A79"/>
    <w:rsid w:val="00965CF2"/>
    <w:rsid w:val="009676D4"/>
    <w:rsid w:val="00971994"/>
    <w:rsid w:val="0097479C"/>
    <w:rsid w:val="009751EB"/>
    <w:rsid w:val="009758FD"/>
    <w:rsid w:val="00975AC6"/>
    <w:rsid w:val="00977E65"/>
    <w:rsid w:val="00980713"/>
    <w:rsid w:val="009842D7"/>
    <w:rsid w:val="009849AA"/>
    <w:rsid w:val="00984E55"/>
    <w:rsid w:val="00985854"/>
    <w:rsid w:val="009919E6"/>
    <w:rsid w:val="00995D3D"/>
    <w:rsid w:val="00997D98"/>
    <w:rsid w:val="009A1DAC"/>
    <w:rsid w:val="009A7E20"/>
    <w:rsid w:val="009B1F00"/>
    <w:rsid w:val="009B27C7"/>
    <w:rsid w:val="009B4605"/>
    <w:rsid w:val="009B4A3B"/>
    <w:rsid w:val="009C3562"/>
    <w:rsid w:val="009C59F4"/>
    <w:rsid w:val="009C64DB"/>
    <w:rsid w:val="009D0919"/>
    <w:rsid w:val="009D1D13"/>
    <w:rsid w:val="009D22C0"/>
    <w:rsid w:val="009D3141"/>
    <w:rsid w:val="009D432A"/>
    <w:rsid w:val="009D4712"/>
    <w:rsid w:val="009D5347"/>
    <w:rsid w:val="009D6AD6"/>
    <w:rsid w:val="009F047C"/>
    <w:rsid w:val="009F37EF"/>
    <w:rsid w:val="009F4A87"/>
    <w:rsid w:val="009F4AE3"/>
    <w:rsid w:val="009F5174"/>
    <w:rsid w:val="009F6B03"/>
    <w:rsid w:val="009F6B55"/>
    <w:rsid w:val="00A01544"/>
    <w:rsid w:val="00A048E9"/>
    <w:rsid w:val="00A05D04"/>
    <w:rsid w:val="00A06A1A"/>
    <w:rsid w:val="00A11BE5"/>
    <w:rsid w:val="00A13261"/>
    <w:rsid w:val="00A13D08"/>
    <w:rsid w:val="00A14346"/>
    <w:rsid w:val="00A14E48"/>
    <w:rsid w:val="00A20ED9"/>
    <w:rsid w:val="00A22882"/>
    <w:rsid w:val="00A31510"/>
    <w:rsid w:val="00A31ED6"/>
    <w:rsid w:val="00A3242A"/>
    <w:rsid w:val="00A331C6"/>
    <w:rsid w:val="00A33975"/>
    <w:rsid w:val="00A349DE"/>
    <w:rsid w:val="00A353A0"/>
    <w:rsid w:val="00A36019"/>
    <w:rsid w:val="00A366A2"/>
    <w:rsid w:val="00A4054C"/>
    <w:rsid w:val="00A407F7"/>
    <w:rsid w:val="00A45F4E"/>
    <w:rsid w:val="00A46230"/>
    <w:rsid w:val="00A4747F"/>
    <w:rsid w:val="00A51F1B"/>
    <w:rsid w:val="00A524B2"/>
    <w:rsid w:val="00A529FC"/>
    <w:rsid w:val="00A53456"/>
    <w:rsid w:val="00A5370B"/>
    <w:rsid w:val="00A53AA3"/>
    <w:rsid w:val="00A541B1"/>
    <w:rsid w:val="00A56236"/>
    <w:rsid w:val="00A57E68"/>
    <w:rsid w:val="00A60175"/>
    <w:rsid w:val="00A60463"/>
    <w:rsid w:val="00A612A2"/>
    <w:rsid w:val="00A62C5E"/>
    <w:rsid w:val="00A6400F"/>
    <w:rsid w:val="00A65FCA"/>
    <w:rsid w:val="00A66D9D"/>
    <w:rsid w:val="00A67791"/>
    <w:rsid w:val="00A70289"/>
    <w:rsid w:val="00A70547"/>
    <w:rsid w:val="00A70F60"/>
    <w:rsid w:val="00A73FEA"/>
    <w:rsid w:val="00A800E8"/>
    <w:rsid w:val="00A8237C"/>
    <w:rsid w:val="00A8262E"/>
    <w:rsid w:val="00A855BE"/>
    <w:rsid w:val="00A85855"/>
    <w:rsid w:val="00A858A8"/>
    <w:rsid w:val="00A86269"/>
    <w:rsid w:val="00A868E1"/>
    <w:rsid w:val="00A86C8F"/>
    <w:rsid w:val="00A8729C"/>
    <w:rsid w:val="00A87377"/>
    <w:rsid w:val="00A90A14"/>
    <w:rsid w:val="00A90AAE"/>
    <w:rsid w:val="00A91E2F"/>
    <w:rsid w:val="00A93D32"/>
    <w:rsid w:val="00A979E8"/>
    <w:rsid w:val="00AA188E"/>
    <w:rsid w:val="00AA2EED"/>
    <w:rsid w:val="00AA4D3D"/>
    <w:rsid w:val="00AB1E8C"/>
    <w:rsid w:val="00AB4DFD"/>
    <w:rsid w:val="00AB4F88"/>
    <w:rsid w:val="00AB523D"/>
    <w:rsid w:val="00AC0A2F"/>
    <w:rsid w:val="00AC42B4"/>
    <w:rsid w:val="00AD0859"/>
    <w:rsid w:val="00AD1163"/>
    <w:rsid w:val="00AD1B4E"/>
    <w:rsid w:val="00AD25AE"/>
    <w:rsid w:val="00AE09D2"/>
    <w:rsid w:val="00AE2C47"/>
    <w:rsid w:val="00AE30BB"/>
    <w:rsid w:val="00AE6C09"/>
    <w:rsid w:val="00AF0C89"/>
    <w:rsid w:val="00AF168F"/>
    <w:rsid w:val="00AF18C1"/>
    <w:rsid w:val="00AF73E0"/>
    <w:rsid w:val="00AF7F53"/>
    <w:rsid w:val="00B036A1"/>
    <w:rsid w:val="00B03A4B"/>
    <w:rsid w:val="00B058A8"/>
    <w:rsid w:val="00B1015E"/>
    <w:rsid w:val="00B117C2"/>
    <w:rsid w:val="00B12195"/>
    <w:rsid w:val="00B15763"/>
    <w:rsid w:val="00B169F6"/>
    <w:rsid w:val="00B16E72"/>
    <w:rsid w:val="00B21D8F"/>
    <w:rsid w:val="00B3075A"/>
    <w:rsid w:val="00B31388"/>
    <w:rsid w:val="00B323A7"/>
    <w:rsid w:val="00B330B7"/>
    <w:rsid w:val="00B35BBB"/>
    <w:rsid w:val="00B418A8"/>
    <w:rsid w:val="00B42E47"/>
    <w:rsid w:val="00B4395F"/>
    <w:rsid w:val="00B466D7"/>
    <w:rsid w:val="00B46AA1"/>
    <w:rsid w:val="00B5306F"/>
    <w:rsid w:val="00B53DB9"/>
    <w:rsid w:val="00B55318"/>
    <w:rsid w:val="00B57675"/>
    <w:rsid w:val="00B57F3D"/>
    <w:rsid w:val="00B60038"/>
    <w:rsid w:val="00B60D41"/>
    <w:rsid w:val="00B612D4"/>
    <w:rsid w:val="00B6240A"/>
    <w:rsid w:val="00B62EDF"/>
    <w:rsid w:val="00B635AA"/>
    <w:rsid w:val="00B63720"/>
    <w:rsid w:val="00B674FB"/>
    <w:rsid w:val="00B6750B"/>
    <w:rsid w:val="00B729B7"/>
    <w:rsid w:val="00B7331F"/>
    <w:rsid w:val="00B74720"/>
    <w:rsid w:val="00B76A14"/>
    <w:rsid w:val="00B77CB5"/>
    <w:rsid w:val="00B82291"/>
    <w:rsid w:val="00B83834"/>
    <w:rsid w:val="00B84AC7"/>
    <w:rsid w:val="00B84E90"/>
    <w:rsid w:val="00B84EF7"/>
    <w:rsid w:val="00B85A3E"/>
    <w:rsid w:val="00B9036F"/>
    <w:rsid w:val="00B9309C"/>
    <w:rsid w:val="00B930E7"/>
    <w:rsid w:val="00B94895"/>
    <w:rsid w:val="00B96CB2"/>
    <w:rsid w:val="00B972DC"/>
    <w:rsid w:val="00B97445"/>
    <w:rsid w:val="00BA1203"/>
    <w:rsid w:val="00BA4103"/>
    <w:rsid w:val="00BA4BB4"/>
    <w:rsid w:val="00BA7D30"/>
    <w:rsid w:val="00BB169C"/>
    <w:rsid w:val="00BB3FC5"/>
    <w:rsid w:val="00BB4E7B"/>
    <w:rsid w:val="00BB6844"/>
    <w:rsid w:val="00BB73D3"/>
    <w:rsid w:val="00BC12AF"/>
    <w:rsid w:val="00BC18EA"/>
    <w:rsid w:val="00BC2BB0"/>
    <w:rsid w:val="00BC2EE3"/>
    <w:rsid w:val="00BC35C2"/>
    <w:rsid w:val="00BC4671"/>
    <w:rsid w:val="00BC6323"/>
    <w:rsid w:val="00BD10F4"/>
    <w:rsid w:val="00BD1248"/>
    <w:rsid w:val="00BD1957"/>
    <w:rsid w:val="00BD20A8"/>
    <w:rsid w:val="00BD3C8E"/>
    <w:rsid w:val="00BD4B14"/>
    <w:rsid w:val="00BD671B"/>
    <w:rsid w:val="00BD7896"/>
    <w:rsid w:val="00BE3A0E"/>
    <w:rsid w:val="00BE5325"/>
    <w:rsid w:val="00BE6747"/>
    <w:rsid w:val="00BE74D3"/>
    <w:rsid w:val="00BF25FA"/>
    <w:rsid w:val="00BF4FBB"/>
    <w:rsid w:val="00BF5605"/>
    <w:rsid w:val="00BF7ADB"/>
    <w:rsid w:val="00C035AF"/>
    <w:rsid w:val="00C10427"/>
    <w:rsid w:val="00C10A42"/>
    <w:rsid w:val="00C124DE"/>
    <w:rsid w:val="00C126B1"/>
    <w:rsid w:val="00C128C4"/>
    <w:rsid w:val="00C12CE1"/>
    <w:rsid w:val="00C16D47"/>
    <w:rsid w:val="00C21DE5"/>
    <w:rsid w:val="00C23BF2"/>
    <w:rsid w:val="00C30948"/>
    <w:rsid w:val="00C3138A"/>
    <w:rsid w:val="00C33A7A"/>
    <w:rsid w:val="00C342C5"/>
    <w:rsid w:val="00C37878"/>
    <w:rsid w:val="00C40190"/>
    <w:rsid w:val="00C40BD6"/>
    <w:rsid w:val="00C45F76"/>
    <w:rsid w:val="00C4703A"/>
    <w:rsid w:val="00C50A26"/>
    <w:rsid w:val="00C5631F"/>
    <w:rsid w:val="00C6359F"/>
    <w:rsid w:val="00C645F4"/>
    <w:rsid w:val="00C66169"/>
    <w:rsid w:val="00C72763"/>
    <w:rsid w:val="00C74696"/>
    <w:rsid w:val="00C7553D"/>
    <w:rsid w:val="00C826B9"/>
    <w:rsid w:val="00C83025"/>
    <w:rsid w:val="00C84A4F"/>
    <w:rsid w:val="00C85E43"/>
    <w:rsid w:val="00C8636A"/>
    <w:rsid w:val="00C90207"/>
    <w:rsid w:val="00C9109C"/>
    <w:rsid w:val="00C931BF"/>
    <w:rsid w:val="00C95E2B"/>
    <w:rsid w:val="00C9609C"/>
    <w:rsid w:val="00CA031F"/>
    <w:rsid w:val="00CA3097"/>
    <w:rsid w:val="00CA4B6A"/>
    <w:rsid w:val="00CA5865"/>
    <w:rsid w:val="00CA6693"/>
    <w:rsid w:val="00CA6B4C"/>
    <w:rsid w:val="00CA6BEA"/>
    <w:rsid w:val="00CA6CAA"/>
    <w:rsid w:val="00CA7B7D"/>
    <w:rsid w:val="00CB151E"/>
    <w:rsid w:val="00CB5F17"/>
    <w:rsid w:val="00CB693A"/>
    <w:rsid w:val="00CC2484"/>
    <w:rsid w:val="00CC4D68"/>
    <w:rsid w:val="00CC7774"/>
    <w:rsid w:val="00CD46D1"/>
    <w:rsid w:val="00CD7BBB"/>
    <w:rsid w:val="00CE17F6"/>
    <w:rsid w:val="00CE3FCF"/>
    <w:rsid w:val="00CE46CB"/>
    <w:rsid w:val="00CE5AC2"/>
    <w:rsid w:val="00CF0174"/>
    <w:rsid w:val="00CF2D33"/>
    <w:rsid w:val="00CF3123"/>
    <w:rsid w:val="00CF312E"/>
    <w:rsid w:val="00CF61D0"/>
    <w:rsid w:val="00CF73EF"/>
    <w:rsid w:val="00CF753B"/>
    <w:rsid w:val="00CF793E"/>
    <w:rsid w:val="00CF7A32"/>
    <w:rsid w:val="00D0029F"/>
    <w:rsid w:val="00D00890"/>
    <w:rsid w:val="00D06F36"/>
    <w:rsid w:val="00D1010B"/>
    <w:rsid w:val="00D10728"/>
    <w:rsid w:val="00D10E98"/>
    <w:rsid w:val="00D1577F"/>
    <w:rsid w:val="00D15EC8"/>
    <w:rsid w:val="00D2092D"/>
    <w:rsid w:val="00D25074"/>
    <w:rsid w:val="00D30D86"/>
    <w:rsid w:val="00D3272B"/>
    <w:rsid w:val="00D3298A"/>
    <w:rsid w:val="00D331CC"/>
    <w:rsid w:val="00D33714"/>
    <w:rsid w:val="00D362F1"/>
    <w:rsid w:val="00D405DE"/>
    <w:rsid w:val="00D40AE8"/>
    <w:rsid w:val="00D42007"/>
    <w:rsid w:val="00D47DA6"/>
    <w:rsid w:val="00D51D2E"/>
    <w:rsid w:val="00D5423F"/>
    <w:rsid w:val="00D54500"/>
    <w:rsid w:val="00D54DAB"/>
    <w:rsid w:val="00D55FA7"/>
    <w:rsid w:val="00D57E7C"/>
    <w:rsid w:val="00D61853"/>
    <w:rsid w:val="00D61F1A"/>
    <w:rsid w:val="00D66080"/>
    <w:rsid w:val="00D669FE"/>
    <w:rsid w:val="00D67252"/>
    <w:rsid w:val="00D717B8"/>
    <w:rsid w:val="00D717F7"/>
    <w:rsid w:val="00D7190C"/>
    <w:rsid w:val="00D73C84"/>
    <w:rsid w:val="00D809B3"/>
    <w:rsid w:val="00D81F30"/>
    <w:rsid w:val="00D84745"/>
    <w:rsid w:val="00D86D93"/>
    <w:rsid w:val="00D905A1"/>
    <w:rsid w:val="00D9196D"/>
    <w:rsid w:val="00D9296D"/>
    <w:rsid w:val="00D930C9"/>
    <w:rsid w:val="00D96089"/>
    <w:rsid w:val="00D97C32"/>
    <w:rsid w:val="00DA06A9"/>
    <w:rsid w:val="00DA1FB7"/>
    <w:rsid w:val="00DA2FF1"/>
    <w:rsid w:val="00DA51E1"/>
    <w:rsid w:val="00DA6E92"/>
    <w:rsid w:val="00DA79F5"/>
    <w:rsid w:val="00DB31D7"/>
    <w:rsid w:val="00DB6859"/>
    <w:rsid w:val="00DB7D45"/>
    <w:rsid w:val="00DC2BDA"/>
    <w:rsid w:val="00DC338F"/>
    <w:rsid w:val="00DC346E"/>
    <w:rsid w:val="00DC653A"/>
    <w:rsid w:val="00DD411F"/>
    <w:rsid w:val="00DE19F9"/>
    <w:rsid w:val="00DE2074"/>
    <w:rsid w:val="00DE3636"/>
    <w:rsid w:val="00DE3A23"/>
    <w:rsid w:val="00DE3DA8"/>
    <w:rsid w:val="00DE3EB6"/>
    <w:rsid w:val="00DE70AF"/>
    <w:rsid w:val="00E00E4B"/>
    <w:rsid w:val="00E046BB"/>
    <w:rsid w:val="00E055FF"/>
    <w:rsid w:val="00E07EAC"/>
    <w:rsid w:val="00E1166F"/>
    <w:rsid w:val="00E13453"/>
    <w:rsid w:val="00E135A6"/>
    <w:rsid w:val="00E1692F"/>
    <w:rsid w:val="00E20839"/>
    <w:rsid w:val="00E24418"/>
    <w:rsid w:val="00E27D05"/>
    <w:rsid w:val="00E32E82"/>
    <w:rsid w:val="00E33BCA"/>
    <w:rsid w:val="00E34718"/>
    <w:rsid w:val="00E37050"/>
    <w:rsid w:val="00E379A4"/>
    <w:rsid w:val="00E41B8D"/>
    <w:rsid w:val="00E41DCF"/>
    <w:rsid w:val="00E441D7"/>
    <w:rsid w:val="00E4442F"/>
    <w:rsid w:val="00E458E9"/>
    <w:rsid w:val="00E50E35"/>
    <w:rsid w:val="00E5150A"/>
    <w:rsid w:val="00E51596"/>
    <w:rsid w:val="00E52972"/>
    <w:rsid w:val="00E52B46"/>
    <w:rsid w:val="00E52FF3"/>
    <w:rsid w:val="00E564C2"/>
    <w:rsid w:val="00E57982"/>
    <w:rsid w:val="00E60E9B"/>
    <w:rsid w:val="00E617CF"/>
    <w:rsid w:val="00E61EF6"/>
    <w:rsid w:val="00E632CA"/>
    <w:rsid w:val="00E63AF6"/>
    <w:rsid w:val="00E63F19"/>
    <w:rsid w:val="00E6549E"/>
    <w:rsid w:val="00E72C67"/>
    <w:rsid w:val="00E7350B"/>
    <w:rsid w:val="00E77D1D"/>
    <w:rsid w:val="00E8294D"/>
    <w:rsid w:val="00E82960"/>
    <w:rsid w:val="00E831F2"/>
    <w:rsid w:val="00E848C1"/>
    <w:rsid w:val="00E85DA3"/>
    <w:rsid w:val="00E915AB"/>
    <w:rsid w:val="00E917B0"/>
    <w:rsid w:val="00E93EE6"/>
    <w:rsid w:val="00E979F0"/>
    <w:rsid w:val="00EA14B7"/>
    <w:rsid w:val="00EA54A1"/>
    <w:rsid w:val="00EA73DE"/>
    <w:rsid w:val="00EB00D2"/>
    <w:rsid w:val="00EB35CB"/>
    <w:rsid w:val="00EB5F46"/>
    <w:rsid w:val="00EC0999"/>
    <w:rsid w:val="00EC3F6F"/>
    <w:rsid w:val="00ED03AE"/>
    <w:rsid w:val="00ED4C01"/>
    <w:rsid w:val="00ED67FE"/>
    <w:rsid w:val="00ED6CE3"/>
    <w:rsid w:val="00EE0F84"/>
    <w:rsid w:val="00EE329A"/>
    <w:rsid w:val="00EE45BF"/>
    <w:rsid w:val="00EE558C"/>
    <w:rsid w:val="00EE5F02"/>
    <w:rsid w:val="00EE6CD3"/>
    <w:rsid w:val="00EE7381"/>
    <w:rsid w:val="00EE7975"/>
    <w:rsid w:val="00EF661E"/>
    <w:rsid w:val="00EF7592"/>
    <w:rsid w:val="00EF75AF"/>
    <w:rsid w:val="00F00882"/>
    <w:rsid w:val="00F01AE8"/>
    <w:rsid w:val="00F05B5A"/>
    <w:rsid w:val="00F06366"/>
    <w:rsid w:val="00F07254"/>
    <w:rsid w:val="00F11912"/>
    <w:rsid w:val="00F152E2"/>
    <w:rsid w:val="00F16544"/>
    <w:rsid w:val="00F16D50"/>
    <w:rsid w:val="00F17C0F"/>
    <w:rsid w:val="00F20597"/>
    <w:rsid w:val="00F22656"/>
    <w:rsid w:val="00F22AFD"/>
    <w:rsid w:val="00F23018"/>
    <w:rsid w:val="00F24332"/>
    <w:rsid w:val="00F25AB0"/>
    <w:rsid w:val="00F25D4E"/>
    <w:rsid w:val="00F27198"/>
    <w:rsid w:val="00F32011"/>
    <w:rsid w:val="00F32518"/>
    <w:rsid w:val="00F37B84"/>
    <w:rsid w:val="00F4060D"/>
    <w:rsid w:val="00F457B6"/>
    <w:rsid w:val="00F46547"/>
    <w:rsid w:val="00F5061E"/>
    <w:rsid w:val="00F51157"/>
    <w:rsid w:val="00F56A1F"/>
    <w:rsid w:val="00F578C8"/>
    <w:rsid w:val="00F57E1F"/>
    <w:rsid w:val="00F63B51"/>
    <w:rsid w:val="00F65192"/>
    <w:rsid w:val="00F67A0B"/>
    <w:rsid w:val="00F7065C"/>
    <w:rsid w:val="00F7139E"/>
    <w:rsid w:val="00F72615"/>
    <w:rsid w:val="00F73B80"/>
    <w:rsid w:val="00F74DD5"/>
    <w:rsid w:val="00F772A2"/>
    <w:rsid w:val="00F80911"/>
    <w:rsid w:val="00F80F29"/>
    <w:rsid w:val="00F8560F"/>
    <w:rsid w:val="00F90212"/>
    <w:rsid w:val="00F90F08"/>
    <w:rsid w:val="00F940F4"/>
    <w:rsid w:val="00F961A6"/>
    <w:rsid w:val="00F96C9C"/>
    <w:rsid w:val="00FA24F4"/>
    <w:rsid w:val="00FA4029"/>
    <w:rsid w:val="00FA6316"/>
    <w:rsid w:val="00FA6FBA"/>
    <w:rsid w:val="00FB28FD"/>
    <w:rsid w:val="00FB386B"/>
    <w:rsid w:val="00FB3D5C"/>
    <w:rsid w:val="00FB5C36"/>
    <w:rsid w:val="00FB618C"/>
    <w:rsid w:val="00FB6484"/>
    <w:rsid w:val="00FC051A"/>
    <w:rsid w:val="00FC13D7"/>
    <w:rsid w:val="00FC2ED8"/>
    <w:rsid w:val="00FD1015"/>
    <w:rsid w:val="00FD2104"/>
    <w:rsid w:val="00FE0944"/>
    <w:rsid w:val="00FE0A0F"/>
    <w:rsid w:val="00FE408E"/>
    <w:rsid w:val="00FE4F56"/>
    <w:rsid w:val="00FE574B"/>
    <w:rsid w:val="00FE64A6"/>
    <w:rsid w:val="00FE73EF"/>
    <w:rsid w:val="00FE7D4B"/>
    <w:rsid w:val="00FF0583"/>
    <w:rsid w:val="00FF2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32691D-623C-481D-912A-0375AF756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CB5F17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CB5F17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kern w:val="28"/>
      <w:sz w:val="26"/>
      <w:szCs w:val="26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DE3636"/>
    <w:pPr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DE3636"/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DE3636"/>
    <w:pPr>
      <w:ind w:left="720"/>
      <w:contextualSpacing/>
    </w:pPr>
  </w:style>
  <w:style w:type="paragraph" w:styleId="a6">
    <w:name w:val="Normal (Web)"/>
    <w:basedOn w:val="a"/>
    <w:uiPriority w:val="99"/>
    <w:rsid w:val="00184975"/>
    <w:pPr>
      <w:spacing w:before="150" w:after="100" w:afterAutospacing="1" w:line="240" w:lineRule="auto"/>
      <w:ind w:firstLine="150"/>
      <w:jc w:val="both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timesnewroman">
    <w:name w:val="timesnewroman"/>
    <w:basedOn w:val="a3"/>
    <w:rsid w:val="00D61853"/>
    <w:pPr>
      <w:spacing w:after="0" w:line="240" w:lineRule="auto"/>
      <w:ind w:firstLine="708"/>
      <w:jc w:val="both"/>
    </w:pPr>
    <w:rPr>
      <w:rFonts w:eastAsia="Times New Roman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CB5F1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B5F17"/>
    <w:rPr>
      <w:rFonts w:ascii="Arial" w:eastAsia="Times New Roman" w:hAnsi="Arial" w:cs="Times New Roman"/>
      <w:b/>
      <w:bCs/>
      <w:kern w:val="28"/>
      <w:sz w:val="26"/>
      <w:szCs w:val="26"/>
      <w:lang w:val="x-none" w:eastAsia="ru-RU"/>
    </w:rPr>
  </w:style>
  <w:style w:type="character" w:styleId="a7">
    <w:name w:val="Emphasis"/>
    <w:uiPriority w:val="20"/>
    <w:qFormat/>
    <w:rsid w:val="00D86D93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A339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33975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uiPriority w:val="99"/>
    <w:rsid w:val="001D676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a">
    <w:name w:val="Таблицы (моноширинный)"/>
    <w:basedOn w:val="a"/>
    <w:next w:val="a"/>
    <w:rsid w:val="001D676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16"/>
      <w:szCs w:val="16"/>
      <w:lang w:eastAsia="ru-RU"/>
    </w:rPr>
  </w:style>
  <w:style w:type="table" w:styleId="ab">
    <w:name w:val="Table Grid"/>
    <w:basedOn w:val="a1"/>
    <w:uiPriority w:val="59"/>
    <w:rsid w:val="001D67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uiPriority w:val="99"/>
    <w:semiHidden/>
    <w:unhideWhenUsed/>
    <w:rsid w:val="00DA79F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DA79F5"/>
  </w:style>
  <w:style w:type="table" w:customStyle="1" w:styleId="11">
    <w:name w:val="Сетка таблицы1"/>
    <w:basedOn w:val="a1"/>
    <w:next w:val="ab"/>
    <w:uiPriority w:val="59"/>
    <w:rsid w:val="00DA79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b"/>
    <w:uiPriority w:val="59"/>
    <w:rsid w:val="00CF75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8003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165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amgov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639</Words>
  <Characters>3646</Characters>
  <Application>Microsoft Office Word</Application>
  <DocSecurity>4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Шевчук Олеся Леонидовна</cp:lastModifiedBy>
  <cp:revision>2</cp:revision>
  <cp:lastPrinted>2019-04-02T01:54:00Z</cp:lastPrinted>
  <dcterms:created xsi:type="dcterms:W3CDTF">2019-04-24T06:40:00Z</dcterms:created>
  <dcterms:modified xsi:type="dcterms:W3CDTF">2019-04-24T06:40:00Z</dcterms:modified>
</cp:coreProperties>
</file>