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20" w:rsidRPr="00FF24A6" w:rsidRDefault="00285520" w:rsidP="00285520">
      <w:pPr>
        <w:pStyle w:val="a6"/>
        <w:ind w:left="11482"/>
        <w:jc w:val="right"/>
        <w:rPr>
          <w:rFonts w:ascii="Times New Roman" w:hAnsi="Times New Roman" w:cs="Times New Roman"/>
          <w:sz w:val="28"/>
          <w:szCs w:val="28"/>
        </w:rPr>
      </w:pPr>
      <w:r w:rsidRPr="00FF24A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285520" w:rsidRPr="00FF24A6" w:rsidRDefault="00285520" w:rsidP="00285520">
      <w:pPr>
        <w:pStyle w:val="a6"/>
        <w:ind w:left="11482"/>
        <w:jc w:val="right"/>
        <w:rPr>
          <w:rFonts w:ascii="Times New Roman" w:hAnsi="Times New Roman" w:cs="Times New Roman"/>
          <w:sz w:val="28"/>
          <w:szCs w:val="28"/>
        </w:rPr>
      </w:pPr>
      <w:r w:rsidRPr="00FF24A6">
        <w:rPr>
          <w:rFonts w:ascii="Times New Roman" w:hAnsi="Times New Roman" w:cs="Times New Roman"/>
          <w:sz w:val="28"/>
          <w:szCs w:val="28"/>
        </w:rPr>
        <w:t>Агентства инвестиций и</w:t>
      </w:r>
    </w:p>
    <w:p w:rsidR="00285520" w:rsidRPr="00FF24A6" w:rsidRDefault="00285520" w:rsidP="00285520">
      <w:pPr>
        <w:pStyle w:val="a6"/>
        <w:ind w:left="11482"/>
        <w:jc w:val="right"/>
        <w:rPr>
          <w:rFonts w:ascii="Times New Roman" w:hAnsi="Times New Roman" w:cs="Times New Roman"/>
          <w:sz w:val="28"/>
          <w:szCs w:val="28"/>
        </w:rPr>
      </w:pPr>
      <w:r w:rsidRPr="00FF24A6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</w:p>
    <w:p w:rsidR="00285520" w:rsidRDefault="00285520" w:rsidP="00285520">
      <w:pPr>
        <w:pStyle w:val="a6"/>
        <w:ind w:left="11482"/>
        <w:jc w:val="right"/>
        <w:rPr>
          <w:rFonts w:ascii="Times New Roman" w:hAnsi="Times New Roman" w:cs="Times New Roman"/>
          <w:sz w:val="28"/>
          <w:szCs w:val="28"/>
        </w:rPr>
      </w:pPr>
      <w:r w:rsidRPr="00FF24A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24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28.09.2018</w:t>
      </w:r>
      <w:r w:rsidRPr="00FF24A6">
        <w:rPr>
          <w:rFonts w:ascii="Times New Roman" w:hAnsi="Times New Roman" w:cs="Times New Roman"/>
          <w:sz w:val="28"/>
          <w:szCs w:val="28"/>
        </w:rPr>
        <w:t xml:space="preserve"> № </w:t>
      </w:r>
      <w:r w:rsidR="008B7804">
        <w:rPr>
          <w:rFonts w:ascii="Times New Roman" w:hAnsi="Times New Roman" w:cs="Times New Roman"/>
          <w:sz w:val="28"/>
          <w:szCs w:val="28"/>
        </w:rPr>
        <w:t>204-п</w:t>
      </w:r>
    </w:p>
    <w:p w:rsidR="00285520" w:rsidRDefault="00285520" w:rsidP="002855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20" w:rsidRPr="00FF24A6" w:rsidRDefault="00285520" w:rsidP="002855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24A6">
        <w:rPr>
          <w:rFonts w:ascii="Times New Roman" w:hAnsi="Times New Roman" w:cs="Times New Roman"/>
          <w:sz w:val="28"/>
          <w:szCs w:val="28"/>
        </w:rPr>
        <w:t>П Л А Н</w:t>
      </w:r>
    </w:p>
    <w:p w:rsidR="00285520" w:rsidRDefault="00285520" w:rsidP="002855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24A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Агентстве инвестиций и предпринимательства</w:t>
      </w:r>
    </w:p>
    <w:p w:rsidR="00285520" w:rsidRDefault="00285520" w:rsidP="002855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24A6">
        <w:rPr>
          <w:rFonts w:ascii="Times New Roman" w:hAnsi="Times New Roman" w:cs="Times New Roman"/>
          <w:sz w:val="28"/>
          <w:szCs w:val="28"/>
        </w:rPr>
        <w:t>Камчатского края на 20</w:t>
      </w:r>
      <w:r w:rsidR="006970D3">
        <w:rPr>
          <w:rFonts w:ascii="Times New Roman" w:hAnsi="Times New Roman" w:cs="Times New Roman"/>
          <w:sz w:val="28"/>
          <w:szCs w:val="28"/>
        </w:rPr>
        <w:t>18-2021</w:t>
      </w:r>
      <w:r w:rsidRPr="00FF24A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8D5" w:rsidRDefault="001C38D5" w:rsidP="002855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1C38D5">
        <w:rPr>
          <w:rFonts w:ascii="Times New Roman" w:hAnsi="Times New Roman" w:cs="Times New Roman"/>
          <w:sz w:val="28"/>
          <w:szCs w:val="28"/>
        </w:rPr>
        <w:t xml:space="preserve">от </w:t>
      </w:r>
      <w:r w:rsidRPr="001C38D5">
        <w:rPr>
          <w:rFonts w:ascii="Times New Roman" w:hAnsi="Times New Roman" w:cs="Times New Roman"/>
          <w:sz w:val="28"/>
          <w:szCs w:val="28"/>
        </w:rPr>
        <w:t>28.12.2018 № 296-п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5520" w:rsidRDefault="00285520" w:rsidP="002855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54" w:type="dxa"/>
        <w:tblLook w:val="04A0" w:firstRow="1" w:lastRow="0" w:firstColumn="1" w:lastColumn="0" w:noHBand="0" w:noVBand="1"/>
      </w:tblPr>
      <w:tblGrid>
        <w:gridCol w:w="846"/>
        <w:gridCol w:w="7087"/>
        <w:gridCol w:w="3860"/>
        <w:gridCol w:w="3861"/>
      </w:tblGrid>
      <w:tr w:rsidR="00285520" w:rsidTr="00285520">
        <w:tc>
          <w:tcPr>
            <w:tcW w:w="846" w:type="dxa"/>
          </w:tcPr>
          <w:p w:rsidR="00285520" w:rsidRDefault="00285520" w:rsidP="002855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285520" w:rsidRDefault="00285520" w:rsidP="002855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FF24A6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860" w:type="dxa"/>
          </w:tcPr>
          <w:p w:rsidR="00285520" w:rsidRDefault="00285520" w:rsidP="002855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861" w:type="dxa"/>
          </w:tcPr>
          <w:p w:rsidR="00285520" w:rsidRDefault="00285520" w:rsidP="002855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970D3" w:rsidTr="00802CCF">
        <w:tc>
          <w:tcPr>
            <w:tcW w:w="15654" w:type="dxa"/>
            <w:gridSpan w:val="4"/>
          </w:tcPr>
          <w:p w:rsidR="00987A96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70D3" w:rsidRPr="006970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правовых основ, в том числе касающихся системы запретов, </w:t>
            </w:r>
          </w:p>
          <w:p w:rsidR="00987A96" w:rsidRDefault="006970D3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3">
              <w:rPr>
                <w:rFonts w:ascii="Times New Roman" w:hAnsi="Times New Roman" w:cs="Times New Roman"/>
                <w:sz w:val="28"/>
                <w:szCs w:val="28"/>
              </w:rPr>
              <w:t>ограничений и требований,</w:t>
            </w:r>
            <w:r w:rsidR="0098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D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в целях противодействия коррупции, и организационных мер, </w:t>
            </w:r>
          </w:p>
          <w:p w:rsidR="006970D3" w:rsidRPr="006970D3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противодействие </w:t>
            </w:r>
            <w:r w:rsidR="006970D3" w:rsidRPr="006970D3">
              <w:rPr>
                <w:rFonts w:ascii="Times New Roman" w:hAnsi="Times New Roman" w:cs="Times New Roman"/>
                <w:sz w:val="28"/>
                <w:szCs w:val="28"/>
              </w:rPr>
              <w:t>коррупции в Камчатском крае, выявление и устранение коррупционных рисков</w:t>
            </w:r>
          </w:p>
        </w:tc>
      </w:tr>
      <w:tr w:rsidR="00285520" w:rsidTr="00285520">
        <w:tc>
          <w:tcPr>
            <w:tcW w:w="846" w:type="dxa"/>
          </w:tcPr>
          <w:p w:rsidR="00285520" w:rsidRDefault="00285520" w:rsidP="002855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:rsidR="00285520" w:rsidRDefault="00285520" w:rsidP="0028552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FD8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правовых актов Губернатора и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FD8">
              <w:rPr>
                <w:rFonts w:ascii="Times New Roman" w:hAnsi="Times New Roman" w:cs="Times New Roman"/>
                <w:sz w:val="28"/>
                <w:szCs w:val="28"/>
              </w:rPr>
              <w:t>Камчатского края в целях реализации федерального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FD8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3860" w:type="dxa"/>
          </w:tcPr>
          <w:p w:rsidR="00285520" w:rsidRDefault="00285520" w:rsidP="002855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285520" w:rsidRDefault="00285520" w:rsidP="00050D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  <w:tr w:rsidR="00285520" w:rsidTr="00285520">
        <w:tc>
          <w:tcPr>
            <w:tcW w:w="846" w:type="dxa"/>
          </w:tcPr>
          <w:p w:rsidR="00285520" w:rsidRDefault="00285520" w:rsidP="002855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:rsidR="00285520" w:rsidRDefault="00285520" w:rsidP="003575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правовых актов </w:t>
            </w:r>
            <w:r w:rsidR="003575E0">
              <w:rPr>
                <w:rFonts w:ascii="Times New Roman" w:hAnsi="Times New Roman" w:cs="Times New Roman"/>
                <w:sz w:val="28"/>
                <w:szCs w:val="28"/>
              </w:rPr>
              <w:t>Агентства инвестиций и предпринимательства Камчатского края (далее - Агентство)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 краевого законодательства по вопросам противодействия коррупции</w:t>
            </w:r>
          </w:p>
        </w:tc>
        <w:tc>
          <w:tcPr>
            <w:tcW w:w="3860" w:type="dxa"/>
          </w:tcPr>
          <w:p w:rsidR="00285520" w:rsidRDefault="00285520" w:rsidP="002855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285520" w:rsidRDefault="00285520" w:rsidP="00050D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  <w:tr w:rsidR="003575E0" w:rsidTr="00285520">
        <w:tc>
          <w:tcPr>
            <w:tcW w:w="846" w:type="dxa"/>
          </w:tcPr>
          <w:p w:rsidR="003575E0" w:rsidRDefault="003575E0" w:rsidP="003575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</w:tcPr>
          <w:p w:rsidR="003575E0" w:rsidRDefault="003575E0" w:rsidP="003575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E0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3860" w:type="dxa"/>
          </w:tcPr>
          <w:p w:rsidR="003575E0" w:rsidRDefault="003575E0" w:rsidP="003575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3575E0" w:rsidRDefault="003575E0" w:rsidP="003575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  <w:tr w:rsidR="003575E0" w:rsidTr="00285520">
        <w:tc>
          <w:tcPr>
            <w:tcW w:w="846" w:type="dxa"/>
          </w:tcPr>
          <w:p w:rsidR="003575E0" w:rsidRDefault="003575E0" w:rsidP="003575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087" w:type="dxa"/>
          </w:tcPr>
          <w:p w:rsidR="003575E0" w:rsidRDefault="003575E0" w:rsidP="003575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E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практики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  <w:r w:rsidRPr="003575E0"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3860" w:type="dxa"/>
          </w:tcPr>
          <w:p w:rsidR="003575E0" w:rsidRDefault="003575E0" w:rsidP="003575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3575E0" w:rsidRDefault="003575E0" w:rsidP="003575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  <w:tr w:rsidR="006970D3" w:rsidTr="00285520">
        <w:tc>
          <w:tcPr>
            <w:tcW w:w="846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7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E0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реализация планов противодействия коррупции</w:t>
            </w:r>
          </w:p>
        </w:tc>
        <w:tc>
          <w:tcPr>
            <w:tcW w:w="3860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  <w:tr w:rsidR="006970D3" w:rsidTr="00285520">
        <w:tc>
          <w:tcPr>
            <w:tcW w:w="846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7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3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3860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  <w:tr w:rsidR="006970D3" w:rsidTr="00285520">
        <w:tc>
          <w:tcPr>
            <w:tcW w:w="846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7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</w:t>
            </w:r>
            <w:r w:rsidRPr="006970D3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коррупционных рисков, возникающих при реализации возложенных полномочий</w:t>
            </w:r>
          </w:p>
        </w:tc>
        <w:tc>
          <w:tcPr>
            <w:tcW w:w="3860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0D3">
              <w:rPr>
                <w:rFonts w:ascii="Times New Roman" w:hAnsi="Times New Roman" w:cs="Times New Roman"/>
                <w:sz w:val="28"/>
                <w:szCs w:val="28"/>
              </w:rPr>
              <w:t>жегодно до 1 марта года, следующего за отчетным</w:t>
            </w:r>
          </w:p>
        </w:tc>
        <w:tc>
          <w:tcPr>
            <w:tcW w:w="3861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  <w:tr w:rsidR="006970D3" w:rsidTr="00285520">
        <w:tc>
          <w:tcPr>
            <w:tcW w:w="846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7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3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Агентстве</w:t>
            </w:r>
          </w:p>
        </w:tc>
        <w:tc>
          <w:tcPr>
            <w:tcW w:w="3860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6970D3" w:rsidTr="00285520">
        <w:tc>
          <w:tcPr>
            <w:tcW w:w="846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87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принятых правовых актов исполнительных органов государственной власти Камчатского края, органов местного самоуправления муниципальных образований в Камчатском крае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3860" w:type="dxa"/>
          </w:tcPr>
          <w:p w:rsidR="006970D3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6970D3" w:rsidRDefault="006970D3" w:rsidP="00697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  <w:tr w:rsidR="00311033" w:rsidTr="00285520">
        <w:tc>
          <w:tcPr>
            <w:tcW w:w="846" w:type="dxa"/>
          </w:tcPr>
          <w:p w:rsidR="00311033" w:rsidRDefault="00311033" w:rsidP="003110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87" w:type="dxa"/>
          </w:tcPr>
          <w:p w:rsidR="00311033" w:rsidRDefault="00311033" w:rsidP="0031103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в сфере предпринимательства по устранению правовых, административных и организационных барьеров, защите прав предпринимателей и повышению эффективности мер государственной поддержки</w:t>
            </w:r>
          </w:p>
        </w:tc>
        <w:tc>
          <w:tcPr>
            <w:tcW w:w="3860" w:type="dxa"/>
          </w:tcPr>
          <w:p w:rsidR="00311033" w:rsidRDefault="00311033" w:rsidP="003110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(сентябрь)</w:t>
            </w:r>
          </w:p>
        </w:tc>
        <w:tc>
          <w:tcPr>
            <w:tcW w:w="3861" w:type="dxa"/>
          </w:tcPr>
          <w:p w:rsidR="00311033" w:rsidRDefault="00311033" w:rsidP="0031103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</w:tbl>
    <w:p w:rsidR="00311033" w:rsidRDefault="00311033">
      <w:r>
        <w:br w:type="page"/>
      </w:r>
      <w:bookmarkStart w:id="0" w:name="_GoBack"/>
      <w:bookmarkEnd w:id="0"/>
    </w:p>
    <w:tbl>
      <w:tblPr>
        <w:tblStyle w:val="a7"/>
        <w:tblW w:w="15654" w:type="dxa"/>
        <w:tblLook w:val="04A0" w:firstRow="1" w:lastRow="0" w:firstColumn="1" w:lastColumn="0" w:noHBand="0" w:noVBand="1"/>
      </w:tblPr>
      <w:tblGrid>
        <w:gridCol w:w="846"/>
        <w:gridCol w:w="7087"/>
        <w:gridCol w:w="3860"/>
        <w:gridCol w:w="3861"/>
      </w:tblGrid>
      <w:tr w:rsidR="006970D3" w:rsidTr="00802CCF">
        <w:tc>
          <w:tcPr>
            <w:tcW w:w="15654" w:type="dxa"/>
            <w:gridSpan w:val="4"/>
          </w:tcPr>
          <w:p w:rsidR="00987A96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Повышение эффективности противодействия коррупции и совершенствование антикоррупционных механизмов </w:t>
            </w:r>
          </w:p>
          <w:p w:rsidR="006970D3" w:rsidRPr="001E5F3F" w:rsidRDefault="006970D3" w:rsidP="00697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реализации кадровой политики Агентства</w:t>
            </w:r>
          </w:p>
        </w:tc>
      </w:tr>
      <w:tr w:rsidR="00987A96" w:rsidTr="00285520">
        <w:tc>
          <w:tcPr>
            <w:tcW w:w="846" w:type="dxa"/>
          </w:tcPr>
          <w:p w:rsidR="00987A96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:rsidR="00987A96" w:rsidRPr="006970D3" w:rsidRDefault="00987A96" w:rsidP="00987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3860" w:type="dxa"/>
          </w:tcPr>
          <w:p w:rsidR="00987A96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987A96" w:rsidRDefault="00987A96" w:rsidP="00987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987A96" w:rsidTr="00285520">
        <w:tc>
          <w:tcPr>
            <w:tcW w:w="846" w:type="dxa"/>
          </w:tcPr>
          <w:p w:rsidR="00987A96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7" w:type="dxa"/>
          </w:tcPr>
          <w:p w:rsidR="00987A96" w:rsidRPr="006970D3" w:rsidRDefault="00987A96" w:rsidP="00987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>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своих супругов и несовершеннолетних детей (далее сведения о доходах), при заполнении справок о доходах, расходах, об имуществе и обязательствах имущественного характера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 xml:space="preserve"> справки о доходах)</w:t>
            </w:r>
          </w:p>
        </w:tc>
        <w:tc>
          <w:tcPr>
            <w:tcW w:w="3860" w:type="dxa"/>
          </w:tcPr>
          <w:p w:rsidR="00987A96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987A96" w:rsidRDefault="00987A96" w:rsidP="00987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987A96" w:rsidTr="00285520">
        <w:tc>
          <w:tcPr>
            <w:tcW w:w="846" w:type="dxa"/>
          </w:tcPr>
          <w:p w:rsidR="00987A96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7" w:type="dxa"/>
          </w:tcPr>
          <w:p w:rsidR="00987A96" w:rsidRPr="006970D3" w:rsidRDefault="00987A96" w:rsidP="00987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Агентстве</w:t>
            </w: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справок о доходах, проведения анализа указанных в них сведений</w:t>
            </w:r>
          </w:p>
        </w:tc>
        <w:tc>
          <w:tcPr>
            <w:tcW w:w="3860" w:type="dxa"/>
          </w:tcPr>
          <w:p w:rsidR="00987A96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987A96" w:rsidRDefault="00987A96" w:rsidP="00987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987A96" w:rsidTr="00285520">
        <w:tc>
          <w:tcPr>
            <w:tcW w:w="846" w:type="dxa"/>
          </w:tcPr>
          <w:p w:rsidR="00987A96" w:rsidRDefault="00987A96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7" w:type="dxa"/>
          </w:tcPr>
          <w:p w:rsidR="00987A96" w:rsidRPr="006970D3" w:rsidRDefault="00987A96" w:rsidP="00987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860" w:type="dxa"/>
          </w:tcPr>
          <w:p w:rsidR="00987A96" w:rsidRPr="001E5F3F" w:rsidRDefault="008B7804" w:rsidP="00987A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7A96" w:rsidRPr="00987A96">
              <w:rPr>
                <w:rFonts w:ascii="Times New Roman" w:hAnsi="Times New Roman" w:cs="Times New Roman"/>
                <w:sz w:val="28"/>
                <w:szCs w:val="28"/>
              </w:rPr>
              <w:t>жегодно до 1 июня года, следующего за отчетным</w:t>
            </w:r>
          </w:p>
        </w:tc>
        <w:tc>
          <w:tcPr>
            <w:tcW w:w="3861" w:type="dxa"/>
          </w:tcPr>
          <w:p w:rsidR="00987A96" w:rsidRDefault="00987A96" w:rsidP="00987A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802CCF" w:rsidTr="00285520">
        <w:tc>
          <w:tcPr>
            <w:tcW w:w="846" w:type="dxa"/>
          </w:tcPr>
          <w:p w:rsidR="00802CCF" w:rsidRDefault="00802CCF" w:rsidP="00802C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7" w:type="dxa"/>
          </w:tcPr>
          <w:p w:rsidR="00802CCF" w:rsidRPr="00802CCF" w:rsidRDefault="00802CCF" w:rsidP="00802C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государственной гражданской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Агентстве</w:t>
            </w: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3860" w:type="dxa"/>
          </w:tcPr>
          <w:p w:rsidR="00802CCF" w:rsidRDefault="00802CCF" w:rsidP="00802C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802CCF" w:rsidRDefault="00802CCF" w:rsidP="00802C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802CCF" w:rsidTr="00285520">
        <w:tc>
          <w:tcPr>
            <w:tcW w:w="846" w:type="dxa"/>
          </w:tcPr>
          <w:p w:rsidR="00802CCF" w:rsidRDefault="00802CCF" w:rsidP="00802C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087" w:type="dxa"/>
          </w:tcPr>
          <w:p w:rsidR="00802CCF" w:rsidRPr="006970D3" w:rsidRDefault="00802CCF" w:rsidP="00802C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лицами, замещающими должности государственной гражданской службы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Агентстве</w:t>
            </w: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 xml:space="preserve"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 </w:t>
            </w:r>
          </w:p>
        </w:tc>
        <w:tc>
          <w:tcPr>
            <w:tcW w:w="3860" w:type="dxa"/>
          </w:tcPr>
          <w:p w:rsidR="00802CCF" w:rsidRDefault="00802CCF" w:rsidP="00802C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802CCF" w:rsidRDefault="00802CCF" w:rsidP="00802C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802CCF" w:rsidTr="00285520">
        <w:tc>
          <w:tcPr>
            <w:tcW w:w="846" w:type="dxa"/>
          </w:tcPr>
          <w:p w:rsidR="00802CCF" w:rsidRDefault="00802CCF" w:rsidP="00802C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7" w:type="dxa"/>
          </w:tcPr>
          <w:p w:rsidR="00802CCF" w:rsidRPr="006970D3" w:rsidRDefault="00802CCF" w:rsidP="00802C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реализации лицами, замещающими должности государственной гражданской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Агентстве</w:t>
            </w: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3860" w:type="dxa"/>
          </w:tcPr>
          <w:p w:rsidR="00802CCF" w:rsidRPr="001E5F3F" w:rsidRDefault="008B7804" w:rsidP="00802C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2CCF" w:rsidRPr="00802CCF">
              <w:rPr>
                <w:rFonts w:ascii="Times New Roman" w:hAnsi="Times New Roman" w:cs="Times New Roman"/>
                <w:sz w:val="28"/>
                <w:szCs w:val="28"/>
              </w:rPr>
              <w:t>о 15 числа месяца, следующего за отчетным кварталом</w:t>
            </w:r>
          </w:p>
        </w:tc>
        <w:tc>
          <w:tcPr>
            <w:tcW w:w="3861" w:type="dxa"/>
          </w:tcPr>
          <w:p w:rsidR="00802CCF" w:rsidRDefault="00802CCF" w:rsidP="00802C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3E36C8" w:rsidTr="00285520">
        <w:tc>
          <w:tcPr>
            <w:tcW w:w="846" w:type="dxa"/>
          </w:tcPr>
          <w:p w:rsidR="003E36C8" w:rsidRDefault="003E36C8" w:rsidP="003E3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7" w:type="dxa"/>
          </w:tcPr>
          <w:p w:rsidR="003E36C8" w:rsidRPr="006970D3" w:rsidRDefault="003E36C8" w:rsidP="003E36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802CCF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802CCF">
              <w:rPr>
                <w:rFonts w:ascii="Times New Roman" w:hAnsi="Times New Roman" w:cs="Times New Roman"/>
                <w:sz w:val="28"/>
                <w:szCs w:val="28"/>
              </w:rPr>
              <w:t>), которая может привести к конфликту интересов</w:t>
            </w:r>
          </w:p>
        </w:tc>
        <w:tc>
          <w:tcPr>
            <w:tcW w:w="3860" w:type="dxa"/>
          </w:tcPr>
          <w:p w:rsidR="003E36C8" w:rsidRPr="001E5F3F" w:rsidRDefault="008B7804" w:rsidP="003E3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36C8" w:rsidRPr="00802CCF">
              <w:rPr>
                <w:rFonts w:ascii="Times New Roman" w:hAnsi="Times New Roman" w:cs="Times New Roman"/>
                <w:sz w:val="28"/>
                <w:szCs w:val="28"/>
              </w:rPr>
              <w:t>о 15 числа месяца, следующего за отчетным кварталом)</w:t>
            </w:r>
          </w:p>
        </w:tc>
        <w:tc>
          <w:tcPr>
            <w:tcW w:w="3861" w:type="dxa"/>
          </w:tcPr>
          <w:p w:rsidR="003E36C8" w:rsidRDefault="003E36C8" w:rsidP="003E36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3E36C8" w:rsidTr="00285520">
        <w:tc>
          <w:tcPr>
            <w:tcW w:w="846" w:type="dxa"/>
          </w:tcPr>
          <w:p w:rsidR="003E36C8" w:rsidRDefault="003E36C8" w:rsidP="003E3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87" w:type="dxa"/>
          </w:tcPr>
          <w:p w:rsidR="003E36C8" w:rsidRPr="006970D3" w:rsidRDefault="003E36C8" w:rsidP="003E36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Агентстве</w:t>
            </w: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60" w:type="dxa"/>
          </w:tcPr>
          <w:p w:rsidR="003E36C8" w:rsidRDefault="003E36C8" w:rsidP="003E3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 </w:t>
            </w:r>
          </w:p>
        </w:tc>
        <w:tc>
          <w:tcPr>
            <w:tcW w:w="3861" w:type="dxa"/>
          </w:tcPr>
          <w:p w:rsidR="003E36C8" w:rsidRDefault="003E36C8" w:rsidP="003E36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3E36C8" w:rsidTr="00927807">
        <w:tc>
          <w:tcPr>
            <w:tcW w:w="15654" w:type="dxa"/>
            <w:gridSpan w:val="4"/>
          </w:tcPr>
          <w:p w:rsidR="003E36C8" w:rsidRPr="001E5F3F" w:rsidRDefault="003E36C8" w:rsidP="003E3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8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</w:t>
            </w:r>
            <w:r w:rsidRPr="00802CC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Агентстве</w:t>
            </w:r>
            <w:r w:rsidRPr="003E36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6C8">
              <w:rPr>
                <w:rFonts w:ascii="Times New Roman" w:hAnsi="Times New Roman" w:cs="Times New Roman"/>
                <w:sz w:val="28"/>
                <w:szCs w:val="28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3E36C8" w:rsidTr="00285520">
        <w:tc>
          <w:tcPr>
            <w:tcW w:w="846" w:type="dxa"/>
          </w:tcPr>
          <w:p w:rsidR="003E36C8" w:rsidRDefault="003E36C8" w:rsidP="003E3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087" w:type="dxa"/>
          </w:tcPr>
          <w:p w:rsidR="003E36C8" w:rsidRPr="006970D3" w:rsidRDefault="003E36C8" w:rsidP="003E36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8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лиц, замещающих должности государственной гражданской службы Агентства по вопросам профилактики и противодействия коррупции</w:t>
            </w:r>
          </w:p>
        </w:tc>
        <w:tc>
          <w:tcPr>
            <w:tcW w:w="3860" w:type="dxa"/>
          </w:tcPr>
          <w:p w:rsidR="003E36C8" w:rsidRPr="001E5F3F" w:rsidRDefault="003E36C8" w:rsidP="003E36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3E36C8" w:rsidRDefault="003E36C8" w:rsidP="003E36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BC1A9D" w:rsidTr="00285520">
        <w:tc>
          <w:tcPr>
            <w:tcW w:w="846" w:type="dxa"/>
          </w:tcPr>
          <w:p w:rsidR="00BC1A9D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</w:tcPr>
          <w:p w:rsidR="00BC1A9D" w:rsidRPr="006970D3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государственных гражданских служащих Агентства,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860" w:type="dxa"/>
          </w:tcPr>
          <w:p w:rsidR="00BC1A9D" w:rsidRPr="001E5F3F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BC1A9D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BC1A9D" w:rsidTr="00285520">
        <w:tc>
          <w:tcPr>
            <w:tcW w:w="846" w:type="dxa"/>
          </w:tcPr>
          <w:p w:rsidR="00BC1A9D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</w:tcPr>
          <w:p w:rsidR="00BC1A9D" w:rsidRPr="006970D3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ежегодного повышения квалификации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860" w:type="dxa"/>
          </w:tcPr>
          <w:p w:rsidR="00BC1A9D" w:rsidRPr="001E5F3F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BC1A9D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ица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BC1A9D" w:rsidTr="00285520">
        <w:tc>
          <w:tcPr>
            <w:tcW w:w="846" w:type="dxa"/>
          </w:tcPr>
          <w:p w:rsidR="00BC1A9D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7" w:type="dxa"/>
          </w:tcPr>
          <w:p w:rsidR="00BC1A9D" w:rsidRPr="006970D3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860" w:type="dxa"/>
          </w:tcPr>
          <w:p w:rsidR="00BC1A9D" w:rsidRPr="001E5F3F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BC1A9D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BC1A9D" w:rsidTr="00285520">
        <w:tc>
          <w:tcPr>
            <w:tcW w:w="846" w:type="dxa"/>
          </w:tcPr>
          <w:p w:rsidR="00BC1A9D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087" w:type="dxa"/>
          </w:tcPr>
          <w:p w:rsidR="00BC1A9D" w:rsidRPr="006970D3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3860" w:type="dxa"/>
          </w:tcPr>
          <w:p w:rsidR="00BC1A9D" w:rsidRPr="001E5F3F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BC1A9D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BC1A9D" w:rsidTr="00285520">
        <w:tc>
          <w:tcPr>
            <w:tcW w:w="846" w:type="dxa"/>
          </w:tcPr>
          <w:p w:rsidR="00BC1A9D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7087" w:type="dxa"/>
          </w:tcPr>
          <w:p w:rsidR="00BC1A9D" w:rsidRPr="006970D3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3860" w:type="dxa"/>
          </w:tcPr>
          <w:p w:rsidR="00BC1A9D" w:rsidRPr="001E5F3F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BC1A9D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BC1A9D" w:rsidTr="00285520">
        <w:tc>
          <w:tcPr>
            <w:tcW w:w="846" w:type="dxa"/>
          </w:tcPr>
          <w:p w:rsidR="00BC1A9D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087" w:type="dxa"/>
          </w:tcPr>
          <w:p w:rsidR="00BC1A9D" w:rsidRPr="006970D3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Агентства</w:t>
            </w:r>
          </w:p>
        </w:tc>
        <w:tc>
          <w:tcPr>
            <w:tcW w:w="3860" w:type="dxa"/>
          </w:tcPr>
          <w:p w:rsidR="00BC1A9D" w:rsidRPr="001E5F3F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BC1A9D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BC1A9D" w:rsidTr="00285520">
        <w:tc>
          <w:tcPr>
            <w:tcW w:w="846" w:type="dxa"/>
          </w:tcPr>
          <w:p w:rsidR="00BC1A9D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087" w:type="dxa"/>
          </w:tcPr>
          <w:p w:rsidR="00BC1A9D" w:rsidRPr="006970D3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Агентства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3860" w:type="dxa"/>
          </w:tcPr>
          <w:p w:rsidR="00BC1A9D" w:rsidRPr="001E5F3F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BC1A9D" w:rsidRDefault="00BC1A9D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BC1A9D" w:rsidTr="00D272E8">
        <w:tc>
          <w:tcPr>
            <w:tcW w:w="15654" w:type="dxa"/>
            <w:gridSpan w:val="4"/>
          </w:tcPr>
          <w:p w:rsidR="00607AE7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 xml:space="preserve">4. Расширение взаимодействия Агентства с институтами гражданского общества </w:t>
            </w:r>
          </w:p>
          <w:p w:rsidR="00BC1A9D" w:rsidRPr="00BC1A9D" w:rsidRDefault="00BC1A9D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9D">
              <w:rPr>
                <w:rFonts w:ascii="Times New Roman" w:hAnsi="Times New Roman" w:cs="Times New Roman"/>
                <w:sz w:val="28"/>
                <w:szCs w:val="28"/>
              </w:rPr>
              <w:t>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C1A9D" w:rsidTr="00285520">
        <w:tc>
          <w:tcPr>
            <w:tcW w:w="846" w:type="dxa"/>
          </w:tcPr>
          <w:p w:rsidR="00BC1A9D" w:rsidRDefault="00607AE7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</w:tcPr>
          <w:p w:rsidR="00BC1A9D" w:rsidRPr="006970D3" w:rsidRDefault="00607AE7" w:rsidP="00607AE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E7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проектов нормативных правовых актов Агентства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860" w:type="dxa"/>
          </w:tcPr>
          <w:p w:rsidR="00BC1A9D" w:rsidRPr="001E5F3F" w:rsidRDefault="00607AE7" w:rsidP="00BC1A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BC1A9D" w:rsidRPr="001E5F3F" w:rsidRDefault="00607AE7" w:rsidP="00BC1A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607AE7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</w:t>
            </w:r>
          </w:p>
        </w:tc>
      </w:tr>
      <w:tr w:rsidR="00607AE7" w:rsidTr="00285520">
        <w:tc>
          <w:tcPr>
            <w:tcW w:w="846" w:type="dxa"/>
          </w:tcPr>
          <w:p w:rsidR="00607AE7" w:rsidRDefault="00607AE7" w:rsidP="00607AE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</w:tcPr>
          <w:p w:rsidR="00607AE7" w:rsidRPr="006970D3" w:rsidRDefault="00607AE7" w:rsidP="00607AE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E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Агентстве</w:t>
            </w:r>
            <w:r w:rsidRPr="00607AE7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860" w:type="dxa"/>
          </w:tcPr>
          <w:p w:rsidR="00607AE7" w:rsidRPr="001E5F3F" w:rsidRDefault="00607AE7" w:rsidP="00607AE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607AE7" w:rsidRDefault="00607AE7" w:rsidP="00607AE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9D547F" w:rsidTr="00502A26">
        <w:tc>
          <w:tcPr>
            <w:tcW w:w="15654" w:type="dxa"/>
            <w:gridSpan w:val="4"/>
          </w:tcPr>
          <w:p w:rsidR="009D547F" w:rsidRPr="001E5F3F" w:rsidRDefault="009D547F" w:rsidP="009D54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Совершенствование мер по противодействию коррупции в сферах закупок товаров, работ, услуг для обеспечения государственных нужд и закупок товаров, работ, услуг отдельными видами юридических лиц, бизнеса</w:t>
            </w:r>
          </w:p>
        </w:tc>
      </w:tr>
      <w:tr w:rsidR="009D547F" w:rsidTr="00285520">
        <w:tc>
          <w:tcPr>
            <w:tcW w:w="846" w:type="dxa"/>
          </w:tcPr>
          <w:p w:rsidR="009D547F" w:rsidRDefault="009D547F" w:rsidP="009D54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7" w:type="dxa"/>
          </w:tcPr>
          <w:p w:rsidR="009D547F" w:rsidRPr="006970D3" w:rsidRDefault="009D547F" w:rsidP="009D54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7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от 05.04.2013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47F">
              <w:rPr>
                <w:rFonts w:ascii="Times New Roman" w:hAnsi="Times New Roman" w:cs="Times New Roman"/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47F">
              <w:rPr>
                <w:rFonts w:ascii="Times New Roman" w:hAnsi="Times New Roman" w:cs="Times New Roman"/>
                <w:sz w:val="28"/>
                <w:szCs w:val="28"/>
              </w:rPr>
              <w:t>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3860" w:type="dxa"/>
          </w:tcPr>
          <w:p w:rsidR="009D547F" w:rsidRPr="001E5F3F" w:rsidRDefault="009D547F" w:rsidP="009D54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9D547F" w:rsidRPr="00346386" w:rsidRDefault="00346386" w:rsidP="009D547F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</w:t>
            </w:r>
            <w:r w:rsidRPr="0034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государственных закупок</w:t>
            </w:r>
          </w:p>
        </w:tc>
      </w:tr>
      <w:tr w:rsidR="00346386" w:rsidTr="00285520">
        <w:tc>
          <w:tcPr>
            <w:tcW w:w="846" w:type="dxa"/>
          </w:tcPr>
          <w:p w:rsidR="00346386" w:rsidRDefault="00346386" w:rsidP="003463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7" w:type="dxa"/>
          </w:tcPr>
          <w:p w:rsidR="00346386" w:rsidRPr="006970D3" w:rsidRDefault="00346386" w:rsidP="003463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7F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Агентстве</w:t>
            </w:r>
          </w:p>
        </w:tc>
        <w:tc>
          <w:tcPr>
            <w:tcW w:w="3860" w:type="dxa"/>
          </w:tcPr>
          <w:p w:rsidR="00346386" w:rsidRPr="001E5F3F" w:rsidRDefault="00346386" w:rsidP="003463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346386" w:rsidRPr="00346386" w:rsidRDefault="00346386" w:rsidP="00346386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</w:t>
            </w:r>
            <w:r w:rsidRPr="0034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государственных закупок</w:t>
            </w:r>
          </w:p>
        </w:tc>
      </w:tr>
      <w:tr w:rsidR="00346386" w:rsidTr="00285520">
        <w:tc>
          <w:tcPr>
            <w:tcW w:w="846" w:type="dxa"/>
          </w:tcPr>
          <w:p w:rsidR="00346386" w:rsidRDefault="00346386" w:rsidP="003463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7" w:type="dxa"/>
          </w:tcPr>
          <w:p w:rsidR="00346386" w:rsidRPr="006970D3" w:rsidRDefault="00346386" w:rsidP="003463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основании методических рекомендаций, предусмотренных подпунктом «а» пункта 16 Национального плана противодействия коррупции на 2018-2020 годы, утвержденного Указом Президента Российской Федерации от 29.06.2018 № 378, в исполнительных органах государственной власти Камчатского края, органах местного самоуправления муниципальных образований в Камчатском крае, иных организациях, осуществляющих закупки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работы, направленной на выявление </w:t>
            </w:r>
            <w:r w:rsidRPr="009D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личной заинтересованности лиц, замещающих государственные должности Камчатского края, муниципальные должности в Камчатском крае, государственных гражданских служащих Камчатского края, муниципальных служащих в Камчатском крае, работников государственных учреждений Камчатского края,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r w:rsidRPr="009D547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в Камчатском крае, государственных унитарных предприятий Камчатского края, муниципальных унитарных предприятий в Камчатском крае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3860" w:type="dxa"/>
          </w:tcPr>
          <w:p w:rsidR="00346386" w:rsidRPr="001E5F3F" w:rsidRDefault="00346386" w:rsidP="003463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346386" w:rsidRPr="00346386" w:rsidRDefault="00346386" w:rsidP="00346386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</w:t>
            </w:r>
            <w:r w:rsidRPr="0034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государственных закупок</w:t>
            </w:r>
          </w:p>
        </w:tc>
      </w:tr>
      <w:tr w:rsidR="00E63763" w:rsidTr="00285520">
        <w:tc>
          <w:tcPr>
            <w:tcW w:w="846" w:type="dxa"/>
          </w:tcPr>
          <w:p w:rsidR="00E63763" w:rsidRDefault="00E63763" w:rsidP="00E637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087" w:type="dxa"/>
          </w:tcPr>
          <w:p w:rsidR="00E63763" w:rsidRPr="006970D3" w:rsidRDefault="00E63763" w:rsidP="00E637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3860" w:type="dxa"/>
          </w:tcPr>
          <w:p w:rsidR="00E63763" w:rsidRPr="001E5F3F" w:rsidRDefault="00E63763" w:rsidP="00E637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3861" w:type="dxa"/>
          </w:tcPr>
          <w:p w:rsidR="00E63763" w:rsidRPr="00346386" w:rsidRDefault="00346386" w:rsidP="00E637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регуляторной политики и развития предпринимательства  </w:t>
            </w:r>
          </w:p>
        </w:tc>
      </w:tr>
      <w:tr w:rsidR="00E63763" w:rsidTr="009B49F7">
        <w:tc>
          <w:tcPr>
            <w:tcW w:w="15654" w:type="dxa"/>
            <w:gridSpan w:val="4"/>
          </w:tcPr>
          <w:p w:rsidR="00E63763" w:rsidRPr="001E5F3F" w:rsidRDefault="00E63763" w:rsidP="00E637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63">
              <w:rPr>
                <w:rFonts w:ascii="Times New Roman" w:hAnsi="Times New Roman" w:cs="Times New Roman"/>
                <w:sz w:val="28"/>
                <w:szCs w:val="28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E63763" w:rsidTr="00285520">
        <w:tc>
          <w:tcPr>
            <w:tcW w:w="846" w:type="dxa"/>
          </w:tcPr>
          <w:p w:rsidR="00E63763" w:rsidRDefault="00E63763" w:rsidP="00E637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87" w:type="dxa"/>
          </w:tcPr>
          <w:p w:rsidR="00E63763" w:rsidRPr="006970D3" w:rsidRDefault="00E63763" w:rsidP="00E637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6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E63763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E6376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3860" w:type="dxa"/>
          </w:tcPr>
          <w:p w:rsidR="00E63763" w:rsidRPr="001E5F3F" w:rsidRDefault="00E63763" w:rsidP="00E637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 w:rsidRPr="00E63763">
              <w:rPr>
                <w:rFonts w:ascii="Times New Roman" w:hAnsi="Times New Roman" w:cs="Times New Roman"/>
                <w:sz w:val="28"/>
                <w:szCs w:val="28"/>
              </w:rPr>
              <w:t>25 декабря года, следующего за отчетным</w:t>
            </w:r>
          </w:p>
        </w:tc>
        <w:tc>
          <w:tcPr>
            <w:tcW w:w="3861" w:type="dxa"/>
          </w:tcPr>
          <w:p w:rsidR="00E63763" w:rsidRDefault="00E63763" w:rsidP="00E637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8B7804" w:rsidTr="00285520">
        <w:tc>
          <w:tcPr>
            <w:tcW w:w="846" w:type="dxa"/>
          </w:tcPr>
          <w:p w:rsidR="008B7804" w:rsidRDefault="008B7804" w:rsidP="008B78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87" w:type="dxa"/>
          </w:tcPr>
          <w:p w:rsidR="008B7804" w:rsidRPr="006970D3" w:rsidRDefault="008B7804" w:rsidP="008B7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0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8B7804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8B780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Камчатского края в сфере противодействия коррупции</w:t>
            </w:r>
          </w:p>
        </w:tc>
        <w:tc>
          <w:tcPr>
            <w:tcW w:w="3860" w:type="dxa"/>
          </w:tcPr>
          <w:p w:rsidR="008B7804" w:rsidRPr="001E5F3F" w:rsidRDefault="008B7804" w:rsidP="008B78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7804">
              <w:rPr>
                <w:rFonts w:ascii="Times New Roman" w:hAnsi="Times New Roman" w:cs="Times New Roman"/>
                <w:sz w:val="28"/>
                <w:szCs w:val="28"/>
              </w:rPr>
              <w:t>жегодно до 1 марта года, следующего за отчетным</w:t>
            </w:r>
          </w:p>
        </w:tc>
        <w:tc>
          <w:tcPr>
            <w:tcW w:w="3861" w:type="dxa"/>
          </w:tcPr>
          <w:p w:rsidR="008B7804" w:rsidRDefault="008B7804" w:rsidP="008B7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8B7804" w:rsidTr="00285520">
        <w:tc>
          <w:tcPr>
            <w:tcW w:w="846" w:type="dxa"/>
          </w:tcPr>
          <w:p w:rsidR="008B7804" w:rsidRDefault="008B7804" w:rsidP="008B78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087" w:type="dxa"/>
          </w:tcPr>
          <w:p w:rsidR="008B7804" w:rsidRPr="006970D3" w:rsidRDefault="008B7804" w:rsidP="008B7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0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принятых мер по созданию условий для повышения уровня правосознания граждан и популяризации антикоррупционных стандартов </w:t>
            </w:r>
            <w:r w:rsidRPr="008B7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основанных на знаниях общих прав и обязанностей</w:t>
            </w:r>
          </w:p>
        </w:tc>
        <w:tc>
          <w:tcPr>
            <w:tcW w:w="3860" w:type="dxa"/>
          </w:tcPr>
          <w:p w:rsidR="008B7804" w:rsidRPr="001E5F3F" w:rsidRDefault="008B7804" w:rsidP="008B78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25 декабря года, следующего за отчетным</w:t>
            </w:r>
          </w:p>
        </w:tc>
        <w:tc>
          <w:tcPr>
            <w:tcW w:w="3861" w:type="dxa"/>
          </w:tcPr>
          <w:p w:rsidR="008B7804" w:rsidRDefault="008B7804" w:rsidP="008B78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46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работу по противодействию коррупции</w:t>
            </w:r>
          </w:p>
        </w:tc>
      </w:tr>
      <w:tr w:rsidR="00346386" w:rsidTr="00285520">
        <w:tc>
          <w:tcPr>
            <w:tcW w:w="846" w:type="dxa"/>
          </w:tcPr>
          <w:p w:rsidR="00346386" w:rsidRDefault="00346386" w:rsidP="003463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087" w:type="dxa"/>
          </w:tcPr>
          <w:p w:rsidR="00346386" w:rsidRPr="006970D3" w:rsidRDefault="00346386" w:rsidP="003463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0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860" w:type="dxa"/>
          </w:tcPr>
          <w:p w:rsidR="00346386" w:rsidRDefault="00346386" w:rsidP="003463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04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  <w:p w:rsidR="00346386" w:rsidRPr="001E5F3F" w:rsidRDefault="00346386" w:rsidP="003463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804">
              <w:rPr>
                <w:rFonts w:ascii="Times New Roman" w:hAnsi="Times New Roman" w:cs="Times New Roman"/>
                <w:sz w:val="28"/>
                <w:szCs w:val="28"/>
              </w:rPr>
              <w:t>(до 25 июня, до 25 декабря)</w:t>
            </w:r>
          </w:p>
        </w:tc>
        <w:tc>
          <w:tcPr>
            <w:tcW w:w="3861" w:type="dxa"/>
          </w:tcPr>
          <w:p w:rsidR="00346386" w:rsidRDefault="00346386" w:rsidP="0034638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>Начальники отделов,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F3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работу по противодействию коррупции</w:t>
            </w:r>
          </w:p>
        </w:tc>
      </w:tr>
    </w:tbl>
    <w:p w:rsidR="00050D0B" w:rsidRDefault="00050D0B" w:rsidP="002855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050D0B" w:rsidSect="00285520">
      <w:footerReference w:type="even" r:id="rId8"/>
      <w:footerReference w:type="default" r:id="rId9"/>
      <w:pgSz w:w="16838" w:h="11906" w:orient="landscape" w:code="9"/>
      <w:pgMar w:top="851" w:right="820" w:bottom="85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56" w:rsidRDefault="00FD1856">
      <w:pPr>
        <w:spacing w:after="0" w:line="240" w:lineRule="auto"/>
      </w:pPr>
      <w:r>
        <w:separator/>
      </w:r>
    </w:p>
  </w:endnote>
  <w:endnote w:type="continuationSeparator" w:id="0">
    <w:p w:rsidR="00FD1856" w:rsidRDefault="00FD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802CCF" w:rsidP="00802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02CCF" w:rsidRDefault="00802CCF" w:rsidP="00802C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802CCF" w:rsidP="00802C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56" w:rsidRDefault="00FD1856">
      <w:pPr>
        <w:spacing w:after="0" w:line="240" w:lineRule="auto"/>
      </w:pPr>
      <w:r>
        <w:separator/>
      </w:r>
    </w:p>
  </w:footnote>
  <w:footnote w:type="continuationSeparator" w:id="0">
    <w:p w:rsidR="00FD1856" w:rsidRDefault="00FD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309"/>
    <w:multiLevelType w:val="hybridMultilevel"/>
    <w:tmpl w:val="FD264996"/>
    <w:lvl w:ilvl="0" w:tplc="06648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F6EBA"/>
    <w:multiLevelType w:val="hybridMultilevel"/>
    <w:tmpl w:val="E2021E0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52"/>
    <w:rsid w:val="00013B72"/>
    <w:rsid w:val="00050D0B"/>
    <w:rsid w:val="000F7651"/>
    <w:rsid w:val="001C38D5"/>
    <w:rsid w:val="001E5F3F"/>
    <w:rsid w:val="0022350B"/>
    <w:rsid w:val="0022564C"/>
    <w:rsid w:val="00271CD9"/>
    <w:rsid w:val="00285520"/>
    <w:rsid w:val="00311033"/>
    <w:rsid w:val="00346386"/>
    <w:rsid w:val="003575E0"/>
    <w:rsid w:val="003612D7"/>
    <w:rsid w:val="003A78C1"/>
    <w:rsid w:val="003E36C8"/>
    <w:rsid w:val="003F5FD8"/>
    <w:rsid w:val="004523A4"/>
    <w:rsid w:val="004F3E03"/>
    <w:rsid w:val="00607AE7"/>
    <w:rsid w:val="006970D3"/>
    <w:rsid w:val="007C477B"/>
    <w:rsid w:val="00802CCF"/>
    <w:rsid w:val="00835C02"/>
    <w:rsid w:val="0087270F"/>
    <w:rsid w:val="008B7804"/>
    <w:rsid w:val="009231C1"/>
    <w:rsid w:val="00987A96"/>
    <w:rsid w:val="009D547F"/>
    <w:rsid w:val="009F7552"/>
    <w:rsid w:val="00BC1A9D"/>
    <w:rsid w:val="00CA4059"/>
    <w:rsid w:val="00CC6CF8"/>
    <w:rsid w:val="00E63763"/>
    <w:rsid w:val="00EC4221"/>
    <w:rsid w:val="00F076D7"/>
    <w:rsid w:val="00FD1856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0D008-5D91-451A-B920-95C71114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2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2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EC4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4221"/>
  </w:style>
  <w:style w:type="paragraph" w:customStyle="1" w:styleId="ConsPlusNormal">
    <w:name w:val="ConsPlusNormal"/>
    <w:rsid w:val="00EC4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C4221"/>
    <w:pPr>
      <w:spacing w:after="0" w:line="240" w:lineRule="auto"/>
    </w:pPr>
  </w:style>
  <w:style w:type="table" w:styleId="a7">
    <w:name w:val="Table Grid"/>
    <w:basedOn w:val="a1"/>
    <w:uiPriority w:val="39"/>
    <w:rsid w:val="0028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374F-382A-45BE-8E7A-2AA70683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Екатерина Валерьевна</dc:creator>
  <cp:keywords/>
  <dc:description/>
  <cp:lastModifiedBy>Матросова Екатерина Валерьевна</cp:lastModifiedBy>
  <cp:revision>17</cp:revision>
  <cp:lastPrinted>2018-09-28T03:05:00Z</cp:lastPrinted>
  <dcterms:created xsi:type="dcterms:W3CDTF">2018-09-27T05:36:00Z</dcterms:created>
  <dcterms:modified xsi:type="dcterms:W3CDTF">2019-01-11T02:26:00Z</dcterms:modified>
</cp:coreProperties>
</file>