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08027B" w:rsidTr="00EB08FE">
        <w:trPr>
          <w:cantSplit/>
          <w:trHeight w:val="2267"/>
        </w:trPr>
        <w:tc>
          <w:tcPr>
            <w:tcW w:w="9720" w:type="dxa"/>
          </w:tcPr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EC672" wp14:editId="58DFC1AE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486804" w:rsidRPr="0008027B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027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486804" w:rsidRPr="0008027B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6804" w:rsidRPr="008B33D5" w:rsidRDefault="00486804" w:rsidP="00486804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D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C3CB6">
        <w:rPr>
          <w:rFonts w:ascii="Times New Roman" w:hAnsi="Times New Roman" w:cs="Times New Roman"/>
          <w:sz w:val="28"/>
          <w:szCs w:val="28"/>
        </w:rPr>
        <w:t>_</w:t>
      </w:r>
      <w:r w:rsidRPr="008B33D5">
        <w:rPr>
          <w:rFonts w:ascii="Times New Roman" w:hAnsi="Times New Roman" w:cs="Times New Roman"/>
          <w:sz w:val="28"/>
          <w:szCs w:val="28"/>
        </w:rPr>
        <w:t>__-п</w:t>
      </w:r>
    </w:p>
    <w:p w:rsidR="00486804" w:rsidRPr="008B33D5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8B33D5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8B33D5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8B33D5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33D5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Pr="008B33D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_ ____ 2018 года</w:t>
      </w:r>
    </w:p>
    <w:p w:rsidR="00486804" w:rsidRPr="008B33D5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486804" w:rsidRPr="0008027B" w:rsidTr="00EB08FE">
        <w:tc>
          <w:tcPr>
            <w:tcW w:w="4503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B33D5">
              <w:rPr>
                <w:rFonts w:ascii="Times New Roman" w:hAnsi="Times New Roman" w:cs="Times New Roman"/>
                <w:bCs/>
              </w:rPr>
              <w:t>О</w:t>
            </w:r>
            <w:r w:rsidR="008B7A91" w:rsidRPr="008B33D5">
              <w:rPr>
                <w:rFonts w:ascii="Times New Roman" w:hAnsi="Times New Roman" w:cs="Times New Roman"/>
                <w:bCs/>
              </w:rPr>
              <w:t xml:space="preserve"> внесен</w:t>
            </w:r>
            <w:r w:rsidR="00CF5F16" w:rsidRPr="008B33D5">
              <w:rPr>
                <w:rFonts w:ascii="Times New Roman" w:hAnsi="Times New Roman" w:cs="Times New Roman"/>
                <w:bCs/>
              </w:rPr>
              <w:t>и</w:t>
            </w:r>
            <w:r w:rsidR="008B7A91" w:rsidRPr="008B33D5">
              <w:rPr>
                <w:rFonts w:ascii="Times New Roman" w:hAnsi="Times New Roman" w:cs="Times New Roman"/>
                <w:bCs/>
              </w:rPr>
              <w:t>и изменений</w:t>
            </w:r>
            <w:r w:rsidR="00232E45" w:rsidRPr="008B33D5">
              <w:rPr>
                <w:rFonts w:ascii="Times New Roman" w:hAnsi="Times New Roman" w:cs="Times New Roman"/>
                <w:bCs/>
              </w:rPr>
              <w:t xml:space="preserve"> в приказ Агентства</w:t>
            </w:r>
            <w:r w:rsidRPr="008B33D5">
              <w:rPr>
                <w:rFonts w:ascii="Times New Roman" w:hAnsi="Times New Roman" w:cs="Times New Roman"/>
                <w:bCs/>
              </w:rPr>
              <w:t xml:space="preserve"> </w:t>
            </w:r>
            <w:r w:rsidR="00232E45" w:rsidRPr="008B33D5">
              <w:rPr>
                <w:rFonts w:ascii="Times New Roman" w:hAnsi="Times New Roman" w:cs="Times New Roman"/>
                <w:bCs/>
              </w:rPr>
              <w:t>инвестиций и предпринимательства</w:t>
            </w:r>
            <w:r w:rsidR="00A44418" w:rsidRPr="008B33D5">
              <w:rPr>
                <w:rFonts w:ascii="Times New Roman" w:hAnsi="Times New Roman" w:cs="Times New Roman"/>
                <w:bCs/>
              </w:rPr>
              <w:t xml:space="preserve"> Камчатского края от 20.06.2016 № 69-П «Об</w:t>
            </w:r>
            <w:r w:rsidR="00232E45" w:rsidRPr="008B33D5">
              <w:rPr>
                <w:rFonts w:ascii="Times New Roman" w:hAnsi="Times New Roman" w:cs="Times New Roman"/>
                <w:bCs/>
              </w:rPr>
              <w:t xml:space="preserve"> </w:t>
            </w:r>
            <w:r w:rsidRPr="008B33D5">
              <w:rPr>
                <w:rFonts w:ascii="Times New Roman" w:hAnsi="Times New Roman" w:cs="Times New Roman"/>
                <w:bCs/>
              </w:rPr>
              <w:t xml:space="preserve">утверждении положений о комиссиях </w:t>
            </w:r>
            <w:r w:rsidR="00A44418" w:rsidRPr="008B33D5">
              <w:rPr>
                <w:rFonts w:ascii="Times New Roman" w:hAnsi="Times New Roman" w:cs="Times New Roman"/>
                <w:bCs/>
              </w:rPr>
              <w:t>п</w:t>
            </w:r>
            <w:r w:rsidRPr="008B33D5">
              <w:rPr>
                <w:rFonts w:ascii="Times New Roman" w:hAnsi="Times New Roman" w:cs="Times New Roman"/>
                <w:bCs/>
              </w:rPr>
              <w:t xml:space="preserve">о предоставлению государственной </w:t>
            </w:r>
            <w:r w:rsidR="00A44418" w:rsidRPr="008B33D5">
              <w:rPr>
                <w:rFonts w:ascii="Times New Roman" w:hAnsi="Times New Roman" w:cs="Times New Roman"/>
                <w:bCs/>
              </w:rPr>
              <w:t>поддержки субъектам малого и среднего предпринимательства</w:t>
            </w:r>
            <w:r w:rsidR="00104C65" w:rsidRPr="008B33D5">
              <w:rPr>
                <w:rFonts w:ascii="Times New Roman" w:hAnsi="Times New Roman" w:cs="Times New Roman"/>
                <w:bCs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6804" w:rsidRPr="0008027B" w:rsidRDefault="00486804" w:rsidP="00486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72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521-П, в соответствии с постановлением </w:t>
      </w:r>
      <w:r w:rsidR="000C7DA7" w:rsidRPr="00C7227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C72272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0C7DA7" w:rsidRPr="00C72272">
        <w:rPr>
          <w:rFonts w:ascii="Times New Roman" w:hAnsi="Times New Roman" w:cs="Times New Roman"/>
          <w:sz w:val="28"/>
          <w:szCs w:val="28"/>
        </w:rPr>
        <w:t>17</w:t>
      </w:r>
      <w:r w:rsidRPr="00C72272">
        <w:rPr>
          <w:rFonts w:ascii="Times New Roman" w:hAnsi="Times New Roman" w:cs="Times New Roman"/>
          <w:sz w:val="28"/>
          <w:szCs w:val="28"/>
        </w:rPr>
        <w:t>.0</w:t>
      </w:r>
      <w:r w:rsidR="000C7DA7" w:rsidRPr="00C72272">
        <w:rPr>
          <w:rFonts w:ascii="Times New Roman" w:hAnsi="Times New Roman" w:cs="Times New Roman"/>
          <w:sz w:val="28"/>
          <w:szCs w:val="28"/>
        </w:rPr>
        <w:t>3</w:t>
      </w:r>
      <w:r w:rsidRPr="00C72272">
        <w:rPr>
          <w:rFonts w:ascii="Times New Roman" w:hAnsi="Times New Roman" w:cs="Times New Roman"/>
          <w:sz w:val="28"/>
          <w:szCs w:val="28"/>
        </w:rPr>
        <w:t>.201</w:t>
      </w:r>
      <w:r w:rsidR="000C7DA7" w:rsidRPr="00C72272">
        <w:rPr>
          <w:rFonts w:ascii="Times New Roman" w:hAnsi="Times New Roman" w:cs="Times New Roman"/>
          <w:sz w:val="28"/>
          <w:szCs w:val="28"/>
        </w:rPr>
        <w:t>6</w:t>
      </w:r>
      <w:r w:rsidRPr="00C72272">
        <w:rPr>
          <w:rFonts w:ascii="Times New Roman" w:hAnsi="Times New Roman" w:cs="Times New Roman"/>
          <w:sz w:val="28"/>
          <w:szCs w:val="28"/>
        </w:rPr>
        <w:t xml:space="preserve"> № </w:t>
      </w:r>
      <w:r w:rsidR="00FF2A30" w:rsidRPr="00C72272">
        <w:rPr>
          <w:rFonts w:ascii="Times New Roman" w:hAnsi="Times New Roman" w:cs="Times New Roman"/>
          <w:sz w:val="28"/>
          <w:szCs w:val="28"/>
        </w:rPr>
        <w:t>23</w:t>
      </w:r>
      <w:r w:rsidRPr="00C72272">
        <w:rPr>
          <w:rFonts w:ascii="Times New Roman" w:hAnsi="Times New Roman" w:cs="Times New Roman"/>
          <w:sz w:val="28"/>
          <w:szCs w:val="28"/>
        </w:rPr>
        <w:t xml:space="preserve"> «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027B" w:rsidRPr="00C72272">
        <w:rPr>
          <w:rFonts w:ascii="Times New Roman" w:hAnsi="Times New Roman" w:cs="Times New Roman"/>
          <w:color w:val="000000"/>
          <w:sz w:val="28"/>
          <w:szCs w:val="28"/>
        </w:rPr>
        <w:t>б изменении структуры</w:t>
      </w:r>
      <w:r w:rsidR="00FF2A30" w:rsidRPr="00C72272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органов государственной власти Камчатского края</w:t>
      </w:r>
      <w:r w:rsidRPr="00C722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F2A30" w:rsidRPr="0008027B" w:rsidRDefault="00FF2A30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D6" w:rsidRPr="0008027B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2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3582">
        <w:rPr>
          <w:rFonts w:ascii="Times New Roman" w:hAnsi="Times New Roman" w:cs="Times New Roman"/>
          <w:color w:val="000000" w:themeColor="text1"/>
          <w:sz w:val="28"/>
          <w:szCs w:val="28"/>
        </w:rPr>
        <w:t>РИКАЗЫВАЮ:</w:t>
      </w:r>
    </w:p>
    <w:p w:rsidR="00486804" w:rsidRPr="0008027B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9D5" w:rsidRPr="0087001D" w:rsidRDefault="004479D5" w:rsidP="004479D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2.2 </w:t>
      </w:r>
      <w:r w:rsidR="006F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8027B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пунктами 5), 6) </w:t>
      </w:r>
      <w:r w:rsidRPr="0087001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4D06E6" w:rsidRPr="0087001D" w:rsidRDefault="006B5F53" w:rsidP="004D06E6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01D">
        <w:rPr>
          <w:rFonts w:ascii="Times New Roman" w:eastAsia="Calibri" w:hAnsi="Times New Roman" w:cs="Times New Roman"/>
          <w:sz w:val="28"/>
          <w:szCs w:val="28"/>
        </w:rPr>
        <w:t>«</w:t>
      </w:r>
      <w:r w:rsidR="00536FBC" w:rsidRPr="0087001D">
        <w:rPr>
          <w:rFonts w:ascii="Times New Roman" w:eastAsia="Calibri" w:hAnsi="Times New Roman" w:cs="Times New Roman"/>
          <w:sz w:val="28"/>
          <w:szCs w:val="28"/>
        </w:rPr>
        <w:t>5) формирует рекомендации в случае нарушений СМСП условий предоставлени</w:t>
      </w:r>
      <w:r w:rsidR="0026494C" w:rsidRPr="0087001D">
        <w:rPr>
          <w:rFonts w:ascii="Times New Roman" w:eastAsia="Calibri" w:hAnsi="Times New Roman" w:cs="Times New Roman"/>
          <w:sz w:val="28"/>
          <w:szCs w:val="28"/>
        </w:rPr>
        <w:t xml:space="preserve">я государственной </w:t>
      </w:r>
      <w:r w:rsidR="00996D17" w:rsidRPr="0087001D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26494C" w:rsidRPr="008700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D17" w:rsidRPr="0087001D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26494C" w:rsidRPr="0087001D">
        <w:rPr>
          <w:rFonts w:ascii="Times New Roman" w:eastAsia="Calibri" w:hAnsi="Times New Roman" w:cs="Times New Roman"/>
          <w:sz w:val="28"/>
          <w:szCs w:val="28"/>
        </w:rPr>
        <w:t xml:space="preserve"> порядками предоставления государственной поддержки и договорами о предоставлении СМСП государственной </w:t>
      </w:r>
      <w:r w:rsidR="00996D17" w:rsidRPr="0087001D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Pr="0087001D">
        <w:rPr>
          <w:rFonts w:ascii="Times New Roman" w:eastAsia="Calibri" w:hAnsi="Times New Roman" w:cs="Times New Roman"/>
          <w:sz w:val="28"/>
          <w:szCs w:val="28"/>
        </w:rPr>
        <w:t>,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 xml:space="preserve"> по вопрос</w:t>
      </w:r>
      <w:r w:rsidRPr="0087001D">
        <w:rPr>
          <w:rFonts w:ascii="Times New Roman" w:eastAsia="Calibri" w:hAnsi="Times New Roman" w:cs="Times New Roman"/>
          <w:sz w:val="28"/>
          <w:szCs w:val="28"/>
        </w:rPr>
        <w:t>ам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 xml:space="preserve"> возврат</w:t>
      </w:r>
      <w:r w:rsidRPr="0087001D">
        <w:rPr>
          <w:rFonts w:ascii="Times New Roman" w:eastAsia="Calibri" w:hAnsi="Times New Roman" w:cs="Times New Roman"/>
          <w:sz w:val="28"/>
          <w:szCs w:val="28"/>
        </w:rPr>
        <w:t>а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 xml:space="preserve"> СМСП полученных средств государственной поддержки</w:t>
      </w:r>
      <w:r w:rsidRPr="008700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6E6" w:rsidRPr="005759D4" w:rsidRDefault="007371B9" w:rsidP="00E64853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01D">
        <w:rPr>
          <w:rFonts w:ascii="Times New Roman" w:eastAsia="Calibri" w:hAnsi="Times New Roman" w:cs="Times New Roman"/>
          <w:sz w:val="28"/>
          <w:szCs w:val="28"/>
        </w:rPr>
        <w:t>6) формирует рекомендации по вопросам</w:t>
      </w:r>
      <w:r w:rsidR="00996D17" w:rsidRPr="0087001D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E64853" w:rsidRPr="00870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D17" w:rsidRPr="0087001D">
        <w:rPr>
          <w:rFonts w:ascii="Times New Roman" w:eastAsia="Calibri" w:hAnsi="Times New Roman" w:cs="Times New Roman"/>
          <w:sz w:val="28"/>
          <w:szCs w:val="28"/>
        </w:rPr>
        <w:t>направления расходования средств субсидий по договорам о предоставлении СМСП государственной поддержки</w:t>
      </w:r>
      <w:r w:rsidR="00F104D1" w:rsidRPr="0087001D">
        <w:rPr>
          <w:rFonts w:ascii="Times New Roman" w:eastAsia="Calibri" w:hAnsi="Times New Roman" w:cs="Times New Roman"/>
          <w:sz w:val="28"/>
          <w:szCs w:val="28"/>
        </w:rPr>
        <w:t>, изменения предмета лизинга</w:t>
      </w:r>
      <w:r w:rsidR="006B5F53" w:rsidRPr="0087001D">
        <w:rPr>
          <w:rFonts w:ascii="Times New Roman" w:eastAsia="Calibri" w:hAnsi="Times New Roman" w:cs="Times New Roman"/>
          <w:sz w:val="28"/>
          <w:szCs w:val="28"/>
        </w:rPr>
        <w:t>, сроков и порядка предоставления отчетов о целевом расходовании средств субсидий</w:t>
      </w:r>
      <w:r w:rsidR="00E64853" w:rsidRPr="008700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 xml:space="preserve"> ины</w:t>
      </w:r>
      <w:r w:rsidR="006B5F53" w:rsidRPr="0087001D">
        <w:rPr>
          <w:rFonts w:ascii="Times New Roman" w:eastAsia="Calibri" w:hAnsi="Times New Roman" w:cs="Times New Roman"/>
          <w:sz w:val="28"/>
          <w:szCs w:val="28"/>
        </w:rPr>
        <w:t>м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6B5F53" w:rsidRPr="0087001D">
        <w:rPr>
          <w:rFonts w:ascii="Times New Roman" w:eastAsia="Calibri" w:hAnsi="Times New Roman" w:cs="Times New Roman"/>
          <w:sz w:val="28"/>
          <w:szCs w:val="28"/>
        </w:rPr>
        <w:t>ам</w:t>
      </w:r>
      <w:r w:rsidR="004D06E6" w:rsidRPr="0087001D">
        <w:rPr>
          <w:rFonts w:ascii="Times New Roman" w:eastAsia="Calibri" w:hAnsi="Times New Roman" w:cs="Times New Roman"/>
          <w:sz w:val="28"/>
          <w:szCs w:val="28"/>
        </w:rPr>
        <w:t>, касающихся реализации</w:t>
      </w:r>
      <w:r w:rsidRPr="0087001D">
        <w:rPr>
          <w:rFonts w:ascii="Times New Roman" w:eastAsia="Calibri" w:hAnsi="Times New Roman" w:cs="Times New Roman"/>
          <w:sz w:val="28"/>
          <w:szCs w:val="28"/>
        </w:rPr>
        <w:t xml:space="preserve"> порядков предоставления государственной </w:t>
      </w:r>
      <w:r w:rsidR="00F104D1" w:rsidRPr="0087001D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Pr="0087001D">
        <w:rPr>
          <w:rFonts w:ascii="Times New Roman" w:eastAsia="Calibri" w:hAnsi="Times New Roman" w:cs="Times New Roman"/>
          <w:sz w:val="28"/>
          <w:szCs w:val="28"/>
        </w:rPr>
        <w:t xml:space="preserve"> и договоров о предоставлении государственной поддержки</w:t>
      </w:r>
      <w:r w:rsidR="006B5F53" w:rsidRPr="0087001D">
        <w:rPr>
          <w:rFonts w:ascii="Times New Roman" w:eastAsia="Calibri" w:hAnsi="Times New Roman" w:cs="Times New Roman"/>
          <w:sz w:val="28"/>
          <w:szCs w:val="28"/>
        </w:rPr>
        <w:t xml:space="preserve"> и проектов, реализуемых СМСП - получателями субсидий</w:t>
      </w:r>
      <w:r w:rsidR="00E64853" w:rsidRPr="0087001D">
        <w:rPr>
          <w:rFonts w:ascii="Times New Roman" w:eastAsia="Calibri" w:hAnsi="Times New Roman" w:cs="Times New Roman"/>
          <w:sz w:val="28"/>
          <w:szCs w:val="28"/>
        </w:rPr>
        <w:t>.</w:t>
      </w:r>
      <w:r w:rsidR="006B5F53" w:rsidRPr="0087001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3DB5" w:rsidRPr="00D4381B" w:rsidRDefault="00B80E08" w:rsidP="00F33DB5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3DB5" w:rsidRPr="0008027B">
        <w:rPr>
          <w:rFonts w:ascii="Times New Roman" w:hAnsi="Times New Roman" w:cs="Times New Roman"/>
          <w:sz w:val="28"/>
          <w:szCs w:val="28"/>
        </w:rPr>
        <w:t xml:space="preserve"> </w:t>
      </w:r>
      <w:r w:rsidR="00924E6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</w:t>
      </w:r>
      <w:r w:rsidR="00F33DB5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риказ на официальном сайте исполнительных органов государственной власти Камчатского края в сети Интернет: www.kamgov.ru.</w:t>
      </w:r>
    </w:p>
    <w:p w:rsidR="00F33DB5" w:rsidRPr="00D4381B" w:rsidRDefault="00B80E08" w:rsidP="00F33DB5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3DB5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</w:t>
      </w:r>
      <w:r w:rsidR="00924E6D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печатном издании Г</w:t>
      </w:r>
      <w:r w:rsidR="00F33DB5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 и Правительства Камчатского края "Официальные ведомости".</w:t>
      </w:r>
    </w:p>
    <w:p w:rsidR="00F33DB5" w:rsidRPr="00D4381B" w:rsidRDefault="00B80E08" w:rsidP="00F33DB5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3DB5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365942" w:rsidRPr="0008027B" w:rsidRDefault="00365942" w:rsidP="0008027B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942" w:rsidRDefault="00365942" w:rsidP="00AF070E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6D" w:rsidRPr="0008027B" w:rsidRDefault="00924E6D" w:rsidP="00AF070E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300DD" w:rsidP="00BB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</w:t>
      </w:r>
      <w:r w:rsidR="009474B7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24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24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24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24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24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</w:t>
      </w:r>
      <w:r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B73F72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B73F72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Герасимов</w:t>
      </w:r>
      <w:r w:rsidR="00B73F72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</w:p>
    <w:p w:rsidR="00CB3664" w:rsidRPr="0008027B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186" w:rsidRDefault="00160186" w:rsidP="00160186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186" w:rsidRDefault="00160186" w:rsidP="00160186">
      <w:pPr>
        <w:tabs>
          <w:tab w:val="left" w:pos="284"/>
          <w:tab w:val="left" w:pos="851"/>
        </w:tabs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08027B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23" w:rsidRPr="0008027B" w:rsidRDefault="00190723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8DA" w:rsidRPr="0008027B" w:rsidRDefault="00F948DA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98A" w:rsidRDefault="00A2798A" w:rsidP="00FF2A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4E6D" w:rsidRPr="0008027B" w:rsidRDefault="00924E6D" w:rsidP="00FF2A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924E6D" w:rsidRPr="0008027B" w:rsidSect="00FF2A30">
      <w:headerReference w:type="even" r:id="rId9"/>
      <w:footerReference w:type="first" r:id="rId10"/>
      <w:pgSz w:w="11906" w:h="16838" w:code="9"/>
      <w:pgMar w:top="907" w:right="567" w:bottom="90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F6" w:rsidRDefault="002E0AF6">
      <w:pPr>
        <w:spacing w:after="0" w:line="240" w:lineRule="auto"/>
      </w:pPr>
      <w:r>
        <w:separator/>
      </w:r>
    </w:p>
  </w:endnote>
  <w:endnote w:type="continuationSeparator" w:id="0">
    <w:p w:rsidR="002E0AF6" w:rsidRDefault="002E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F6" w:rsidRDefault="002E0AF6">
      <w:pPr>
        <w:spacing w:after="0" w:line="240" w:lineRule="auto"/>
      </w:pPr>
      <w:r>
        <w:separator/>
      </w:r>
    </w:p>
  </w:footnote>
  <w:footnote w:type="continuationSeparator" w:id="0">
    <w:p w:rsidR="002E0AF6" w:rsidRDefault="002E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718458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21"/>
  </w:num>
  <w:num w:numId="21">
    <w:abstractNumId w:val="13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2234"/>
    <w:rsid w:val="000F54D9"/>
    <w:rsid w:val="000F7E10"/>
    <w:rsid w:val="001047BD"/>
    <w:rsid w:val="00104C65"/>
    <w:rsid w:val="00115301"/>
    <w:rsid w:val="001170D6"/>
    <w:rsid w:val="0012321F"/>
    <w:rsid w:val="00130A88"/>
    <w:rsid w:val="0013242E"/>
    <w:rsid w:val="001353EE"/>
    <w:rsid w:val="00151094"/>
    <w:rsid w:val="00157A2D"/>
    <w:rsid w:val="00160186"/>
    <w:rsid w:val="0016220A"/>
    <w:rsid w:val="00163564"/>
    <w:rsid w:val="00181CD6"/>
    <w:rsid w:val="00190723"/>
    <w:rsid w:val="00193A0B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94C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0AF6"/>
    <w:rsid w:val="002E18FE"/>
    <w:rsid w:val="002F0ECE"/>
    <w:rsid w:val="002F1EB3"/>
    <w:rsid w:val="002F38D2"/>
    <w:rsid w:val="002F4665"/>
    <w:rsid w:val="00300178"/>
    <w:rsid w:val="0031275E"/>
    <w:rsid w:val="00312EAF"/>
    <w:rsid w:val="00316764"/>
    <w:rsid w:val="00320E55"/>
    <w:rsid w:val="00321E90"/>
    <w:rsid w:val="003260CE"/>
    <w:rsid w:val="00330632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B4F68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D6910"/>
    <w:rsid w:val="003E5B23"/>
    <w:rsid w:val="003E60A5"/>
    <w:rsid w:val="003E6CE4"/>
    <w:rsid w:val="003F2A47"/>
    <w:rsid w:val="003F56BA"/>
    <w:rsid w:val="004056C7"/>
    <w:rsid w:val="00407450"/>
    <w:rsid w:val="00407E83"/>
    <w:rsid w:val="0041429B"/>
    <w:rsid w:val="00415714"/>
    <w:rsid w:val="00422428"/>
    <w:rsid w:val="00423523"/>
    <w:rsid w:val="00432A45"/>
    <w:rsid w:val="00440148"/>
    <w:rsid w:val="00440C8C"/>
    <w:rsid w:val="00441F0B"/>
    <w:rsid w:val="004436BF"/>
    <w:rsid w:val="004479D5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D06E6"/>
    <w:rsid w:val="004E2AAE"/>
    <w:rsid w:val="004E56E6"/>
    <w:rsid w:val="004E60D4"/>
    <w:rsid w:val="004E655F"/>
    <w:rsid w:val="004F758C"/>
    <w:rsid w:val="00506EC4"/>
    <w:rsid w:val="005170EC"/>
    <w:rsid w:val="0052305E"/>
    <w:rsid w:val="00523DC1"/>
    <w:rsid w:val="00531086"/>
    <w:rsid w:val="005329A0"/>
    <w:rsid w:val="005331A3"/>
    <w:rsid w:val="00536FBC"/>
    <w:rsid w:val="00546639"/>
    <w:rsid w:val="005526FD"/>
    <w:rsid w:val="00553734"/>
    <w:rsid w:val="00562F7B"/>
    <w:rsid w:val="005714C4"/>
    <w:rsid w:val="00575A69"/>
    <w:rsid w:val="00576387"/>
    <w:rsid w:val="005775D8"/>
    <w:rsid w:val="00587A1D"/>
    <w:rsid w:val="00587F07"/>
    <w:rsid w:val="0059209E"/>
    <w:rsid w:val="00593395"/>
    <w:rsid w:val="005A2B8B"/>
    <w:rsid w:val="005B0CCB"/>
    <w:rsid w:val="005B21A6"/>
    <w:rsid w:val="005C0BA3"/>
    <w:rsid w:val="005C16F5"/>
    <w:rsid w:val="005C4600"/>
    <w:rsid w:val="005D24BC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4ED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56903"/>
    <w:rsid w:val="00657D03"/>
    <w:rsid w:val="00657E8D"/>
    <w:rsid w:val="00662F2E"/>
    <w:rsid w:val="00676FF2"/>
    <w:rsid w:val="0068189A"/>
    <w:rsid w:val="006A3615"/>
    <w:rsid w:val="006A6EA6"/>
    <w:rsid w:val="006B3B14"/>
    <w:rsid w:val="006B56A6"/>
    <w:rsid w:val="006B5B9E"/>
    <w:rsid w:val="006B5F53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5C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A05"/>
    <w:rsid w:val="0073617A"/>
    <w:rsid w:val="007371B9"/>
    <w:rsid w:val="00741922"/>
    <w:rsid w:val="007473CF"/>
    <w:rsid w:val="0075237B"/>
    <w:rsid w:val="007528E3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5E3"/>
    <w:rsid w:val="007B2AE0"/>
    <w:rsid w:val="007C0E34"/>
    <w:rsid w:val="007C0E7C"/>
    <w:rsid w:val="007C608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001D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33D5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2075C"/>
    <w:rsid w:val="00920A3E"/>
    <w:rsid w:val="0092380A"/>
    <w:rsid w:val="00924E6D"/>
    <w:rsid w:val="00941487"/>
    <w:rsid w:val="009474B7"/>
    <w:rsid w:val="009526F5"/>
    <w:rsid w:val="0095356B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96D17"/>
    <w:rsid w:val="009A4856"/>
    <w:rsid w:val="009C0466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6F64"/>
    <w:rsid w:val="00A47BC6"/>
    <w:rsid w:val="00A57980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B04167"/>
    <w:rsid w:val="00B04E2C"/>
    <w:rsid w:val="00B066E5"/>
    <w:rsid w:val="00B07CB4"/>
    <w:rsid w:val="00B15B37"/>
    <w:rsid w:val="00B25109"/>
    <w:rsid w:val="00B27A4F"/>
    <w:rsid w:val="00B36EDC"/>
    <w:rsid w:val="00B43A2D"/>
    <w:rsid w:val="00B44C29"/>
    <w:rsid w:val="00B46C59"/>
    <w:rsid w:val="00B46CB8"/>
    <w:rsid w:val="00B55ACB"/>
    <w:rsid w:val="00B643F6"/>
    <w:rsid w:val="00B73F72"/>
    <w:rsid w:val="00B76444"/>
    <w:rsid w:val="00B80E08"/>
    <w:rsid w:val="00B8277A"/>
    <w:rsid w:val="00B8449E"/>
    <w:rsid w:val="00B849FE"/>
    <w:rsid w:val="00B85677"/>
    <w:rsid w:val="00B8754F"/>
    <w:rsid w:val="00B92392"/>
    <w:rsid w:val="00B97F72"/>
    <w:rsid w:val="00BA1E3C"/>
    <w:rsid w:val="00BA2456"/>
    <w:rsid w:val="00BA3B8E"/>
    <w:rsid w:val="00BB1CD6"/>
    <w:rsid w:val="00BB3AFA"/>
    <w:rsid w:val="00BB63CA"/>
    <w:rsid w:val="00BC41D8"/>
    <w:rsid w:val="00BC6493"/>
    <w:rsid w:val="00BD6849"/>
    <w:rsid w:val="00BE1750"/>
    <w:rsid w:val="00BE296C"/>
    <w:rsid w:val="00BF3BC8"/>
    <w:rsid w:val="00BF5FC6"/>
    <w:rsid w:val="00C04F7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4635"/>
    <w:rsid w:val="00DA59E9"/>
    <w:rsid w:val="00DB29FA"/>
    <w:rsid w:val="00DB5943"/>
    <w:rsid w:val="00DB60FB"/>
    <w:rsid w:val="00DB63C5"/>
    <w:rsid w:val="00DC31A5"/>
    <w:rsid w:val="00DC3CB6"/>
    <w:rsid w:val="00DC7304"/>
    <w:rsid w:val="00DD2A2F"/>
    <w:rsid w:val="00DD39D7"/>
    <w:rsid w:val="00DE1E44"/>
    <w:rsid w:val="00DE56AA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64853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0428"/>
    <w:rsid w:val="00EC1DE0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04D1"/>
    <w:rsid w:val="00F17559"/>
    <w:rsid w:val="00F33DB5"/>
    <w:rsid w:val="00F341AC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9CE9-F079-406E-A3A2-8943DFC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Шевчук Олеся Леонидовна</cp:lastModifiedBy>
  <cp:revision>4</cp:revision>
  <cp:lastPrinted>2017-07-25T03:03:00Z</cp:lastPrinted>
  <dcterms:created xsi:type="dcterms:W3CDTF">2018-09-21T04:22:00Z</dcterms:created>
  <dcterms:modified xsi:type="dcterms:W3CDTF">2018-09-26T23:55:00Z</dcterms:modified>
</cp:coreProperties>
</file>