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4C0131" wp14:editId="4AD68FC3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E67DE" w:rsidRPr="00DE67DE" w:rsidTr="0016220A">
        <w:trPr>
          <w:trHeight w:val="80"/>
        </w:trPr>
        <w:tc>
          <w:tcPr>
            <w:tcW w:w="4962" w:type="dxa"/>
          </w:tcPr>
          <w:p w:rsidR="0016220A" w:rsidRPr="00DE67DE" w:rsidRDefault="0016220A" w:rsidP="0016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01" w:type="dxa"/>
          </w:tcPr>
          <w:p w:rsidR="0016220A" w:rsidRPr="00DE67DE" w:rsidRDefault="0016220A" w:rsidP="0016220A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97A" w:rsidRDefault="002D4433" w:rsidP="00EE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ГУБЕРНАТОРА </w:t>
      </w:r>
    </w:p>
    <w:p w:rsidR="0016220A" w:rsidRPr="00DE67DE" w:rsidRDefault="0016220A" w:rsidP="00EE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6220A" w:rsidRPr="00DE67DE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6220A" w:rsidRPr="00DE67DE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DE67DE" w:rsidRPr="00DE67DE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DE67DE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DE67DE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DE67D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DE67DE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16220A" w:rsidRPr="00DE67DE" w:rsidRDefault="0016220A" w:rsidP="0016220A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</w:pPr>
      <w:r w:rsidRPr="00DE67DE"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</w:tblGrid>
      <w:tr w:rsidR="0016220A" w:rsidRPr="00DE67DE" w:rsidTr="00326867">
        <w:trPr>
          <w:trHeight w:val="1978"/>
        </w:trPr>
        <w:tc>
          <w:tcPr>
            <w:tcW w:w="4748" w:type="dxa"/>
            <w:hideMark/>
          </w:tcPr>
          <w:p w:rsidR="0014411C" w:rsidRDefault="0014411C" w:rsidP="002D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4433" w:rsidRPr="002D4433" w:rsidRDefault="0014411C" w:rsidP="002D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="002D4433" w:rsidRPr="002D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hyperlink r:id="rId7" w:history="1">
              <w:r w:rsidR="002D443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приложение</w:t>
              </w:r>
            </w:hyperlink>
            <w:r w:rsidR="002D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  <w:r w:rsidR="007920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15B8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Г</w:t>
            </w:r>
            <w:r w:rsidR="002D4433" w:rsidRPr="002D4433">
              <w:rPr>
                <w:rFonts w:ascii="Times New Roman" w:hAnsi="Times New Roman" w:cs="Times New Roman"/>
                <w:bCs/>
                <w:sz w:val="28"/>
                <w:szCs w:val="28"/>
              </w:rPr>
              <w:t>убернатора Камчат</w:t>
            </w:r>
            <w:r w:rsidR="00E028FE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 от 28.04.2008 №</w:t>
            </w:r>
            <w:r w:rsidR="002D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137 «</w:t>
            </w:r>
            <w:r w:rsidR="002D4433" w:rsidRPr="002D443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Благодарности</w:t>
            </w:r>
            <w:r w:rsidR="001D1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D4433" w:rsidRPr="002D4433">
              <w:rPr>
                <w:rFonts w:ascii="Times New Roman" w:hAnsi="Times New Roman" w:cs="Times New Roman"/>
                <w:bCs/>
                <w:sz w:val="28"/>
                <w:szCs w:val="28"/>
              </w:rPr>
              <w:t>убернатора Камчатского края</w:t>
            </w:r>
            <w:r w:rsidR="002D44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6220A" w:rsidRPr="009C551A" w:rsidRDefault="0016220A" w:rsidP="0032686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20A" w:rsidRPr="00DE67DE" w:rsidRDefault="0016220A" w:rsidP="0032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170D6" w:rsidRDefault="002D4433" w:rsidP="0032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170D6" w:rsidRPr="00326867">
        <w:rPr>
          <w:rFonts w:ascii="Times New Roman" w:hAnsi="Times New Roman" w:cs="Times New Roman"/>
          <w:sz w:val="28"/>
          <w:szCs w:val="28"/>
        </w:rPr>
        <w:t>:</w:t>
      </w:r>
    </w:p>
    <w:p w:rsidR="002D4433" w:rsidRDefault="002D4433" w:rsidP="0032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Pr="007C04FC" w:rsidRDefault="002D4433" w:rsidP="007C04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411C" w:rsidRPr="0014411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4411C" w:rsidRPr="0014411C">
        <w:rPr>
          <w:rFonts w:ascii="Times New Roman" w:eastAsia="Calibri" w:hAnsi="Times New Roman" w:cs="Times New Roman"/>
          <w:sz w:val="28"/>
          <w:szCs w:val="28"/>
        </w:rPr>
        <w:t>подпункта «е» пункта 9 Стандарта развития конкуренции в субъектах Российской Федерации, утвержденного распоряжением Правительства Российской Федерации от 05.09.2015 № 1738-р</w:t>
      </w:r>
      <w:r w:rsidR="0014411C">
        <w:rPr>
          <w:rFonts w:ascii="Times New Roman" w:eastAsia="Calibri" w:hAnsi="Times New Roman" w:cs="Times New Roman"/>
          <w:sz w:val="28"/>
          <w:szCs w:val="28"/>
        </w:rPr>
        <w:t>, стимулирования муниципальных образований в части их деятельности по содействию развитию конкуренции и обеспечению условий для благоприятного инвестицио</w:t>
      </w:r>
      <w:r w:rsidR="00792017">
        <w:rPr>
          <w:rFonts w:ascii="Times New Roman" w:eastAsia="Calibri" w:hAnsi="Times New Roman" w:cs="Times New Roman"/>
          <w:sz w:val="28"/>
          <w:szCs w:val="28"/>
        </w:rPr>
        <w:t>нного климата</w:t>
      </w:r>
    </w:p>
    <w:p w:rsidR="00886D9A" w:rsidRPr="00131B99" w:rsidRDefault="00131B99" w:rsidP="001750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AE04DC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E04DC" w:rsidRPr="00131B9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D15B8">
        <w:rPr>
          <w:rFonts w:ascii="Times New Roman" w:hAnsi="Times New Roman" w:cs="Times New Roman"/>
          <w:sz w:val="28"/>
          <w:szCs w:val="28"/>
        </w:rPr>
        <w:t xml:space="preserve"> к Постановлению Г</w:t>
      </w:r>
      <w:r w:rsidRPr="00131B9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076C47">
        <w:rPr>
          <w:rFonts w:ascii="Times New Roman" w:hAnsi="Times New Roman" w:cs="Times New Roman"/>
          <w:sz w:val="28"/>
          <w:szCs w:val="28"/>
        </w:rPr>
        <w:t>Камчатского края от 28.04.2008 № 137 «</w:t>
      </w:r>
      <w:r w:rsidRPr="00131B99">
        <w:rPr>
          <w:rFonts w:ascii="Times New Roman" w:hAnsi="Times New Roman" w:cs="Times New Roman"/>
          <w:sz w:val="28"/>
          <w:szCs w:val="28"/>
        </w:rPr>
        <w:t>Об утверждении Положения о Благодарнос</w:t>
      </w:r>
      <w:r w:rsidR="001D15B8">
        <w:rPr>
          <w:rFonts w:ascii="Times New Roman" w:hAnsi="Times New Roman" w:cs="Times New Roman"/>
          <w:sz w:val="28"/>
          <w:szCs w:val="28"/>
        </w:rPr>
        <w:t>ти Г</w:t>
      </w:r>
      <w:r w:rsidR="00076C47">
        <w:rPr>
          <w:rFonts w:ascii="Times New Roman" w:hAnsi="Times New Roman" w:cs="Times New Roman"/>
          <w:sz w:val="28"/>
          <w:szCs w:val="28"/>
        </w:rPr>
        <w:t>убернатора Камчатского края»</w:t>
      </w:r>
      <w:r w:rsidRPr="00131B99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86D9A" w:rsidRPr="001750B3" w:rsidRDefault="00131B99" w:rsidP="001750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часть 1.2</w:t>
      </w:r>
      <w:r w:rsidR="00E2163C">
        <w:rPr>
          <w:rFonts w:ascii="Times New Roman" w:hAnsi="Times New Roman" w:cs="Times New Roman"/>
          <w:sz w:val="28"/>
          <w:szCs w:val="28"/>
        </w:rPr>
        <w:t>.</w:t>
      </w:r>
      <w:r w:rsidRPr="00886D9A">
        <w:rPr>
          <w:rFonts w:ascii="Times New Roman" w:hAnsi="Times New Roman" w:cs="Times New Roman"/>
          <w:sz w:val="28"/>
          <w:szCs w:val="28"/>
        </w:rPr>
        <w:t xml:space="preserve"> раздела 1 дополнить абзацем следующего содержания:</w:t>
      </w:r>
    </w:p>
    <w:p w:rsidR="007A6DE5" w:rsidRDefault="00886D9A" w:rsidP="001750B3">
      <w:pPr>
        <w:widowControl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886D9A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городских округов и муниципальных районов в Камчатском крае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рейтинга </w:t>
      </w:r>
      <w:r w:rsidRPr="00886D9A">
        <w:rPr>
          <w:rFonts w:ascii="Times New Roman" w:eastAsia="Calibri" w:hAnsi="Times New Roman" w:cs="Times New Roman"/>
          <w:sz w:val="28"/>
          <w:szCs w:val="28"/>
        </w:rPr>
        <w:t>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A6DE5" w:rsidRPr="003F4366" w:rsidRDefault="001750B3" w:rsidP="001750B3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частью 2.1</w:t>
      </w:r>
      <w:r w:rsidRPr="001750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6DE5" w:rsidRPr="007A6DE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6DE5" w:rsidRDefault="007A6DE5" w:rsidP="001750B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0B3">
        <w:rPr>
          <w:rFonts w:ascii="Times New Roman" w:hAnsi="Times New Roman" w:cs="Times New Roman"/>
          <w:sz w:val="28"/>
          <w:szCs w:val="28"/>
        </w:rPr>
        <w:t>2.1</w:t>
      </w:r>
      <w:r w:rsidR="001750B3" w:rsidRPr="001750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750B3">
        <w:rPr>
          <w:rFonts w:ascii="Times New Roman" w:hAnsi="Times New Roman" w:cs="Times New Roman"/>
          <w:sz w:val="28"/>
          <w:szCs w:val="28"/>
        </w:rPr>
        <w:t xml:space="preserve">. </w:t>
      </w:r>
      <w:r w:rsidR="003E0B9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об объя</w:t>
      </w:r>
      <w:r w:rsidR="003E0B9B">
        <w:rPr>
          <w:rFonts w:ascii="Times New Roman" w:hAnsi="Times New Roman" w:cs="Times New Roman"/>
          <w:sz w:val="28"/>
          <w:szCs w:val="28"/>
        </w:rPr>
        <w:t>влении Благодарности представляе</w:t>
      </w:r>
      <w:r w:rsidR="001D15B8">
        <w:rPr>
          <w:rFonts w:ascii="Times New Roman" w:hAnsi="Times New Roman" w:cs="Times New Roman"/>
          <w:sz w:val="28"/>
          <w:szCs w:val="28"/>
        </w:rPr>
        <w:t>тся на имя 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не позднее, чем за 30 дней до предполагаемой даты награждения </w:t>
      </w:r>
      <w:r w:rsidR="00154313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07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</w:t>
      </w:r>
      <w:r w:rsidR="00383E15">
        <w:rPr>
          <w:rFonts w:ascii="Times New Roman" w:hAnsi="Times New Roman" w:cs="Times New Roman"/>
          <w:sz w:val="28"/>
          <w:szCs w:val="28"/>
        </w:rPr>
        <w:t xml:space="preserve">Камчатского края, являющимся </w:t>
      </w:r>
      <w:r w:rsidR="00383E15" w:rsidRPr="00383E1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органом государственной власти Камчатского края по содействию развитию конкуренции в Камчатском крае</w:t>
      </w:r>
      <w:r w:rsidR="00383E15" w:rsidRPr="00383E15">
        <w:rPr>
          <w:rFonts w:ascii="Times New Roman" w:hAnsi="Times New Roman" w:cs="Times New Roman"/>
          <w:sz w:val="28"/>
          <w:szCs w:val="28"/>
        </w:rPr>
        <w:t xml:space="preserve"> </w:t>
      </w:r>
      <w:r w:rsidR="003E0B9B">
        <w:rPr>
          <w:rFonts w:ascii="Times New Roman" w:hAnsi="Times New Roman" w:cs="Times New Roman"/>
          <w:sz w:val="28"/>
          <w:szCs w:val="28"/>
        </w:rPr>
        <w:t>и содержи</w:t>
      </w:r>
      <w:r w:rsidR="00154313">
        <w:rPr>
          <w:rFonts w:ascii="Times New Roman" w:hAnsi="Times New Roman" w:cs="Times New Roman"/>
          <w:sz w:val="28"/>
          <w:szCs w:val="28"/>
        </w:rPr>
        <w:t>т:</w:t>
      </w:r>
    </w:p>
    <w:p w:rsidR="00154313" w:rsidRDefault="00154313" w:rsidP="003E0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3C" w:rsidRDefault="00154313" w:rsidP="001750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об объявлении Благодарности, согласованное с </w:t>
      </w:r>
      <w:r w:rsidR="003E0B9B">
        <w:rPr>
          <w:rFonts w:ascii="Times New Roman" w:hAnsi="Times New Roman" w:cs="Times New Roman"/>
          <w:sz w:val="28"/>
          <w:szCs w:val="28"/>
        </w:rPr>
        <w:t>заместителем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седателя Правительства Камчатского края координирующим деятельность </w:t>
      </w:r>
      <w:r w:rsidR="00383E15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являющ</w:t>
      </w:r>
      <w:r w:rsidR="007C04FC">
        <w:rPr>
          <w:rFonts w:ascii="Times New Roman" w:hAnsi="Times New Roman" w:cs="Times New Roman"/>
          <w:sz w:val="28"/>
          <w:szCs w:val="28"/>
        </w:rPr>
        <w:t>его</w:t>
      </w:r>
      <w:r w:rsidR="00383E15">
        <w:rPr>
          <w:rFonts w:ascii="Times New Roman" w:hAnsi="Times New Roman" w:cs="Times New Roman"/>
          <w:sz w:val="28"/>
          <w:szCs w:val="28"/>
        </w:rPr>
        <w:t xml:space="preserve">ся </w:t>
      </w:r>
      <w:r w:rsidR="00383E15" w:rsidRPr="00383E1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органом государственной власти Камчатского края по содействию развитию конкуренции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, оформленное согласно </w:t>
      </w:r>
      <w:r w:rsidRPr="00076C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F4366" w:rsidRPr="00076C47">
        <w:rPr>
          <w:rFonts w:ascii="Times New Roman" w:hAnsi="Times New Roman" w:cs="Times New Roman"/>
          <w:sz w:val="28"/>
          <w:szCs w:val="28"/>
        </w:rPr>
        <w:t>2</w:t>
      </w:r>
      <w:r w:rsidR="003E0B9B">
        <w:rPr>
          <w:rFonts w:ascii="Times New Roman" w:hAnsi="Times New Roman" w:cs="Times New Roman"/>
          <w:sz w:val="28"/>
          <w:szCs w:val="28"/>
        </w:rPr>
        <w:t xml:space="preserve"> </w:t>
      </w:r>
      <w:r w:rsidR="00860D0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E2163C" w:rsidRDefault="00E2163C" w:rsidP="001750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3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2.2.</w:t>
      </w:r>
      <w:r w:rsidRPr="00E2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E21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указанного в пункте 2.1.</w:t>
      </w:r>
      <w:r w:rsidRPr="00E216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 у</w:t>
      </w:r>
      <w:r w:rsidR="0049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</w:t>
      </w:r>
      <w:r w:rsidR="0017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2.1. и </w:t>
      </w:r>
      <w:proofErr w:type="gramStart"/>
      <w:r w:rsidR="001750B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750B3" w:rsidRPr="001750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750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75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6702" w:rsidRPr="00076C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CB8" w:rsidRDefault="00B54CB8" w:rsidP="001750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приложен</w:t>
      </w:r>
      <w:r w:rsidR="001D1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Положению о Благодарности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</w:t>
      </w:r>
      <w:r w:rsidR="00AE0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«Приложение» </w:t>
      </w:r>
      <w:r w:rsidR="00AE04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D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0E21E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21ED" w:rsidRDefault="000E21ED" w:rsidP="001750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дополнить </w:t>
      </w:r>
      <w:r w:rsidR="0072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2 к Положению</w:t>
      </w:r>
      <w:r w:rsidR="001D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Благодарности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</w:t>
      </w:r>
      <w:r w:rsidR="0072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1D1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к настоящему постановлению Г</w:t>
      </w:r>
      <w:r w:rsidR="00724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края.</w:t>
      </w:r>
    </w:p>
    <w:p w:rsidR="00E028FE" w:rsidRPr="00E028FE" w:rsidRDefault="00E028FE" w:rsidP="001750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</w:t>
      </w:r>
      <w:r w:rsidR="00304982">
        <w:rPr>
          <w:rFonts w:ascii="Times New Roman" w:hAnsi="Times New Roman" w:cs="Times New Roman"/>
          <w:sz w:val="28"/>
          <w:szCs w:val="28"/>
        </w:rPr>
        <w:t xml:space="preserve"> 10 дней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028FE" w:rsidRDefault="00E028FE" w:rsidP="00E2163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FE" w:rsidRDefault="00E028FE" w:rsidP="007C0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26867" w:rsidRPr="001D3F2A">
        <w:rPr>
          <w:rFonts w:ascii="Times New Roman" w:eastAsia="Times New Roman" w:hAnsi="Times New Roman"/>
          <w:sz w:val="28"/>
          <w:szCs w:val="28"/>
          <w:lang w:eastAsia="ar-SA"/>
        </w:rPr>
        <w:t>убернатор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6867" w:rsidRPr="001D3F2A">
        <w:rPr>
          <w:rFonts w:ascii="Times New Roman" w:eastAsia="Times New Roman" w:hAnsi="Times New Roman"/>
          <w:sz w:val="28"/>
          <w:szCs w:val="28"/>
          <w:lang w:eastAsia="ar-SA"/>
        </w:rPr>
        <w:t>Камчатского края</w:t>
      </w:r>
      <w:r w:rsidR="00326867"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26867"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26867"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26867"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F43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3F43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C04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8438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C04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D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84389">
        <w:rPr>
          <w:rFonts w:ascii="Times New Roman" w:hAnsi="Times New Roman" w:cs="Times New Roman"/>
          <w:sz w:val="28"/>
          <w:szCs w:val="28"/>
        </w:rPr>
        <w:t>люхин</w:t>
      </w:r>
      <w:proofErr w:type="spellEnd"/>
    </w:p>
    <w:p w:rsidR="00326867" w:rsidRPr="001D3F2A" w:rsidRDefault="00326867" w:rsidP="003268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4029" w:rsidRDefault="00F81837" w:rsidP="00247869">
      <w:pPr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br w:type="page"/>
      </w:r>
    </w:p>
    <w:p w:rsidR="00724029" w:rsidRDefault="00724029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4029" w:rsidRDefault="001D15B8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</w:t>
      </w:r>
      <w:r w:rsidR="00724029">
        <w:rPr>
          <w:rFonts w:ascii="Times New Roman" w:hAnsi="Times New Roman" w:cs="Times New Roman"/>
          <w:sz w:val="28"/>
          <w:szCs w:val="28"/>
        </w:rPr>
        <w:t xml:space="preserve">убернатора </w:t>
      </w:r>
    </w:p>
    <w:p w:rsidR="00724029" w:rsidRDefault="00724029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957877" w:rsidRDefault="001D15B8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7877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«Форма ходатайства об объявлении </w:t>
      </w:r>
    </w:p>
    <w:p w:rsidR="00957877" w:rsidRDefault="001D15B8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Благодарности Г</w:t>
      </w:r>
      <w:r w:rsidR="00957877">
        <w:rPr>
          <w:rFonts w:ascii="Times New Roman" w:hAnsi="Times New Roman" w:cs="Times New Roman"/>
          <w:sz w:val="28"/>
          <w:szCs w:val="28"/>
        </w:rPr>
        <w:t xml:space="preserve">убернатора </w:t>
      </w: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края»</w:t>
      </w:r>
    </w:p>
    <w:p w:rsidR="00957877" w:rsidRDefault="00957877" w:rsidP="00724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877" w:rsidRDefault="00957877" w:rsidP="0095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ОБ ОБЪЯВЛЕНИИ БЛАГОДАРНОСТИ </w:t>
      </w:r>
    </w:p>
    <w:p w:rsidR="00957877" w:rsidRDefault="00076C47" w:rsidP="0095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</w:t>
      </w:r>
      <w:r w:rsidR="00957877">
        <w:rPr>
          <w:rFonts w:ascii="Times New Roman" w:hAnsi="Times New Roman" w:cs="Times New Roman"/>
          <w:sz w:val="28"/>
          <w:szCs w:val="28"/>
        </w:rPr>
        <w:t>ТОРА КАМЧАТСКОГО КРАЯ</w:t>
      </w:r>
    </w:p>
    <w:p w:rsidR="00957877" w:rsidRDefault="00957877" w:rsidP="0095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77" w:rsidRPr="00957877" w:rsidRDefault="00957877" w:rsidP="009578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886D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="005E76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86D9A">
        <w:rPr>
          <w:rFonts w:ascii="Times New Roman" w:eastAsia="Calibri" w:hAnsi="Times New Roman" w:cs="Times New Roman"/>
          <w:sz w:val="28"/>
          <w:szCs w:val="28"/>
        </w:rPr>
        <w:t>Камчатско</w:t>
      </w:r>
      <w:r w:rsidR="005E7640">
        <w:rPr>
          <w:rFonts w:ascii="Times New Roman" w:eastAsia="Calibri" w:hAnsi="Times New Roman" w:cs="Times New Roman"/>
          <w:sz w:val="28"/>
          <w:szCs w:val="28"/>
        </w:rPr>
        <w:t>го</w:t>
      </w:r>
      <w:r w:rsidRPr="00886D9A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5E7640">
        <w:rPr>
          <w:rFonts w:ascii="Times New Roman" w:eastAsia="Calibri" w:hAnsi="Times New Roman" w:cs="Times New Roman"/>
          <w:sz w:val="28"/>
          <w:szCs w:val="28"/>
        </w:rPr>
        <w:t>я уполномоченного по содействию развитию конкуренции в Камчатском крае</w:t>
      </w:r>
    </w:p>
    <w:p w:rsidR="00957877" w:rsidRDefault="00957877" w:rsidP="009578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57877" w:rsidRDefault="00957877" w:rsidP="009578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7877" w:rsidRPr="005A2172" w:rsidRDefault="00957877" w:rsidP="009578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рейтинговая оценка </w:t>
      </w:r>
      <w:r w:rsidR="005A2172" w:rsidRPr="00886D9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1750B3">
        <w:rPr>
          <w:rFonts w:ascii="Times New Roman" w:eastAsia="Calibri" w:hAnsi="Times New Roman" w:cs="Times New Roman"/>
          <w:sz w:val="28"/>
          <w:szCs w:val="28"/>
        </w:rPr>
        <w:t>а</w:t>
      </w:r>
      <w:r w:rsidR="005A2172" w:rsidRPr="00886D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="005E76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5A2172" w:rsidRPr="00886D9A">
        <w:rPr>
          <w:rFonts w:ascii="Times New Roman" w:eastAsia="Calibri" w:hAnsi="Times New Roman" w:cs="Times New Roman"/>
          <w:sz w:val="28"/>
          <w:szCs w:val="28"/>
        </w:rPr>
        <w:t>Камчатско</w:t>
      </w:r>
      <w:r w:rsidR="001750B3">
        <w:rPr>
          <w:rFonts w:ascii="Times New Roman" w:eastAsia="Calibri" w:hAnsi="Times New Roman" w:cs="Times New Roman"/>
          <w:sz w:val="28"/>
          <w:szCs w:val="28"/>
        </w:rPr>
        <w:t>го</w:t>
      </w:r>
      <w:r w:rsidR="005A2172" w:rsidRPr="00886D9A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1750B3">
        <w:rPr>
          <w:rFonts w:ascii="Times New Roman" w:eastAsia="Calibri" w:hAnsi="Times New Roman" w:cs="Times New Roman"/>
          <w:sz w:val="28"/>
          <w:szCs w:val="28"/>
        </w:rPr>
        <w:t>я</w:t>
      </w:r>
      <w:r w:rsidR="005A2172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рейтинга </w:t>
      </w:r>
      <w:r w:rsidR="005A2172" w:rsidRPr="00886D9A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5E7640">
        <w:rPr>
          <w:rFonts w:ascii="Times New Roman" w:eastAsia="Calibri" w:hAnsi="Times New Roman" w:cs="Times New Roman"/>
          <w:sz w:val="28"/>
          <w:szCs w:val="28"/>
        </w:rPr>
        <w:t>его</w:t>
      </w:r>
      <w:r w:rsidR="005A2172" w:rsidRPr="00886D9A">
        <w:rPr>
          <w:rFonts w:ascii="Times New Roman" w:eastAsia="Calibri" w:hAnsi="Times New Roman" w:cs="Times New Roman"/>
          <w:sz w:val="28"/>
          <w:szCs w:val="28"/>
        </w:rPr>
        <w:t xml:space="preserve"> деятельности по содействию развитию конкуренции и обеспечению условий для формирования благоприятного инвестиционного климата и деловой среды</w:t>
      </w:r>
    </w:p>
    <w:p w:rsidR="005A2172" w:rsidRDefault="005A2172" w:rsidP="005A2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2172" w:rsidRDefault="005A2172" w:rsidP="005A2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172" w:rsidRDefault="005A2172" w:rsidP="005A217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E764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7640" w:rsidRPr="00886D9A">
        <w:rPr>
          <w:rFonts w:ascii="Times New Roman" w:eastAsia="Calibri" w:hAnsi="Times New Roman" w:cs="Times New Roman"/>
          <w:sz w:val="28"/>
          <w:szCs w:val="28"/>
        </w:rPr>
        <w:t>Камчатско</w:t>
      </w:r>
      <w:r w:rsidR="005E7640">
        <w:rPr>
          <w:rFonts w:ascii="Times New Roman" w:eastAsia="Calibri" w:hAnsi="Times New Roman" w:cs="Times New Roman"/>
          <w:sz w:val="28"/>
          <w:szCs w:val="28"/>
        </w:rPr>
        <w:t>го</w:t>
      </w:r>
      <w:r w:rsidR="005E7640" w:rsidRPr="00886D9A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5E764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рейтинге </w:t>
      </w:r>
    </w:p>
    <w:p w:rsidR="005A2172" w:rsidRDefault="005A2172" w:rsidP="005A2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2172" w:rsidRDefault="005A2172" w:rsidP="005A2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172" w:rsidRDefault="005A2172" w:rsidP="005A217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достижения полученной рейтинговой оценки</w:t>
      </w:r>
    </w:p>
    <w:p w:rsidR="005A2172" w:rsidRDefault="005A2172" w:rsidP="005A2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2172" w:rsidRDefault="005A2172" w:rsidP="005A21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172" w:rsidRPr="008A34F2" w:rsidRDefault="005A2172" w:rsidP="005A217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сотрудничества по реализации в Камчатском крае Стандарта </w:t>
      </w:r>
      <w:r w:rsidRPr="0014411C">
        <w:rPr>
          <w:rFonts w:ascii="Times New Roman" w:eastAsia="Calibri" w:hAnsi="Times New Roman" w:cs="Times New Roman"/>
          <w:sz w:val="28"/>
          <w:szCs w:val="28"/>
        </w:rPr>
        <w:t>развития конкуренции в субъектах Российской Федерации, утвержденного распоряжением Правительства Российской Федерации от 05.09.2015 № 1738-р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 w:rsidR="008A34F2" w:rsidRPr="00383E1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органом государственной власти Камчатского края по содействию развитию конкуренции в Камчатском крае</w:t>
      </w:r>
      <w:r w:rsidR="008A3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A34F2" w:rsidRPr="00886D9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5E7640">
        <w:rPr>
          <w:rFonts w:ascii="Times New Roman" w:eastAsia="Calibri" w:hAnsi="Times New Roman" w:cs="Times New Roman"/>
          <w:sz w:val="28"/>
          <w:szCs w:val="28"/>
        </w:rPr>
        <w:t>а</w:t>
      </w:r>
      <w:r w:rsidR="008A34F2" w:rsidRPr="00886D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="005E76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A34F2" w:rsidRPr="00886D9A">
        <w:rPr>
          <w:rFonts w:ascii="Times New Roman" w:eastAsia="Calibri" w:hAnsi="Times New Roman" w:cs="Times New Roman"/>
          <w:sz w:val="28"/>
          <w:szCs w:val="28"/>
        </w:rPr>
        <w:t>Камчатско</w:t>
      </w:r>
      <w:r w:rsidR="005E7640">
        <w:rPr>
          <w:rFonts w:ascii="Times New Roman" w:eastAsia="Calibri" w:hAnsi="Times New Roman" w:cs="Times New Roman"/>
          <w:sz w:val="28"/>
          <w:szCs w:val="28"/>
        </w:rPr>
        <w:t>го края</w:t>
      </w:r>
    </w:p>
    <w:p w:rsidR="008A34F2" w:rsidRDefault="008A34F2" w:rsidP="008A3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A34F2" w:rsidRDefault="008A34F2" w:rsidP="008A3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34F2" w:rsidRDefault="008A34F2" w:rsidP="008A3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A34F2">
        <w:rPr>
          <w:rFonts w:ascii="Times New Roman" w:hAnsi="Times New Roman" w:cs="Times New Roman"/>
          <w:sz w:val="28"/>
          <w:szCs w:val="28"/>
        </w:rPr>
        <w:t>исполнительного органа</w:t>
      </w:r>
    </w:p>
    <w:p w:rsidR="008A34F2" w:rsidRDefault="008A34F2" w:rsidP="008A3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</w:p>
    <w:p w:rsidR="008A34F2" w:rsidRPr="008A34F2" w:rsidRDefault="008A34F2" w:rsidP="008A34F2"/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 xml:space="preserve"> 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4F2">
        <w:rPr>
          <w:rFonts w:ascii="Times New Roman" w:hAnsi="Times New Roman" w:cs="Times New Roman"/>
          <w:sz w:val="28"/>
          <w:szCs w:val="28"/>
        </w:rPr>
        <w:t>__________________</w:t>
      </w: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34F2">
        <w:rPr>
          <w:rFonts w:ascii="Times New Roman" w:hAnsi="Times New Roman" w:cs="Times New Roman"/>
          <w:sz w:val="28"/>
          <w:szCs w:val="28"/>
        </w:rPr>
        <w:t xml:space="preserve">(подпись)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4F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>М.П.</w:t>
      </w:r>
    </w:p>
    <w:p w:rsidR="00724029" w:rsidRPr="008A34F2" w:rsidRDefault="00724029" w:rsidP="00247869">
      <w:pPr>
        <w:rPr>
          <w:rFonts w:ascii="Times New Roman" w:hAnsi="Times New Roman" w:cs="Times New Roman"/>
          <w:sz w:val="28"/>
          <w:szCs w:val="28"/>
        </w:rPr>
      </w:pP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24029" w:rsidRPr="008A34F2" w:rsidRDefault="00724029" w:rsidP="008A34F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8A34F2" w:rsidRDefault="008A34F2" w:rsidP="008A3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8A34F2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Камчатского края координирующи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34F2">
        <w:rPr>
          <w:rFonts w:ascii="Times New Roman" w:hAnsi="Times New Roman" w:cs="Times New Roman"/>
          <w:sz w:val="28"/>
          <w:szCs w:val="28"/>
        </w:rPr>
        <w:t xml:space="preserve"> деятельность исполнительного органа государственной власти Камчатского края, являющ</w:t>
      </w:r>
      <w:r w:rsidR="007C04FC">
        <w:rPr>
          <w:rFonts w:ascii="Times New Roman" w:hAnsi="Times New Roman" w:cs="Times New Roman"/>
          <w:sz w:val="28"/>
          <w:szCs w:val="28"/>
        </w:rPr>
        <w:t>им</w:t>
      </w:r>
      <w:r w:rsidRPr="008A34F2">
        <w:rPr>
          <w:rFonts w:ascii="Times New Roman" w:hAnsi="Times New Roman" w:cs="Times New Roman"/>
          <w:sz w:val="28"/>
          <w:szCs w:val="28"/>
        </w:rPr>
        <w:t xml:space="preserve">ся </w:t>
      </w:r>
      <w:r w:rsidRPr="008A34F2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органом государственной власти Камчатского края по содействию развитию конкуренции в Камчатском крае</w:t>
      </w:r>
    </w:p>
    <w:p w:rsid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 xml:space="preserve">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4F2">
        <w:rPr>
          <w:rFonts w:ascii="Times New Roman" w:hAnsi="Times New Roman" w:cs="Times New Roman"/>
          <w:sz w:val="28"/>
          <w:szCs w:val="28"/>
        </w:rPr>
        <w:t>__________________</w:t>
      </w: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 xml:space="preserve">    (подпись)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4F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F2" w:rsidRPr="008A34F2" w:rsidRDefault="008A34F2" w:rsidP="008A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2">
        <w:rPr>
          <w:rFonts w:ascii="Times New Roman" w:hAnsi="Times New Roman" w:cs="Times New Roman"/>
          <w:sz w:val="28"/>
          <w:szCs w:val="28"/>
        </w:rPr>
        <w:t>М.П.</w:t>
      </w:r>
    </w:p>
    <w:p w:rsidR="008A34F2" w:rsidRPr="008A34F2" w:rsidRDefault="008A34F2" w:rsidP="008A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4F2" w:rsidRPr="008A34F2" w:rsidRDefault="008A34F2" w:rsidP="008A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63E" w:rsidRDefault="0093763E" w:rsidP="0024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63E" w:rsidRDefault="0093763E" w:rsidP="00247869">
      <w:pPr>
        <w:rPr>
          <w:rFonts w:ascii="Times New Roman" w:hAnsi="Times New Roman" w:cs="Times New Roman"/>
          <w:sz w:val="28"/>
          <w:szCs w:val="28"/>
        </w:rPr>
      </w:pPr>
    </w:p>
    <w:p w:rsidR="00F81837" w:rsidRPr="00DE67DE" w:rsidRDefault="00F81837" w:rsidP="00247869">
      <w:pPr>
        <w:rPr>
          <w:rFonts w:ascii="Times New Roman" w:hAnsi="Times New Roman"/>
          <w:sz w:val="28"/>
          <w:szCs w:val="28"/>
        </w:rPr>
      </w:pPr>
      <w:r w:rsidRPr="00DE67DE">
        <w:rPr>
          <w:rFonts w:ascii="Times New Roman" w:hAnsi="Times New Roman"/>
          <w:sz w:val="28"/>
          <w:szCs w:val="28"/>
        </w:rPr>
        <w:t xml:space="preserve">СОГЛАСОВАНО: </w:t>
      </w:r>
    </w:p>
    <w:p w:rsidR="00F81837" w:rsidRPr="00DE67DE" w:rsidRDefault="00F81837" w:rsidP="00F81837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6215"/>
        <w:gridCol w:w="3813"/>
      </w:tblGrid>
      <w:tr w:rsidR="00DE67DE" w:rsidRPr="00DE67DE" w:rsidTr="00E52F09">
        <w:trPr>
          <w:trHeight w:val="742"/>
        </w:trPr>
        <w:tc>
          <w:tcPr>
            <w:tcW w:w="3099" w:type="pct"/>
            <w:shd w:val="clear" w:color="auto" w:fill="auto"/>
            <w:vAlign w:val="bottom"/>
          </w:tcPr>
          <w:p w:rsidR="0027053A" w:rsidRDefault="0027053A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 – Губернатор</w:t>
            </w:r>
          </w:p>
          <w:p w:rsidR="00F81837" w:rsidRPr="00DE67DE" w:rsidRDefault="00F81837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F81837" w:rsidRPr="008A34F2" w:rsidRDefault="00F81837" w:rsidP="002705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27053A"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 w:rsidR="0027053A"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DE67DE" w:rsidRPr="00DE67DE" w:rsidTr="00E52F09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F81837" w:rsidRPr="00DE67DE" w:rsidRDefault="00F81837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pct"/>
            <w:shd w:val="clear" w:color="auto" w:fill="auto"/>
            <w:vAlign w:val="bottom"/>
          </w:tcPr>
          <w:p w:rsidR="00F81837" w:rsidRPr="00DE67DE" w:rsidRDefault="00F81837" w:rsidP="009C55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869" w:rsidRPr="00DE67DE" w:rsidTr="00E52F09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869" w:rsidRPr="00DE67DE" w:rsidRDefault="008A34F2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47869" w:rsidRPr="00DE67DE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247869" w:rsidRPr="00DE67DE">
              <w:rPr>
                <w:rFonts w:ascii="Times New Roman" w:hAnsi="Times New Roman"/>
                <w:sz w:val="28"/>
                <w:szCs w:val="28"/>
              </w:rPr>
              <w:t xml:space="preserve"> Агентства инвестиций</w:t>
            </w:r>
          </w:p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и предпринимательства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247869" w:rsidRDefault="0027053A" w:rsidP="009C55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34F2"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  <w:p w:rsidR="000456B5" w:rsidRPr="00DE67DE" w:rsidRDefault="000456B5" w:rsidP="009C55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869" w:rsidRPr="00DE67DE" w:rsidTr="00E52F09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247869" w:rsidRPr="00DE67DE" w:rsidRDefault="00247869" w:rsidP="009C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247869" w:rsidRPr="00DE67DE" w:rsidRDefault="00247869" w:rsidP="009C55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</w:tc>
      </w:tr>
    </w:tbl>
    <w:p w:rsidR="00F81837" w:rsidRPr="00DE67DE" w:rsidRDefault="00F81837" w:rsidP="009C5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21F" w:rsidRPr="00DE67DE" w:rsidRDefault="0012321F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08B" w:rsidRDefault="002F208B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Главного управления </w:t>
      </w:r>
    </w:p>
    <w:p w:rsidR="002F208B" w:rsidRDefault="002F208B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службы Губернатора и </w:t>
      </w:r>
    </w:p>
    <w:p w:rsidR="0012321F" w:rsidRPr="002F208B" w:rsidRDefault="002F208B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</w:t>
      </w:r>
      <w:r w:rsidR="00270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Михоношина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1837" w:rsidRPr="002F208B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053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Министр финансов Камчатского края</w:t>
      </w:r>
      <w:r w:rsidRPr="0027053A">
        <w:rPr>
          <w:rFonts w:ascii="Times New Roman" w:hAnsi="Times New Roman" w:cs="Times New Roman"/>
          <w:sz w:val="28"/>
          <w:szCs w:val="28"/>
        </w:rPr>
        <w:t xml:space="preserve"> </w:t>
      </w:r>
      <w:r w:rsidRPr="0027053A">
        <w:rPr>
          <w:rFonts w:ascii="Times New Roman" w:hAnsi="Times New Roman" w:cs="Times New Roman"/>
          <w:sz w:val="28"/>
          <w:szCs w:val="28"/>
        </w:rPr>
        <w:tab/>
      </w:r>
      <w:r w:rsidRPr="0027053A">
        <w:rPr>
          <w:rFonts w:ascii="Times New Roman" w:hAnsi="Times New Roman" w:cs="Times New Roman"/>
          <w:sz w:val="28"/>
          <w:szCs w:val="28"/>
        </w:rPr>
        <w:tab/>
      </w:r>
      <w:r w:rsidRPr="0027053A">
        <w:rPr>
          <w:rFonts w:ascii="Times New Roman" w:hAnsi="Times New Roman" w:cs="Times New Roman"/>
          <w:sz w:val="28"/>
          <w:szCs w:val="28"/>
        </w:rPr>
        <w:tab/>
      </w:r>
      <w:r w:rsidRPr="002705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053A">
        <w:rPr>
          <w:rFonts w:ascii="Times New Roman" w:hAnsi="Times New Roman" w:cs="Times New Roman"/>
          <w:sz w:val="28"/>
          <w:szCs w:val="28"/>
        </w:rPr>
        <w:t>С.Г. Филатов</w:t>
      </w:r>
    </w:p>
    <w:p w:rsidR="0027053A" w:rsidRDefault="0027053A" w:rsidP="0027053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6867" w:rsidRPr="00DE67DE" w:rsidRDefault="0032686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8A34F2" w:rsidRDefault="00F81837" w:rsidP="008A3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4F2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8A34F2" w:rsidRDefault="008A34F2" w:rsidP="008A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34F2">
        <w:rPr>
          <w:rFonts w:ascii="Times New Roman" w:eastAsia="Calibri" w:hAnsi="Times New Roman" w:cs="Times New Roman"/>
          <w:sz w:val="18"/>
          <w:szCs w:val="18"/>
        </w:rPr>
        <w:t>Исп. Распутина Ек</w:t>
      </w:r>
      <w:r w:rsidR="00997001">
        <w:rPr>
          <w:rFonts w:ascii="Times New Roman" w:eastAsia="Calibri" w:hAnsi="Times New Roman" w:cs="Times New Roman"/>
          <w:sz w:val="18"/>
          <w:szCs w:val="18"/>
        </w:rPr>
        <w:t>атерина Игоревна, телефон: 42-01-75</w:t>
      </w:r>
    </w:p>
    <w:p w:rsidR="008A34F2" w:rsidRPr="008A34F2" w:rsidRDefault="00E028FE" w:rsidP="008A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</w:t>
      </w:r>
      <w:r w:rsidR="008A34F2">
        <w:rPr>
          <w:rFonts w:ascii="Times New Roman" w:eastAsia="Calibri" w:hAnsi="Times New Roman" w:cs="Times New Roman"/>
          <w:sz w:val="18"/>
          <w:szCs w:val="18"/>
        </w:rPr>
        <w:t xml:space="preserve">едущий специалист </w:t>
      </w:r>
      <w:r>
        <w:rPr>
          <w:rFonts w:ascii="Times New Roman" w:eastAsia="Calibri" w:hAnsi="Times New Roman" w:cs="Times New Roman"/>
          <w:sz w:val="18"/>
          <w:szCs w:val="18"/>
        </w:rPr>
        <w:t>о</w:t>
      </w:r>
      <w:r w:rsidR="008A34F2">
        <w:rPr>
          <w:rFonts w:ascii="Times New Roman" w:eastAsia="Calibri" w:hAnsi="Times New Roman" w:cs="Times New Roman"/>
          <w:sz w:val="18"/>
          <w:szCs w:val="18"/>
        </w:rPr>
        <w:t xml:space="preserve">тдела регуляторной политики и </w:t>
      </w:r>
      <w:r>
        <w:rPr>
          <w:rFonts w:ascii="Times New Roman" w:eastAsia="Calibri" w:hAnsi="Times New Roman" w:cs="Times New Roman"/>
          <w:sz w:val="18"/>
          <w:szCs w:val="18"/>
        </w:rPr>
        <w:t>предпринимательства</w:t>
      </w:r>
      <w:r w:rsidR="008A34F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26867" w:rsidRPr="008A34F2" w:rsidRDefault="00F81837" w:rsidP="008A3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4F2">
        <w:rPr>
          <w:rFonts w:ascii="Times New Roman" w:hAnsi="Times New Roman" w:cs="Times New Roman"/>
          <w:sz w:val="20"/>
          <w:szCs w:val="20"/>
        </w:rPr>
        <w:t>Агентство инвестиций и предпринимательства Камчатского края</w:t>
      </w:r>
    </w:p>
    <w:p w:rsidR="00326867" w:rsidRDefault="003268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24029" w:rsidRDefault="00724029" w:rsidP="00E028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6" w:rsidRPr="00DE67DE" w:rsidRDefault="004964A6" w:rsidP="009C5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7DE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5879E1" w:rsidRDefault="004964A6" w:rsidP="009C55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7DE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</w:t>
      </w:r>
      <w:r w:rsidR="001D15B8">
        <w:rPr>
          <w:rFonts w:ascii="Times New Roman" w:eastAsia="Calibri" w:hAnsi="Times New Roman" w:cs="Times New Roman"/>
          <w:sz w:val="28"/>
          <w:szCs w:val="28"/>
        </w:rPr>
        <w:t>Г</w:t>
      </w:r>
      <w:r w:rsidR="00E028FE">
        <w:rPr>
          <w:rFonts w:ascii="Times New Roman" w:eastAsia="Calibri" w:hAnsi="Times New Roman" w:cs="Times New Roman"/>
          <w:sz w:val="28"/>
          <w:szCs w:val="28"/>
        </w:rPr>
        <w:t>убернатора</w:t>
      </w:r>
      <w:r w:rsidRPr="00DE67DE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«</w:t>
      </w:r>
      <w:r w:rsidRPr="00DE67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04982">
        <w:rPr>
          <w:rFonts w:ascii="Times New Roman" w:hAnsi="Times New Roman" w:cs="Times New Roman"/>
          <w:sz w:val="28"/>
          <w:szCs w:val="28"/>
        </w:rPr>
        <w:t xml:space="preserve">в </w:t>
      </w:r>
      <w:r w:rsidR="00304982" w:rsidRPr="002D4433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E028FE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1D15B8">
        <w:rPr>
          <w:rFonts w:ascii="Times New Roman" w:hAnsi="Times New Roman" w:cs="Times New Roman"/>
          <w:bCs/>
          <w:sz w:val="28"/>
          <w:szCs w:val="28"/>
        </w:rPr>
        <w:t>к Постановлению Г</w:t>
      </w:r>
      <w:r w:rsidR="00E028FE" w:rsidRPr="002D4433">
        <w:rPr>
          <w:rFonts w:ascii="Times New Roman" w:hAnsi="Times New Roman" w:cs="Times New Roman"/>
          <w:bCs/>
          <w:sz w:val="28"/>
          <w:szCs w:val="28"/>
        </w:rPr>
        <w:t>убернатора Камчат</w:t>
      </w:r>
      <w:r w:rsidR="00E028FE">
        <w:rPr>
          <w:rFonts w:ascii="Times New Roman" w:hAnsi="Times New Roman" w:cs="Times New Roman"/>
          <w:bCs/>
          <w:sz w:val="28"/>
          <w:szCs w:val="28"/>
        </w:rPr>
        <w:t xml:space="preserve">ского края </w:t>
      </w:r>
    </w:p>
    <w:p w:rsidR="005879E1" w:rsidRDefault="00E028FE" w:rsidP="009C55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28.04.2008 № 137 «</w:t>
      </w:r>
      <w:r w:rsidRPr="002D443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Благодарности </w:t>
      </w:r>
    </w:p>
    <w:p w:rsidR="004964A6" w:rsidRPr="00DE67DE" w:rsidRDefault="001D15B8" w:rsidP="009C5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028FE" w:rsidRPr="002D4433">
        <w:rPr>
          <w:rFonts w:ascii="Times New Roman" w:hAnsi="Times New Roman" w:cs="Times New Roman"/>
          <w:bCs/>
          <w:sz w:val="28"/>
          <w:szCs w:val="28"/>
        </w:rPr>
        <w:t>убернатора Камчатского края</w:t>
      </w:r>
      <w:r w:rsidR="004964A6" w:rsidRPr="00DE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964A6" w:rsidRPr="00DE67DE" w:rsidRDefault="004964A6" w:rsidP="009C5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7001" w:rsidRDefault="00344C3A" w:rsidP="007C0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4964A6" w:rsidRPr="00DE67DE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1D15B8">
        <w:rPr>
          <w:rFonts w:ascii="Times New Roman" w:hAnsi="Times New Roman" w:cs="Times New Roman"/>
          <w:sz w:val="28"/>
          <w:szCs w:val="28"/>
        </w:rPr>
        <w:t>Г</w:t>
      </w:r>
      <w:r w:rsidR="00304982">
        <w:rPr>
          <w:rFonts w:ascii="Times New Roman" w:hAnsi="Times New Roman" w:cs="Times New Roman"/>
          <w:sz w:val="28"/>
          <w:szCs w:val="28"/>
        </w:rPr>
        <w:t>убернатора</w:t>
      </w:r>
      <w:r w:rsidR="004964A6" w:rsidRPr="00DE67D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15ABF">
        <w:rPr>
          <w:rFonts w:ascii="Times New Roman" w:hAnsi="Times New Roman" w:cs="Times New Roman"/>
          <w:sz w:val="28"/>
          <w:szCs w:val="28"/>
        </w:rPr>
        <w:t xml:space="preserve"> </w:t>
      </w:r>
      <w:r w:rsidR="00304982">
        <w:rPr>
          <w:rFonts w:ascii="Times New Roman" w:hAnsi="Times New Roman" w:cs="Times New Roman"/>
          <w:sz w:val="28"/>
          <w:szCs w:val="28"/>
        </w:rPr>
        <w:t xml:space="preserve">разработан с </w:t>
      </w:r>
      <w:r w:rsidR="00304982">
        <w:rPr>
          <w:rFonts w:ascii="Times New Roman" w:eastAsia="Calibri" w:hAnsi="Times New Roman" w:cs="Times New Roman"/>
          <w:sz w:val="28"/>
          <w:szCs w:val="28"/>
          <w:lang w:eastAsia="ru-RU"/>
        </w:rPr>
        <w:t>целью реализации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001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подпункта</w:t>
      </w:r>
      <w:r w:rsidR="00997001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«в» пункта 2 поручения Президента Российской Федерации по итогам заседания государственного совета Российской Федерации от 05.04.2018</w:t>
      </w:r>
      <w:r w:rsidR="00997001" w:rsidRPr="0099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001">
        <w:rPr>
          <w:rFonts w:ascii="Times New Roman" w:eastAsia="Calibri" w:hAnsi="Times New Roman" w:cs="Times New Roman"/>
          <w:sz w:val="28"/>
          <w:szCs w:val="28"/>
          <w:lang w:eastAsia="ru-RU"/>
        </w:rPr>
        <w:t>в котором отражено, что органам исполнительной власти субъектов Российской Федерации рекомендовано в срок до 1 января 2019 года разработать и внедрить систему мотивации органов местного самоуправления к эффективной работе по содействию развитию конкуренции.</w:t>
      </w:r>
    </w:p>
    <w:p w:rsidR="00997001" w:rsidRDefault="00997001" w:rsidP="007C0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указанной нормы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подпункта</w:t>
      </w:r>
      <w:r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«е» пункта 9 Стандарта развития конкуренции в субъектах Российской Федерации, утвержденного распоряжением Правительства Российской Федерации от 05.09.2015 № 1738-р Агентством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инвестиций и предпринимательства Камчатского края</w:t>
      </w:r>
      <w:r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 приказ от 14.06.2017 № 59-П «Об 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среды».</w:t>
      </w:r>
    </w:p>
    <w:p w:rsidR="00CA2304" w:rsidRDefault="00F15ABF" w:rsidP="007C0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r w:rsidR="00CA2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исполнении подпункта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«в» пункта 2 поручения Президента Российской Федерации по итогам заседания государственного совета Российской Федерации от 05.04.2018, </w:t>
      </w:r>
      <w:r w:rsidR="00CA2304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Агентством </w:t>
      </w:r>
      <w:r w:rsidR="00CA2304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инвестиций и предпринимательства Камчатского края</w:t>
      </w:r>
      <w:r w:rsidR="00CA2304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</w:t>
      </w:r>
      <w:r w:rsidR="00CA230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мотивации органов местного самоуправления городских округов и муниципальных районов в Камчатском крае к эффективной работе по содействию развитию конкуренции награждение Благодарностью Губернатора Камчатского края по результатам рейтинга органов местного самоуправления </w:t>
      </w:r>
      <w:r w:rsidR="009970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образований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Камчатско</w:t>
      </w:r>
      <w:r w:rsidR="0099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</w:t>
      </w:r>
      <w:r w:rsidR="0099700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04982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их деятельности по содействию развитию конкуренции и обеспечению условий для формирования благоприятного инвестиц</w:t>
      </w:r>
      <w:r w:rsidR="00CA2304">
        <w:rPr>
          <w:rFonts w:ascii="Times New Roman" w:eastAsia="Calibri" w:hAnsi="Times New Roman" w:cs="Times New Roman"/>
          <w:sz w:val="28"/>
          <w:szCs w:val="28"/>
          <w:lang w:eastAsia="ru-RU"/>
        </w:rPr>
        <w:t>ионного климата и деловой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поскольку благодарность Г</w:t>
      </w:r>
      <w:r w:rsidR="00CA2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убернатора </w:t>
      </w:r>
      <w:r w:rsidR="00CA2304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Камчатского края </w:t>
      </w:r>
      <w:r w:rsidR="00CA2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формой поощрения, что будет способствовать к повышению мотивации органов местного самоуправления к эффективной работе </w:t>
      </w:r>
      <w:r w:rsidR="00CA2304" w:rsidRPr="00304982">
        <w:rPr>
          <w:rFonts w:ascii="Times New Roman" w:eastAsia="Calibri" w:hAnsi="Times New Roman" w:cs="Times New Roman"/>
          <w:sz w:val="28"/>
          <w:szCs w:val="28"/>
          <w:lang w:eastAsia="ru-RU"/>
        </w:rPr>
        <w:t>по содействию развитию конкуренции</w:t>
      </w:r>
    </w:p>
    <w:p w:rsidR="00CA2304" w:rsidRPr="00DE67DE" w:rsidRDefault="004964A6" w:rsidP="007C0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67DE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постановления </w:t>
      </w:r>
      <w:r w:rsidR="00F15ABF">
        <w:rPr>
          <w:sz w:val="28"/>
          <w:szCs w:val="28"/>
        </w:rPr>
        <w:t>Г</w:t>
      </w:r>
      <w:r w:rsidR="00CA2304">
        <w:rPr>
          <w:sz w:val="28"/>
          <w:szCs w:val="28"/>
        </w:rPr>
        <w:t>убернатора</w:t>
      </w:r>
      <w:r w:rsidRPr="00DE67DE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 xml:space="preserve">не </w:t>
      </w:r>
      <w:r w:rsidRPr="00DE67DE">
        <w:rPr>
          <w:sz w:val="28"/>
          <w:szCs w:val="28"/>
        </w:rPr>
        <w:t>подлежит проведению процедуры оценки регулирующего воздействия.</w:t>
      </w:r>
    </w:p>
    <w:p w:rsidR="004964A6" w:rsidRPr="00DE67DE" w:rsidRDefault="00760F08" w:rsidP="007C0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5ABF">
        <w:rPr>
          <w:sz w:val="28"/>
          <w:szCs w:val="28"/>
        </w:rPr>
        <w:t>.07.2018</w:t>
      </w:r>
      <w:r w:rsidR="004964A6" w:rsidRPr="00DE67DE">
        <w:rPr>
          <w:sz w:val="28"/>
          <w:szCs w:val="28"/>
        </w:rPr>
        <w:t xml:space="preserve"> года проект постановления </w:t>
      </w:r>
      <w:r w:rsidR="00F15ABF">
        <w:rPr>
          <w:sz w:val="28"/>
          <w:szCs w:val="28"/>
        </w:rPr>
        <w:t>Г</w:t>
      </w:r>
      <w:r w:rsidR="005879E1">
        <w:rPr>
          <w:sz w:val="28"/>
          <w:szCs w:val="28"/>
        </w:rPr>
        <w:t>убернатора</w:t>
      </w:r>
      <w:r w:rsidR="004964A6" w:rsidRPr="00DE67DE">
        <w:rPr>
          <w:sz w:val="28"/>
          <w:szCs w:val="28"/>
        </w:rPr>
        <w:t xml:space="preserve"> Камчатского края </w:t>
      </w:r>
      <w:r w:rsidR="004964A6" w:rsidRPr="00DE67DE">
        <w:rPr>
          <w:sz w:val="28"/>
          <w:szCs w:val="28"/>
        </w:rPr>
        <w:lastRenderedPageBreak/>
        <w:t xml:space="preserve">размещен на официальном сайте исполнительных органов государственной власти Камчатского края в сети Интернет для проведения в срок </w:t>
      </w:r>
      <w:r>
        <w:rPr>
          <w:sz w:val="28"/>
          <w:szCs w:val="28"/>
        </w:rPr>
        <w:t>до 31</w:t>
      </w:r>
      <w:r w:rsidR="00F15ABF">
        <w:rPr>
          <w:sz w:val="28"/>
          <w:szCs w:val="28"/>
        </w:rPr>
        <w:t>.07.2018</w:t>
      </w:r>
      <w:r w:rsidR="004964A6" w:rsidRPr="00DE67DE">
        <w:rPr>
          <w:sz w:val="28"/>
          <w:szCs w:val="28"/>
        </w:rPr>
        <w:t xml:space="preserve"> года независимой антикоррупционной экспертизы.</w:t>
      </w:r>
    </w:p>
    <w:p w:rsidR="00CA2304" w:rsidRPr="00CA2304" w:rsidRDefault="00CA2304" w:rsidP="007C04FC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C47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</w:t>
      </w:r>
      <w:r w:rsidR="00F15ABF">
        <w:rPr>
          <w:rFonts w:ascii="Times New Roman" w:hAnsi="Times New Roman" w:cs="Times New Roman"/>
          <w:sz w:val="28"/>
          <w:szCs w:val="28"/>
        </w:rPr>
        <w:t>Губернатора</w:t>
      </w:r>
      <w:r w:rsidRPr="00076C47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076C47" w:rsidRPr="00076C47">
        <w:rPr>
          <w:rFonts w:ascii="Times New Roman" w:hAnsi="Times New Roman" w:cs="Times New Roman"/>
          <w:sz w:val="28"/>
          <w:szCs w:val="28"/>
        </w:rPr>
        <w:t>го края потребует дополнительные</w:t>
      </w:r>
      <w:r w:rsidRPr="00076C4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76C47" w:rsidRPr="00076C47">
        <w:rPr>
          <w:rFonts w:ascii="Times New Roman" w:hAnsi="Times New Roman" w:cs="Times New Roman"/>
          <w:sz w:val="28"/>
          <w:szCs w:val="28"/>
        </w:rPr>
        <w:t>ы</w:t>
      </w:r>
      <w:r w:rsidRPr="00076C47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076C47" w:rsidRPr="00076C47">
        <w:rPr>
          <w:rFonts w:ascii="Times New Roman" w:hAnsi="Times New Roman" w:cs="Times New Roman"/>
          <w:sz w:val="28"/>
          <w:szCs w:val="28"/>
        </w:rPr>
        <w:t xml:space="preserve"> в части приобретения бланков благодарностей</w:t>
      </w:r>
      <w:r w:rsidR="00997001">
        <w:rPr>
          <w:rFonts w:ascii="Times New Roman" w:hAnsi="Times New Roman" w:cs="Times New Roman"/>
          <w:sz w:val="28"/>
          <w:szCs w:val="28"/>
        </w:rPr>
        <w:t xml:space="preserve"> в количестве 3 штуки 1 раз в год</w:t>
      </w:r>
      <w:r w:rsidRPr="00076C47">
        <w:rPr>
          <w:rFonts w:ascii="Times New Roman" w:hAnsi="Times New Roman" w:cs="Times New Roman"/>
          <w:sz w:val="28"/>
          <w:szCs w:val="28"/>
        </w:rPr>
        <w:t>.</w:t>
      </w:r>
      <w:r w:rsidRPr="00DE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3A" w:rsidRDefault="0027053A" w:rsidP="009C55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P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27053A" w:rsidRDefault="0027053A" w:rsidP="0027053A">
      <w:pPr>
        <w:rPr>
          <w:rFonts w:ascii="Times New Roman" w:hAnsi="Times New Roman"/>
          <w:sz w:val="20"/>
          <w:szCs w:val="20"/>
        </w:rPr>
      </w:pPr>
    </w:p>
    <w:p w:rsidR="004964A6" w:rsidRPr="0027053A" w:rsidRDefault="004964A6" w:rsidP="0027053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964A6" w:rsidRPr="0027053A" w:rsidSect="009C55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37FE8"/>
    <w:multiLevelType w:val="hybridMultilevel"/>
    <w:tmpl w:val="FF309512"/>
    <w:lvl w:ilvl="0" w:tplc="091275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CE2134"/>
    <w:multiLevelType w:val="hybridMultilevel"/>
    <w:tmpl w:val="296E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7EF2CEA"/>
    <w:multiLevelType w:val="hybridMultilevel"/>
    <w:tmpl w:val="386C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95"/>
    <w:rsid w:val="00003B6A"/>
    <w:rsid w:val="00011E11"/>
    <w:rsid w:val="000209CF"/>
    <w:rsid w:val="0004298F"/>
    <w:rsid w:val="000456B5"/>
    <w:rsid w:val="000459E7"/>
    <w:rsid w:val="00047090"/>
    <w:rsid w:val="00052498"/>
    <w:rsid w:val="00076C47"/>
    <w:rsid w:val="00083250"/>
    <w:rsid w:val="00086B7F"/>
    <w:rsid w:val="000B7DF6"/>
    <w:rsid w:val="000C5DEB"/>
    <w:rsid w:val="000D7061"/>
    <w:rsid w:val="000D74D9"/>
    <w:rsid w:val="000D7E6D"/>
    <w:rsid w:val="000E21ED"/>
    <w:rsid w:val="000F7E10"/>
    <w:rsid w:val="001170D6"/>
    <w:rsid w:val="0012321F"/>
    <w:rsid w:val="00131820"/>
    <w:rsid w:val="00131B99"/>
    <w:rsid w:val="0013242E"/>
    <w:rsid w:val="00135063"/>
    <w:rsid w:val="0014411C"/>
    <w:rsid w:val="00151094"/>
    <w:rsid w:val="00154313"/>
    <w:rsid w:val="00154B82"/>
    <w:rsid w:val="0016220A"/>
    <w:rsid w:val="001750B3"/>
    <w:rsid w:val="00181CD6"/>
    <w:rsid w:val="00193A0B"/>
    <w:rsid w:val="001D15B8"/>
    <w:rsid w:val="001D25F9"/>
    <w:rsid w:val="001D4DFC"/>
    <w:rsid w:val="001D7341"/>
    <w:rsid w:val="001F5A67"/>
    <w:rsid w:val="001F5B4B"/>
    <w:rsid w:val="001F7A3B"/>
    <w:rsid w:val="002044AD"/>
    <w:rsid w:val="00214A5B"/>
    <w:rsid w:val="0022364C"/>
    <w:rsid w:val="00237D66"/>
    <w:rsid w:val="002445DD"/>
    <w:rsid w:val="00247869"/>
    <w:rsid w:val="002520CA"/>
    <w:rsid w:val="002550F8"/>
    <w:rsid w:val="00255632"/>
    <w:rsid w:val="00255CBA"/>
    <w:rsid w:val="002574BD"/>
    <w:rsid w:val="0027053A"/>
    <w:rsid w:val="002750AE"/>
    <w:rsid w:val="002762B1"/>
    <w:rsid w:val="00296984"/>
    <w:rsid w:val="002A0EB9"/>
    <w:rsid w:val="002A2755"/>
    <w:rsid w:val="002B517C"/>
    <w:rsid w:val="002B57B3"/>
    <w:rsid w:val="002B6701"/>
    <w:rsid w:val="002C18AB"/>
    <w:rsid w:val="002C7C77"/>
    <w:rsid w:val="002D4433"/>
    <w:rsid w:val="002D58DB"/>
    <w:rsid w:val="002E18FE"/>
    <w:rsid w:val="002F208B"/>
    <w:rsid w:val="00300178"/>
    <w:rsid w:val="00300DD5"/>
    <w:rsid w:val="00304982"/>
    <w:rsid w:val="00316764"/>
    <w:rsid w:val="00321E90"/>
    <w:rsid w:val="00326867"/>
    <w:rsid w:val="00330632"/>
    <w:rsid w:val="003340A5"/>
    <w:rsid w:val="00340769"/>
    <w:rsid w:val="00344C3A"/>
    <w:rsid w:val="0034768B"/>
    <w:rsid w:val="00355E1B"/>
    <w:rsid w:val="00356BBF"/>
    <w:rsid w:val="00356F38"/>
    <w:rsid w:val="00357359"/>
    <w:rsid w:val="00357F19"/>
    <w:rsid w:val="00366628"/>
    <w:rsid w:val="00367C36"/>
    <w:rsid w:val="00383E15"/>
    <w:rsid w:val="0038453D"/>
    <w:rsid w:val="00391747"/>
    <w:rsid w:val="003959EC"/>
    <w:rsid w:val="003A0E4C"/>
    <w:rsid w:val="003C02FE"/>
    <w:rsid w:val="003C3078"/>
    <w:rsid w:val="003C7780"/>
    <w:rsid w:val="003D0BE5"/>
    <w:rsid w:val="003D169C"/>
    <w:rsid w:val="003E0B9B"/>
    <w:rsid w:val="003E5B23"/>
    <w:rsid w:val="003E6CE4"/>
    <w:rsid w:val="003F311F"/>
    <w:rsid w:val="003F4366"/>
    <w:rsid w:val="00407E83"/>
    <w:rsid w:val="00422428"/>
    <w:rsid w:val="00423523"/>
    <w:rsid w:val="004436BF"/>
    <w:rsid w:val="00456411"/>
    <w:rsid w:val="004665A4"/>
    <w:rsid w:val="00466A30"/>
    <w:rsid w:val="004700CE"/>
    <w:rsid w:val="00484792"/>
    <w:rsid w:val="00486D2A"/>
    <w:rsid w:val="00492CF2"/>
    <w:rsid w:val="004964A6"/>
    <w:rsid w:val="00496702"/>
    <w:rsid w:val="004E56E6"/>
    <w:rsid w:val="004E60D4"/>
    <w:rsid w:val="004E655F"/>
    <w:rsid w:val="00506EC4"/>
    <w:rsid w:val="00523DC1"/>
    <w:rsid w:val="00524C65"/>
    <w:rsid w:val="00527044"/>
    <w:rsid w:val="005329A0"/>
    <w:rsid w:val="005331A3"/>
    <w:rsid w:val="005351E2"/>
    <w:rsid w:val="00562F7B"/>
    <w:rsid w:val="005879E1"/>
    <w:rsid w:val="00593007"/>
    <w:rsid w:val="005A2172"/>
    <w:rsid w:val="005C4600"/>
    <w:rsid w:val="005D2AB1"/>
    <w:rsid w:val="005D2F26"/>
    <w:rsid w:val="005D6799"/>
    <w:rsid w:val="005E1704"/>
    <w:rsid w:val="005E31BF"/>
    <w:rsid w:val="005E361E"/>
    <w:rsid w:val="005E7640"/>
    <w:rsid w:val="005F1593"/>
    <w:rsid w:val="005F7077"/>
    <w:rsid w:val="00601354"/>
    <w:rsid w:val="00620191"/>
    <w:rsid w:val="006201FA"/>
    <w:rsid w:val="00626017"/>
    <w:rsid w:val="006316B5"/>
    <w:rsid w:val="006337EB"/>
    <w:rsid w:val="00636C5B"/>
    <w:rsid w:val="00640F7F"/>
    <w:rsid w:val="00643CA2"/>
    <w:rsid w:val="006441E8"/>
    <w:rsid w:val="00656903"/>
    <w:rsid w:val="00657E8D"/>
    <w:rsid w:val="006C0AA7"/>
    <w:rsid w:val="006C5D07"/>
    <w:rsid w:val="006D1A78"/>
    <w:rsid w:val="006D7F52"/>
    <w:rsid w:val="006E1D50"/>
    <w:rsid w:val="006E1E6C"/>
    <w:rsid w:val="007012E7"/>
    <w:rsid w:val="007034CA"/>
    <w:rsid w:val="007061C0"/>
    <w:rsid w:val="00711BA3"/>
    <w:rsid w:val="007140A0"/>
    <w:rsid w:val="007216D8"/>
    <w:rsid w:val="00722B98"/>
    <w:rsid w:val="00724029"/>
    <w:rsid w:val="0073272D"/>
    <w:rsid w:val="0073333F"/>
    <w:rsid w:val="00735A05"/>
    <w:rsid w:val="0073617A"/>
    <w:rsid w:val="00740652"/>
    <w:rsid w:val="00755EF3"/>
    <w:rsid w:val="00760F08"/>
    <w:rsid w:val="00773248"/>
    <w:rsid w:val="00774D9F"/>
    <w:rsid w:val="00776F93"/>
    <w:rsid w:val="00790F4A"/>
    <w:rsid w:val="00792017"/>
    <w:rsid w:val="00792652"/>
    <w:rsid w:val="007975C4"/>
    <w:rsid w:val="00797650"/>
    <w:rsid w:val="007A5C3A"/>
    <w:rsid w:val="007A65BE"/>
    <w:rsid w:val="007A6DE5"/>
    <w:rsid w:val="007C04FC"/>
    <w:rsid w:val="007C0E34"/>
    <w:rsid w:val="007D2517"/>
    <w:rsid w:val="007E26E3"/>
    <w:rsid w:val="007E6E0E"/>
    <w:rsid w:val="007F2248"/>
    <w:rsid w:val="007F5677"/>
    <w:rsid w:val="008036FF"/>
    <w:rsid w:val="00807D42"/>
    <w:rsid w:val="00813100"/>
    <w:rsid w:val="00813864"/>
    <w:rsid w:val="008147A2"/>
    <w:rsid w:val="00816BDE"/>
    <w:rsid w:val="00835C23"/>
    <w:rsid w:val="00836855"/>
    <w:rsid w:val="00844B61"/>
    <w:rsid w:val="00860D07"/>
    <w:rsid w:val="008667E7"/>
    <w:rsid w:val="00866914"/>
    <w:rsid w:val="00871F95"/>
    <w:rsid w:val="00881509"/>
    <w:rsid w:val="0088567F"/>
    <w:rsid w:val="00886D9A"/>
    <w:rsid w:val="00893895"/>
    <w:rsid w:val="00893B73"/>
    <w:rsid w:val="008976B8"/>
    <w:rsid w:val="008A34F2"/>
    <w:rsid w:val="008A6CF8"/>
    <w:rsid w:val="008D7F85"/>
    <w:rsid w:val="008E3046"/>
    <w:rsid w:val="008E3928"/>
    <w:rsid w:val="008E4072"/>
    <w:rsid w:val="008F3D00"/>
    <w:rsid w:val="0091476E"/>
    <w:rsid w:val="00920A3E"/>
    <w:rsid w:val="00934022"/>
    <w:rsid w:val="0093763E"/>
    <w:rsid w:val="00941487"/>
    <w:rsid w:val="0095356B"/>
    <w:rsid w:val="00957877"/>
    <w:rsid w:val="0097148C"/>
    <w:rsid w:val="009747CD"/>
    <w:rsid w:val="00974F81"/>
    <w:rsid w:val="009812BE"/>
    <w:rsid w:val="009830D2"/>
    <w:rsid w:val="0098558F"/>
    <w:rsid w:val="00992E82"/>
    <w:rsid w:val="00997001"/>
    <w:rsid w:val="009C0466"/>
    <w:rsid w:val="009C551A"/>
    <w:rsid w:val="009D5F40"/>
    <w:rsid w:val="00A03618"/>
    <w:rsid w:val="00A05B8E"/>
    <w:rsid w:val="00A2288D"/>
    <w:rsid w:val="00A2798A"/>
    <w:rsid w:val="00A31FE4"/>
    <w:rsid w:val="00A33288"/>
    <w:rsid w:val="00A47BC6"/>
    <w:rsid w:val="00A769BB"/>
    <w:rsid w:val="00A96598"/>
    <w:rsid w:val="00AA5375"/>
    <w:rsid w:val="00AB0BC0"/>
    <w:rsid w:val="00AB6E5C"/>
    <w:rsid w:val="00AC4246"/>
    <w:rsid w:val="00AD1DBC"/>
    <w:rsid w:val="00AE04DC"/>
    <w:rsid w:val="00AE14DD"/>
    <w:rsid w:val="00AE7BC1"/>
    <w:rsid w:val="00AF15B7"/>
    <w:rsid w:val="00B02A45"/>
    <w:rsid w:val="00B04167"/>
    <w:rsid w:val="00B27A4F"/>
    <w:rsid w:val="00B32DDD"/>
    <w:rsid w:val="00B36EDC"/>
    <w:rsid w:val="00B41FC3"/>
    <w:rsid w:val="00B43A2D"/>
    <w:rsid w:val="00B46CB8"/>
    <w:rsid w:val="00B54CB8"/>
    <w:rsid w:val="00B643F6"/>
    <w:rsid w:val="00B76444"/>
    <w:rsid w:val="00B8754F"/>
    <w:rsid w:val="00B92392"/>
    <w:rsid w:val="00BA1E3C"/>
    <w:rsid w:val="00BA2456"/>
    <w:rsid w:val="00BC41D8"/>
    <w:rsid w:val="00BC6493"/>
    <w:rsid w:val="00BE5AAB"/>
    <w:rsid w:val="00BF122B"/>
    <w:rsid w:val="00BF5FC6"/>
    <w:rsid w:val="00C237DD"/>
    <w:rsid w:val="00C30244"/>
    <w:rsid w:val="00C335AA"/>
    <w:rsid w:val="00C524A3"/>
    <w:rsid w:val="00C52CD5"/>
    <w:rsid w:val="00C55D8C"/>
    <w:rsid w:val="00C614A7"/>
    <w:rsid w:val="00C63872"/>
    <w:rsid w:val="00C755E4"/>
    <w:rsid w:val="00C811A6"/>
    <w:rsid w:val="00C8187C"/>
    <w:rsid w:val="00C82FD8"/>
    <w:rsid w:val="00C862EA"/>
    <w:rsid w:val="00C87135"/>
    <w:rsid w:val="00CA2304"/>
    <w:rsid w:val="00CC4682"/>
    <w:rsid w:val="00CE2776"/>
    <w:rsid w:val="00CE5079"/>
    <w:rsid w:val="00D23DD1"/>
    <w:rsid w:val="00D257E4"/>
    <w:rsid w:val="00D25A5D"/>
    <w:rsid w:val="00D319B7"/>
    <w:rsid w:val="00D43D4E"/>
    <w:rsid w:val="00D608B0"/>
    <w:rsid w:val="00D6661B"/>
    <w:rsid w:val="00D84389"/>
    <w:rsid w:val="00D8708D"/>
    <w:rsid w:val="00D870AB"/>
    <w:rsid w:val="00DB29FA"/>
    <w:rsid w:val="00DC7304"/>
    <w:rsid w:val="00DE1E44"/>
    <w:rsid w:val="00DE56AA"/>
    <w:rsid w:val="00DE67DE"/>
    <w:rsid w:val="00E022FB"/>
    <w:rsid w:val="00E028FE"/>
    <w:rsid w:val="00E0530B"/>
    <w:rsid w:val="00E20E76"/>
    <w:rsid w:val="00E2163C"/>
    <w:rsid w:val="00E21D73"/>
    <w:rsid w:val="00E23471"/>
    <w:rsid w:val="00E23745"/>
    <w:rsid w:val="00E5239B"/>
    <w:rsid w:val="00E57C9C"/>
    <w:rsid w:val="00E67DFA"/>
    <w:rsid w:val="00E7230B"/>
    <w:rsid w:val="00EA4965"/>
    <w:rsid w:val="00EB1B0B"/>
    <w:rsid w:val="00EB3B10"/>
    <w:rsid w:val="00EC1DE0"/>
    <w:rsid w:val="00EE0CB5"/>
    <w:rsid w:val="00EE197A"/>
    <w:rsid w:val="00EE2313"/>
    <w:rsid w:val="00EE50FA"/>
    <w:rsid w:val="00F1047C"/>
    <w:rsid w:val="00F15ABF"/>
    <w:rsid w:val="00F17559"/>
    <w:rsid w:val="00F7103D"/>
    <w:rsid w:val="00F7221D"/>
    <w:rsid w:val="00F75FA6"/>
    <w:rsid w:val="00F81837"/>
    <w:rsid w:val="00F9471B"/>
    <w:rsid w:val="00F96774"/>
    <w:rsid w:val="00FB4010"/>
    <w:rsid w:val="00FB4069"/>
    <w:rsid w:val="00FB6B11"/>
    <w:rsid w:val="00FD1723"/>
    <w:rsid w:val="00FD6CF2"/>
    <w:rsid w:val="00FE7526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2A5C-4E79-471C-B0C5-BEBF84B2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24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231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9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650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702">
                  <w:marLeft w:val="324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30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994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00">
                  <w:marLeft w:val="324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98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013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891">
                  <w:marLeft w:val="324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541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825">
                  <w:marLeft w:val="324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748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1849">
                  <w:marLeft w:val="324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03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92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1426">
                  <w:marLeft w:val="19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36F37973416C294C457CCEAA092843DFAC18420B214A31C33EAB02CB779A7F7BE9D818F7283D0C2A26CBCX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C60C7C0403764A57A824B600CC9E8D6FDCB36842285279B470B96A553CF94F1E5F1316752D90CCBFA81GAf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E8EC-CFF7-401A-BEB9-B41B2870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Зубарь Михаил Михайлович</dc:creator>
  <cp:lastModifiedBy>Распутина Екатерина Игоревна</cp:lastModifiedBy>
  <cp:revision>18</cp:revision>
  <cp:lastPrinted>2018-07-20T02:43:00Z</cp:lastPrinted>
  <dcterms:created xsi:type="dcterms:W3CDTF">2017-04-13T00:09:00Z</dcterms:created>
  <dcterms:modified xsi:type="dcterms:W3CDTF">2018-07-20T04:29:00Z</dcterms:modified>
</cp:coreProperties>
</file>