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16" w:rsidRPr="00B82BD4" w:rsidRDefault="006F0B16" w:rsidP="006F0B16">
      <w:pPr>
        <w:jc w:val="center"/>
        <w:rPr>
          <w:b/>
          <w:caps/>
          <w:sz w:val="20"/>
          <w:szCs w:val="20"/>
        </w:rPr>
      </w:pPr>
      <w:r w:rsidRPr="00B82BD4">
        <w:rPr>
          <w:b/>
          <w:caps/>
        </w:rPr>
        <w:t>протокол</w:t>
      </w:r>
    </w:p>
    <w:p w:rsidR="006F0B16" w:rsidRPr="005F7C5F" w:rsidRDefault="006F0B16" w:rsidP="006F0B16">
      <w:pPr>
        <w:jc w:val="center"/>
        <w:rPr>
          <w:caps/>
          <w:sz w:val="22"/>
          <w:szCs w:val="22"/>
        </w:rPr>
      </w:pPr>
    </w:p>
    <w:p w:rsidR="006F0B16" w:rsidRPr="00C46035" w:rsidRDefault="006F0B16" w:rsidP="006F0B16">
      <w:pPr>
        <w:jc w:val="center"/>
      </w:pPr>
      <w:r w:rsidRPr="00C46035">
        <w:t>постоянно действующей рабочей группы при Правительстве Камчатского края по оказанию содействия избирательным комиссиям на территории Камчатского края в организации и обеспечении подготовки и проведения референдумов и выборов в органы государственной власти и в органы местного самоуправления муниципальных образований в Камчатском крае</w:t>
      </w:r>
    </w:p>
    <w:p w:rsidR="006F0B16" w:rsidRPr="005F7C5F" w:rsidRDefault="006F0B16" w:rsidP="006F0B16">
      <w:pPr>
        <w:jc w:val="center"/>
      </w:pPr>
    </w:p>
    <w:p w:rsidR="006F0B16" w:rsidRPr="0039179B" w:rsidRDefault="006F0B16" w:rsidP="006F0B16">
      <w:r>
        <w:t xml:space="preserve">  </w:t>
      </w:r>
      <w:r w:rsidRPr="005F7C5F">
        <w:t>г. Петропавловск-</w:t>
      </w:r>
      <w:r w:rsidRPr="0039179B">
        <w:t xml:space="preserve">Камчатский                  </w:t>
      </w:r>
      <w:r>
        <w:t xml:space="preserve">                           </w:t>
      </w:r>
      <w:r w:rsidRPr="0039179B">
        <w:t xml:space="preserve"> от </w:t>
      </w:r>
      <w:r w:rsidR="00273221">
        <w:t>05.10.2012</w:t>
      </w:r>
      <w:r w:rsidR="00AD4979">
        <w:t xml:space="preserve">  </w:t>
      </w:r>
      <w:r w:rsidRPr="0039179B">
        <w:t xml:space="preserve">№ </w:t>
      </w:r>
      <w:r w:rsidR="00273221">
        <w:t>6</w:t>
      </w:r>
    </w:p>
    <w:p w:rsidR="006F0B16" w:rsidRPr="005F7C5F" w:rsidRDefault="006F0B16" w:rsidP="006F0B16"/>
    <w:p w:rsidR="006F0B16" w:rsidRDefault="006F0B16" w:rsidP="006F0B16">
      <w:pPr>
        <w:rPr>
          <w:b/>
        </w:rPr>
      </w:pPr>
      <w:r>
        <w:rPr>
          <w:b/>
        </w:rPr>
        <w:t xml:space="preserve">  </w:t>
      </w:r>
      <w:r w:rsidRPr="00483DA0">
        <w:rPr>
          <w:b/>
        </w:rPr>
        <w:t xml:space="preserve">Присутствовали: </w:t>
      </w:r>
    </w:p>
    <w:p w:rsidR="00260A18" w:rsidRDefault="00260A18" w:rsidP="006F0B16">
      <w:pPr>
        <w:rPr>
          <w:b/>
        </w:rPr>
      </w:pPr>
    </w:p>
    <w:tbl>
      <w:tblPr>
        <w:tblW w:w="9747" w:type="dxa"/>
        <w:shd w:val="clear" w:color="auto" w:fill="FFFFFF"/>
        <w:tblLook w:val="01E0" w:firstRow="1" w:lastRow="1" w:firstColumn="1" w:lastColumn="1" w:noHBand="0" w:noVBand="0"/>
      </w:tblPr>
      <w:tblGrid>
        <w:gridCol w:w="3348"/>
        <w:gridCol w:w="115"/>
        <w:gridCol w:w="6143"/>
        <w:gridCol w:w="141"/>
      </w:tblGrid>
      <w:tr w:rsidR="00273221" w:rsidRPr="00E5242F" w:rsidTr="000B6C6D">
        <w:tc>
          <w:tcPr>
            <w:tcW w:w="3348" w:type="dxa"/>
            <w:shd w:val="clear" w:color="auto" w:fill="FFFFFF"/>
          </w:tcPr>
          <w:p w:rsidR="00273221" w:rsidRPr="00E5242F" w:rsidRDefault="00273221" w:rsidP="000B6C6D">
            <w:pPr>
              <w:jc w:val="both"/>
            </w:pPr>
            <w:r w:rsidRPr="00E5242F">
              <w:t xml:space="preserve">Иринина </w:t>
            </w:r>
          </w:p>
          <w:p w:rsidR="00273221" w:rsidRPr="00E5242F" w:rsidRDefault="00273221" w:rsidP="00273221">
            <w:pPr>
              <w:jc w:val="both"/>
            </w:pPr>
            <w:r w:rsidRPr="00E5242F">
              <w:t>Инга Витальевна</w:t>
            </w:r>
          </w:p>
        </w:tc>
        <w:tc>
          <w:tcPr>
            <w:tcW w:w="6399" w:type="dxa"/>
            <w:gridSpan w:val="3"/>
            <w:shd w:val="clear" w:color="auto" w:fill="FFFFFF"/>
          </w:tcPr>
          <w:p w:rsidR="00273221" w:rsidRPr="00E5242F" w:rsidRDefault="00273221" w:rsidP="00E01D95">
            <w:pPr>
              <w:jc w:val="both"/>
            </w:pPr>
            <w:r w:rsidRPr="00E5242F">
              <w:t xml:space="preserve">- </w:t>
            </w:r>
            <w:r>
              <w:t>п</w:t>
            </w:r>
            <w:r w:rsidRPr="00E5242F">
              <w:t xml:space="preserve">редседатель Избирательной комиссии Камчатского </w:t>
            </w:r>
            <w:r>
              <w:t>к</w:t>
            </w:r>
            <w:r w:rsidRPr="00E5242F">
              <w:t xml:space="preserve">рая,  </w:t>
            </w:r>
            <w:r w:rsidR="00E01D95">
              <w:t xml:space="preserve">и.о. </w:t>
            </w:r>
            <w:r w:rsidRPr="00E5242F">
              <w:t>руководител</w:t>
            </w:r>
            <w:r w:rsidR="00E01D95">
              <w:t>я</w:t>
            </w:r>
            <w:r w:rsidRPr="00E5242F">
              <w:t xml:space="preserve"> рабочей группы;</w:t>
            </w:r>
          </w:p>
        </w:tc>
      </w:tr>
      <w:tr w:rsidR="009A661A" w:rsidRPr="00E5242F" w:rsidTr="00273221">
        <w:trPr>
          <w:trHeight w:val="70"/>
        </w:trPr>
        <w:tc>
          <w:tcPr>
            <w:tcW w:w="3348" w:type="dxa"/>
            <w:shd w:val="clear" w:color="auto" w:fill="FFFFFF"/>
          </w:tcPr>
          <w:p w:rsidR="009A661A" w:rsidRPr="00E5242F" w:rsidRDefault="009A661A" w:rsidP="00553F39">
            <w:pPr>
              <w:jc w:val="both"/>
            </w:pPr>
          </w:p>
        </w:tc>
        <w:tc>
          <w:tcPr>
            <w:tcW w:w="6399" w:type="dxa"/>
            <w:gridSpan w:val="3"/>
            <w:shd w:val="clear" w:color="auto" w:fill="FFFFFF"/>
          </w:tcPr>
          <w:p w:rsidR="009A661A" w:rsidRPr="00E5242F" w:rsidRDefault="009A661A" w:rsidP="00553F39">
            <w:pPr>
              <w:jc w:val="both"/>
            </w:pPr>
          </w:p>
        </w:tc>
      </w:tr>
      <w:tr w:rsidR="009A661A" w:rsidRPr="00E5242F" w:rsidTr="009A661A">
        <w:tc>
          <w:tcPr>
            <w:tcW w:w="3348" w:type="dxa"/>
            <w:shd w:val="clear" w:color="auto" w:fill="FFFFFF"/>
          </w:tcPr>
          <w:p w:rsidR="009A661A" w:rsidRPr="00E5242F" w:rsidRDefault="009A661A" w:rsidP="00553F39">
            <w:r w:rsidRPr="00E5242F">
              <w:t>Яковлева</w:t>
            </w:r>
          </w:p>
          <w:p w:rsidR="009A661A" w:rsidRPr="00E5242F" w:rsidRDefault="009A661A" w:rsidP="00553F39">
            <w:r w:rsidRPr="00E5242F">
              <w:t xml:space="preserve">Елена  Леонидовна </w:t>
            </w:r>
          </w:p>
        </w:tc>
        <w:tc>
          <w:tcPr>
            <w:tcW w:w="6399" w:type="dxa"/>
            <w:gridSpan w:val="3"/>
            <w:shd w:val="clear" w:color="auto" w:fill="FFFFFF"/>
          </w:tcPr>
          <w:p w:rsidR="009A661A" w:rsidRPr="00E5242F" w:rsidRDefault="009A661A" w:rsidP="00553F39">
            <w:pPr>
              <w:jc w:val="both"/>
            </w:pPr>
            <w:r>
              <w:t xml:space="preserve"> - начальник информационно-</w:t>
            </w:r>
            <w:r w:rsidRPr="00E5242F">
              <w:t>аналитического                        отдела Агентства по внутренней политике Камчатского края, секретарь рабочей группы;</w:t>
            </w:r>
          </w:p>
          <w:p w:rsidR="009A661A" w:rsidRPr="00E5242F" w:rsidRDefault="009A661A" w:rsidP="00553F39">
            <w:pPr>
              <w:jc w:val="both"/>
            </w:pPr>
          </w:p>
        </w:tc>
      </w:tr>
      <w:tr w:rsidR="0090169F" w:rsidRPr="00E5242F" w:rsidTr="000B6C6D">
        <w:tc>
          <w:tcPr>
            <w:tcW w:w="3348" w:type="dxa"/>
            <w:shd w:val="clear" w:color="auto" w:fill="FFFFFF"/>
          </w:tcPr>
          <w:p w:rsidR="0090169F" w:rsidRDefault="0090169F" w:rsidP="000B6C6D">
            <w:pPr>
              <w:jc w:val="both"/>
            </w:pPr>
            <w:r>
              <w:t>Александрович</w:t>
            </w:r>
          </w:p>
          <w:p w:rsidR="0090169F" w:rsidRPr="00E5242F" w:rsidRDefault="0090169F" w:rsidP="000B6C6D">
            <w:pPr>
              <w:jc w:val="both"/>
            </w:pPr>
            <w:r>
              <w:t>Наталья Николаевна</w:t>
            </w:r>
          </w:p>
          <w:p w:rsidR="0090169F" w:rsidRPr="00E5242F" w:rsidRDefault="0090169F" w:rsidP="000B6C6D">
            <w:pPr>
              <w:jc w:val="both"/>
            </w:pPr>
          </w:p>
        </w:tc>
        <w:tc>
          <w:tcPr>
            <w:tcW w:w="6399" w:type="dxa"/>
            <w:gridSpan w:val="3"/>
            <w:shd w:val="clear" w:color="auto" w:fill="FFFFFF"/>
          </w:tcPr>
          <w:p w:rsidR="0090169F" w:rsidRDefault="0090169F" w:rsidP="000B6C6D">
            <w:pPr>
              <w:jc w:val="both"/>
            </w:pPr>
            <w:r w:rsidRPr="00E5242F">
              <w:t xml:space="preserve">- </w:t>
            </w:r>
            <w:r>
              <w:t xml:space="preserve">заместитель Министра – начальник отдела </w:t>
            </w:r>
            <w:r w:rsidRPr="00273221">
              <w:t xml:space="preserve">здравоохранения, обязательного медицинского страхования </w:t>
            </w:r>
            <w:r>
              <w:t>Министерства</w:t>
            </w:r>
            <w:r w:rsidRPr="00E5242F">
              <w:t xml:space="preserve"> здравоохранения Камчатского края;</w:t>
            </w:r>
          </w:p>
          <w:p w:rsidR="0090169F" w:rsidRPr="00E5242F" w:rsidRDefault="0090169F" w:rsidP="000B6C6D">
            <w:pPr>
              <w:jc w:val="both"/>
            </w:pPr>
          </w:p>
        </w:tc>
      </w:tr>
      <w:tr w:rsidR="009A661A" w:rsidRPr="00E5242F" w:rsidTr="009A661A">
        <w:tc>
          <w:tcPr>
            <w:tcW w:w="3348" w:type="dxa"/>
            <w:shd w:val="clear" w:color="auto" w:fill="FFFFFF"/>
          </w:tcPr>
          <w:p w:rsidR="009A661A" w:rsidRPr="00E5242F" w:rsidRDefault="009A661A" w:rsidP="00553F39">
            <w:pPr>
              <w:jc w:val="both"/>
            </w:pPr>
            <w:r w:rsidRPr="00E5242F">
              <w:t>Грабовая</w:t>
            </w:r>
          </w:p>
          <w:p w:rsidR="009A661A" w:rsidRPr="00E5242F" w:rsidRDefault="009A661A" w:rsidP="00553F39">
            <w:pPr>
              <w:jc w:val="both"/>
            </w:pPr>
            <w:r w:rsidRPr="00E5242F">
              <w:t>Оксана Вячеславовна</w:t>
            </w:r>
          </w:p>
        </w:tc>
        <w:tc>
          <w:tcPr>
            <w:tcW w:w="6399" w:type="dxa"/>
            <w:gridSpan w:val="3"/>
            <w:shd w:val="clear" w:color="auto" w:fill="FFFFFF"/>
          </w:tcPr>
          <w:p w:rsidR="009A661A" w:rsidRPr="00E5242F" w:rsidRDefault="009A661A" w:rsidP="00553F39">
            <w:pPr>
              <w:jc w:val="both"/>
            </w:pPr>
            <w:r w:rsidRPr="00E5242F">
              <w:t>- заместитель начальника отдела Федеральной миграционной службы России по Камчатскому краю;</w:t>
            </w:r>
          </w:p>
          <w:p w:rsidR="009A661A" w:rsidRPr="002F256C" w:rsidRDefault="009A661A" w:rsidP="00553F39">
            <w:pPr>
              <w:jc w:val="both"/>
              <w:rPr>
                <w:sz w:val="22"/>
                <w:szCs w:val="22"/>
              </w:rPr>
            </w:pPr>
          </w:p>
        </w:tc>
      </w:tr>
      <w:tr w:rsidR="009A661A" w:rsidRPr="00E5242F" w:rsidTr="009A661A">
        <w:tc>
          <w:tcPr>
            <w:tcW w:w="3348" w:type="dxa"/>
            <w:shd w:val="clear" w:color="auto" w:fill="FFFFFF"/>
          </w:tcPr>
          <w:p w:rsidR="009A661A" w:rsidRPr="00E5242F" w:rsidRDefault="009A661A" w:rsidP="00553F39">
            <w:pPr>
              <w:jc w:val="both"/>
            </w:pPr>
            <w:r w:rsidRPr="00E5242F">
              <w:t>Гуляев</w:t>
            </w:r>
          </w:p>
          <w:p w:rsidR="009A661A" w:rsidRPr="00E5242F" w:rsidRDefault="009A661A" w:rsidP="00553F39">
            <w:pPr>
              <w:jc w:val="both"/>
            </w:pPr>
            <w:r w:rsidRPr="00E5242F">
              <w:t>Игорь Викторович</w:t>
            </w:r>
          </w:p>
        </w:tc>
        <w:tc>
          <w:tcPr>
            <w:tcW w:w="6399" w:type="dxa"/>
            <w:gridSpan w:val="3"/>
            <w:shd w:val="clear" w:color="auto" w:fill="FFFFFF"/>
          </w:tcPr>
          <w:p w:rsidR="009A661A" w:rsidRPr="00E5242F" w:rsidRDefault="009A661A" w:rsidP="00553F39">
            <w:pPr>
              <w:jc w:val="both"/>
            </w:pPr>
            <w:r w:rsidRPr="00E5242F">
              <w:t>- заместитель командующего Войсками и Силами на Северо-Востоке России по работе</w:t>
            </w:r>
            <w:r>
              <w:t xml:space="preserve"> с личным составом</w:t>
            </w:r>
            <w:r w:rsidRPr="00E5242F">
              <w:t>;</w:t>
            </w:r>
          </w:p>
          <w:p w:rsidR="009A661A" w:rsidRPr="00D87C31" w:rsidRDefault="009A661A" w:rsidP="00553F39">
            <w:pPr>
              <w:jc w:val="both"/>
              <w:rPr>
                <w:sz w:val="16"/>
                <w:szCs w:val="16"/>
              </w:rPr>
            </w:pPr>
          </w:p>
        </w:tc>
      </w:tr>
      <w:tr w:rsidR="0090169F" w:rsidRPr="00E5242F" w:rsidTr="000B6C6D">
        <w:tc>
          <w:tcPr>
            <w:tcW w:w="3348" w:type="dxa"/>
            <w:shd w:val="clear" w:color="auto" w:fill="FFFFFF"/>
          </w:tcPr>
          <w:p w:rsidR="0090169F" w:rsidRDefault="0090169F" w:rsidP="000B6C6D">
            <w:pPr>
              <w:jc w:val="both"/>
            </w:pPr>
            <w:r>
              <w:t xml:space="preserve">Зимин </w:t>
            </w:r>
          </w:p>
          <w:p w:rsidR="0090169F" w:rsidRPr="00E5242F" w:rsidRDefault="0090169F" w:rsidP="000B6C6D">
            <w:pPr>
              <w:jc w:val="both"/>
            </w:pPr>
            <w:r>
              <w:t>Андрей Владимирович</w:t>
            </w:r>
          </w:p>
          <w:p w:rsidR="0090169F" w:rsidRPr="00E5242F" w:rsidRDefault="0090169F" w:rsidP="000B6C6D">
            <w:pPr>
              <w:jc w:val="both"/>
            </w:pPr>
          </w:p>
        </w:tc>
        <w:tc>
          <w:tcPr>
            <w:tcW w:w="6399" w:type="dxa"/>
            <w:gridSpan w:val="3"/>
            <w:shd w:val="clear" w:color="auto" w:fill="FFFFFF"/>
          </w:tcPr>
          <w:p w:rsidR="0090169F" w:rsidRPr="00E5242F" w:rsidRDefault="0090169F" w:rsidP="000B6C6D">
            <w:pPr>
              <w:jc w:val="both"/>
            </w:pPr>
            <w:r w:rsidRPr="00E5242F">
              <w:t xml:space="preserve">- </w:t>
            </w:r>
            <w:r>
              <w:t>член</w:t>
            </w:r>
            <w:r w:rsidRPr="00E5242F">
              <w:t xml:space="preserve"> Общественной палаты Камчатского края;</w:t>
            </w:r>
          </w:p>
        </w:tc>
      </w:tr>
      <w:tr w:rsidR="0090169F" w:rsidRPr="00E5242F" w:rsidTr="000B6C6D">
        <w:tc>
          <w:tcPr>
            <w:tcW w:w="3348" w:type="dxa"/>
            <w:shd w:val="clear" w:color="auto" w:fill="FFFFFF"/>
          </w:tcPr>
          <w:p w:rsidR="0090169F" w:rsidRDefault="0090169F" w:rsidP="000B6C6D">
            <w:pPr>
              <w:jc w:val="both"/>
            </w:pPr>
            <w:r>
              <w:t xml:space="preserve">Кикош </w:t>
            </w:r>
          </w:p>
          <w:p w:rsidR="0090169F" w:rsidRPr="00E5242F" w:rsidRDefault="0090169F" w:rsidP="000B6C6D">
            <w:pPr>
              <w:jc w:val="both"/>
            </w:pPr>
            <w:r>
              <w:t>Александр Николаевич</w:t>
            </w:r>
          </w:p>
        </w:tc>
        <w:tc>
          <w:tcPr>
            <w:tcW w:w="6399" w:type="dxa"/>
            <w:gridSpan w:val="3"/>
            <w:shd w:val="clear" w:color="auto" w:fill="FFFFFF"/>
          </w:tcPr>
          <w:p w:rsidR="0090169F" w:rsidRPr="00E5242F" w:rsidRDefault="0090169F" w:rsidP="000B6C6D">
            <w:pPr>
              <w:jc w:val="both"/>
            </w:pPr>
            <w:r w:rsidRPr="00E5242F">
              <w:t xml:space="preserve">- </w:t>
            </w:r>
            <w:r>
              <w:t xml:space="preserve">заместитель </w:t>
            </w:r>
            <w:r w:rsidRPr="00E5242F">
              <w:t>директор</w:t>
            </w:r>
            <w:r>
              <w:t>а по техническим вопросам</w:t>
            </w:r>
            <w:r w:rsidRPr="00E5242F">
              <w:t xml:space="preserve"> Камчатского филиала ОАО «Ростелеком»;</w:t>
            </w:r>
          </w:p>
          <w:p w:rsidR="0090169F" w:rsidRPr="00E5242F" w:rsidRDefault="0090169F" w:rsidP="000B6C6D">
            <w:pPr>
              <w:jc w:val="both"/>
            </w:pPr>
          </w:p>
        </w:tc>
      </w:tr>
      <w:tr w:rsidR="009A661A" w:rsidRPr="00E5242F" w:rsidTr="009A661A">
        <w:tc>
          <w:tcPr>
            <w:tcW w:w="3348" w:type="dxa"/>
            <w:shd w:val="clear" w:color="auto" w:fill="FFFFFF"/>
          </w:tcPr>
          <w:p w:rsidR="009A661A" w:rsidRDefault="009A661A" w:rsidP="00553F39">
            <w:pPr>
              <w:jc w:val="both"/>
            </w:pPr>
            <w:r>
              <w:t xml:space="preserve">Козин </w:t>
            </w:r>
          </w:p>
          <w:p w:rsidR="009A661A" w:rsidRPr="00E5242F" w:rsidRDefault="009A661A" w:rsidP="00553F39">
            <w:pPr>
              <w:jc w:val="both"/>
            </w:pPr>
            <w:r>
              <w:t>Олег Сергеевич</w:t>
            </w:r>
          </w:p>
          <w:p w:rsidR="009A661A" w:rsidRPr="00E5242F" w:rsidRDefault="009A661A" w:rsidP="00553F39">
            <w:pPr>
              <w:jc w:val="both"/>
            </w:pPr>
          </w:p>
        </w:tc>
        <w:tc>
          <w:tcPr>
            <w:tcW w:w="6399" w:type="dxa"/>
            <w:gridSpan w:val="3"/>
            <w:shd w:val="clear" w:color="auto" w:fill="FFFFFF"/>
          </w:tcPr>
          <w:p w:rsidR="009A661A" w:rsidRPr="00E5242F" w:rsidRDefault="009A661A" w:rsidP="00553F39">
            <w:pPr>
              <w:jc w:val="both"/>
            </w:pPr>
            <w:r w:rsidRPr="00E5242F">
              <w:t xml:space="preserve">- </w:t>
            </w:r>
            <w:r>
              <w:t xml:space="preserve">руководитель департамента по связям с общественностью и обеспечению деятельности Главы </w:t>
            </w:r>
            <w:r w:rsidRPr="00E5242F">
              <w:t xml:space="preserve">администрации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</w:t>
            </w:r>
            <w:r w:rsidRPr="00E5242F">
              <w:t>;</w:t>
            </w:r>
          </w:p>
          <w:p w:rsidR="009A661A" w:rsidRPr="00E5242F" w:rsidRDefault="009A661A" w:rsidP="00553F39">
            <w:pPr>
              <w:jc w:val="both"/>
            </w:pPr>
          </w:p>
        </w:tc>
      </w:tr>
      <w:tr w:rsidR="0090169F" w:rsidRPr="00E5242F" w:rsidTr="000B6C6D">
        <w:tc>
          <w:tcPr>
            <w:tcW w:w="3348" w:type="dxa"/>
            <w:shd w:val="clear" w:color="auto" w:fill="FFFFFF"/>
          </w:tcPr>
          <w:p w:rsidR="0090169F" w:rsidRDefault="0090169F" w:rsidP="000B6C6D">
            <w:pPr>
              <w:jc w:val="both"/>
            </w:pPr>
            <w:r>
              <w:t>Костюк</w:t>
            </w:r>
          </w:p>
          <w:p w:rsidR="0090169F" w:rsidRPr="00E5242F" w:rsidRDefault="0090169F" w:rsidP="000B6C6D">
            <w:pPr>
              <w:jc w:val="both"/>
            </w:pPr>
            <w:r>
              <w:t>Дмитрий Владимирович</w:t>
            </w:r>
          </w:p>
        </w:tc>
        <w:tc>
          <w:tcPr>
            <w:tcW w:w="6399" w:type="dxa"/>
            <w:gridSpan w:val="3"/>
            <w:shd w:val="clear" w:color="auto" w:fill="FFFFFF"/>
          </w:tcPr>
          <w:p w:rsidR="0090169F" w:rsidRPr="00E5242F" w:rsidRDefault="0090169F" w:rsidP="000B6C6D">
            <w:pPr>
              <w:jc w:val="both"/>
            </w:pPr>
            <w:r w:rsidRPr="00E5242F">
              <w:t xml:space="preserve">-  </w:t>
            </w:r>
            <w:r>
              <w:t>ведущий специалист 3 разряда отдела развития телекоммуникаций</w:t>
            </w:r>
            <w:r w:rsidRPr="00E5242F">
              <w:t xml:space="preserve"> Агентства по информатизации </w:t>
            </w:r>
            <w:r w:rsidRPr="00E5242F">
              <w:lastRenderedPageBreak/>
              <w:t>и связи Камчатского края;</w:t>
            </w:r>
          </w:p>
          <w:p w:rsidR="0090169F" w:rsidRPr="00E5242F" w:rsidRDefault="0090169F" w:rsidP="000B6C6D">
            <w:pPr>
              <w:jc w:val="both"/>
            </w:pPr>
          </w:p>
        </w:tc>
      </w:tr>
      <w:tr w:rsidR="0090169F" w:rsidRPr="00E5242F" w:rsidTr="000B6C6D">
        <w:tc>
          <w:tcPr>
            <w:tcW w:w="3348" w:type="dxa"/>
            <w:shd w:val="clear" w:color="auto" w:fill="FFFFFF"/>
          </w:tcPr>
          <w:p w:rsidR="0090169F" w:rsidRDefault="0090169F" w:rsidP="000B6C6D">
            <w:pPr>
              <w:jc w:val="both"/>
            </w:pPr>
            <w:r>
              <w:lastRenderedPageBreak/>
              <w:t xml:space="preserve">Кондратьев </w:t>
            </w:r>
          </w:p>
          <w:p w:rsidR="0090169F" w:rsidRPr="00E5242F" w:rsidRDefault="0090169F" w:rsidP="000B6C6D">
            <w:pPr>
              <w:jc w:val="both"/>
            </w:pPr>
            <w:r>
              <w:t>Сергей Борисович</w:t>
            </w:r>
            <w:r w:rsidRPr="00E5242F">
              <w:t xml:space="preserve">           </w:t>
            </w:r>
          </w:p>
        </w:tc>
        <w:tc>
          <w:tcPr>
            <w:tcW w:w="6399" w:type="dxa"/>
            <w:gridSpan w:val="3"/>
            <w:shd w:val="clear" w:color="auto" w:fill="FFFFFF"/>
          </w:tcPr>
          <w:p w:rsidR="0090169F" w:rsidRPr="00E5242F" w:rsidRDefault="0090169F" w:rsidP="000B6C6D">
            <w:pPr>
              <w:jc w:val="both"/>
            </w:pPr>
            <w:r>
              <w:t xml:space="preserve"> - Министр жилищно-</w:t>
            </w:r>
            <w:r w:rsidRPr="00E5242F">
              <w:t>коммунального  хозяйства и  энергетики Камчатского края;</w:t>
            </w:r>
          </w:p>
          <w:p w:rsidR="0090169F" w:rsidRPr="00E5242F" w:rsidRDefault="0090169F" w:rsidP="000B6C6D">
            <w:pPr>
              <w:jc w:val="both"/>
            </w:pPr>
          </w:p>
        </w:tc>
      </w:tr>
      <w:tr w:rsidR="0090169F" w:rsidRPr="00E5242F" w:rsidTr="000B6C6D">
        <w:tc>
          <w:tcPr>
            <w:tcW w:w="3348" w:type="dxa"/>
            <w:shd w:val="clear" w:color="auto" w:fill="FFFFFF"/>
          </w:tcPr>
          <w:p w:rsidR="0090169F" w:rsidRDefault="0090169F" w:rsidP="000B6C6D">
            <w:pPr>
              <w:jc w:val="both"/>
            </w:pPr>
            <w:r>
              <w:t xml:space="preserve">Крапивина </w:t>
            </w:r>
          </w:p>
          <w:p w:rsidR="0090169F" w:rsidRPr="00E5242F" w:rsidRDefault="0090169F" w:rsidP="000B6C6D">
            <w:pPr>
              <w:jc w:val="both"/>
            </w:pPr>
            <w:r>
              <w:t>Людмила Дмитриевна</w:t>
            </w:r>
          </w:p>
        </w:tc>
        <w:tc>
          <w:tcPr>
            <w:tcW w:w="6399" w:type="dxa"/>
            <w:gridSpan w:val="3"/>
            <w:shd w:val="clear" w:color="auto" w:fill="FFFFFF"/>
          </w:tcPr>
          <w:p w:rsidR="0090169F" w:rsidRPr="00E5242F" w:rsidRDefault="0090169F" w:rsidP="000B6C6D">
            <w:pPr>
              <w:jc w:val="both"/>
            </w:pPr>
            <w:r w:rsidRPr="00E5242F">
              <w:t xml:space="preserve">- </w:t>
            </w:r>
            <w:r>
              <w:t>начальник</w:t>
            </w:r>
            <w:r w:rsidRPr="00E5242F">
              <w:t xml:space="preserve"> </w:t>
            </w:r>
            <w:r>
              <w:t xml:space="preserve">Управления </w:t>
            </w:r>
            <w:r w:rsidRPr="00E5242F">
              <w:t xml:space="preserve">Министерства </w:t>
            </w:r>
            <w:r>
              <w:t>ю</w:t>
            </w:r>
            <w:r w:rsidRPr="00E5242F">
              <w:t>стиции Р</w:t>
            </w:r>
            <w:r>
              <w:t>оссийской Федерации</w:t>
            </w:r>
            <w:r w:rsidRPr="00E5242F">
              <w:t xml:space="preserve"> по Камчатскому краю;</w:t>
            </w:r>
          </w:p>
          <w:p w:rsidR="0090169F" w:rsidRPr="00E5242F" w:rsidRDefault="0090169F" w:rsidP="000B6C6D">
            <w:pPr>
              <w:jc w:val="both"/>
            </w:pPr>
          </w:p>
        </w:tc>
      </w:tr>
      <w:tr w:rsidR="0090169F" w:rsidRPr="00E5242F" w:rsidTr="000B6C6D">
        <w:tc>
          <w:tcPr>
            <w:tcW w:w="3348" w:type="dxa"/>
            <w:shd w:val="clear" w:color="auto" w:fill="FFFFFF"/>
          </w:tcPr>
          <w:p w:rsidR="0090169F" w:rsidRDefault="0090169F" w:rsidP="000B6C6D">
            <w:pPr>
              <w:jc w:val="both"/>
            </w:pPr>
            <w:r>
              <w:t xml:space="preserve">Лебедев </w:t>
            </w:r>
          </w:p>
          <w:p w:rsidR="0090169F" w:rsidRDefault="0090169F" w:rsidP="000B6C6D">
            <w:pPr>
              <w:jc w:val="both"/>
            </w:pPr>
            <w:r>
              <w:t>Сергей Владимирович</w:t>
            </w:r>
            <w:r>
              <w:tab/>
            </w:r>
          </w:p>
          <w:p w:rsidR="0090169F" w:rsidRDefault="0090169F" w:rsidP="000B6C6D">
            <w:pPr>
              <w:jc w:val="both"/>
            </w:pPr>
          </w:p>
        </w:tc>
        <w:tc>
          <w:tcPr>
            <w:tcW w:w="6399" w:type="dxa"/>
            <w:gridSpan w:val="3"/>
            <w:shd w:val="clear" w:color="auto" w:fill="FFFFFF"/>
          </w:tcPr>
          <w:p w:rsidR="0090169F" w:rsidRDefault="0090169F" w:rsidP="000B6C6D">
            <w:pPr>
              <w:jc w:val="both"/>
            </w:pPr>
            <w:r>
              <w:t>- руководитель Агентства по вопросам местного самоуправления  Камчатского края;</w:t>
            </w:r>
          </w:p>
        </w:tc>
      </w:tr>
      <w:tr w:rsidR="0090169F" w:rsidRPr="00E5242F" w:rsidTr="000B6C6D">
        <w:tc>
          <w:tcPr>
            <w:tcW w:w="3348" w:type="dxa"/>
            <w:shd w:val="clear" w:color="auto" w:fill="FFFFFF"/>
          </w:tcPr>
          <w:p w:rsidR="0090169F" w:rsidRDefault="0090169F" w:rsidP="000B6C6D">
            <w:pPr>
              <w:jc w:val="both"/>
            </w:pPr>
            <w:r>
              <w:t xml:space="preserve">Лассаль </w:t>
            </w:r>
          </w:p>
          <w:p w:rsidR="0090169F" w:rsidRPr="00E5242F" w:rsidRDefault="0090169F" w:rsidP="000B6C6D">
            <w:pPr>
              <w:jc w:val="both"/>
            </w:pPr>
            <w:r>
              <w:t>Елена Владимировна</w:t>
            </w:r>
          </w:p>
        </w:tc>
        <w:tc>
          <w:tcPr>
            <w:tcW w:w="6399" w:type="dxa"/>
            <w:gridSpan w:val="3"/>
            <w:shd w:val="clear" w:color="auto" w:fill="FFFFFF"/>
          </w:tcPr>
          <w:p w:rsidR="0090169F" w:rsidRDefault="0090169F" w:rsidP="000B6C6D">
            <w:pPr>
              <w:jc w:val="both"/>
            </w:pPr>
            <w:r w:rsidRPr="00E5242F">
              <w:t xml:space="preserve">- </w:t>
            </w:r>
            <w:r>
              <w:t>главный специалист-эксперт</w:t>
            </w:r>
            <w:r w:rsidRPr="00E5242F">
              <w:t xml:space="preserve"> Агентства по молодежной политике Камчатского края;</w:t>
            </w:r>
          </w:p>
          <w:p w:rsidR="0090169F" w:rsidRPr="00E5242F" w:rsidRDefault="0090169F" w:rsidP="000B6C6D">
            <w:pPr>
              <w:jc w:val="center"/>
            </w:pPr>
          </w:p>
        </w:tc>
      </w:tr>
      <w:tr w:rsidR="0090169F" w:rsidRPr="00E5242F" w:rsidTr="000B6C6D">
        <w:tc>
          <w:tcPr>
            <w:tcW w:w="3348" w:type="dxa"/>
            <w:shd w:val="clear" w:color="auto" w:fill="FFFFFF"/>
          </w:tcPr>
          <w:p w:rsidR="0090169F" w:rsidRDefault="0090169F" w:rsidP="000B6C6D">
            <w:pPr>
              <w:jc w:val="both"/>
            </w:pPr>
            <w:r w:rsidRPr="00D75FEB">
              <w:t xml:space="preserve">Монастырский </w:t>
            </w:r>
          </w:p>
          <w:p w:rsidR="0090169F" w:rsidRPr="00E5242F" w:rsidRDefault="0090169F" w:rsidP="000B6C6D">
            <w:pPr>
              <w:jc w:val="both"/>
            </w:pPr>
            <w:r w:rsidRPr="00D75FEB">
              <w:t>Виктор Иванович</w:t>
            </w:r>
          </w:p>
        </w:tc>
        <w:tc>
          <w:tcPr>
            <w:tcW w:w="6399" w:type="dxa"/>
            <w:gridSpan w:val="3"/>
            <w:shd w:val="clear" w:color="auto" w:fill="FFFFFF"/>
          </w:tcPr>
          <w:p w:rsidR="0090169F" w:rsidRPr="00E5242F" w:rsidRDefault="0090169F" w:rsidP="000B6C6D">
            <w:pPr>
              <w:jc w:val="both"/>
            </w:pPr>
            <w:r w:rsidRPr="00E5242F">
              <w:t xml:space="preserve">- </w:t>
            </w:r>
            <w:r>
              <w:t xml:space="preserve">и.о. </w:t>
            </w:r>
            <w:r w:rsidRPr="00D75FEB">
              <w:t>заместител</w:t>
            </w:r>
            <w:r>
              <w:t>я</w:t>
            </w:r>
            <w:r w:rsidRPr="00D75FEB">
              <w:t xml:space="preserve"> начальника полиции по охране общественного </w:t>
            </w:r>
            <w:proofErr w:type="gramStart"/>
            <w:r w:rsidRPr="00D75FEB">
              <w:t>порядка</w:t>
            </w:r>
            <w:r w:rsidRPr="00BB3E1C">
              <w:t xml:space="preserve"> </w:t>
            </w:r>
            <w:r w:rsidRPr="00E5242F">
              <w:t>Управления Министерства внутренних дел Российской Федерации</w:t>
            </w:r>
            <w:proofErr w:type="gramEnd"/>
            <w:r w:rsidRPr="00E5242F">
              <w:t xml:space="preserve"> по Камчатскому краю;</w:t>
            </w:r>
          </w:p>
          <w:p w:rsidR="0090169F" w:rsidRPr="00E5242F" w:rsidRDefault="0090169F" w:rsidP="000B6C6D"/>
        </w:tc>
      </w:tr>
      <w:tr w:rsidR="0090169F" w:rsidRPr="00E5242F" w:rsidTr="000B6C6D">
        <w:tc>
          <w:tcPr>
            <w:tcW w:w="3348" w:type="dxa"/>
            <w:shd w:val="clear" w:color="auto" w:fill="FFFFFF"/>
          </w:tcPr>
          <w:p w:rsidR="0090169F" w:rsidRDefault="0090169F" w:rsidP="000B6C6D">
            <w:pPr>
              <w:jc w:val="both"/>
            </w:pPr>
            <w:r>
              <w:t>Новиков</w:t>
            </w:r>
          </w:p>
          <w:p w:rsidR="0090169F" w:rsidRPr="00E5242F" w:rsidRDefault="0090169F" w:rsidP="000B6C6D">
            <w:pPr>
              <w:jc w:val="both"/>
            </w:pPr>
            <w:r>
              <w:t>Алексей Николаевич</w:t>
            </w:r>
          </w:p>
        </w:tc>
        <w:tc>
          <w:tcPr>
            <w:tcW w:w="6399" w:type="dxa"/>
            <w:gridSpan w:val="3"/>
            <w:shd w:val="clear" w:color="auto" w:fill="FFFFFF"/>
          </w:tcPr>
          <w:p w:rsidR="0090169F" w:rsidRPr="00E5242F" w:rsidRDefault="0090169F" w:rsidP="000B6C6D">
            <w:pPr>
              <w:jc w:val="both"/>
            </w:pPr>
            <w:r w:rsidRPr="00E5242F">
              <w:t xml:space="preserve">- </w:t>
            </w:r>
            <w:r>
              <w:t>заместитель р</w:t>
            </w:r>
            <w:r w:rsidRPr="00E5242F">
              <w:t>уководител</w:t>
            </w:r>
            <w:r>
              <w:t>я, начальник отдела по регулированию тарифов в электроэнергетике</w:t>
            </w:r>
            <w:r w:rsidRPr="00E5242F">
              <w:t xml:space="preserve"> Региональной службы по тарифам и ценам Камчатского края;</w:t>
            </w:r>
          </w:p>
          <w:p w:rsidR="0090169F" w:rsidRPr="00E5242F" w:rsidRDefault="0090169F" w:rsidP="000B6C6D">
            <w:pPr>
              <w:jc w:val="both"/>
            </w:pPr>
          </w:p>
        </w:tc>
      </w:tr>
      <w:tr w:rsidR="009A661A" w:rsidRPr="00E5242F" w:rsidTr="009A661A">
        <w:tc>
          <w:tcPr>
            <w:tcW w:w="3348" w:type="dxa"/>
            <w:shd w:val="clear" w:color="auto" w:fill="FFFFFF"/>
          </w:tcPr>
          <w:p w:rsidR="009A661A" w:rsidRDefault="009A661A" w:rsidP="00553F39">
            <w:pPr>
              <w:jc w:val="both"/>
            </w:pPr>
            <w:r>
              <w:t>Новицкая</w:t>
            </w:r>
          </w:p>
          <w:p w:rsidR="009A661A" w:rsidRPr="00E5242F" w:rsidRDefault="009A661A" w:rsidP="00553F39">
            <w:pPr>
              <w:jc w:val="both"/>
            </w:pPr>
            <w:r>
              <w:t>Елена Юрьевна</w:t>
            </w:r>
          </w:p>
        </w:tc>
        <w:tc>
          <w:tcPr>
            <w:tcW w:w="6399" w:type="dxa"/>
            <w:gridSpan w:val="3"/>
            <w:shd w:val="clear" w:color="auto" w:fill="FFFFFF"/>
          </w:tcPr>
          <w:p w:rsidR="009A661A" w:rsidRPr="00E5242F" w:rsidRDefault="009A661A" w:rsidP="00553F39">
            <w:pPr>
              <w:jc w:val="both"/>
            </w:pPr>
            <w:r w:rsidRPr="00E5242F">
              <w:t xml:space="preserve">- заместитель </w:t>
            </w:r>
            <w:r>
              <w:t>Г</w:t>
            </w:r>
            <w:r w:rsidRPr="00E5242F">
              <w:t xml:space="preserve">лавы </w:t>
            </w:r>
            <w:r>
              <w:t xml:space="preserve">администрации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 -</w:t>
            </w:r>
            <w:r w:rsidRPr="00E5242F">
              <w:t xml:space="preserve"> руководител</w:t>
            </w:r>
            <w:r>
              <w:t>ь</w:t>
            </w:r>
            <w:r w:rsidRPr="00E5242F">
              <w:t xml:space="preserve"> </w:t>
            </w:r>
            <w:r>
              <w:t>А</w:t>
            </w:r>
            <w:r w:rsidRPr="00E5242F">
              <w:t xml:space="preserve">ппарата администрации </w:t>
            </w:r>
            <w:r>
              <w:t>Петропавловск-Камчатского городского округа</w:t>
            </w:r>
            <w:r w:rsidRPr="00E5242F">
              <w:t>;</w:t>
            </w:r>
          </w:p>
          <w:p w:rsidR="009A661A" w:rsidRPr="00E5242F" w:rsidRDefault="009A661A" w:rsidP="00553F39">
            <w:pPr>
              <w:jc w:val="both"/>
            </w:pPr>
          </w:p>
        </w:tc>
      </w:tr>
      <w:tr w:rsidR="00D6164F" w:rsidRPr="00E5242F" w:rsidTr="00553F39">
        <w:tc>
          <w:tcPr>
            <w:tcW w:w="3348" w:type="dxa"/>
            <w:shd w:val="clear" w:color="auto" w:fill="FFFFFF"/>
          </w:tcPr>
          <w:p w:rsidR="00D6164F" w:rsidRDefault="00D6164F" w:rsidP="00553F39">
            <w:pPr>
              <w:jc w:val="both"/>
            </w:pPr>
            <w:r>
              <w:t xml:space="preserve">Падерин </w:t>
            </w:r>
          </w:p>
          <w:p w:rsidR="00D6164F" w:rsidRPr="00E5242F" w:rsidRDefault="00D6164F" w:rsidP="00553F39">
            <w:pPr>
              <w:jc w:val="both"/>
            </w:pPr>
            <w:r>
              <w:t>Вячеслав Иванович</w:t>
            </w:r>
          </w:p>
        </w:tc>
        <w:tc>
          <w:tcPr>
            <w:tcW w:w="6399" w:type="dxa"/>
            <w:gridSpan w:val="3"/>
            <w:shd w:val="clear" w:color="auto" w:fill="FFFFFF"/>
          </w:tcPr>
          <w:p w:rsidR="00D6164F" w:rsidRPr="00E5242F" w:rsidRDefault="00D6164F" w:rsidP="00553F39">
            <w:pPr>
              <w:jc w:val="both"/>
            </w:pPr>
            <w:r w:rsidRPr="00E5242F">
              <w:t xml:space="preserve">- </w:t>
            </w:r>
            <w:r>
              <w:t>заместитель Министра</w:t>
            </w:r>
            <w:r w:rsidRPr="00D75FEB">
              <w:t xml:space="preserve"> по делам Корякского округа и территориям традиционного проживания коренных малочисленных народов Севера</w:t>
            </w:r>
            <w:r>
              <w:t>;</w:t>
            </w:r>
          </w:p>
          <w:p w:rsidR="00D6164F" w:rsidRPr="00E5242F" w:rsidRDefault="00D6164F" w:rsidP="00553F39">
            <w:pPr>
              <w:jc w:val="both"/>
            </w:pPr>
          </w:p>
        </w:tc>
      </w:tr>
      <w:tr w:rsidR="0090169F" w:rsidRPr="00E5242F" w:rsidTr="000B6C6D">
        <w:tc>
          <w:tcPr>
            <w:tcW w:w="3348" w:type="dxa"/>
            <w:shd w:val="clear" w:color="auto" w:fill="FFFFFF"/>
          </w:tcPr>
          <w:p w:rsidR="0090169F" w:rsidRDefault="0090169F" w:rsidP="000B6C6D">
            <w:pPr>
              <w:jc w:val="both"/>
            </w:pPr>
            <w:r>
              <w:t>Руднев</w:t>
            </w:r>
          </w:p>
          <w:p w:rsidR="0090169F" w:rsidRPr="00E5242F" w:rsidRDefault="0090169F" w:rsidP="000B6C6D">
            <w:pPr>
              <w:jc w:val="both"/>
            </w:pPr>
            <w:r>
              <w:t>Иван Дмитриевич</w:t>
            </w:r>
          </w:p>
          <w:p w:rsidR="0090169F" w:rsidRPr="00E5242F" w:rsidRDefault="0090169F" w:rsidP="000B6C6D">
            <w:pPr>
              <w:jc w:val="both"/>
            </w:pPr>
          </w:p>
        </w:tc>
        <w:tc>
          <w:tcPr>
            <w:tcW w:w="6399" w:type="dxa"/>
            <w:gridSpan w:val="3"/>
            <w:shd w:val="clear" w:color="auto" w:fill="FFFFFF"/>
          </w:tcPr>
          <w:p w:rsidR="0090169F" w:rsidRPr="00E5242F" w:rsidRDefault="0090169F" w:rsidP="000B6C6D">
            <w:pPr>
              <w:jc w:val="both"/>
            </w:pPr>
            <w:r w:rsidRPr="00E5242F">
              <w:t xml:space="preserve">- </w:t>
            </w:r>
            <w:r>
              <w:t xml:space="preserve">офицер отдела кадров </w:t>
            </w:r>
            <w:r w:rsidRPr="00823BFF">
              <w:t>Северо-Восточного пограничного управления береговой охраны ФСБ России</w:t>
            </w:r>
            <w:r w:rsidRPr="00E5242F">
              <w:t>;</w:t>
            </w:r>
          </w:p>
          <w:p w:rsidR="0090169F" w:rsidRPr="00E5242F" w:rsidRDefault="0090169F" w:rsidP="000B6C6D">
            <w:pPr>
              <w:jc w:val="both"/>
            </w:pPr>
          </w:p>
        </w:tc>
      </w:tr>
      <w:tr w:rsidR="009A661A" w:rsidRPr="00E5242F" w:rsidTr="009A661A">
        <w:tc>
          <w:tcPr>
            <w:tcW w:w="3348" w:type="dxa"/>
            <w:shd w:val="clear" w:color="auto" w:fill="FFFFFF"/>
          </w:tcPr>
          <w:p w:rsidR="009A661A" w:rsidRPr="00E5242F" w:rsidRDefault="009A661A" w:rsidP="00553F39">
            <w:pPr>
              <w:jc w:val="both"/>
            </w:pPr>
            <w:r w:rsidRPr="00E5242F">
              <w:t>Смеян</w:t>
            </w:r>
          </w:p>
          <w:p w:rsidR="009A661A" w:rsidRPr="00E5242F" w:rsidRDefault="009A661A" w:rsidP="00553F39">
            <w:pPr>
              <w:jc w:val="both"/>
            </w:pPr>
            <w:r w:rsidRPr="00E5242F">
              <w:t>Ольга Николаевна</w:t>
            </w:r>
          </w:p>
        </w:tc>
        <w:tc>
          <w:tcPr>
            <w:tcW w:w="6399" w:type="dxa"/>
            <w:gridSpan w:val="3"/>
            <w:shd w:val="clear" w:color="auto" w:fill="FFFFFF"/>
          </w:tcPr>
          <w:p w:rsidR="009A661A" w:rsidRPr="00E5242F" w:rsidRDefault="009A661A" w:rsidP="00553F39">
            <w:pPr>
              <w:jc w:val="both"/>
            </w:pPr>
            <w:r w:rsidRPr="00E5242F">
              <w:t>- заместитель Министра - начальник отдела торговли, лицензирования и контроля алкогольной продукции Министерства экономического развития и торговли Камчатского края;</w:t>
            </w:r>
          </w:p>
          <w:p w:rsidR="009A661A" w:rsidRPr="00E5242F" w:rsidRDefault="009A661A" w:rsidP="00553F39">
            <w:pPr>
              <w:jc w:val="both"/>
            </w:pPr>
          </w:p>
        </w:tc>
      </w:tr>
      <w:tr w:rsidR="0090169F" w:rsidRPr="00E5242F" w:rsidTr="000B6C6D">
        <w:tc>
          <w:tcPr>
            <w:tcW w:w="3348" w:type="dxa"/>
            <w:shd w:val="clear" w:color="auto" w:fill="FFFFFF"/>
          </w:tcPr>
          <w:p w:rsidR="0090169F" w:rsidRDefault="0090169F" w:rsidP="000B6C6D">
            <w:pPr>
              <w:jc w:val="both"/>
            </w:pPr>
            <w:r>
              <w:t>Степченков</w:t>
            </w:r>
          </w:p>
          <w:p w:rsidR="0090169F" w:rsidRPr="00E5242F" w:rsidRDefault="0090169F" w:rsidP="000B6C6D">
            <w:pPr>
              <w:jc w:val="both"/>
            </w:pPr>
            <w:r>
              <w:t>Юрий Владимирович</w:t>
            </w:r>
          </w:p>
          <w:p w:rsidR="0090169F" w:rsidRPr="00E5242F" w:rsidRDefault="0090169F" w:rsidP="000B6C6D">
            <w:pPr>
              <w:jc w:val="both"/>
            </w:pPr>
          </w:p>
        </w:tc>
        <w:tc>
          <w:tcPr>
            <w:tcW w:w="6399" w:type="dxa"/>
            <w:gridSpan w:val="3"/>
            <w:shd w:val="clear" w:color="auto" w:fill="FFFFFF"/>
          </w:tcPr>
          <w:p w:rsidR="0090169F" w:rsidRPr="00E5242F" w:rsidRDefault="0090169F" w:rsidP="000B6C6D">
            <w:pPr>
              <w:jc w:val="both"/>
            </w:pPr>
            <w:r w:rsidRPr="00E5242F">
              <w:t xml:space="preserve">- </w:t>
            </w:r>
            <w:r>
              <w:t xml:space="preserve">начальник отдела по мобилизационной работе </w:t>
            </w:r>
            <w:r w:rsidRPr="00E5242F">
              <w:t>Минист</w:t>
            </w:r>
            <w:r>
              <w:t>ерства</w:t>
            </w:r>
            <w:r w:rsidRPr="00E5242F">
              <w:t xml:space="preserve"> специальных программ и по делам казачества  Камчатского края;</w:t>
            </w:r>
          </w:p>
          <w:p w:rsidR="0090169F" w:rsidRPr="00E5242F" w:rsidRDefault="0090169F" w:rsidP="000B6C6D">
            <w:pPr>
              <w:jc w:val="both"/>
            </w:pPr>
          </w:p>
        </w:tc>
      </w:tr>
      <w:tr w:rsidR="009A661A" w:rsidRPr="00E5242F" w:rsidTr="009A661A">
        <w:trPr>
          <w:trHeight w:val="1200"/>
        </w:trPr>
        <w:tc>
          <w:tcPr>
            <w:tcW w:w="3348" w:type="dxa"/>
            <w:shd w:val="clear" w:color="auto" w:fill="FFFFFF"/>
          </w:tcPr>
          <w:p w:rsidR="009A661A" w:rsidRPr="00E5242F" w:rsidRDefault="009A661A" w:rsidP="00553F39">
            <w:pPr>
              <w:jc w:val="both"/>
            </w:pPr>
            <w:proofErr w:type="spellStart"/>
            <w:r w:rsidRPr="00E5242F">
              <w:lastRenderedPageBreak/>
              <w:t>Таранец</w:t>
            </w:r>
            <w:proofErr w:type="spellEnd"/>
          </w:p>
          <w:p w:rsidR="009A661A" w:rsidRPr="00E5242F" w:rsidRDefault="009A661A" w:rsidP="00553F39">
            <w:pPr>
              <w:jc w:val="both"/>
            </w:pPr>
            <w:r w:rsidRPr="00E5242F">
              <w:t>Юрий Константинович</w:t>
            </w:r>
          </w:p>
        </w:tc>
        <w:tc>
          <w:tcPr>
            <w:tcW w:w="6399" w:type="dxa"/>
            <w:gridSpan w:val="3"/>
            <w:shd w:val="clear" w:color="auto" w:fill="FFFFFF"/>
          </w:tcPr>
          <w:p w:rsidR="009A661A" w:rsidRPr="00E5242F" w:rsidRDefault="009A661A" w:rsidP="00553F39">
            <w:pPr>
              <w:jc w:val="both"/>
            </w:pPr>
            <w:r w:rsidRPr="00E5242F">
              <w:t xml:space="preserve">- директор </w:t>
            </w:r>
            <w:r>
              <w:t>у</w:t>
            </w:r>
            <w:r w:rsidRPr="00E5242F">
              <w:t>правления федеральной почтовой связи Камчатско</w:t>
            </w:r>
            <w:r>
              <w:t>го</w:t>
            </w:r>
            <w:r w:rsidRPr="00E5242F">
              <w:t xml:space="preserve"> кра</w:t>
            </w:r>
            <w:r>
              <w:t>я</w:t>
            </w:r>
            <w:r w:rsidRPr="00E5242F">
              <w:t xml:space="preserve"> - филиала ФГУП «Почта России» (по согласованию); </w:t>
            </w:r>
          </w:p>
          <w:p w:rsidR="009A661A" w:rsidRPr="00E5242F" w:rsidRDefault="009A661A" w:rsidP="00553F39">
            <w:pPr>
              <w:jc w:val="both"/>
            </w:pPr>
          </w:p>
        </w:tc>
      </w:tr>
      <w:tr w:rsidR="0090169F" w:rsidRPr="00E5242F" w:rsidTr="000B6C6D">
        <w:tc>
          <w:tcPr>
            <w:tcW w:w="3348" w:type="dxa"/>
            <w:shd w:val="clear" w:color="auto" w:fill="FFFFFF"/>
          </w:tcPr>
          <w:p w:rsidR="0090169F" w:rsidRDefault="0090169F" w:rsidP="000B6C6D">
            <w:pPr>
              <w:jc w:val="both"/>
            </w:pPr>
            <w:proofErr w:type="spellStart"/>
            <w:r>
              <w:t>Чепак</w:t>
            </w:r>
            <w:proofErr w:type="spellEnd"/>
          </w:p>
          <w:p w:rsidR="0090169F" w:rsidRPr="00E5242F" w:rsidRDefault="0090169F" w:rsidP="000B6C6D">
            <w:pPr>
              <w:jc w:val="both"/>
            </w:pPr>
            <w:r>
              <w:t>Максим Сергеевич</w:t>
            </w:r>
          </w:p>
        </w:tc>
        <w:tc>
          <w:tcPr>
            <w:tcW w:w="6399" w:type="dxa"/>
            <w:gridSpan w:val="3"/>
            <w:shd w:val="clear" w:color="auto" w:fill="FFFFFF"/>
          </w:tcPr>
          <w:p w:rsidR="0090169F" w:rsidRPr="00E5242F" w:rsidRDefault="0090169F" w:rsidP="000B6C6D">
            <w:pPr>
              <w:jc w:val="both"/>
            </w:pPr>
            <w:r w:rsidRPr="00E5242F">
              <w:t xml:space="preserve">- </w:t>
            </w:r>
            <w:r>
              <w:t xml:space="preserve">старший инженер отдела организации государственного пожарного надзора Главного управления </w:t>
            </w:r>
            <w:r w:rsidRPr="00E5242F">
              <w:t>МЧС России по Камчатскому краю;</w:t>
            </w:r>
          </w:p>
          <w:p w:rsidR="0090169F" w:rsidRPr="00E5242F" w:rsidRDefault="0090169F" w:rsidP="000B6C6D">
            <w:pPr>
              <w:jc w:val="both"/>
            </w:pPr>
          </w:p>
        </w:tc>
      </w:tr>
      <w:tr w:rsidR="009A661A" w:rsidRPr="00E5242F" w:rsidTr="009A661A">
        <w:tc>
          <w:tcPr>
            <w:tcW w:w="3348" w:type="dxa"/>
            <w:shd w:val="clear" w:color="auto" w:fill="FFFFFF"/>
          </w:tcPr>
          <w:p w:rsidR="009A661A" w:rsidRPr="007E68A3" w:rsidRDefault="009A661A" w:rsidP="00553F39">
            <w:pPr>
              <w:jc w:val="both"/>
            </w:pPr>
            <w:r w:rsidRPr="007E68A3">
              <w:t xml:space="preserve">Червяков </w:t>
            </w:r>
          </w:p>
          <w:p w:rsidR="009A661A" w:rsidRPr="007E68A3" w:rsidRDefault="009A661A" w:rsidP="00553F39">
            <w:pPr>
              <w:jc w:val="both"/>
            </w:pPr>
            <w:r w:rsidRPr="007E68A3">
              <w:t>Виктор Михайлович</w:t>
            </w:r>
          </w:p>
          <w:p w:rsidR="009A661A" w:rsidRPr="007E68A3" w:rsidRDefault="009A661A" w:rsidP="00553F39">
            <w:pPr>
              <w:jc w:val="both"/>
            </w:pPr>
          </w:p>
        </w:tc>
        <w:tc>
          <w:tcPr>
            <w:tcW w:w="6399" w:type="dxa"/>
            <w:gridSpan w:val="3"/>
            <w:shd w:val="clear" w:color="auto" w:fill="FFFFFF"/>
          </w:tcPr>
          <w:p w:rsidR="009A661A" w:rsidRPr="007E68A3" w:rsidRDefault="009A661A" w:rsidP="00553F39">
            <w:pPr>
              <w:jc w:val="both"/>
            </w:pPr>
            <w:r w:rsidRPr="007E68A3">
              <w:t>- исполнительный директор</w:t>
            </w:r>
            <w:r>
              <w:t xml:space="preserve"> Ассоциации «</w:t>
            </w:r>
            <w:r w:rsidRPr="007E68A3">
              <w:t>Совет муниципальных образований Камчатского края</w:t>
            </w:r>
            <w:r>
              <w:t>»</w:t>
            </w:r>
            <w:r w:rsidRPr="00E5242F">
              <w:t>;</w:t>
            </w:r>
          </w:p>
          <w:p w:rsidR="009A661A" w:rsidRPr="007E68A3" w:rsidRDefault="009A661A" w:rsidP="00553F39">
            <w:pPr>
              <w:jc w:val="both"/>
            </w:pPr>
          </w:p>
        </w:tc>
      </w:tr>
      <w:tr w:rsidR="009A661A" w:rsidRPr="00E5242F" w:rsidTr="009A661A">
        <w:tc>
          <w:tcPr>
            <w:tcW w:w="3348" w:type="dxa"/>
            <w:shd w:val="clear" w:color="auto" w:fill="FFFFFF"/>
          </w:tcPr>
          <w:p w:rsidR="009A661A" w:rsidRPr="00E5242F" w:rsidRDefault="009A661A" w:rsidP="00553F39">
            <w:pPr>
              <w:jc w:val="both"/>
            </w:pPr>
            <w:proofErr w:type="spellStart"/>
            <w:r w:rsidRPr="00E5242F">
              <w:t>Шабалкова</w:t>
            </w:r>
            <w:proofErr w:type="spellEnd"/>
            <w:r w:rsidRPr="00E5242F">
              <w:t xml:space="preserve"> </w:t>
            </w:r>
          </w:p>
          <w:p w:rsidR="009A661A" w:rsidRPr="00E5242F" w:rsidRDefault="009A661A" w:rsidP="00553F39">
            <w:pPr>
              <w:jc w:val="both"/>
            </w:pPr>
            <w:r w:rsidRPr="00E5242F">
              <w:t>Оксана Ивановна</w:t>
            </w:r>
          </w:p>
        </w:tc>
        <w:tc>
          <w:tcPr>
            <w:tcW w:w="6399" w:type="dxa"/>
            <w:gridSpan w:val="3"/>
            <w:shd w:val="clear" w:color="auto" w:fill="FFFFFF"/>
          </w:tcPr>
          <w:p w:rsidR="009A661A" w:rsidRPr="00E5242F" w:rsidRDefault="009A661A" w:rsidP="00553F39">
            <w:pPr>
              <w:jc w:val="both"/>
            </w:pPr>
            <w:r w:rsidRPr="00E5242F">
              <w:t>- заместитель руководителя Аппарата Губернатора и Правительства Камчатского края</w:t>
            </w:r>
            <w:r>
              <w:t>;</w:t>
            </w:r>
          </w:p>
          <w:p w:rsidR="009A661A" w:rsidRPr="00E5242F" w:rsidRDefault="009A661A" w:rsidP="00553F39">
            <w:pPr>
              <w:jc w:val="both"/>
            </w:pPr>
          </w:p>
        </w:tc>
      </w:tr>
      <w:tr w:rsidR="009A661A" w:rsidRPr="00E5242F" w:rsidTr="009A661A">
        <w:tc>
          <w:tcPr>
            <w:tcW w:w="3348" w:type="dxa"/>
            <w:shd w:val="clear" w:color="auto" w:fill="FFFFFF"/>
          </w:tcPr>
          <w:p w:rsidR="009A661A" w:rsidRPr="00E5242F" w:rsidRDefault="009A661A" w:rsidP="00553F3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5242F">
              <w:t>Шунина</w:t>
            </w:r>
            <w:proofErr w:type="spellEnd"/>
          </w:p>
          <w:p w:rsidR="009A661A" w:rsidRPr="00E5242F" w:rsidRDefault="009A661A" w:rsidP="00553F39">
            <w:pPr>
              <w:jc w:val="both"/>
            </w:pPr>
            <w:r w:rsidRPr="00E5242F">
              <w:t>Лариса Владимировна</w:t>
            </w:r>
          </w:p>
        </w:tc>
        <w:tc>
          <w:tcPr>
            <w:tcW w:w="6399" w:type="dxa"/>
            <w:gridSpan w:val="3"/>
            <w:shd w:val="clear" w:color="auto" w:fill="FFFFFF"/>
          </w:tcPr>
          <w:p w:rsidR="009A661A" w:rsidRPr="00E5242F" w:rsidRDefault="009A661A" w:rsidP="00553F39">
            <w:pPr>
              <w:autoSpaceDE w:val="0"/>
              <w:autoSpaceDN w:val="0"/>
              <w:adjustRightInd w:val="0"/>
              <w:jc w:val="both"/>
            </w:pPr>
            <w:r w:rsidRPr="00E5242F">
              <w:t>- старший прокурор отдела по надзору за исполнением федерального законодательства прокуратуры Камчатского края</w:t>
            </w:r>
            <w:r>
              <w:t>.</w:t>
            </w:r>
          </w:p>
          <w:p w:rsidR="009A661A" w:rsidRPr="00E5242F" w:rsidRDefault="009A661A" w:rsidP="00553F39">
            <w:pPr>
              <w:jc w:val="both"/>
            </w:pPr>
          </w:p>
        </w:tc>
      </w:tr>
      <w:tr w:rsidR="006F0B16" w:rsidRPr="00C2546E" w:rsidTr="009A661A">
        <w:tblPrEx>
          <w:shd w:val="clear" w:color="auto" w:fill="auto"/>
        </w:tblPrEx>
        <w:trPr>
          <w:gridAfter w:val="1"/>
          <w:wAfter w:w="141" w:type="dxa"/>
          <w:trHeight w:val="152"/>
        </w:trPr>
        <w:tc>
          <w:tcPr>
            <w:tcW w:w="3463" w:type="dxa"/>
            <w:gridSpan w:val="2"/>
          </w:tcPr>
          <w:p w:rsidR="006F0B16" w:rsidRPr="00C2546E" w:rsidRDefault="006F0B16" w:rsidP="00DE0667">
            <w:pPr>
              <w:jc w:val="both"/>
            </w:pPr>
          </w:p>
        </w:tc>
        <w:tc>
          <w:tcPr>
            <w:tcW w:w="6143" w:type="dxa"/>
          </w:tcPr>
          <w:p w:rsidR="006F0B16" w:rsidRPr="00C2546E" w:rsidRDefault="006F0B16" w:rsidP="00DE0667">
            <w:pPr>
              <w:jc w:val="both"/>
            </w:pPr>
            <w:r>
              <w:t xml:space="preserve"> </w:t>
            </w:r>
          </w:p>
          <w:p w:rsidR="006F0B16" w:rsidRPr="00C2546E" w:rsidRDefault="006F0B16" w:rsidP="00DE0667">
            <w:pPr>
              <w:jc w:val="center"/>
            </w:pPr>
          </w:p>
        </w:tc>
      </w:tr>
    </w:tbl>
    <w:p w:rsidR="006F0B16" w:rsidRDefault="006F0B16" w:rsidP="006F0B16">
      <w:pPr>
        <w:rPr>
          <w:b/>
        </w:rPr>
      </w:pPr>
      <w:r>
        <w:rPr>
          <w:b/>
        </w:rPr>
        <w:t>Приглашенные:</w:t>
      </w:r>
    </w:p>
    <w:tbl>
      <w:tblPr>
        <w:tblW w:w="9702" w:type="dxa"/>
        <w:tblInd w:w="-72" w:type="dxa"/>
        <w:tblLook w:val="01E0" w:firstRow="1" w:lastRow="1" w:firstColumn="1" w:lastColumn="1" w:noHBand="0" w:noVBand="0"/>
      </w:tblPr>
      <w:tblGrid>
        <w:gridCol w:w="3582"/>
        <w:gridCol w:w="6120"/>
      </w:tblGrid>
      <w:tr w:rsidR="006F0B16" w:rsidRPr="00D85683" w:rsidTr="00634633">
        <w:tc>
          <w:tcPr>
            <w:tcW w:w="3582" w:type="dxa"/>
          </w:tcPr>
          <w:p w:rsidR="006F0B16" w:rsidRPr="00D85683" w:rsidRDefault="006F0B16" w:rsidP="00DE0667"/>
        </w:tc>
        <w:tc>
          <w:tcPr>
            <w:tcW w:w="6120" w:type="dxa"/>
          </w:tcPr>
          <w:p w:rsidR="006F0B16" w:rsidRPr="00D85683" w:rsidRDefault="006F0B16" w:rsidP="00DE0667">
            <w:pPr>
              <w:jc w:val="both"/>
            </w:pPr>
          </w:p>
        </w:tc>
      </w:tr>
      <w:tr w:rsidR="006F0B16" w:rsidRPr="009F13A2" w:rsidTr="00634633">
        <w:tc>
          <w:tcPr>
            <w:tcW w:w="3582" w:type="dxa"/>
          </w:tcPr>
          <w:p w:rsidR="006F0B16" w:rsidRDefault="00E8105A" w:rsidP="00DE0667">
            <w:pPr>
              <w:jc w:val="both"/>
            </w:pPr>
            <w:proofErr w:type="spellStart"/>
            <w:r>
              <w:t>Костроба</w:t>
            </w:r>
            <w:proofErr w:type="spellEnd"/>
          </w:p>
          <w:p w:rsidR="001E183D" w:rsidRPr="009F13A2" w:rsidRDefault="001E183D" w:rsidP="00DE0667">
            <w:pPr>
              <w:jc w:val="both"/>
            </w:pPr>
            <w:r>
              <w:t>Ярослав Васильевич</w:t>
            </w:r>
          </w:p>
        </w:tc>
        <w:tc>
          <w:tcPr>
            <w:tcW w:w="6120" w:type="dxa"/>
          </w:tcPr>
          <w:p w:rsidR="006F0B16" w:rsidRPr="001B403A" w:rsidRDefault="006F0B16" w:rsidP="001E183D">
            <w:pPr>
              <w:jc w:val="both"/>
            </w:pPr>
            <w:r>
              <w:t xml:space="preserve">- </w:t>
            </w:r>
            <w:r w:rsidR="001E183D">
              <w:t xml:space="preserve">председатель городской территориального избирательной комиссии </w:t>
            </w:r>
            <w:proofErr w:type="gramStart"/>
            <w:r w:rsidR="001E183D">
              <w:t>Петропавловск-Камчатского</w:t>
            </w:r>
            <w:proofErr w:type="gramEnd"/>
            <w:r w:rsidR="001E183D">
              <w:t xml:space="preserve"> городского округа</w:t>
            </w:r>
            <w:r>
              <w:t>.</w:t>
            </w:r>
          </w:p>
        </w:tc>
      </w:tr>
    </w:tbl>
    <w:p w:rsidR="005E2CE3" w:rsidRDefault="005E2CE3" w:rsidP="006F0B16">
      <w:pPr>
        <w:rPr>
          <w:b/>
        </w:rPr>
      </w:pPr>
    </w:p>
    <w:p w:rsidR="00823BFF" w:rsidRDefault="00823BFF" w:rsidP="006F0B16">
      <w:pPr>
        <w:rPr>
          <w:b/>
        </w:rPr>
      </w:pPr>
    </w:p>
    <w:p w:rsidR="006F0B16" w:rsidRDefault="006F0B16" w:rsidP="006F0B16">
      <w:pPr>
        <w:rPr>
          <w:b/>
        </w:rPr>
      </w:pPr>
      <w:r w:rsidRPr="00823BFF">
        <w:rPr>
          <w:b/>
        </w:rPr>
        <w:t>В селекторном режиме:</w:t>
      </w:r>
    </w:p>
    <w:p w:rsidR="00B270B2" w:rsidRPr="00823BFF" w:rsidRDefault="00B270B2" w:rsidP="006F0B16">
      <w:pPr>
        <w:rPr>
          <w:b/>
        </w:rPr>
      </w:pPr>
    </w:p>
    <w:tbl>
      <w:tblPr>
        <w:tblW w:w="9779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6559"/>
      </w:tblGrid>
      <w:tr w:rsidR="00823BFF" w:rsidRPr="00B270B2" w:rsidTr="00DE0667">
        <w:tc>
          <w:tcPr>
            <w:tcW w:w="3220" w:type="dxa"/>
          </w:tcPr>
          <w:p w:rsidR="006F0B16" w:rsidRPr="00B270B2" w:rsidRDefault="006F0B16" w:rsidP="00634633">
            <w:pPr>
              <w:rPr>
                <w:b/>
                <w:sz w:val="24"/>
                <w:szCs w:val="24"/>
              </w:rPr>
            </w:pPr>
            <w:r w:rsidRPr="00B270B2">
              <w:t>Мильковский муниципальный район</w:t>
            </w:r>
            <w:r w:rsidRPr="00B270B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</w:tcPr>
          <w:p w:rsidR="00A57365" w:rsidRPr="00B270B2" w:rsidRDefault="00B270B2" w:rsidP="00A57365">
            <w:pPr>
              <w:tabs>
                <w:tab w:val="left" w:pos="4657"/>
              </w:tabs>
              <w:jc w:val="both"/>
            </w:pPr>
            <w:proofErr w:type="spellStart"/>
            <w:r w:rsidRPr="00B270B2">
              <w:t>Свидрив</w:t>
            </w:r>
            <w:proofErr w:type="spellEnd"/>
            <w:r w:rsidRPr="00B270B2">
              <w:t xml:space="preserve"> Александр Львович</w:t>
            </w:r>
            <w:r w:rsidR="00A57365" w:rsidRPr="00B270B2">
              <w:t xml:space="preserve"> – </w:t>
            </w:r>
            <w:r w:rsidR="001E183D" w:rsidRPr="00B270B2">
              <w:t>главный специалист организационного отдела</w:t>
            </w:r>
            <w:r w:rsidR="00A57365" w:rsidRPr="00B270B2">
              <w:t xml:space="preserve"> администрации Мильковского муниципального района;</w:t>
            </w:r>
          </w:p>
          <w:p w:rsidR="00A57365" w:rsidRPr="00B270B2" w:rsidRDefault="00A57365" w:rsidP="00A57365">
            <w:pPr>
              <w:tabs>
                <w:tab w:val="left" w:pos="4657"/>
              </w:tabs>
              <w:jc w:val="both"/>
            </w:pPr>
          </w:p>
        </w:tc>
      </w:tr>
      <w:tr w:rsidR="00823BFF" w:rsidRPr="00B270B2" w:rsidTr="00DE0667">
        <w:tc>
          <w:tcPr>
            <w:tcW w:w="3220" w:type="dxa"/>
          </w:tcPr>
          <w:p w:rsidR="006F0B16" w:rsidRPr="00B270B2" w:rsidRDefault="006F0B16" w:rsidP="00DE0667">
            <w:r w:rsidRPr="00B270B2">
              <w:t>Олюторский муниципальный район</w:t>
            </w:r>
          </w:p>
        </w:tc>
        <w:tc>
          <w:tcPr>
            <w:tcW w:w="6559" w:type="dxa"/>
          </w:tcPr>
          <w:p w:rsidR="006F0B16" w:rsidRPr="00B270B2" w:rsidRDefault="001E183D" w:rsidP="00DE0667">
            <w:pPr>
              <w:jc w:val="both"/>
            </w:pPr>
            <w:r w:rsidRPr="00B270B2">
              <w:t>Свириденко Олег Николаевич</w:t>
            </w:r>
            <w:r w:rsidR="00634633" w:rsidRPr="00B270B2">
              <w:t xml:space="preserve"> – глава </w:t>
            </w:r>
            <w:r w:rsidRPr="00B270B2">
              <w:t xml:space="preserve">администрации </w:t>
            </w:r>
            <w:r w:rsidR="00634633" w:rsidRPr="00B270B2">
              <w:t>Олюторского муниципального района;</w:t>
            </w:r>
          </w:p>
        </w:tc>
      </w:tr>
      <w:tr w:rsidR="00823BFF" w:rsidRPr="00B270B2" w:rsidTr="00DE0667">
        <w:tc>
          <w:tcPr>
            <w:tcW w:w="3220" w:type="dxa"/>
          </w:tcPr>
          <w:p w:rsidR="006F0B16" w:rsidRPr="00B270B2" w:rsidRDefault="006F0B16" w:rsidP="00DE0667">
            <w:r w:rsidRPr="00B270B2">
              <w:t>Соболевский муниципальный район</w:t>
            </w:r>
          </w:p>
        </w:tc>
        <w:tc>
          <w:tcPr>
            <w:tcW w:w="6559" w:type="dxa"/>
          </w:tcPr>
          <w:p w:rsidR="006F0B16" w:rsidRPr="00B270B2" w:rsidRDefault="00A57365" w:rsidP="00A57365">
            <w:pPr>
              <w:jc w:val="both"/>
            </w:pPr>
            <w:r w:rsidRPr="00B270B2">
              <w:t>Колесников Николай Федорович - председатель территориальной избирательной комиссии;</w:t>
            </w:r>
          </w:p>
        </w:tc>
      </w:tr>
      <w:tr w:rsidR="00823BFF" w:rsidRPr="00B270B2" w:rsidTr="00DE0667">
        <w:tc>
          <w:tcPr>
            <w:tcW w:w="3220" w:type="dxa"/>
          </w:tcPr>
          <w:p w:rsidR="006F0B16" w:rsidRPr="00B270B2" w:rsidRDefault="006F0B16" w:rsidP="00DE0667">
            <w:r w:rsidRPr="00B270B2">
              <w:t>Тигильский муниципальный район</w:t>
            </w:r>
          </w:p>
        </w:tc>
        <w:tc>
          <w:tcPr>
            <w:tcW w:w="6559" w:type="dxa"/>
          </w:tcPr>
          <w:p w:rsidR="00B270B2" w:rsidRPr="00B270B2" w:rsidRDefault="00B270B2" w:rsidP="00B270B2">
            <w:pPr>
              <w:jc w:val="both"/>
            </w:pPr>
            <w:r w:rsidRPr="00B270B2">
              <w:t xml:space="preserve">Костина Зоя </w:t>
            </w:r>
            <w:proofErr w:type="spellStart"/>
            <w:r w:rsidRPr="00B270B2">
              <w:t>Зурабовна</w:t>
            </w:r>
            <w:proofErr w:type="spellEnd"/>
            <w:r w:rsidRPr="00B270B2">
              <w:t xml:space="preserve"> – руководитель Аппарата </w:t>
            </w:r>
            <w:r w:rsidRPr="00B270B2">
              <w:t xml:space="preserve">администрации Тигильского муниципального района; </w:t>
            </w:r>
            <w:r w:rsidRPr="00B270B2">
              <w:rPr>
                <w:color w:val="FF0000"/>
              </w:rPr>
              <w:t xml:space="preserve"> </w:t>
            </w:r>
          </w:p>
        </w:tc>
      </w:tr>
      <w:tr w:rsidR="00823BFF" w:rsidRPr="00B270B2" w:rsidTr="00DE0667">
        <w:tc>
          <w:tcPr>
            <w:tcW w:w="3220" w:type="dxa"/>
          </w:tcPr>
          <w:p w:rsidR="006F0B16" w:rsidRPr="00B270B2" w:rsidRDefault="006F0B16" w:rsidP="00DE0667">
            <w:pPr>
              <w:tabs>
                <w:tab w:val="left" w:pos="935"/>
                <w:tab w:val="center" w:pos="1581"/>
              </w:tabs>
            </w:pPr>
            <w:r w:rsidRPr="00B270B2">
              <w:t xml:space="preserve">Усть-Камчатский муниципальный район  </w:t>
            </w:r>
          </w:p>
        </w:tc>
        <w:tc>
          <w:tcPr>
            <w:tcW w:w="6559" w:type="dxa"/>
          </w:tcPr>
          <w:p w:rsidR="00B270B2" w:rsidRPr="00B270B2" w:rsidRDefault="00B270B2" w:rsidP="00B270B2">
            <w:pPr>
              <w:jc w:val="both"/>
            </w:pPr>
            <w:r w:rsidRPr="00B270B2">
              <w:t>Климова Татьяна Владимировна</w:t>
            </w:r>
            <w:r w:rsidR="00E14D8D">
              <w:t xml:space="preserve"> </w:t>
            </w:r>
            <w:r w:rsidRPr="00B270B2">
              <w:t xml:space="preserve">- заместитель главы </w:t>
            </w:r>
            <w:r w:rsidRPr="00B270B2">
              <w:t>администрации Усть-Камчатского муниципального района</w:t>
            </w:r>
            <w:r w:rsidRPr="00B270B2">
              <w:t>;</w:t>
            </w:r>
          </w:p>
        </w:tc>
      </w:tr>
      <w:tr w:rsidR="00823BFF" w:rsidRPr="00823BFF" w:rsidTr="00DE0667">
        <w:tc>
          <w:tcPr>
            <w:tcW w:w="3220" w:type="dxa"/>
          </w:tcPr>
          <w:p w:rsidR="006F0B16" w:rsidRPr="00B270B2" w:rsidRDefault="006F0B16" w:rsidP="00DE0667">
            <w:pPr>
              <w:tabs>
                <w:tab w:val="left" w:pos="935"/>
                <w:tab w:val="center" w:pos="1581"/>
              </w:tabs>
            </w:pPr>
            <w:r w:rsidRPr="00B270B2">
              <w:lastRenderedPageBreak/>
              <w:t>Усть-Большерецкий муниципальный район</w:t>
            </w:r>
          </w:p>
        </w:tc>
        <w:tc>
          <w:tcPr>
            <w:tcW w:w="6559" w:type="dxa"/>
          </w:tcPr>
          <w:p w:rsidR="006F0B16" w:rsidRPr="00823BFF" w:rsidRDefault="00E14D8D" w:rsidP="00E14D8D">
            <w:pPr>
              <w:jc w:val="both"/>
            </w:pPr>
            <w:proofErr w:type="spellStart"/>
            <w:r>
              <w:t>Деникеев</w:t>
            </w:r>
            <w:proofErr w:type="spellEnd"/>
            <w:r>
              <w:t xml:space="preserve"> Константин Юрьевич</w:t>
            </w:r>
            <w:r w:rsidR="00A57365" w:rsidRPr="00B270B2">
              <w:t xml:space="preserve"> – </w:t>
            </w:r>
            <w:r w:rsidR="001E183D" w:rsidRPr="00B270B2">
              <w:t xml:space="preserve">заместитель главы </w:t>
            </w:r>
            <w:proofErr w:type="spellStart"/>
            <w:r w:rsidR="001E183D" w:rsidRPr="00B270B2">
              <w:t>администрации</w:t>
            </w:r>
            <w:r w:rsidR="00A57365" w:rsidRPr="00B270B2">
              <w:t>Усть</w:t>
            </w:r>
            <w:proofErr w:type="spellEnd"/>
            <w:r w:rsidR="00A57365" w:rsidRPr="00B270B2">
              <w:t xml:space="preserve">-Большерецкого </w:t>
            </w:r>
            <w:r>
              <w:t>м</w:t>
            </w:r>
            <w:r w:rsidR="00A57365" w:rsidRPr="00B270B2">
              <w:t>униципального района.</w:t>
            </w:r>
          </w:p>
        </w:tc>
      </w:tr>
    </w:tbl>
    <w:p w:rsidR="006F0B16" w:rsidRDefault="006F0B16" w:rsidP="006F0B16">
      <w:pPr>
        <w:rPr>
          <w:i/>
        </w:rPr>
      </w:pPr>
    </w:p>
    <w:p w:rsidR="006F0B16" w:rsidRPr="00DF7C62" w:rsidRDefault="006F0B16" w:rsidP="006F0B16">
      <w:r w:rsidRPr="00483DA0">
        <w:rPr>
          <w:i/>
        </w:rPr>
        <w:t>----------------------------------------------------------------------------------------------------</w:t>
      </w:r>
    </w:p>
    <w:p w:rsidR="0090169F" w:rsidRPr="00D3096F" w:rsidRDefault="004E02D1" w:rsidP="0090169F">
      <w:pPr>
        <w:tabs>
          <w:tab w:val="left" w:pos="426"/>
          <w:tab w:val="left" w:pos="540"/>
        </w:tabs>
        <w:jc w:val="both"/>
        <w:rPr>
          <w:b/>
          <w:i/>
        </w:rPr>
      </w:pPr>
      <w:r w:rsidRPr="004E02D1">
        <w:t xml:space="preserve">1. </w:t>
      </w:r>
      <w:r w:rsidR="0090169F" w:rsidRPr="00D3096F">
        <w:rPr>
          <w:b/>
          <w:i/>
        </w:rPr>
        <w:t>О готовности оперативных слу</w:t>
      </w:r>
      <w:proofErr w:type="gramStart"/>
      <w:r w:rsidR="0090169F" w:rsidRPr="00D3096F">
        <w:rPr>
          <w:b/>
          <w:i/>
        </w:rPr>
        <w:t>жб к пр</w:t>
      </w:r>
      <w:proofErr w:type="gramEnd"/>
      <w:r w:rsidR="0090169F" w:rsidRPr="00D3096F">
        <w:rPr>
          <w:b/>
          <w:i/>
        </w:rPr>
        <w:t xml:space="preserve">оведению выборов  </w:t>
      </w:r>
    </w:p>
    <w:p w:rsidR="0090169F" w:rsidRPr="00D3096F" w:rsidRDefault="0090169F" w:rsidP="0090169F">
      <w:pPr>
        <w:tabs>
          <w:tab w:val="left" w:pos="426"/>
          <w:tab w:val="left" w:pos="540"/>
        </w:tabs>
        <w:jc w:val="both"/>
        <w:rPr>
          <w:b/>
          <w:i/>
        </w:rPr>
      </w:pPr>
      <w:r>
        <w:rPr>
          <w:b/>
          <w:i/>
        </w:rPr>
        <w:t xml:space="preserve">   </w:t>
      </w:r>
      <w:r w:rsidRPr="00D3096F">
        <w:rPr>
          <w:b/>
          <w:i/>
        </w:rPr>
        <w:t>14  октября 2012 года.</w:t>
      </w:r>
    </w:p>
    <w:p w:rsidR="006F0B16" w:rsidRPr="00D21BB0" w:rsidRDefault="006F0B16" w:rsidP="0090169F">
      <w:pPr>
        <w:tabs>
          <w:tab w:val="left" w:pos="1080"/>
        </w:tabs>
        <w:rPr>
          <w:color w:val="FF0000"/>
        </w:rPr>
      </w:pPr>
      <w:r w:rsidRPr="00483DA0">
        <w:rPr>
          <w:i/>
        </w:rPr>
        <w:t>----------------------------------------------------------------------------------------------------</w:t>
      </w:r>
    </w:p>
    <w:p w:rsidR="006F0B16" w:rsidRDefault="006F0B16" w:rsidP="004E02D1">
      <w:pPr>
        <w:tabs>
          <w:tab w:val="left" w:pos="360"/>
          <w:tab w:val="num" w:pos="420"/>
          <w:tab w:val="left" w:pos="900"/>
          <w:tab w:val="left" w:pos="1440"/>
          <w:tab w:val="left" w:pos="1620"/>
          <w:tab w:val="left" w:pos="3402"/>
          <w:tab w:val="left" w:pos="3544"/>
        </w:tabs>
        <w:jc w:val="center"/>
      </w:pPr>
      <w:r w:rsidRPr="00483DA0">
        <w:t>(Докладчик</w:t>
      </w:r>
      <w:r>
        <w:t>и</w:t>
      </w:r>
      <w:r w:rsidRPr="00483DA0">
        <w:t xml:space="preserve"> </w:t>
      </w:r>
      <w:r w:rsidR="00634633">
        <w:t xml:space="preserve"> </w:t>
      </w:r>
      <w:r>
        <w:t>–</w:t>
      </w:r>
      <w:r w:rsidR="00B270B2">
        <w:t xml:space="preserve"> </w:t>
      </w:r>
      <w:r w:rsidR="0090169F">
        <w:t xml:space="preserve">Кондратьев С.Б., Александрович Н.Н., Монастырский В.И., </w:t>
      </w:r>
      <w:proofErr w:type="spellStart"/>
      <w:r w:rsidR="0090169F">
        <w:t>Чепак</w:t>
      </w:r>
      <w:proofErr w:type="spellEnd"/>
      <w:r w:rsidR="0090169F">
        <w:t xml:space="preserve"> М.С.</w:t>
      </w:r>
      <w:r>
        <w:t>)</w:t>
      </w:r>
    </w:p>
    <w:p w:rsidR="00175C98" w:rsidRDefault="00175C98" w:rsidP="00175C98">
      <w:pPr>
        <w:tabs>
          <w:tab w:val="left" w:pos="3544"/>
        </w:tabs>
        <w:jc w:val="both"/>
      </w:pPr>
    </w:p>
    <w:p w:rsidR="006F0B16" w:rsidRDefault="006F0B16" w:rsidP="00175C98">
      <w:pPr>
        <w:tabs>
          <w:tab w:val="left" w:pos="3544"/>
        </w:tabs>
        <w:jc w:val="both"/>
      </w:pPr>
      <w:r w:rsidRPr="008B1385">
        <w:t>СЛУШАЛИ:</w:t>
      </w:r>
      <w:r>
        <w:t xml:space="preserve">  </w:t>
      </w:r>
      <w:r w:rsidR="0090169F">
        <w:t xml:space="preserve">Иринину И.В., </w:t>
      </w:r>
      <w:proofErr w:type="spellStart"/>
      <w:r w:rsidR="0090169F">
        <w:t>Шунину</w:t>
      </w:r>
      <w:proofErr w:type="spellEnd"/>
      <w:r w:rsidR="0090169F">
        <w:t xml:space="preserve"> Л.В.</w:t>
      </w:r>
      <w:r w:rsidR="00B270B2">
        <w:t xml:space="preserve">, </w:t>
      </w:r>
      <w:proofErr w:type="spellStart"/>
      <w:r w:rsidR="00B270B2">
        <w:t>Костробу</w:t>
      </w:r>
      <w:proofErr w:type="spellEnd"/>
      <w:r w:rsidR="00B270B2">
        <w:t xml:space="preserve"> Я.В., Новицкую Е.Ю.</w:t>
      </w:r>
    </w:p>
    <w:p w:rsidR="00260A18" w:rsidRPr="00175C98" w:rsidRDefault="00260A18" w:rsidP="00175C98">
      <w:pPr>
        <w:tabs>
          <w:tab w:val="left" w:pos="3544"/>
        </w:tabs>
        <w:jc w:val="both"/>
        <w:rPr>
          <w:i/>
        </w:rPr>
      </w:pPr>
    </w:p>
    <w:p w:rsidR="005F4F12" w:rsidRDefault="006F0B16" w:rsidP="00175C98">
      <w:pPr>
        <w:jc w:val="both"/>
      </w:pPr>
      <w:r w:rsidRPr="008006BC">
        <w:t>РЕШИЛИ:</w:t>
      </w:r>
    </w:p>
    <w:p w:rsidR="0090169F" w:rsidRPr="00D3096F" w:rsidRDefault="0090169F" w:rsidP="0090169F">
      <w:pPr>
        <w:ind w:firstLine="540"/>
      </w:pPr>
      <w:r w:rsidRPr="00D3096F">
        <w:t>1. Информацию принять к сведению.</w:t>
      </w:r>
    </w:p>
    <w:p w:rsidR="0090169F" w:rsidRPr="00D3096F" w:rsidRDefault="0090169F" w:rsidP="0090169F">
      <w:pPr>
        <w:ind w:firstLine="540"/>
      </w:pPr>
      <w:r w:rsidRPr="00D3096F">
        <w:t xml:space="preserve">2. Рекомендовать: </w:t>
      </w:r>
    </w:p>
    <w:p w:rsidR="0090169F" w:rsidRPr="00D3096F" w:rsidRDefault="0090169F" w:rsidP="0090169F">
      <w:pPr>
        <w:ind w:firstLine="540"/>
        <w:jc w:val="both"/>
      </w:pPr>
      <w:r w:rsidRPr="00D3096F">
        <w:t xml:space="preserve">2.1 Главному управлению МЧС России по Камчатскому краю продолжить работу </w:t>
      </w:r>
      <w:proofErr w:type="gramStart"/>
      <w:r w:rsidRPr="00D3096F">
        <w:t>по взаимодействию со структурными подразделениями УВД по Камчатскому краю в муниципальных районах по вопросам</w:t>
      </w:r>
      <w:proofErr w:type="gramEnd"/>
      <w:r w:rsidRPr="00D3096F">
        <w:t xml:space="preserve"> обеспечения безопасности на объектах массового пребывания людей в период проведения выборов.</w:t>
      </w:r>
    </w:p>
    <w:p w:rsidR="0090169F" w:rsidRPr="00D3096F" w:rsidRDefault="0090169F" w:rsidP="0090169F">
      <w:pPr>
        <w:ind w:firstLine="540"/>
        <w:jc w:val="both"/>
      </w:pPr>
      <w:r w:rsidRPr="00D3096F">
        <w:t xml:space="preserve">2.2 УВД по Камчатскому краю с 12.10.2012 года  обеспечить охрану избирательных бюллетеней на избирательных участках, в день выборов обеспечить сопровождение членов избирательных комиссий при передаче протоколов об итогах голосования. Обеспечить усиленный режим охраны избирательных участков в </w:t>
      </w:r>
      <w:proofErr w:type="gramStart"/>
      <w:r w:rsidRPr="00D3096F">
        <w:t>Петропавловск-Камчатском</w:t>
      </w:r>
      <w:proofErr w:type="gramEnd"/>
      <w:r w:rsidRPr="00D3096F">
        <w:t xml:space="preserve"> городском округе.   Обратить особое внимание на отдаленные сельские поселения Камчатского края.</w:t>
      </w:r>
    </w:p>
    <w:p w:rsidR="0090169F" w:rsidRPr="00D3096F" w:rsidRDefault="0090169F" w:rsidP="0090169F">
      <w:pPr>
        <w:ind w:firstLine="540"/>
        <w:jc w:val="both"/>
      </w:pPr>
      <w:r w:rsidRPr="00D3096F">
        <w:t xml:space="preserve">2.3 Министерству жилищно-коммунального хозяйства и энергетики Камчатского края проводить постоянный мониторинг прохождения отопительного сезона в муниципальных образованиях, обеспечения населенных пунктов электроэнергией. В день голосования обеспечить бесперебойное электроснабжение населенных пунктов. Информацию о сбоях в подаче электроэнергии и отопления оперативно предоставлять руководителю рабочей группы.  </w:t>
      </w:r>
    </w:p>
    <w:p w:rsidR="0090169F" w:rsidRPr="00D3096F" w:rsidRDefault="0090169F" w:rsidP="0090169F">
      <w:pPr>
        <w:ind w:firstLine="540"/>
        <w:jc w:val="both"/>
      </w:pPr>
      <w:r w:rsidRPr="00D3096F">
        <w:t>2.4 Министерству здравоохранения обеспечить готовность к оказанию медицинской помощи при необходимости в экстренных случаях.</w:t>
      </w:r>
    </w:p>
    <w:p w:rsidR="0090169F" w:rsidRPr="00D3096F" w:rsidRDefault="0090169F" w:rsidP="0090169F">
      <w:pPr>
        <w:ind w:firstLine="540"/>
        <w:jc w:val="both"/>
      </w:pPr>
      <w:r w:rsidRPr="00D3096F">
        <w:t xml:space="preserve">2.5 Главам муниципальных образований и главам администраций муниципальных  образований Камчатского края, на территории которых                     14 октября состоятся избирательные кампании: </w:t>
      </w:r>
    </w:p>
    <w:p w:rsidR="0090169F" w:rsidRPr="00D3096F" w:rsidRDefault="0090169F" w:rsidP="0090169F">
      <w:pPr>
        <w:ind w:firstLine="540"/>
        <w:jc w:val="both"/>
      </w:pPr>
      <w:r w:rsidRPr="00D3096F">
        <w:t xml:space="preserve">- имеющим нарушения требований пожарной безопасности в помещениях избирательных комиссий и помещениях для голосования, принять меры к устранению выявленных нарушений требований пожарной безопасности в кратчайшие сроки; </w:t>
      </w:r>
    </w:p>
    <w:p w:rsidR="0090169F" w:rsidRPr="00D3096F" w:rsidRDefault="0090169F" w:rsidP="0090169F">
      <w:pPr>
        <w:ind w:firstLine="540"/>
        <w:jc w:val="both"/>
      </w:pPr>
      <w:r w:rsidRPr="00D3096F">
        <w:lastRenderedPageBreak/>
        <w:t>- совместно с территориальными избирательными комиссиями проработать вопрос о возможности (на время проведения выборов) подключения зданий, в которых размещены территориальная избирательная комиссия и система ГАС «Выборы», к резервному источнику электроснабжения, находящемуся на территории населенного пункта. О принятых мерах проинформировать руководителя  рабочей группы  в срок  до 10.10.2012 года.</w:t>
      </w:r>
    </w:p>
    <w:p w:rsidR="0090169F" w:rsidRPr="00D3096F" w:rsidRDefault="0090169F" w:rsidP="0090169F">
      <w:pPr>
        <w:ind w:firstLine="540"/>
        <w:jc w:val="both"/>
      </w:pPr>
      <w:r w:rsidRPr="00D3096F">
        <w:t>2.6 Главам муниципальных образований и главам администраций муниципальных  образований Камчатского края, на территории которых                        14 октября состоятся избирательные кампании, и руководителям оперативных слу</w:t>
      </w:r>
      <w:proofErr w:type="gramStart"/>
      <w:r w:rsidRPr="00D3096F">
        <w:t>жб в ср</w:t>
      </w:r>
      <w:proofErr w:type="gramEnd"/>
      <w:r w:rsidRPr="00D3096F">
        <w:t xml:space="preserve">ок до 10.10.2012 года предоставить руководителю  рабочей группы графики дежурства </w:t>
      </w:r>
      <w:r w:rsidRPr="00D3096F">
        <w:rPr>
          <w:bCs/>
        </w:rPr>
        <w:t xml:space="preserve">должностных лиц </w:t>
      </w:r>
      <w:r w:rsidRPr="00D3096F">
        <w:t xml:space="preserve">исполнительных органов власти и оперативных служб в день голосования.   </w:t>
      </w:r>
    </w:p>
    <w:p w:rsidR="00FD2EF9" w:rsidRPr="001728C9" w:rsidRDefault="00FD2EF9" w:rsidP="004E02D1">
      <w:pPr>
        <w:ind w:firstLine="540"/>
        <w:jc w:val="both"/>
        <w:rPr>
          <w:sz w:val="27"/>
          <w:szCs w:val="27"/>
        </w:rPr>
      </w:pPr>
    </w:p>
    <w:p w:rsidR="006F0B16" w:rsidRPr="00483DA0" w:rsidRDefault="006F0B16" w:rsidP="006F0B16">
      <w:pPr>
        <w:rPr>
          <w:b/>
        </w:rPr>
      </w:pPr>
      <w:r w:rsidRPr="00483DA0">
        <w:rPr>
          <w:b/>
        </w:rPr>
        <w:t>----------------------------------------------------------------------------------------------------</w:t>
      </w:r>
    </w:p>
    <w:p w:rsidR="0090169F" w:rsidRPr="00D3096F" w:rsidRDefault="006F0B16" w:rsidP="0090169F">
      <w:pPr>
        <w:tabs>
          <w:tab w:val="left" w:pos="1080"/>
        </w:tabs>
        <w:jc w:val="both"/>
        <w:rPr>
          <w:b/>
          <w:i/>
        </w:rPr>
      </w:pPr>
      <w:r w:rsidRPr="00D85683">
        <w:t xml:space="preserve">2. </w:t>
      </w:r>
      <w:r w:rsidR="00175C98">
        <w:t xml:space="preserve"> </w:t>
      </w:r>
      <w:r w:rsidR="0090169F" w:rsidRPr="00D3096F">
        <w:rPr>
          <w:b/>
          <w:i/>
        </w:rPr>
        <w:t xml:space="preserve">О бесперебойной работе предприятий связи по обеспечению </w:t>
      </w:r>
    </w:p>
    <w:p w:rsidR="0090169F" w:rsidRPr="00D3096F" w:rsidRDefault="0090169F" w:rsidP="0090169F">
      <w:pPr>
        <w:tabs>
          <w:tab w:val="left" w:pos="1080"/>
        </w:tabs>
        <w:jc w:val="both"/>
        <w:rPr>
          <w:b/>
          <w:i/>
        </w:rPr>
      </w:pPr>
      <w:r>
        <w:rPr>
          <w:b/>
          <w:i/>
        </w:rPr>
        <w:t xml:space="preserve">    </w:t>
      </w:r>
      <w:r w:rsidRPr="00D3096F">
        <w:rPr>
          <w:b/>
          <w:i/>
        </w:rPr>
        <w:t>избирательных комиссий всех уровней услугами связи</w:t>
      </w:r>
    </w:p>
    <w:p w:rsidR="006F0B16" w:rsidRPr="008006BC" w:rsidRDefault="006F0B16" w:rsidP="004E02D1">
      <w:pPr>
        <w:tabs>
          <w:tab w:val="left" w:pos="540"/>
          <w:tab w:val="left" w:pos="851"/>
        </w:tabs>
        <w:rPr>
          <w:b/>
        </w:rPr>
      </w:pPr>
      <w:r w:rsidRPr="00483DA0">
        <w:rPr>
          <w:b/>
        </w:rPr>
        <w:t>---------------------------------------------------------------------</w:t>
      </w:r>
      <w:r w:rsidR="00175C98">
        <w:rPr>
          <w:b/>
        </w:rPr>
        <w:t>-------------------------------</w:t>
      </w:r>
    </w:p>
    <w:p w:rsidR="00175C98" w:rsidRDefault="006F0B16" w:rsidP="004E02D1">
      <w:pPr>
        <w:tabs>
          <w:tab w:val="num" w:pos="0"/>
          <w:tab w:val="left" w:pos="900"/>
          <w:tab w:val="left" w:pos="1440"/>
          <w:tab w:val="left" w:pos="1620"/>
        </w:tabs>
        <w:jc w:val="center"/>
      </w:pPr>
      <w:r w:rsidRPr="00483DA0">
        <w:t xml:space="preserve">(Докладчик </w:t>
      </w:r>
      <w:r>
        <w:t>–</w:t>
      </w:r>
      <w:r w:rsidR="004E02D1">
        <w:t xml:space="preserve"> </w:t>
      </w:r>
      <w:r w:rsidR="0090169F">
        <w:t>Кикош А.Н.)</w:t>
      </w:r>
    </w:p>
    <w:p w:rsidR="006F0B16" w:rsidRDefault="006F0B16" w:rsidP="00175C98">
      <w:pPr>
        <w:tabs>
          <w:tab w:val="left" w:pos="360"/>
          <w:tab w:val="num" w:pos="420"/>
          <w:tab w:val="left" w:pos="900"/>
          <w:tab w:val="left" w:pos="1440"/>
          <w:tab w:val="left" w:pos="1620"/>
        </w:tabs>
      </w:pPr>
    </w:p>
    <w:p w:rsidR="006F0B16" w:rsidRPr="008B1385" w:rsidRDefault="006F0B16" w:rsidP="006F0B16">
      <w:pPr>
        <w:tabs>
          <w:tab w:val="left" w:pos="360"/>
          <w:tab w:val="num" w:pos="420"/>
          <w:tab w:val="left" w:pos="900"/>
          <w:tab w:val="left" w:pos="1440"/>
          <w:tab w:val="left" w:pos="1620"/>
        </w:tabs>
        <w:ind w:left="360" w:hanging="360"/>
      </w:pPr>
      <w:r w:rsidRPr="008B1385">
        <w:t>СЛУШАЛИ:</w:t>
      </w:r>
      <w:r>
        <w:t xml:space="preserve">  </w:t>
      </w:r>
      <w:r w:rsidR="00A57365">
        <w:t>Иринину И.В.</w:t>
      </w:r>
    </w:p>
    <w:p w:rsidR="00175C98" w:rsidRDefault="006F0B16" w:rsidP="00175C98">
      <w:pPr>
        <w:jc w:val="both"/>
      </w:pPr>
      <w:r w:rsidRPr="008006BC">
        <w:t>РЕШИЛИ:</w:t>
      </w:r>
      <w:r w:rsidRPr="00627AB7">
        <w:rPr>
          <w:i/>
        </w:rPr>
        <w:t xml:space="preserve"> </w:t>
      </w:r>
    </w:p>
    <w:p w:rsidR="0090169F" w:rsidRPr="00D3096F" w:rsidRDefault="0090169F" w:rsidP="0090169F">
      <w:pPr>
        <w:ind w:firstLine="540"/>
      </w:pPr>
      <w:r w:rsidRPr="00D3096F">
        <w:t>1. Информацию принять к сведению.</w:t>
      </w:r>
    </w:p>
    <w:p w:rsidR="0090169F" w:rsidRPr="00D3096F" w:rsidRDefault="0090169F" w:rsidP="0090169F">
      <w:pPr>
        <w:ind w:firstLine="540"/>
      </w:pPr>
      <w:r w:rsidRPr="00D3096F">
        <w:t xml:space="preserve">2. Рекомендовать: </w:t>
      </w:r>
    </w:p>
    <w:p w:rsidR="0090169F" w:rsidRPr="00D3096F" w:rsidRDefault="0090169F" w:rsidP="0090169F">
      <w:pPr>
        <w:tabs>
          <w:tab w:val="left" w:pos="0"/>
        </w:tabs>
        <w:ind w:firstLine="540"/>
        <w:jc w:val="both"/>
      </w:pPr>
      <w:r w:rsidRPr="00D3096F">
        <w:t>2.1 Главам муниципальных образований и главам администраций муниципальных  образований Камчатского края, на территории которых                        14 октября состоятся избирательные кампании, своевременно предоставить   Камчатскому филиалу ОАО «Ростелеком» сводные данные об оснащенности участковых избирательных комиссий телефонной и факсимильной  связью с указанием:</w:t>
      </w:r>
    </w:p>
    <w:p w:rsidR="0090169F" w:rsidRPr="00D3096F" w:rsidRDefault="0090169F" w:rsidP="0090169F">
      <w:pPr>
        <w:tabs>
          <w:tab w:val="left" w:pos="0"/>
        </w:tabs>
        <w:ind w:firstLine="540"/>
        <w:jc w:val="both"/>
      </w:pPr>
      <w:r w:rsidRPr="00D3096F">
        <w:t xml:space="preserve">- номера телефона; </w:t>
      </w:r>
    </w:p>
    <w:p w:rsidR="0090169F" w:rsidRPr="00D3096F" w:rsidRDefault="0090169F" w:rsidP="0090169F">
      <w:pPr>
        <w:tabs>
          <w:tab w:val="left" w:pos="0"/>
        </w:tabs>
        <w:ind w:firstLine="540"/>
        <w:jc w:val="both"/>
      </w:pPr>
      <w:r w:rsidRPr="00D3096F">
        <w:t>- необходимости установки параллельного телефонного аппарата;</w:t>
      </w:r>
    </w:p>
    <w:p w:rsidR="0090169F" w:rsidRPr="00D3096F" w:rsidRDefault="0090169F" w:rsidP="0090169F">
      <w:pPr>
        <w:tabs>
          <w:tab w:val="left" w:pos="0"/>
        </w:tabs>
        <w:ind w:firstLine="540"/>
        <w:jc w:val="both"/>
      </w:pPr>
      <w:r w:rsidRPr="00D3096F">
        <w:t xml:space="preserve">- оснащенности телефонной линии аппаратом факсимильной связи; </w:t>
      </w:r>
    </w:p>
    <w:p w:rsidR="0090169F" w:rsidRPr="00D3096F" w:rsidRDefault="0090169F" w:rsidP="0090169F">
      <w:pPr>
        <w:tabs>
          <w:tab w:val="left" w:pos="0"/>
        </w:tabs>
        <w:ind w:firstLine="540"/>
        <w:jc w:val="both"/>
      </w:pPr>
      <w:r w:rsidRPr="00D3096F">
        <w:t>- фамилии, имени, отчества и контакта председателя участковой избирательной комиссии для проведения тестирования.</w:t>
      </w:r>
    </w:p>
    <w:p w:rsidR="0090169F" w:rsidRPr="00D3096F" w:rsidRDefault="0090169F" w:rsidP="0090169F">
      <w:pPr>
        <w:tabs>
          <w:tab w:val="left" w:pos="1080"/>
        </w:tabs>
        <w:ind w:firstLine="540"/>
        <w:jc w:val="both"/>
      </w:pPr>
      <w:r w:rsidRPr="00D3096F">
        <w:t xml:space="preserve">2.2 Камчатскому филиалу  ОАО «Ростелеком» (Хитрова Е.Ю.) провести в срок до 12.10.2012 г. тестовые испытания телефонной и факсимильной связи с участковыми избирательными комиссиями. Протоколы испытаний предоставить руководителю постоянно действующей рабочей группы в срок до 13.10.2012 г.   </w:t>
      </w:r>
    </w:p>
    <w:p w:rsidR="0090169F" w:rsidRPr="00D3096F" w:rsidRDefault="0090169F" w:rsidP="0090169F">
      <w:pPr>
        <w:tabs>
          <w:tab w:val="left" w:pos="1080"/>
        </w:tabs>
        <w:ind w:firstLine="540"/>
        <w:jc w:val="both"/>
      </w:pPr>
      <w:r w:rsidRPr="00D3096F">
        <w:t>2.3 Руководителям предприятий связи обеспечить территориальные и участковые избирательные комиссии услугами связи, в том числе бесперебойное функционирование Государственной автоматизированной системы «Выборы», предусмотреть резервные каналы связи в интересах избирательных комиссий.</w:t>
      </w:r>
    </w:p>
    <w:p w:rsidR="00175C98" w:rsidRPr="00175C98" w:rsidRDefault="00175C98" w:rsidP="00175C98">
      <w:pPr>
        <w:ind w:firstLine="567"/>
        <w:contextualSpacing/>
        <w:jc w:val="both"/>
        <w:rPr>
          <w:b/>
          <w:i/>
        </w:rPr>
      </w:pPr>
    </w:p>
    <w:p w:rsidR="0090169F" w:rsidRPr="00483DA0" w:rsidRDefault="0090169F" w:rsidP="0090169F">
      <w:pPr>
        <w:rPr>
          <w:b/>
        </w:rPr>
      </w:pPr>
      <w:r w:rsidRPr="00483DA0">
        <w:rPr>
          <w:b/>
        </w:rPr>
        <w:t>----------------------------------------------------------------------------------------------------</w:t>
      </w:r>
    </w:p>
    <w:p w:rsidR="0090169F" w:rsidRDefault="0090169F" w:rsidP="0090169F">
      <w:pPr>
        <w:tabs>
          <w:tab w:val="left" w:pos="540"/>
          <w:tab w:val="left" w:pos="567"/>
        </w:tabs>
        <w:rPr>
          <w:b/>
          <w:i/>
        </w:rPr>
      </w:pPr>
      <w:r>
        <w:t>3</w:t>
      </w:r>
      <w:r w:rsidRPr="00D85683">
        <w:t xml:space="preserve">. </w:t>
      </w:r>
      <w:r>
        <w:t xml:space="preserve"> </w:t>
      </w:r>
      <w:r w:rsidRPr="00D3096F">
        <w:rPr>
          <w:b/>
          <w:i/>
        </w:rPr>
        <w:t xml:space="preserve">О готовности избирательных участков к проведению  избирательной </w:t>
      </w:r>
      <w:r>
        <w:rPr>
          <w:b/>
          <w:i/>
        </w:rPr>
        <w:t xml:space="preserve">  </w:t>
      </w:r>
    </w:p>
    <w:p w:rsidR="0090169F" w:rsidRDefault="0090169F" w:rsidP="0090169F">
      <w:pPr>
        <w:tabs>
          <w:tab w:val="left" w:pos="540"/>
          <w:tab w:val="left" w:pos="567"/>
        </w:tabs>
        <w:rPr>
          <w:b/>
          <w:i/>
        </w:rPr>
      </w:pPr>
      <w:r>
        <w:rPr>
          <w:b/>
          <w:i/>
        </w:rPr>
        <w:t xml:space="preserve">     </w:t>
      </w:r>
      <w:r w:rsidRPr="00D3096F">
        <w:rPr>
          <w:b/>
          <w:i/>
        </w:rPr>
        <w:t xml:space="preserve">кампании. О готовности территориальных и участковых </w:t>
      </w:r>
      <w:r>
        <w:rPr>
          <w:b/>
          <w:i/>
        </w:rPr>
        <w:t xml:space="preserve"> </w:t>
      </w:r>
    </w:p>
    <w:p w:rsidR="0090169F" w:rsidRPr="00D3096F" w:rsidRDefault="0090169F" w:rsidP="0090169F">
      <w:pPr>
        <w:tabs>
          <w:tab w:val="left" w:pos="540"/>
          <w:tab w:val="left" w:pos="567"/>
        </w:tabs>
        <w:rPr>
          <w:b/>
          <w:i/>
        </w:rPr>
      </w:pPr>
      <w:r>
        <w:rPr>
          <w:b/>
          <w:i/>
        </w:rPr>
        <w:t xml:space="preserve">     </w:t>
      </w:r>
      <w:r w:rsidRPr="00D3096F">
        <w:rPr>
          <w:b/>
          <w:i/>
        </w:rPr>
        <w:t>избирательных комиссий к проведению избирательной кампании.</w:t>
      </w:r>
    </w:p>
    <w:p w:rsidR="0090169F" w:rsidRPr="008006BC" w:rsidRDefault="0090169F" w:rsidP="0090169F">
      <w:pPr>
        <w:tabs>
          <w:tab w:val="left" w:pos="1080"/>
        </w:tabs>
        <w:jc w:val="both"/>
        <w:rPr>
          <w:b/>
        </w:rPr>
      </w:pPr>
      <w:r w:rsidRPr="00483DA0">
        <w:rPr>
          <w:b/>
        </w:rPr>
        <w:t>---------------------------------------------------------------------</w:t>
      </w:r>
      <w:r>
        <w:rPr>
          <w:b/>
        </w:rPr>
        <w:t>-------------------------------</w:t>
      </w:r>
    </w:p>
    <w:p w:rsidR="0090169F" w:rsidRDefault="0090169F" w:rsidP="0090169F">
      <w:pPr>
        <w:tabs>
          <w:tab w:val="num" w:pos="0"/>
          <w:tab w:val="left" w:pos="900"/>
          <w:tab w:val="left" w:pos="1440"/>
          <w:tab w:val="left" w:pos="1620"/>
        </w:tabs>
        <w:jc w:val="center"/>
      </w:pPr>
      <w:r w:rsidRPr="00483DA0">
        <w:t>(Докладчик</w:t>
      </w:r>
      <w:r>
        <w:t>и</w:t>
      </w:r>
      <w:r w:rsidRPr="00483DA0">
        <w:t xml:space="preserve"> </w:t>
      </w:r>
      <w:r>
        <w:t>–</w:t>
      </w:r>
      <w:r w:rsidR="00B270B2">
        <w:t xml:space="preserve"> </w:t>
      </w:r>
      <w:r>
        <w:t>представители муниципальных образований)</w:t>
      </w:r>
    </w:p>
    <w:p w:rsidR="006F0B16" w:rsidRDefault="006F0B16" w:rsidP="006F0B16">
      <w:pPr>
        <w:tabs>
          <w:tab w:val="left" w:pos="0"/>
        </w:tabs>
        <w:jc w:val="both"/>
        <w:rPr>
          <w:i/>
        </w:rPr>
      </w:pPr>
    </w:p>
    <w:p w:rsidR="00E01D95" w:rsidRPr="008B1385" w:rsidRDefault="00E01D95" w:rsidP="00E01D95">
      <w:pPr>
        <w:tabs>
          <w:tab w:val="left" w:pos="360"/>
          <w:tab w:val="num" w:pos="420"/>
          <w:tab w:val="left" w:pos="900"/>
          <w:tab w:val="left" w:pos="1440"/>
          <w:tab w:val="left" w:pos="1620"/>
        </w:tabs>
        <w:ind w:left="360" w:hanging="360"/>
      </w:pPr>
      <w:r w:rsidRPr="008B1385">
        <w:t>СЛУШАЛИ:</w:t>
      </w:r>
      <w:r>
        <w:t xml:space="preserve">  Иринину И.В.</w:t>
      </w:r>
    </w:p>
    <w:p w:rsidR="00E01D95" w:rsidRDefault="00E01D95" w:rsidP="00E01D95">
      <w:pPr>
        <w:jc w:val="both"/>
      </w:pPr>
      <w:r w:rsidRPr="008006BC">
        <w:t>РЕШИЛИ:</w:t>
      </w:r>
      <w:r w:rsidRPr="00627AB7">
        <w:rPr>
          <w:i/>
        </w:rPr>
        <w:t xml:space="preserve"> </w:t>
      </w:r>
    </w:p>
    <w:p w:rsidR="00E01D95" w:rsidRPr="00D3096F" w:rsidRDefault="00E01D95" w:rsidP="00E01D95">
      <w:pPr>
        <w:tabs>
          <w:tab w:val="left" w:pos="0"/>
        </w:tabs>
        <w:ind w:firstLine="540"/>
        <w:jc w:val="both"/>
      </w:pPr>
      <w:r w:rsidRPr="00D3096F">
        <w:t>1. Информацию принять к сведению.</w:t>
      </w:r>
    </w:p>
    <w:p w:rsidR="00E01D95" w:rsidRPr="00D3096F" w:rsidRDefault="00E01D95" w:rsidP="00E01D95">
      <w:pPr>
        <w:ind w:firstLine="540"/>
        <w:jc w:val="both"/>
      </w:pPr>
      <w:r w:rsidRPr="00D3096F">
        <w:t>2. Рекомендовать Главам муниципальных образований и главам администраций муниципальных  образований Камчатского края, на территории которых 14 октября состоятся избирательные кампании:</w:t>
      </w:r>
    </w:p>
    <w:p w:rsidR="00E01D95" w:rsidRPr="00D3096F" w:rsidRDefault="00E14D8D" w:rsidP="00E01D95">
      <w:pPr>
        <w:ind w:firstLine="540"/>
        <w:jc w:val="both"/>
      </w:pPr>
      <w:r>
        <w:t xml:space="preserve">2.1 </w:t>
      </w:r>
      <w:r w:rsidR="00E01D95" w:rsidRPr="00D3096F">
        <w:t>доукомплектовать избирательные участки необходимым оборудованием (мебелью, множительной техникой, сейфами, аппаратом факсимильной связи и др.) в срок до 10.10.2012 г. Представить информацию о готовности избирательных участков руководителю постоянно действующей рабочей группы в срок до 11.10.2012 года;</w:t>
      </w:r>
    </w:p>
    <w:p w:rsidR="00E01D95" w:rsidRPr="00D3096F" w:rsidRDefault="00E01D95" w:rsidP="00E01D95">
      <w:pPr>
        <w:ind w:firstLine="540"/>
        <w:jc w:val="both"/>
      </w:pPr>
      <w:r w:rsidRPr="00D3096F">
        <w:t xml:space="preserve"> 2.2 обеспечить охрану </w:t>
      </w:r>
      <w:proofErr w:type="gramStart"/>
      <w:r w:rsidRPr="00D3096F">
        <w:t>помещении</w:t>
      </w:r>
      <w:proofErr w:type="gramEnd"/>
      <w:r w:rsidRPr="00D3096F">
        <w:t xml:space="preserve"> для голосования, а также наличие резервного избирательного участка на случай эвакуации.</w:t>
      </w:r>
    </w:p>
    <w:p w:rsidR="00E01D95" w:rsidRPr="00D3096F" w:rsidRDefault="00E01D95" w:rsidP="00E01D95">
      <w:pPr>
        <w:tabs>
          <w:tab w:val="left" w:pos="1080"/>
        </w:tabs>
        <w:jc w:val="both"/>
        <w:rPr>
          <w:b/>
          <w:i/>
        </w:rPr>
      </w:pPr>
    </w:p>
    <w:p w:rsidR="00E01D95" w:rsidRDefault="00E01D95" w:rsidP="006F0B16">
      <w:pPr>
        <w:tabs>
          <w:tab w:val="left" w:pos="0"/>
        </w:tabs>
        <w:jc w:val="both"/>
        <w:rPr>
          <w:i/>
        </w:rPr>
      </w:pPr>
    </w:p>
    <w:p w:rsidR="00E14D8D" w:rsidRDefault="00E14D8D" w:rsidP="006F0B16">
      <w:pPr>
        <w:tabs>
          <w:tab w:val="left" w:pos="0"/>
        </w:tabs>
        <w:jc w:val="both"/>
        <w:rPr>
          <w:i/>
        </w:rPr>
      </w:pPr>
      <w:bookmarkStart w:id="0" w:name="_GoBack"/>
      <w:bookmarkEnd w:id="0"/>
    </w:p>
    <w:p w:rsidR="006F0B16" w:rsidRPr="00BB3E1C" w:rsidRDefault="0090169F" w:rsidP="00E14D8D">
      <w:pPr>
        <w:jc w:val="both"/>
      </w:pPr>
      <w:r>
        <w:t>И.о. р</w:t>
      </w:r>
      <w:r w:rsidR="006F0B16" w:rsidRPr="00BB3E1C">
        <w:t>уководител</w:t>
      </w:r>
      <w:r>
        <w:t>я</w:t>
      </w:r>
      <w:r w:rsidR="006F0B16" w:rsidRPr="00BB3E1C">
        <w:t xml:space="preserve"> рабочей группы                                              </w:t>
      </w:r>
      <w:r w:rsidR="00E14D8D">
        <w:t xml:space="preserve">   </w:t>
      </w:r>
      <w:r>
        <w:t xml:space="preserve">И.В. </w:t>
      </w:r>
      <w:proofErr w:type="gramStart"/>
      <w:r>
        <w:t>Иринина</w:t>
      </w:r>
      <w:proofErr w:type="gramEnd"/>
    </w:p>
    <w:p w:rsidR="006F0B16" w:rsidRDefault="006F0B16" w:rsidP="00E14D8D">
      <w:pPr>
        <w:jc w:val="both"/>
      </w:pPr>
    </w:p>
    <w:p w:rsidR="00E14D8D" w:rsidRPr="00BB3E1C" w:rsidRDefault="00E14D8D" w:rsidP="00E14D8D">
      <w:pPr>
        <w:jc w:val="both"/>
      </w:pPr>
    </w:p>
    <w:p w:rsidR="006F0B16" w:rsidRPr="00BB3E1C" w:rsidRDefault="006F0B16" w:rsidP="00E14D8D">
      <w:pPr>
        <w:jc w:val="both"/>
      </w:pPr>
    </w:p>
    <w:p w:rsidR="00EE3DED" w:rsidRDefault="006F0B16" w:rsidP="00E14D8D">
      <w:pPr>
        <w:jc w:val="both"/>
      </w:pPr>
      <w:r w:rsidRPr="00BB3E1C">
        <w:t xml:space="preserve">Секретарь рабочей группы                                                            </w:t>
      </w:r>
      <w:r w:rsidR="00D76A80">
        <w:t xml:space="preserve">  </w:t>
      </w:r>
      <w:r w:rsidRPr="00BB3E1C">
        <w:t xml:space="preserve"> </w:t>
      </w:r>
      <w:r w:rsidR="00D76A80">
        <w:t>Е.Л. Яковлева</w:t>
      </w:r>
      <w:r w:rsidRPr="00BB3E1C">
        <w:t xml:space="preserve"> </w:t>
      </w:r>
    </w:p>
    <w:sectPr w:rsidR="00EE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2C349A"/>
    <w:lvl w:ilvl="0">
      <w:numFmt w:val="bullet"/>
      <w:lvlText w:val="*"/>
      <w:lvlJc w:val="left"/>
    </w:lvl>
  </w:abstractNum>
  <w:abstractNum w:abstractNumId="1">
    <w:nsid w:val="2F1B6460"/>
    <w:multiLevelType w:val="hybridMultilevel"/>
    <w:tmpl w:val="996E7630"/>
    <w:lvl w:ilvl="0" w:tplc="90D4B41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9F1C63"/>
    <w:multiLevelType w:val="hybridMultilevel"/>
    <w:tmpl w:val="C812EC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511F59D6"/>
    <w:multiLevelType w:val="hybridMultilevel"/>
    <w:tmpl w:val="2B3ADB94"/>
    <w:lvl w:ilvl="0" w:tplc="F684E4FC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ind w:left="879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16"/>
    <w:rsid w:val="00175C98"/>
    <w:rsid w:val="001A3265"/>
    <w:rsid w:val="001E183D"/>
    <w:rsid w:val="00260A18"/>
    <w:rsid w:val="00273221"/>
    <w:rsid w:val="003513EC"/>
    <w:rsid w:val="003A47BF"/>
    <w:rsid w:val="003F4F8D"/>
    <w:rsid w:val="00497319"/>
    <w:rsid w:val="004E02D1"/>
    <w:rsid w:val="005874A6"/>
    <w:rsid w:val="005E2CE3"/>
    <w:rsid w:val="005F4F12"/>
    <w:rsid w:val="00634633"/>
    <w:rsid w:val="00665487"/>
    <w:rsid w:val="006B445D"/>
    <w:rsid w:val="006F0B16"/>
    <w:rsid w:val="007B05AB"/>
    <w:rsid w:val="00823BFF"/>
    <w:rsid w:val="00872C11"/>
    <w:rsid w:val="008A2797"/>
    <w:rsid w:val="0090169F"/>
    <w:rsid w:val="009A661A"/>
    <w:rsid w:val="009F5CE7"/>
    <w:rsid w:val="00A57365"/>
    <w:rsid w:val="00AD4979"/>
    <w:rsid w:val="00B270B2"/>
    <w:rsid w:val="00CD53CE"/>
    <w:rsid w:val="00D2383F"/>
    <w:rsid w:val="00D539A4"/>
    <w:rsid w:val="00D6164F"/>
    <w:rsid w:val="00D76A80"/>
    <w:rsid w:val="00E01D95"/>
    <w:rsid w:val="00E14D8D"/>
    <w:rsid w:val="00E8105A"/>
    <w:rsid w:val="00EA7DEF"/>
    <w:rsid w:val="00EE3DED"/>
    <w:rsid w:val="00F4487D"/>
    <w:rsid w:val="00FA26B3"/>
    <w:rsid w:val="00FC1E4E"/>
    <w:rsid w:val="00FD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16"/>
    <w:pPr>
      <w:ind w:left="720"/>
      <w:contextualSpacing/>
    </w:pPr>
    <w:rPr>
      <w:sz w:val="24"/>
      <w:szCs w:val="24"/>
    </w:rPr>
  </w:style>
  <w:style w:type="paragraph" w:customStyle="1" w:styleId="1">
    <w:name w:val="Знак1"/>
    <w:basedOn w:val="a"/>
    <w:rsid w:val="006F0B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72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C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16"/>
    <w:pPr>
      <w:ind w:left="720"/>
      <w:contextualSpacing/>
    </w:pPr>
    <w:rPr>
      <w:sz w:val="24"/>
      <w:szCs w:val="24"/>
    </w:rPr>
  </w:style>
  <w:style w:type="paragraph" w:customStyle="1" w:styleId="1">
    <w:name w:val="Знак1"/>
    <w:basedOn w:val="a"/>
    <w:rsid w:val="006F0B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72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C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Елена Леонидовна</dc:creator>
  <cp:lastModifiedBy>Преин Владимир Михайлович</cp:lastModifiedBy>
  <cp:revision>5</cp:revision>
  <cp:lastPrinted>2012-10-07T22:22:00Z</cp:lastPrinted>
  <dcterms:created xsi:type="dcterms:W3CDTF">2012-10-07T21:34:00Z</dcterms:created>
  <dcterms:modified xsi:type="dcterms:W3CDTF">2012-10-07T22:22:00Z</dcterms:modified>
</cp:coreProperties>
</file>