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3"/>
        <w:tblW w:w="10275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331"/>
      </w:tblGrid>
      <w:tr>
        <w:trPr/>
        <w:tc>
          <w:tcPr>
            <w:tcW w:w="10274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«14» июня 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1</w:t>
            </w:r>
            <w:r>
              <w:rPr>
                <w:color w:val="000000"/>
                <w:spacing w:val="0"/>
                <w:kern w:val="0"/>
                <w:szCs w:val="20"/>
                <w:lang w:val="ru-RU"/>
              </w:rPr>
              <w:t>0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</w:rPr>
              <w:t>час. 30 мин. до 12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hanging="0" w:left="0" w:right="-3506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  <w:t>https://vks.kamgov.ru/client?conference=326290&amp;pin=MTY4MjY2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hanging="0" w:left="0" w:right="-3506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11.15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(40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sz w:val="28"/>
              </w:rPr>
              <w:t>1. </w:t>
            </w:r>
            <w:r>
              <w:rPr>
                <w:b/>
                <w:strike w:val="false"/>
                <w:dstrike w:val="false"/>
                <w:sz w:val="28"/>
                <w:u w:val="none"/>
              </w:rPr>
              <w:t>О</w:t>
            </w:r>
            <w:r>
              <w:rPr>
                <w:b/>
                <w:bCs/>
                <w:strike w:val="false"/>
                <w:dstrike w:val="false"/>
                <w:sz w:val="28"/>
                <w:u w:val="none"/>
              </w:rPr>
              <w:t xml:space="preserve"> результатах показателей Национального рейтинга состояния инвестиционного климата в субъектах Российской Федерации в 2024 году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28"/>
              </w:rPr>
              <w:t xml:space="preserve">Докладчик: </w:t>
            </w:r>
            <w:r>
              <w:rPr>
                <w:b w:val="false"/>
                <w:bCs w:val="false"/>
                <w:color w:val="000000"/>
                <w:sz w:val="28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/>
                <w:color w:val="000000"/>
                <w:sz w:val="28"/>
              </w:rPr>
              <w:t>МОРОЗОВА Юлия Сергеевна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10.40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color w:val="000000"/>
                <w:sz w:val="28"/>
              </w:rPr>
              <w:t xml:space="preserve">Председатель Правительства Камчатского края </w:t>
            </w:r>
            <w:r>
              <w:rPr>
                <w:b/>
                <w:bCs/>
                <w:color w:val="000000"/>
                <w:sz w:val="28"/>
              </w:rPr>
              <w:t>ЧЕКИН</w:t>
            </w:r>
            <w:r>
              <w:rPr>
                <w:b/>
                <w:color w:val="000000"/>
                <w:sz w:val="28"/>
              </w:rPr>
              <w:t xml:space="preserve"> Евгений Алексеевич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10.45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 w:val="false"/>
                <w:bCs/>
                <w:color w:val="000000"/>
                <w:sz w:val="28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/>
                <w:color w:val="000000"/>
                <w:sz w:val="28"/>
              </w:rPr>
              <w:t>МИРОНОВ Сергей Анатольевич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 w:left="0" w:right="0"/>
              <w:jc w:val="both"/>
              <w:rPr>
                <w:rFonts w:ascii="Times New Roman" w:hAnsi="Times New Roman"/>
                <w:b w:val="false"/>
                <w:bCs w:val="false"/>
                <w:sz w:val="28"/>
              </w:rPr>
            </w:pPr>
            <w:r>
              <w:rPr>
                <w:b w:val="false"/>
                <w:bCs w:val="false"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10.50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/>
                <w:color w:val="000000"/>
                <w:kern w:val="0"/>
                <w:sz w:val="28"/>
                <w:szCs w:val="20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/>
                <w:color w:val="000000"/>
                <w:kern w:val="0"/>
                <w:sz w:val="28"/>
                <w:szCs w:val="20"/>
              </w:rPr>
              <w:t>СИВАК Виктория Ивановна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10.55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/>
              <w:t xml:space="preserve">врио Министра строительства и жилищной политики Камчатского края </w:t>
            </w:r>
            <w:r>
              <w:rPr>
                <w:b/>
                <w:bCs/>
              </w:rPr>
              <w:t>ФИРСТОВ Артем Валерьевич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11.00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Обсуждение.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  <w:t>Комментарии представителей бизнес-сообщества — членов Инвестиционного Комитета Камчатского края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11.15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2. </w:t>
            </w:r>
            <w:r>
              <w:rPr>
                <w:b/>
                <w:strike w:val="false"/>
                <w:dstrike w:val="false"/>
                <w:color w:val="000000"/>
                <w:spacing w:val="0"/>
                <w:kern w:val="0"/>
                <w:sz w:val="28"/>
                <w:szCs w:val="20"/>
              </w:rPr>
              <w:t>О результатах деятельности агентства развития Камчатского края (АО «Корпорация развития Камчатского края») в 2023 году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  <w:sz w:val="20"/>
                <w:szCs w:val="20"/>
              </w:rPr>
            </w:pPr>
            <w:r>
              <w:rPr>
                <w:color w:val="000000"/>
                <w:spacing w:val="0"/>
                <w:sz w:val="20"/>
                <w:szCs w:val="20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11.15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pacing w:val="0"/>
                <w:kern w:val="0"/>
                <w:szCs w:val="28"/>
                <w:shd w:fill="auto" w:val="clear"/>
              </w:rPr>
              <w:t xml:space="preserve">генеральный директор АО «Корпорация развития Камчатки» </w:t>
            </w: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color w:val="000000"/>
                <w:spacing w:val="0"/>
                <w:kern w:val="0"/>
                <w:szCs w:val="28"/>
                <w:shd w:fill="auto" w:val="clear"/>
              </w:rPr>
              <w:t>МЫЛЬНИКОВ Александр Александрович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11.25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(20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3. О необходимости внесения изменений в постановление Правительства Российской Федерации от 23.02.2018 № 190</w:t>
              <w:br/>
              <w:t>«О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Федерации»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sz w:val="28"/>
              </w:rPr>
              <w:t>И.о. Министра туризма Камчатского края</w:t>
            </w:r>
            <w:r>
              <w:rPr>
                <w:b/>
                <w:bCs/>
                <w:sz w:val="28"/>
              </w:rPr>
              <w:t xml:space="preserve"> ПЕГОВА Светлана Владимировна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11.40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 xml:space="preserve">Министр лесного и охотничьего хозяйства Камчатского края </w:t>
            </w:r>
            <w:r>
              <w:rPr>
                <w:b/>
                <w:bCs/>
                <w:sz w:val="28"/>
              </w:rPr>
              <w:t>ЩИПИЦЫН Дмитрий Борисович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11.45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11.55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12.00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ind w:hanging="0" w:left="0" w:right="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ind w:hanging="0" w:left="0" w:right="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ind w:hanging="0" w:left="0" w:right="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ind w:hanging="0" w:left="0" w:right="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Contents2">
    <w:name w:val="Contents 2"/>
    <w:link w:val="Contents211"/>
    <w:qFormat/>
    <w:rPr>
      <w:rFonts w:ascii="XO Thames" w:hAnsi="XO Thames"/>
      <w:sz w:val="28"/>
    </w:rPr>
  </w:style>
  <w:style w:type="character" w:styleId="Contents4">
    <w:name w:val="Contents 4"/>
    <w:link w:val="Contents411"/>
    <w:qFormat/>
    <w:rPr>
      <w:rFonts w:ascii="XO Thames" w:hAnsi="XO Thame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Contents7">
    <w:name w:val="Contents 7"/>
    <w:link w:val="Contents711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Style5">
    <w:name w:val="Указатель"/>
    <w:link w:val="111111"/>
    <w:qFormat/>
    <w:rPr/>
  </w:style>
  <w:style w:type="character" w:styleId="Endnote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800080"/>
      <w:u w:val="single"/>
    </w:rPr>
  </w:style>
  <w:style w:type="character" w:styleId="Style6">
    <w:name w:val="Заголовок"/>
    <w:link w:val="311111"/>
    <w:qFormat/>
    <w:rPr>
      <w:rFonts w:ascii="Liberation Sans" w:hAnsi="Liberation Sans"/>
      <w:sz w:val="28"/>
    </w:rPr>
  </w:style>
  <w:style w:type="character" w:styleId="Contents8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1"/>
    <w:qFormat/>
    <w:rPr>
      <w:sz w:val="24"/>
    </w:rPr>
  </w:style>
  <w:style w:type="character" w:styleId="Internetlink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1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NoSpacing">
    <w:name w:val="No Spacing"/>
    <w:link w:val="No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tyle7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ontents9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1"/>
    <w:qFormat/>
    <w:rPr>
      <w:color w:themeColor="followedHyperlink" w:val="800080"/>
      <w:u w:val="singl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aption1">
    <w:name w:val="Caption1"/>
    <w:qFormat/>
    <w:rPr>
      <w:i/>
      <w:sz w:val="24"/>
    </w:rPr>
  </w:style>
  <w:style w:type="character" w:styleId="Indexheading1">
    <w:name w:val="index heading1"/>
    <w:qFormat/>
    <w:rPr/>
  </w:style>
  <w:style w:type="character" w:styleId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2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8">
    <w:name w:val="Ниж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14">
    <w:name w:val="Сильное выделение1"/>
    <w:basedOn w:val="11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5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9">
    <w:name w:val="Верх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>
    <w:name w:val="Заголовок 3 Знак"/>
    <w:basedOn w:val="11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7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>
    <w:name w:val="caption2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8">
    <w:name w:val="Заголовок1"/>
    <w:basedOn w:val="17"/>
    <w:qFormat/>
    <w:rPr>
      <w:rFonts w:ascii="Liberation Sans" w:hAnsi="Liberation Sans" w:eastAsia="Times New Roman" w:cs="Times New Roman"/>
      <w:sz w:val="28"/>
      <w:szCs w:val="24"/>
    </w:rPr>
  </w:style>
  <w:style w:type="character" w:styleId="19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>
    <w:name w:val="Footer1"/>
    <w:qFormat/>
    <w:rPr/>
  </w:style>
  <w:style w:type="character" w:styleId="Style10">
    <w:name w:val="Содержимое врезки"/>
    <w:qFormat/>
    <w:rPr/>
  </w:style>
  <w:style w:type="character" w:styleId="Header1">
    <w:name w:val="Header1"/>
    <w:qFormat/>
    <w:rPr/>
  </w:style>
  <w:style w:type="character" w:styleId="Lead">
    <w:name w:val="lead"/>
    <w:qFormat/>
    <w:rPr/>
  </w:style>
  <w:style w:type="character" w:styleId="4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11">
    <w:name w:val="Фигуры"/>
    <w:basedOn w:val="Style27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2">
    <w:name w:val="Контур жёлтый"/>
    <w:basedOn w:val="Style25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4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5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10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Контур синий"/>
    <w:basedOn w:val="Style25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7">
    <w:name w:val="Заливка синим"/>
    <w:basedOn w:val="Style18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8">
    <w:name w:val="Заливка"/>
    <w:basedOn w:val="Style11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>
    <w:name w:val="Контур красный"/>
    <w:basedOn w:val="Style25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20">
    <w:name w:val="Заливка красным"/>
    <w:basedOn w:val="Style18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Стрелки"/>
    <w:basedOn w:val="Style24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3">
    <w:name w:val="Заливка жёлтым"/>
    <w:basedOn w:val="Style18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Линии"/>
    <w:basedOn w:val="Style27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>
    <w:name w:val="A0"/>
    <w:basedOn w:val="Style22"/>
    <w:qFormat/>
    <w:rPr>
      <w:rFonts w:ascii="Noto Sans" w:hAnsi="Noto Sans"/>
      <w:sz w:val="95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22"/>
    <w:qFormat/>
    <w:rPr>
      <w:rFonts w:ascii="Noto Sans" w:hAnsi="Noto Sans"/>
      <w:sz w:val="36"/>
    </w:rPr>
  </w:style>
  <w:style w:type="character" w:styleId="Style25">
    <w:name w:val="Контур"/>
    <w:basedOn w:val="Style11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7">
    <w:name w:val="Графика"/>
    <w:qFormat/>
    <w:rPr>
      <w:rFonts w:ascii="Liberation Sans" w:hAnsi="Liberation Sans"/>
      <w:color w:val="000000"/>
      <w:sz w:val="36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9">
    <w:name w:val="Заливка зелёным"/>
    <w:basedOn w:val="Style18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Текст А0"/>
    <w:basedOn w:val="A0"/>
    <w:qFormat/>
    <w:rPr>
      <w:rFonts w:ascii="Noto Sans" w:hAnsi="Noto Sans"/>
      <w:sz w:val="95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0">
    <w:name w:val="Штриховая линия"/>
    <w:basedOn w:val="Style24"/>
    <w:qFormat/>
    <w:rPr>
      <w:rFonts w:ascii="Liberation Sans" w:hAnsi="Liberation Sans"/>
      <w:sz w:val="36"/>
    </w:rPr>
  </w:style>
  <w:style w:type="character" w:styleId="Style31">
    <w:name w:val="Контур зелёный"/>
    <w:basedOn w:val="Style25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32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33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2">
    <w:name w:val="Сильное выделение11"/>
    <w:basedOn w:val="1120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">
    <w:name w:val="Заливка зелёным1"/>
    <w:basedOn w:val="138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4">
    <w:name w:val="Заливка красным1"/>
    <w:basedOn w:val="138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5">
    <w:name w:val="Заливка синим1"/>
    <w:basedOn w:val="138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16">
    <w:name w:val="Фигуры1"/>
    <w:basedOn w:val="135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6"/>
    <w:qFormat/>
    <w:rPr>
      <w:b/>
      <w:sz w:val="32"/>
    </w:rPr>
  </w:style>
  <w:style w:type="character" w:styleId="117">
    <w:name w:val="Контур синий1"/>
    <w:basedOn w:val="141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18">
    <w:name w:val="Штриховая линия1"/>
    <w:basedOn w:val="140"/>
    <w:qFormat/>
    <w:rPr>
      <w:rFonts w:ascii="Liberation Sans" w:hAnsi="Liberation Sans"/>
      <w:sz w:val="36"/>
    </w:rPr>
  </w:style>
  <w:style w:type="character" w:styleId="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0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0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>
    <w:name w:val="Структура 21"/>
    <w:basedOn w:val="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14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23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15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20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24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5">
    <w:name w:val="Контур жёлтый1"/>
    <w:basedOn w:val="141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6">
    <w:name w:val="Нижний колонтитул Знак1"/>
    <w:basedOn w:val="1120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7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8">
    <w:name w:val="Содержимое таблицы1"/>
    <w:qFormat/>
    <w:rPr/>
  </w:style>
  <w:style w:type="character" w:styleId="129">
    <w:name w:val="Стрелки1"/>
    <w:basedOn w:val="140"/>
    <w:qFormat/>
    <w:rPr>
      <w:rFonts w:ascii="Liberation Sans" w:hAnsi="Liberation Sans"/>
      <w:sz w:val="36"/>
    </w:rPr>
  </w:style>
  <w:style w:type="character" w:styleId="A41">
    <w:name w:val="A41"/>
    <w:basedOn w:val="142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30">
    <w:name w:val="Заливка жёлтым1"/>
    <w:basedOn w:val="138"/>
    <w:qFormat/>
    <w:rPr>
      <w:rFonts w:ascii="Liberation Sans" w:hAnsi="Liberation Sans"/>
      <w:b/>
      <w:color w:val="FFFFFF"/>
      <w:sz w:val="28"/>
    </w:rPr>
  </w:style>
  <w:style w:type="character" w:styleId="13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6">
    <w:name w:val="Заголовок11"/>
    <w:basedOn w:val="119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>
    <w:name w:val="Текст А41"/>
    <w:basedOn w:val="A41"/>
    <w:qFormat/>
    <w:rPr>
      <w:rFonts w:ascii="Noto Sans" w:hAnsi="Noto Sans"/>
      <w:sz w:val="36"/>
    </w:rPr>
  </w:style>
  <w:style w:type="character" w:styleId="132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3">
    <w:name w:val="Контур зелёный1"/>
    <w:basedOn w:val="141"/>
    <w:qFormat/>
    <w:rPr>
      <w:rFonts w:ascii="Liberation Sans" w:hAnsi="Liberation Sans"/>
      <w:b/>
      <w:color w:val="127622"/>
      <w:sz w:val="28"/>
    </w:rPr>
  </w:style>
  <w:style w:type="character" w:styleId="1119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4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2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5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42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6">
    <w:name w:val="Заголовок таблицы1"/>
    <w:basedOn w:val="128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7">
    <w:name w:val="Контур красный1"/>
    <w:basedOn w:val="141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8">
    <w:name w:val="Заливка1"/>
    <w:basedOn w:val="116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5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9">
    <w:name w:val="Верхний колонтитул Знак1"/>
    <w:basedOn w:val="1120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0">
    <w:name w:val="Линии1"/>
    <w:basedOn w:val="135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1">
    <w:name w:val="Контур1"/>
    <w:basedOn w:val="116"/>
    <w:qFormat/>
    <w:rPr>
      <w:rFonts w:ascii="Liberation Sans" w:hAnsi="Liberation Sans"/>
      <w:b/>
      <w:sz w:val="28"/>
    </w:rPr>
  </w:style>
  <w:style w:type="character" w:styleId="142">
    <w:name w:val="Текст1"/>
    <w:basedOn w:val="Caption21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3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0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next w:val="BodyText"/>
    <w:link w:val="Style6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">
    <w:name w:val="Указатель11111"/>
    <w:basedOn w:val="Normal"/>
    <w:link w:val="Style5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">
    <w:name w:val="Contents 61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1">
    <w:name w:val="Visited Internet Link11"/>
    <w:basedOn w:val="DefaultParagraphFont11"/>
    <w:link w:val="VisitedInternetLink"/>
    <w:qFormat/>
    <w:pPr/>
    <w:rPr>
      <w:color w:themeColor="followedHyperlink" w:val="800080"/>
      <w:u w:val="single"/>
    </w:rPr>
  </w:style>
  <w:style w:type="paragraph" w:styleId="Contents811">
    <w:name w:val="Contents 81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Internetlink11">
    <w:name w:val="Internet link11"/>
    <w:basedOn w:val="DefaultParagraphFont11"/>
    <w:link w:val="Internetlink"/>
    <w:qFormat/>
    <w:pPr/>
    <w:rPr>
      <w:strike w:val="false"/>
      <w:dstrike w:val="false"/>
      <w:color w:val="2474E3"/>
      <w:u w:val="none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21">
    <w:name w:val="Колонтитул1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1">
    <w:name w:val="Contents 41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">
    <w:name w:val="Contents 91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">
    <w:name w:val="Contents 1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">
    <w:name w:val="Contents 21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">
    <w:name w:val="Contents 71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1">
    <w:name w:val="Contents 51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4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6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Header">
    <w:name w:val="Header"/>
    <w:basedOn w:val="1121"/>
    <w:pPr/>
    <w:rPr/>
  </w:style>
  <w:style w:type="paragraph" w:styleId="1122">
    <w:name w:val="Содержимое врезки11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11112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113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12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15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3">
    <w:name w:val="Нижний колонтитул Знак11"/>
    <w:basedOn w:val="11113"/>
    <w:qFormat/>
    <w:pPr/>
    <w:rPr>
      <w:rFonts w:ascii="Times New Roman" w:hAnsi="Times New Roman"/>
      <w:szCs w:val="20"/>
    </w:rPr>
  </w:style>
  <w:style w:type="paragraph" w:styleId="11116">
    <w:name w:val="Сильное выделение111"/>
    <w:basedOn w:val="11113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117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8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4">
    <w:name w:val="Верхний колонтитул Знак11"/>
    <w:basedOn w:val="11113"/>
    <w:qFormat/>
    <w:pPr/>
    <w:rPr>
      <w:rFonts w:ascii="Times New Roman" w:hAnsi="Times New Roman"/>
      <w:szCs w:val="20"/>
    </w:rPr>
  </w:style>
  <w:style w:type="paragraph" w:styleId="211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13"/>
    <w:qFormat/>
    <w:pPr/>
    <w:rPr>
      <w:rFonts w:ascii="Cambria" w:hAnsi="Cambria"/>
      <w:color w:val="244061"/>
      <w:szCs w:val="20"/>
    </w:rPr>
  </w:style>
  <w:style w:type="paragraph" w:styleId="11119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0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31">
    <w:name w:val="caption31"/>
    <w:basedOn w:val="Normal"/>
    <w:qFormat/>
    <w:pPr>
      <w:spacing w:before="120" w:after="120"/>
    </w:pPr>
    <w:rPr>
      <w:i/>
    </w:rPr>
  </w:style>
  <w:style w:type="paragraph" w:styleId="5111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21">
    <w:name w:val="Заголовок111"/>
    <w:basedOn w:val="11120"/>
    <w:qFormat/>
    <w:pPr/>
    <w:rPr>
      <w:rFonts w:ascii="Liberation Sans" w:hAnsi="Liberation Sans"/>
      <w:sz w:val="28"/>
      <w:szCs w:val="20"/>
    </w:rPr>
  </w:style>
  <w:style w:type="paragraph" w:styleId="11122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4112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5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6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4">
    <w:name w:val="Структура 311"/>
    <w:basedOn w:val="2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3">
    <w:name w:val="Структура 411"/>
    <w:basedOn w:val="3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8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29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4">
    <w:name w:val="Заголовок А411"/>
    <w:basedOn w:val="A411"/>
    <w:qFormat/>
    <w:pPr/>
    <w:rPr>
      <w:rFonts w:ascii="Noto Sans" w:hAnsi="Noto Sans"/>
      <w:sz w:val="48"/>
    </w:rPr>
  </w:style>
  <w:style w:type="paragraph" w:styleId="11123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0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0111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1">
    <w:name w:val="Заливка сини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2">
    <w:name w:val="Заливка11"/>
    <w:basedOn w:val="1125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3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4">
    <w:name w:val="Заливка крас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5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5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2">
    <w:name w:val="Структура 211"/>
    <w:basedOn w:val="11123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2">
    <w:name w:val="Заглавие А011"/>
    <w:basedOn w:val="A011"/>
    <w:qFormat/>
    <w:pPr/>
    <w:rPr>
      <w:rFonts w:ascii="Noto Sans" w:hAnsi="Noto Sans"/>
      <w:sz w:val="191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5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3">
    <w:name w:val="Заливка зелё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Текст А011"/>
    <w:basedOn w:val="A011"/>
    <w:qFormat/>
    <w:pPr/>
    <w:rPr>
      <w:rFonts w:ascii="Noto Sans" w:hAnsi="Noto Sans"/>
      <w:sz w:val="95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4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5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IndexHeading">
    <w:name w:val="Index Heading"/>
    <w:basedOn w:val="311111"/>
    <w:pPr>
      <w:suppressLineNumbers/>
      <w:ind w:hanging="0" w:left="0" w:righ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27">
    <w:name w:val="Содержимое врезки2"/>
    <w:basedOn w:val="Normal"/>
    <w:qFormat/>
    <w:pPr/>
    <w:rPr/>
  </w:style>
  <w:style w:type="paragraph" w:styleId="35">
    <w:name w:val="Содержимое врезки3"/>
    <w:basedOn w:val="Normal"/>
    <w:qFormat/>
    <w:pPr/>
    <w:rPr/>
  </w:style>
  <w:style w:type="paragraph" w:styleId="48">
    <w:name w:val="Содержимое врезки4"/>
    <w:basedOn w:val="Normal"/>
    <w:qFormat/>
    <w:pPr/>
    <w:rPr/>
  </w:style>
  <w:style w:type="paragraph" w:styleId="53">
    <w:name w:val="Содержимое врезки5"/>
    <w:basedOn w:val="Normal"/>
    <w:qFormat/>
    <w:pPr/>
    <w:rPr/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0">
    <w:name w:val="Сильное выделение1111"/>
    <w:basedOn w:val="111122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4">
    <w:name w:val="Заливка зелё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5">
    <w:name w:val="Заливка крас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6">
    <w:name w:val="Заливка сини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7">
    <w:name w:val="Фигуры111"/>
    <w:basedOn w:val="11142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8">
    <w:name w:val="Контур синий111"/>
    <w:basedOn w:val="11147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8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9">
    <w:name w:val="Штриховая линия111"/>
    <w:basedOn w:val="11146"/>
    <w:qFormat/>
    <w:pPr/>
    <w:rPr>
      <w:rFonts w:ascii="Liberation Sans" w:hAnsi="Liberation Sans"/>
      <w:sz w:val="36"/>
    </w:rPr>
  </w:style>
  <w:style w:type="paragraph" w:styleId="1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1">
    <w:name w:val="caption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9">
    <w:name w:val="Заливка жёлтым2"/>
    <w:basedOn w:val="22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46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2">
    <w:name w:val="Структура 2111"/>
    <w:basedOn w:val="111115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0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1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3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5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31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6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10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9">
    <w:name w:val="Стрелки2"/>
    <w:basedOn w:val="230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20">
    <w:name w:val="Заливка2"/>
    <w:basedOn w:val="223"/>
    <w:qFormat/>
    <w:pPr/>
    <w:rPr>
      <w:rFonts w:ascii="Liberation Sans" w:hAnsi="Liberation Sans"/>
      <w:b/>
      <w:sz w:val="28"/>
    </w:rPr>
  </w:style>
  <w:style w:type="paragraph" w:styleId="11132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7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3">
    <w:name w:val="Фигуры2"/>
    <w:basedOn w:val="21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1">
    <w:name w:val="Структура 72"/>
    <w:basedOn w:val="6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4">
    <w:name w:val="Контур жёлтый2"/>
    <w:basedOn w:val="226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5">
    <w:name w:val="Заливка зелёным2"/>
    <w:basedOn w:val="220"/>
    <w:qFormat/>
    <w:pPr/>
    <w:rPr>
      <w:rFonts w:ascii="Liberation Sans" w:hAnsi="Liberation Sans"/>
      <w:b/>
      <w:color w:val="FFFFFF"/>
      <w:sz w:val="28"/>
    </w:rPr>
  </w:style>
  <w:style w:type="paragraph" w:styleId="226">
    <w:name w:val="Контур2"/>
    <w:basedOn w:val="223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4">
    <w:name w:val="Структура 3111"/>
    <w:basedOn w:val="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8">
    <w:name w:val="Контур синий2"/>
    <w:basedOn w:val="226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33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4">
    <w:name w:val="Контур жёлтый111"/>
    <w:basedOn w:val="11147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5">
    <w:name w:val="Нижний колонтитул Знак111"/>
    <w:basedOn w:val="111122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36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Структура 4111"/>
    <w:basedOn w:val="31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3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7">
    <w:name w:val="Содержимое таблицы11"/>
    <w:basedOn w:val="Normal"/>
    <w:qFormat/>
    <w:pPr>
      <w:widowControl w:val="false"/>
    </w:pPr>
    <w:rPr/>
  </w:style>
  <w:style w:type="paragraph" w:styleId="229">
    <w:name w:val="Структура 22"/>
    <w:basedOn w:val="121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37">
    <w:name w:val="Стрелки111"/>
    <w:basedOn w:val="11146"/>
    <w:qFormat/>
    <w:pPr/>
    <w:rPr>
      <w:rFonts w:ascii="Liberation Sans" w:hAnsi="Liberation Sans"/>
      <w:sz w:val="36"/>
    </w:rPr>
  </w:style>
  <w:style w:type="paragraph" w:styleId="A4111">
    <w:name w:val="A4111"/>
    <w:basedOn w:val="11148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10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38">
    <w:name w:val="Заливка жёлт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9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30">
    <w:name w:val="Линии2"/>
    <w:basedOn w:val="21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32">
    <w:name w:val="Штриховая линия2"/>
    <w:basedOn w:val="230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33">
    <w:name w:val="Заливка красным2"/>
    <w:basedOn w:val="22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9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Текст А4111"/>
    <w:basedOn w:val="A4111"/>
    <w:qFormat/>
    <w:pPr/>
    <w:rPr>
      <w:rFonts w:ascii="Noto Sans" w:hAnsi="Noto Sans"/>
      <w:sz w:val="36"/>
    </w:rPr>
  </w:style>
  <w:style w:type="paragraph" w:styleId="1148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40">
    <w:name w:val="Контур зелёный111"/>
    <w:basedOn w:val="11147"/>
    <w:qFormat/>
    <w:pPr/>
    <w:rPr>
      <w:rFonts w:ascii="Liberation Sans" w:hAnsi="Liberation Sans"/>
      <w:b/>
      <w:color w:val="127622"/>
      <w:sz w:val="28"/>
    </w:rPr>
  </w:style>
  <w:style w:type="paragraph" w:styleId="111121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1">
    <w:name w:val="Структура 82"/>
    <w:basedOn w:val="7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4">
    <w:name w:val="Контур красный2"/>
    <w:basedOn w:val="226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35">
    <w:name w:val="Заливка синим2"/>
    <w:basedOn w:val="22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2">
    <w:name w:val="Структура 5111"/>
    <w:basedOn w:val="41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22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9">
    <w:name w:val="Заголовок таблицы11"/>
    <w:basedOn w:val="1147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6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7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43">
    <w:name w:val="Контур красный111"/>
    <w:basedOn w:val="11147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Заливка111"/>
    <w:basedOn w:val="11127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3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8">
    <w:name w:val="Контур зелёный2"/>
    <w:basedOn w:val="226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3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5">
    <w:name w:val="Верхний колонтитул Знак111"/>
    <w:basedOn w:val="111122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6">
    <w:name w:val="Линии111"/>
    <w:basedOn w:val="11142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7">
    <w:name w:val="Контур111"/>
    <w:basedOn w:val="11127"/>
    <w:qFormat/>
    <w:pPr/>
    <w:rPr>
      <w:rFonts w:ascii="Liberation Sans" w:hAnsi="Liberation Sans"/>
      <w:b/>
      <w:sz w:val="28"/>
    </w:rPr>
  </w:style>
  <w:style w:type="paragraph" w:styleId="11148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1">
    <w:name w:val="Структура 92"/>
    <w:basedOn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1111111">
    <w:name w:val="Указатель111111"/>
    <w:basedOn w:val="Normal"/>
    <w:qFormat/>
    <w:pPr/>
    <w:rPr/>
  </w:style>
  <w:style w:type="paragraph" w:styleId="31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21">
    <w:name w:val="Указатель111112"/>
    <w:basedOn w:val="Normal"/>
    <w:qFormat/>
    <w:pPr>
      <w:suppressLineNumbers/>
    </w:pPr>
    <w:rPr>
      <w:rFonts w:cs="Lucida Sans"/>
    </w:rPr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3">
    <w:name w:val="Содержимое врезки6"/>
    <w:basedOn w:val="Normal"/>
    <w:qFormat/>
    <w:pPr/>
    <w:rPr/>
  </w:style>
  <w:style w:type="paragraph" w:styleId="73">
    <w:name w:val="Содержимое врезки7"/>
    <w:basedOn w:val="Normal"/>
    <w:qFormat/>
    <w:pPr/>
    <w:rPr/>
  </w:style>
  <w:style w:type="paragraph" w:styleId="83">
    <w:name w:val="Содержимое врезки8"/>
    <w:basedOn w:val="Normal"/>
    <w:qFormat/>
    <w:pPr/>
    <w:rPr/>
  </w:style>
  <w:style w:type="paragraph" w:styleId="93">
    <w:name w:val="Содержимое врезки9"/>
    <w:basedOn w:val="Normal"/>
    <w:qFormat/>
    <w:pPr/>
    <w:rPr/>
  </w:style>
  <w:style w:type="paragraph" w:styleId="101">
    <w:name w:val="Содержимое врезки10"/>
    <w:basedOn w:val="Normal"/>
    <w:qFormat/>
    <w:pPr/>
    <w:rPr/>
  </w:style>
  <w:style w:type="paragraph" w:styleId="1214">
    <w:name w:val="Содержимое врезки12"/>
    <w:basedOn w:val="Normal"/>
    <w:qFormat/>
    <w:pPr/>
    <w:rPr/>
  </w:style>
  <w:style w:type="paragraph" w:styleId="1311">
    <w:name w:val="Содержимое врезки13"/>
    <w:basedOn w:val="Normal"/>
    <w:qFormat/>
    <w:pPr/>
    <w:rPr/>
  </w:style>
  <w:style w:type="paragraph" w:styleId="147">
    <w:name w:val="Содержимое врезки14"/>
    <w:basedOn w:val="Normal"/>
    <w:qFormat/>
    <w:pPr/>
    <w:rPr/>
  </w:style>
  <w:style w:type="paragraph" w:styleId="152">
    <w:name w:val="Содержимое врезки15"/>
    <w:basedOn w:val="Normal"/>
    <w:qFormat/>
    <w:pPr/>
    <w:rPr/>
  </w:style>
  <w:style w:type="paragraph" w:styleId="162">
    <w:name w:val="Содержимое врезки16"/>
    <w:basedOn w:val="Normal"/>
    <w:qFormat/>
    <w:pPr/>
    <w:rPr/>
  </w:style>
  <w:style w:type="paragraph" w:styleId="172">
    <w:name w:val="Содержимое врезки17"/>
    <w:basedOn w:val="Normal"/>
    <w:qFormat/>
    <w:pPr/>
    <w:rPr/>
  </w:style>
  <w:style w:type="paragraph" w:styleId="182">
    <w:name w:val="Содержимое врезки18"/>
    <w:basedOn w:val="Normal"/>
    <w:qFormat/>
    <w:pPr/>
    <w:rPr/>
  </w:style>
  <w:style w:type="paragraph" w:styleId="192">
    <w:name w:val="Содержимое врезки19"/>
    <w:basedOn w:val="Normal"/>
    <w:qFormat/>
    <w:pPr/>
    <w:rPr/>
  </w:style>
  <w:style w:type="paragraph" w:styleId="201">
    <w:name w:val="Содержимое врезки20"/>
    <w:basedOn w:val="Normal"/>
    <w:qFormat/>
    <w:pPr/>
    <w:rPr/>
  </w:style>
  <w:style w:type="paragraph" w:styleId="261">
    <w:name w:val="Колонтитул261"/>
    <w:basedOn w:val="Normal"/>
    <w:qFormat/>
    <w:pPr/>
    <w:rPr/>
  </w:style>
  <w:style w:type="paragraph" w:styleId="251">
    <w:name w:val="Колонтитул25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115">
    <w:name w:val="Колонтитул211"/>
    <w:basedOn w:val="Normal"/>
    <w:qFormat/>
    <w:pPr/>
    <w:rPr/>
  </w:style>
  <w:style w:type="paragraph" w:styleId="2011">
    <w:name w:val="Колонтитул201"/>
    <w:basedOn w:val="Normal"/>
    <w:qFormat/>
    <w:pPr/>
    <w:rPr/>
  </w:style>
  <w:style w:type="paragraph" w:styleId="11111111">
    <w:name w:val="Указатель1111111"/>
    <w:basedOn w:val="Normal"/>
    <w:qFormat/>
    <w:pPr/>
    <w:rPr/>
  </w:style>
  <w:style w:type="paragraph" w:styleId="31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2116">
    <w:name w:val="Содержимое врезки21"/>
    <w:basedOn w:val="Normal"/>
    <w:qFormat/>
    <w:pPr/>
    <w:rPr/>
  </w:style>
  <w:style w:type="paragraph" w:styleId="2210">
    <w:name w:val="Содержимое врезки22"/>
    <w:basedOn w:val="Normal"/>
    <w:qFormat/>
    <w:pPr/>
    <w:rPr/>
  </w:style>
  <w:style w:type="paragraph" w:styleId="239">
    <w:name w:val="Содержимое врезки23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numbering" w:styleId="NoList">
    <w:name w:val="No List"/>
    <w:qFormat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Application>LibreOffice/24.2.3.2$Windows_X86_64 LibreOffice_project/433d9c2ded56988e8a90e6b2e771ee4e6a5ab2ba</Application>
  <AppVersion>15.0000</AppVersion>
  <Pages>2</Pages>
  <Words>293</Words>
  <Characters>2109</Characters>
  <CharactersWithSpaces>2362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2024-02-21T14:02:05Z</cp:lastPrinted>
  <dcterms:modified xsi:type="dcterms:W3CDTF">2024-06-10T11:17:53Z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