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B5F17" w:rsidRPr="00145E0B" w14:paraId="2CC50484" w14:textId="77777777" w:rsidTr="003C2343">
        <w:trPr>
          <w:cantSplit/>
          <w:trHeight w:val="1838"/>
        </w:trPr>
        <w:tc>
          <w:tcPr>
            <w:tcW w:w="9675" w:type="dxa"/>
          </w:tcPr>
          <w:p w14:paraId="3D189427" w14:textId="77777777" w:rsidR="00CB5F17" w:rsidRPr="00145E0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E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8986AF" wp14:editId="2100EBD3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AD0EF" w14:textId="77777777" w:rsidR="003C2343" w:rsidRPr="00145E0B" w:rsidRDefault="003C2343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2F8625F" w14:textId="70953976" w:rsidR="00CB5F17" w:rsidRPr="00145E0B" w:rsidRDefault="007E0E44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E0B"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МИНИСТЕРСТВО</w:t>
            </w:r>
            <w:r w:rsidR="00CB5F17" w:rsidRPr="00145E0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ИНВЕСТИЦИЙ И ПРЕДПРИНИМАТЕЛЬСТВА </w:t>
            </w:r>
          </w:p>
          <w:p w14:paraId="43764F17" w14:textId="5DFD0C20" w:rsidR="00CB5F17" w:rsidRPr="00145E0B" w:rsidRDefault="00CB5F17" w:rsidP="003C2343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E0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</w:tc>
      </w:tr>
    </w:tbl>
    <w:p w14:paraId="1D4B09A8" w14:textId="1AFF68C1" w:rsidR="00CB5F17" w:rsidRPr="00145E0B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45E0B">
        <w:rPr>
          <w:rFonts w:ascii="Times New Roman" w:hAnsi="Times New Roman"/>
          <w:sz w:val="28"/>
          <w:szCs w:val="28"/>
        </w:rPr>
        <w:t xml:space="preserve">ПРИКАЗ </w:t>
      </w:r>
      <w:r w:rsidR="0002574F" w:rsidRPr="00145E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E44" w:rsidRPr="00145E0B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15F2F">
        <w:rPr>
          <w:rFonts w:ascii="Times New Roman" w:hAnsi="Times New Roman"/>
          <w:sz w:val="28"/>
          <w:szCs w:val="28"/>
          <w:lang w:val="ru-RU"/>
        </w:rPr>
        <w:t>__</w:t>
      </w:r>
      <w:r w:rsidR="0002574F" w:rsidRPr="00145E0B">
        <w:rPr>
          <w:rFonts w:ascii="Times New Roman" w:hAnsi="Times New Roman"/>
          <w:sz w:val="28"/>
          <w:szCs w:val="28"/>
          <w:lang w:val="ru-RU"/>
        </w:rPr>
        <w:t>-</w:t>
      </w:r>
      <w:r w:rsidRPr="00145E0B">
        <w:rPr>
          <w:rFonts w:ascii="Times New Roman" w:hAnsi="Times New Roman"/>
          <w:sz w:val="28"/>
          <w:szCs w:val="28"/>
        </w:rPr>
        <w:t>п</w:t>
      </w:r>
    </w:p>
    <w:p w14:paraId="62BE335E" w14:textId="77777777" w:rsidR="00CB5F17" w:rsidRPr="00145E0B" w:rsidRDefault="00CB5F17" w:rsidP="005F453B">
      <w:pPr>
        <w:spacing w:after="0"/>
        <w:rPr>
          <w:rFonts w:ascii="Times New Roman" w:hAnsi="Times New Roman" w:cs="Times New Roman"/>
        </w:rPr>
      </w:pPr>
    </w:p>
    <w:p w14:paraId="75B17FB7" w14:textId="77777777" w:rsidR="00CB5F17" w:rsidRPr="00145E0B" w:rsidRDefault="00CB5F17" w:rsidP="005F453B">
      <w:pPr>
        <w:spacing w:after="0"/>
        <w:rPr>
          <w:rFonts w:ascii="Times New Roman" w:hAnsi="Times New Roman" w:cs="Times New Roman"/>
        </w:rPr>
      </w:pPr>
    </w:p>
    <w:p w14:paraId="357D7CA7" w14:textId="488A82A0" w:rsidR="00CB5F17" w:rsidRPr="00145E0B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5E0B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145E0B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145E0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82C85" w:rsidRPr="00145E0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10F6" w:rsidRPr="00145E0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0207" w:rsidRPr="00145E0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2C89" w:rsidRPr="00145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F2F">
        <w:rPr>
          <w:rFonts w:ascii="Times New Roman" w:hAnsi="Times New Roman" w:cs="Times New Roman"/>
          <w:bCs/>
          <w:sz w:val="28"/>
          <w:szCs w:val="28"/>
        </w:rPr>
        <w:t>__</w:t>
      </w:r>
      <w:bookmarkStart w:id="0" w:name="_GoBack"/>
      <w:bookmarkEnd w:id="0"/>
      <w:r w:rsidR="003C2343" w:rsidRPr="00145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185" w:rsidRPr="00145E0B">
        <w:rPr>
          <w:rFonts w:ascii="Times New Roman" w:hAnsi="Times New Roman" w:cs="Times New Roman"/>
          <w:bCs/>
          <w:sz w:val="28"/>
          <w:szCs w:val="28"/>
        </w:rPr>
        <w:t>мая</w:t>
      </w:r>
      <w:r w:rsidRPr="00145E0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2574F" w:rsidRPr="00145E0B">
        <w:rPr>
          <w:rFonts w:ascii="Times New Roman" w:hAnsi="Times New Roman" w:cs="Times New Roman"/>
          <w:bCs/>
          <w:sz w:val="28"/>
          <w:szCs w:val="28"/>
        </w:rPr>
        <w:t>20</w:t>
      </w:r>
      <w:r w:rsidRPr="00145E0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2A23DF2C" w14:textId="77777777" w:rsidR="00CB5F17" w:rsidRPr="00145E0B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14:paraId="2D8EDC16" w14:textId="77777777" w:rsidTr="007E0E44">
        <w:trPr>
          <w:trHeight w:val="2216"/>
        </w:trPr>
        <w:tc>
          <w:tcPr>
            <w:tcW w:w="4503" w:type="dxa"/>
            <w:shd w:val="clear" w:color="auto" w:fill="auto"/>
          </w:tcPr>
          <w:p w14:paraId="3D355FEB" w14:textId="2F14D8AB"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145E0B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145E0B">
              <w:rPr>
                <w:rFonts w:ascii="Times New Roman" w:hAnsi="Times New Roman" w:cs="Times New Roman"/>
                <w:bCs/>
              </w:rPr>
              <w:t>изменени</w:t>
            </w:r>
            <w:r w:rsidR="007E0E44" w:rsidRPr="00145E0B">
              <w:rPr>
                <w:rFonts w:ascii="Times New Roman" w:hAnsi="Times New Roman" w:cs="Times New Roman"/>
                <w:bCs/>
              </w:rPr>
              <w:t>я</w:t>
            </w:r>
            <w:r w:rsidR="00ED4C01" w:rsidRPr="00145E0B">
              <w:rPr>
                <w:rFonts w:ascii="Times New Roman" w:hAnsi="Times New Roman" w:cs="Times New Roman"/>
                <w:bCs/>
              </w:rPr>
              <w:t xml:space="preserve"> </w:t>
            </w:r>
            <w:r w:rsidR="00F82C85" w:rsidRPr="00145E0B">
              <w:rPr>
                <w:rFonts w:ascii="Times New Roman" w:hAnsi="Times New Roman" w:cs="Times New Roman"/>
                <w:bCs/>
              </w:rPr>
              <w:t xml:space="preserve">в приложение к приказу </w:t>
            </w:r>
            <w:r w:rsidR="00ED4C01" w:rsidRPr="00145E0B">
              <w:rPr>
                <w:rFonts w:ascii="Times New Roman" w:hAnsi="Times New Roman" w:cs="Times New Roman"/>
                <w:bCs/>
              </w:rPr>
              <w:t xml:space="preserve">Агентства инвестиций и предпринимательства Камчатского края от </w:t>
            </w:r>
            <w:r w:rsidR="00AF6348" w:rsidRPr="00145E0B">
              <w:rPr>
                <w:rFonts w:ascii="Times New Roman" w:hAnsi="Times New Roman" w:cs="Times New Roman"/>
                <w:bCs/>
              </w:rPr>
              <w:t>31</w:t>
            </w:r>
            <w:r w:rsidR="00ED4C01" w:rsidRPr="00145E0B">
              <w:rPr>
                <w:rFonts w:ascii="Times New Roman" w:hAnsi="Times New Roman" w:cs="Times New Roman"/>
                <w:bCs/>
              </w:rPr>
              <w:t>.0</w:t>
            </w:r>
            <w:r w:rsidR="00AF6348" w:rsidRPr="00145E0B">
              <w:rPr>
                <w:rFonts w:ascii="Times New Roman" w:hAnsi="Times New Roman" w:cs="Times New Roman"/>
                <w:bCs/>
              </w:rPr>
              <w:t>5</w:t>
            </w:r>
            <w:r w:rsidR="00ED4C01" w:rsidRPr="00145E0B">
              <w:rPr>
                <w:rFonts w:ascii="Times New Roman" w:hAnsi="Times New Roman" w:cs="Times New Roman"/>
                <w:bCs/>
              </w:rPr>
              <w:t>.201</w:t>
            </w:r>
            <w:r w:rsidR="00AF6348" w:rsidRPr="00145E0B">
              <w:rPr>
                <w:rFonts w:ascii="Times New Roman" w:hAnsi="Times New Roman" w:cs="Times New Roman"/>
                <w:bCs/>
              </w:rPr>
              <w:t>8</w:t>
            </w:r>
            <w:r w:rsidR="00ED4C01" w:rsidRPr="00145E0B">
              <w:rPr>
                <w:rFonts w:ascii="Times New Roman" w:hAnsi="Times New Roman" w:cs="Times New Roman"/>
                <w:bCs/>
              </w:rPr>
              <w:t xml:space="preserve"> № </w:t>
            </w:r>
            <w:r w:rsidR="00AF6348" w:rsidRPr="00145E0B">
              <w:rPr>
                <w:rFonts w:ascii="Times New Roman" w:hAnsi="Times New Roman" w:cs="Times New Roman"/>
                <w:bCs/>
              </w:rPr>
              <w:t>116</w:t>
            </w:r>
            <w:r w:rsidR="00ED4C01" w:rsidRPr="00145E0B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AF6348" w:rsidRPr="00145E0B">
              <w:rPr>
                <w:rFonts w:ascii="Times New Roman" w:hAnsi="Times New Roman" w:cs="Times New Roman"/>
                <w:bCs/>
              </w:rPr>
              <w:t xml:space="preserve"> обеспечения участия</w:t>
            </w:r>
            <w:r w:rsidR="002909AE" w:rsidRPr="00145E0B">
              <w:rPr>
                <w:rFonts w:ascii="Times New Roman" w:hAnsi="Times New Roman" w:cs="Times New Roman"/>
                <w:bCs/>
              </w:rPr>
              <w:t xml:space="preserve"> </w:t>
            </w:r>
            <w:r w:rsidR="00ED4C01" w:rsidRPr="00145E0B">
              <w:rPr>
                <w:rFonts w:ascii="Times New Roman" w:hAnsi="Times New Roman" w:cs="Times New Roman"/>
                <w:bCs/>
              </w:rPr>
              <w:t>субъект</w:t>
            </w:r>
            <w:r w:rsidR="002909AE" w:rsidRPr="00145E0B">
              <w:rPr>
                <w:rFonts w:ascii="Times New Roman" w:hAnsi="Times New Roman" w:cs="Times New Roman"/>
                <w:bCs/>
              </w:rPr>
              <w:t>ов</w:t>
            </w:r>
            <w:r w:rsidR="00ED4C01" w:rsidRPr="00145E0B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AF6348" w:rsidRPr="00145E0B">
              <w:rPr>
                <w:rFonts w:ascii="Times New Roman" w:hAnsi="Times New Roman" w:cs="Times New Roman"/>
                <w:bCs/>
              </w:rPr>
              <w:t xml:space="preserve"> в выставочно-ярмарочных мероприятиях</w:t>
            </w:r>
            <w:r w:rsidR="00F578C8" w:rsidRPr="00145E0B">
              <w:rPr>
                <w:rFonts w:ascii="Times New Roman" w:hAnsi="Times New Roman" w:cs="Times New Roman"/>
                <w:bCs/>
              </w:rPr>
              <w:t>»</w:t>
            </w:r>
          </w:p>
          <w:p w14:paraId="43AD9868" w14:textId="77777777"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75BCA60B" w14:textId="77777777"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14:paraId="613AF326" w14:textId="77777777"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AF8AAE6" w14:textId="77777777" w:rsidR="008003DC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C8C38F0" w14:textId="77777777" w:rsidR="007E0E44" w:rsidRPr="00E055FF" w:rsidRDefault="007E0E44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23ED9" w14:textId="10A38902" w:rsidR="0002574F" w:rsidRPr="000815E9" w:rsidRDefault="008003DC" w:rsidP="000815E9">
      <w:pPr>
        <w:pStyle w:val="a5"/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10F6" w:rsidRPr="000815E9">
        <w:rPr>
          <w:rFonts w:ascii="Times New Roman" w:hAnsi="Times New Roman" w:cs="Times New Roman"/>
          <w:sz w:val="28"/>
          <w:szCs w:val="28"/>
        </w:rPr>
        <w:t xml:space="preserve">в </w:t>
      </w:r>
      <w:r w:rsidR="001510F6" w:rsidRPr="000815E9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1510F6" w:rsidRPr="000815E9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0815E9">
        <w:rPr>
          <w:rFonts w:ascii="Times New Roman" w:hAnsi="Times New Roman" w:cs="Times New Roman"/>
          <w:sz w:val="28"/>
          <w:szCs w:val="28"/>
        </w:rPr>
        <w:t xml:space="preserve">Агентства инвестиций и предпринимательства Камчатского </w:t>
      </w:r>
      <w:r w:rsidR="00AE7E10" w:rsidRPr="000815E9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0815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6348" w:rsidRPr="000815E9">
        <w:rPr>
          <w:rFonts w:ascii="Times New Roman" w:hAnsi="Times New Roman" w:cs="Times New Roman"/>
          <w:bCs/>
          <w:sz w:val="28"/>
          <w:szCs w:val="28"/>
        </w:rPr>
        <w:t>31.05.2018</w:t>
      </w:r>
      <w:r w:rsidR="007542E0" w:rsidRPr="000815E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6348" w:rsidRPr="000815E9">
        <w:rPr>
          <w:rFonts w:ascii="Times New Roman" w:hAnsi="Times New Roman" w:cs="Times New Roman"/>
          <w:bCs/>
          <w:sz w:val="28"/>
          <w:szCs w:val="28"/>
        </w:rPr>
        <w:t>116</w:t>
      </w:r>
      <w:r w:rsidR="007542E0" w:rsidRPr="000815E9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AF6348" w:rsidRPr="000815E9">
        <w:rPr>
          <w:rFonts w:ascii="Times New Roman" w:hAnsi="Times New Roman" w:cs="Times New Roman"/>
          <w:bCs/>
          <w:sz w:val="28"/>
          <w:szCs w:val="28"/>
        </w:rPr>
        <w:t>обеспечения участия субъектов малого и среднего предпринимательства в выставочно-ярмарочных мероприятиях</w:t>
      </w:r>
      <w:r w:rsidR="007542E0" w:rsidRPr="000815E9">
        <w:rPr>
          <w:rFonts w:ascii="Times New Roman" w:hAnsi="Times New Roman" w:cs="Times New Roman"/>
          <w:bCs/>
          <w:sz w:val="28"/>
          <w:szCs w:val="28"/>
        </w:rPr>
        <w:t>»</w:t>
      </w:r>
      <w:r w:rsidR="003C2343" w:rsidRPr="000815E9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DF49C7" w:rsidRPr="000815E9">
        <w:rPr>
          <w:rFonts w:ascii="Times New Roman" w:hAnsi="Times New Roman" w:cs="Times New Roman"/>
          <w:bCs/>
          <w:sz w:val="28"/>
          <w:szCs w:val="28"/>
        </w:rPr>
        <w:t>,</w:t>
      </w:r>
      <w:r w:rsidR="007E0E44" w:rsidRPr="000815E9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02574F" w:rsidRPr="000815E9"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BD6369" w:rsidRPr="000815E9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02574F" w:rsidRPr="000815E9">
        <w:rPr>
          <w:rFonts w:ascii="Times New Roman" w:hAnsi="Times New Roman" w:cs="Times New Roman"/>
          <w:sz w:val="28"/>
          <w:szCs w:val="28"/>
        </w:rPr>
        <w:t>:</w:t>
      </w:r>
    </w:p>
    <w:p w14:paraId="7AEA43BA" w14:textId="70994878" w:rsidR="006A7300" w:rsidRPr="000815E9" w:rsidRDefault="000815E9" w:rsidP="000815E9">
      <w:pPr>
        <w:tabs>
          <w:tab w:val="left" w:pos="72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9">
        <w:rPr>
          <w:rFonts w:ascii="Times New Roman" w:hAnsi="Times New Roman" w:cs="Times New Roman"/>
          <w:bCs/>
          <w:sz w:val="28"/>
          <w:szCs w:val="28"/>
        </w:rPr>
        <w:tab/>
      </w:r>
      <w:r w:rsidR="006A7300" w:rsidRPr="000815E9">
        <w:rPr>
          <w:rFonts w:ascii="Times New Roman" w:hAnsi="Times New Roman" w:cs="Times New Roman"/>
          <w:bCs/>
          <w:sz w:val="28"/>
          <w:szCs w:val="28"/>
        </w:rPr>
        <w:t>«</w:t>
      </w:r>
      <w:r w:rsidRPr="000815E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47979" w:rsidRPr="000815E9">
        <w:rPr>
          <w:rFonts w:ascii="Times New Roman" w:hAnsi="Times New Roman" w:cs="Times New Roman"/>
          <w:sz w:val="28"/>
          <w:szCs w:val="28"/>
        </w:rPr>
        <w:t>Участие СМСП обеспечивается в выставочно-ярмарочных мероприятиях на территории Камчатского края и Российской Федерации. Выставочно-ярмарочные мероприятия могут проходить в очном и дистанционном (онлайн) формате</w:t>
      </w:r>
      <w:r w:rsidR="00EC3FAA">
        <w:rPr>
          <w:rFonts w:ascii="Times New Roman" w:hAnsi="Times New Roman" w:cs="Times New Roman"/>
          <w:sz w:val="28"/>
          <w:szCs w:val="28"/>
        </w:rPr>
        <w:t>.</w:t>
      </w:r>
      <w:r w:rsidR="006A7300" w:rsidRPr="000815E9">
        <w:rPr>
          <w:rFonts w:ascii="Times New Roman" w:hAnsi="Times New Roman" w:cs="Times New Roman"/>
          <w:sz w:val="28"/>
          <w:szCs w:val="28"/>
        </w:rPr>
        <w:t>».</w:t>
      </w:r>
    </w:p>
    <w:p w14:paraId="251D1FF1" w14:textId="0F2F92F4" w:rsidR="000815E9" w:rsidRPr="000815E9" w:rsidRDefault="008003DC" w:rsidP="000815E9">
      <w:pPr>
        <w:pStyle w:val="a5"/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9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5E4B28">
        <w:rPr>
          <w:rFonts w:ascii="Times New Roman" w:hAnsi="Times New Roman" w:cs="Times New Roman"/>
          <w:sz w:val="28"/>
          <w:szCs w:val="28"/>
        </w:rPr>
        <w:t>www.kamgov.ru</w:t>
      </w:r>
      <w:r w:rsidRPr="000815E9">
        <w:rPr>
          <w:rFonts w:ascii="Times New Roman" w:hAnsi="Times New Roman" w:cs="Times New Roman"/>
          <w:sz w:val="28"/>
          <w:szCs w:val="28"/>
        </w:rPr>
        <w:t>.</w:t>
      </w:r>
    </w:p>
    <w:p w14:paraId="2843865A" w14:textId="695F337F" w:rsidR="000815E9" w:rsidRPr="000815E9" w:rsidRDefault="000815E9" w:rsidP="000815E9">
      <w:pPr>
        <w:pStyle w:val="a5"/>
        <w:widowControl w:val="0"/>
        <w:numPr>
          <w:ilvl w:val="0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9">
        <w:rPr>
          <w:rFonts w:ascii="Times New Roman" w:hAnsi="Times New Roman" w:cs="Times New Roman"/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14:paraId="5ADF7C40" w14:textId="2F464298" w:rsidR="008003DC" w:rsidRPr="000815E9" w:rsidRDefault="008003DC" w:rsidP="000815E9">
      <w:pPr>
        <w:pStyle w:val="a5"/>
        <w:numPr>
          <w:ilvl w:val="0"/>
          <w:numId w:val="4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E9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3C2343" w:rsidRPr="000815E9">
        <w:rPr>
          <w:rFonts w:ascii="Times New Roman" w:hAnsi="Times New Roman" w:cs="Times New Roman"/>
          <w:sz w:val="28"/>
          <w:szCs w:val="28"/>
        </w:rPr>
        <w:t>со</w:t>
      </w:r>
      <w:r w:rsidRPr="000815E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25F2CB25" w14:textId="77777777" w:rsidR="007542E0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14:paraId="6E681E49" w14:textId="77777777"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14:paraId="2B5EBA2D" w14:textId="6235D402" w:rsidR="0006523D" w:rsidRPr="00E055FF" w:rsidRDefault="003C2343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207">
        <w:rPr>
          <w:rFonts w:ascii="Times New Roman" w:hAnsi="Times New Roman" w:cs="Times New Roman"/>
          <w:sz w:val="28"/>
          <w:szCs w:val="28"/>
        </w:rPr>
        <w:t xml:space="preserve">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</w:t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 Герасимова</w:t>
      </w:r>
    </w:p>
    <w:p w14:paraId="6C191A4D" w14:textId="77777777"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sectPr w:rsidR="00A57E68" w:rsidRPr="00E055FF" w:rsidSect="003C23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0FA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302"/>
    <w:multiLevelType w:val="hybridMultilevel"/>
    <w:tmpl w:val="D74A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174FE"/>
    <w:multiLevelType w:val="hybridMultilevel"/>
    <w:tmpl w:val="414422CC"/>
    <w:lvl w:ilvl="0" w:tplc="662C2C2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33C"/>
    <w:multiLevelType w:val="hybridMultilevel"/>
    <w:tmpl w:val="459CED94"/>
    <w:lvl w:ilvl="0" w:tplc="04190011">
      <w:start w:val="1"/>
      <w:numFmt w:val="decimal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45A1"/>
    <w:multiLevelType w:val="multilevel"/>
    <w:tmpl w:val="11289062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2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43241B"/>
    <w:multiLevelType w:val="hybridMultilevel"/>
    <w:tmpl w:val="763C5CEA"/>
    <w:lvl w:ilvl="0" w:tplc="DD0A5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3379E"/>
    <w:multiLevelType w:val="hybridMultilevel"/>
    <w:tmpl w:val="FD684098"/>
    <w:lvl w:ilvl="0" w:tplc="5C3A7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39"/>
  </w:num>
  <w:num w:numId="3">
    <w:abstractNumId w:val="11"/>
  </w:num>
  <w:num w:numId="4">
    <w:abstractNumId w:val="32"/>
  </w:num>
  <w:num w:numId="5">
    <w:abstractNumId w:val="40"/>
  </w:num>
  <w:num w:numId="6">
    <w:abstractNumId w:val="28"/>
  </w:num>
  <w:num w:numId="7">
    <w:abstractNumId w:val="36"/>
  </w:num>
  <w:num w:numId="8">
    <w:abstractNumId w:val="43"/>
  </w:num>
  <w:num w:numId="9">
    <w:abstractNumId w:val="27"/>
  </w:num>
  <w:num w:numId="10">
    <w:abstractNumId w:val="20"/>
  </w:num>
  <w:num w:numId="11">
    <w:abstractNumId w:val="3"/>
  </w:num>
  <w:num w:numId="12">
    <w:abstractNumId w:val="15"/>
  </w:num>
  <w:num w:numId="13">
    <w:abstractNumId w:val="44"/>
  </w:num>
  <w:num w:numId="14">
    <w:abstractNumId w:val="31"/>
  </w:num>
  <w:num w:numId="15">
    <w:abstractNumId w:val="42"/>
  </w:num>
  <w:num w:numId="16">
    <w:abstractNumId w:val="17"/>
  </w:num>
  <w:num w:numId="17">
    <w:abstractNumId w:val="19"/>
  </w:num>
  <w:num w:numId="18">
    <w:abstractNumId w:val="18"/>
  </w:num>
  <w:num w:numId="19">
    <w:abstractNumId w:val="34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14"/>
  </w:num>
  <w:num w:numId="25">
    <w:abstractNumId w:val="0"/>
  </w:num>
  <w:num w:numId="26">
    <w:abstractNumId w:val="16"/>
  </w:num>
  <w:num w:numId="27">
    <w:abstractNumId w:val="13"/>
  </w:num>
  <w:num w:numId="28">
    <w:abstractNumId w:val="45"/>
  </w:num>
  <w:num w:numId="29">
    <w:abstractNumId w:val="24"/>
  </w:num>
  <w:num w:numId="30">
    <w:abstractNumId w:val="23"/>
  </w:num>
  <w:num w:numId="31">
    <w:abstractNumId w:val="10"/>
  </w:num>
  <w:num w:numId="32">
    <w:abstractNumId w:val="41"/>
  </w:num>
  <w:num w:numId="33">
    <w:abstractNumId w:val="4"/>
  </w:num>
  <w:num w:numId="34">
    <w:abstractNumId w:val="46"/>
  </w:num>
  <w:num w:numId="35">
    <w:abstractNumId w:val="22"/>
  </w:num>
  <w:num w:numId="36">
    <w:abstractNumId w:val="25"/>
  </w:num>
  <w:num w:numId="37">
    <w:abstractNumId w:val="26"/>
  </w:num>
  <w:num w:numId="38">
    <w:abstractNumId w:val="8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3"/>
  </w:num>
  <w:num w:numId="43">
    <w:abstractNumId w:val="30"/>
  </w:num>
  <w:num w:numId="44">
    <w:abstractNumId w:val="6"/>
  </w:num>
  <w:num w:numId="45">
    <w:abstractNumId w:val="7"/>
  </w:num>
  <w:num w:numId="46">
    <w:abstractNumId w:val="12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17529"/>
    <w:rsid w:val="00020338"/>
    <w:rsid w:val="000222A2"/>
    <w:rsid w:val="00022E12"/>
    <w:rsid w:val="00023D2B"/>
    <w:rsid w:val="00024D19"/>
    <w:rsid w:val="0002574F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5E9"/>
    <w:rsid w:val="00081D78"/>
    <w:rsid w:val="000849D3"/>
    <w:rsid w:val="000872D5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C6973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45E0B"/>
    <w:rsid w:val="0015002E"/>
    <w:rsid w:val="001510F6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77C6C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2DD7"/>
    <w:rsid w:val="0023476F"/>
    <w:rsid w:val="00234F71"/>
    <w:rsid w:val="00235D7B"/>
    <w:rsid w:val="0023724F"/>
    <w:rsid w:val="00240F54"/>
    <w:rsid w:val="00241630"/>
    <w:rsid w:val="002424FE"/>
    <w:rsid w:val="0024313D"/>
    <w:rsid w:val="00243173"/>
    <w:rsid w:val="00243402"/>
    <w:rsid w:val="00244FCE"/>
    <w:rsid w:val="00246070"/>
    <w:rsid w:val="00246B43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35CE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B6E7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2343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4F6A2B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226B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E4B28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4760F"/>
    <w:rsid w:val="00647979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A7300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0E44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65AE7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4F9F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0A7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6C8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609D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897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E7E10"/>
    <w:rsid w:val="00AF0C89"/>
    <w:rsid w:val="00AF168F"/>
    <w:rsid w:val="00AF18C1"/>
    <w:rsid w:val="00AF6348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5F2F"/>
    <w:rsid w:val="00B169F6"/>
    <w:rsid w:val="00B16E72"/>
    <w:rsid w:val="00B178E1"/>
    <w:rsid w:val="00B17E30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520A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042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369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2C89"/>
    <w:rsid w:val="00C035AF"/>
    <w:rsid w:val="00C10427"/>
    <w:rsid w:val="00C10A42"/>
    <w:rsid w:val="00C124DE"/>
    <w:rsid w:val="00C126B1"/>
    <w:rsid w:val="00C128C4"/>
    <w:rsid w:val="00C12CE1"/>
    <w:rsid w:val="00C16D40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7EB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214F"/>
    <w:rsid w:val="00CA3097"/>
    <w:rsid w:val="00CA4B6A"/>
    <w:rsid w:val="00CA53BE"/>
    <w:rsid w:val="00CA5865"/>
    <w:rsid w:val="00CA6693"/>
    <w:rsid w:val="00CA6B4C"/>
    <w:rsid w:val="00CA6BEA"/>
    <w:rsid w:val="00CA6CAA"/>
    <w:rsid w:val="00CA7B7D"/>
    <w:rsid w:val="00CB151E"/>
    <w:rsid w:val="00CB4185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DF1002"/>
    <w:rsid w:val="00DF49C7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1EF6"/>
    <w:rsid w:val="00E632CA"/>
    <w:rsid w:val="00E63AF6"/>
    <w:rsid w:val="00E63F19"/>
    <w:rsid w:val="00E6549E"/>
    <w:rsid w:val="00E65E38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C3FAA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2C85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0646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A915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A0689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A06897"/>
    <w:rPr>
      <w:rFonts w:cs="Times New Roman"/>
      <w:b w:val="0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A068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6897"/>
  </w:style>
  <w:style w:type="character" w:customStyle="1" w:styleId="12">
    <w:name w:val="Неразрешенное упоминание1"/>
    <w:basedOn w:val="a0"/>
    <w:uiPriority w:val="99"/>
    <w:semiHidden/>
    <w:unhideWhenUsed/>
    <w:rsid w:val="00B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Грошенко Виктор Андреевич</cp:lastModifiedBy>
  <cp:revision>11</cp:revision>
  <cp:lastPrinted>2020-05-22T00:25:00Z</cp:lastPrinted>
  <dcterms:created xsi:type="dcterms:W3CDTF">2019-05-23T04:09:00Z</dcterms:created>
  <dcterms:modified xsi:type="dcterms:W3CDTF">2020-05-26T05:28:00Z</dcterms:modified>
</cp:coreProperties>
</file>