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34" w:rsidRPr="001A3824" w:rsidRDefault="001A3824" w:rsidP="001A38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учреждение здравоохранения Камчатского края «Петропавловск – Камчатская городская детская поликлиника № 1»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6"/>
        <w:gridCol w:w="2587"/>
        <w:gridCol w:w="3962"/>
        <w:gridCol w:w="1977"/>
      </w:tblGrid>
      <w:tr w:rsidR="00534036" w:rsidRPr="007540CD" w:rsidTr="00534036">
        <w:tc>
          <w:tcPr>
            <w:tcW w:w="766" w:type="dxa"/>
          </w:tcPr>
          <w:p w:rsidR="00534036" w:rsidRPr="007540CD" w:rsidRDefault="00534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0CD">
              <w:rPr>
                <w:rFonts w:ascii="Times New Roman" w:hAnsi="Times New Roman" w:cs="Times New Roman"/>
                <w:b/>
                <w:sz w:val="24"/>
                <w:szCs w:val="24"/>
              </w:rPr>
              <w:t>№/№</w:t>
            </w:r>
          </w:p>
        </w:tc>
        <w:tc>
          <w:tcPr>
            <w:tcW w:w="2587" w:type="dxa"/>
          </w:tcPr>
          <w:p w:rsidR="00534036" w:rsidRPr="007540CD" w:rsidRDefault="00534036" w:rsidP="00267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0CD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962" w:type="dxa"/>
          </w:tcPr>
          <w:p w:rsidR="00534036" w:rsidRPr="007540CD" w:rsidRDefault="00534036" w:rsidP="00754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0CD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1977" w:type="dxa"/>
          </w:tcPr>
          <w:p w:rsidR="00534036" w:rsidRPr="007540CD" w:rsidRDefault="00534036" w:rsidP="00267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7540CD">
              <w:rPr>
                <w:rFonts w:ascii="Times New Roman" w:hAnsi="Times New Roman" w:cs="Times New Roman"/>
                <w:b/>
                <w:sz w:val="24"/>
                <w:szCs w:val="24"/>
              </w:rPr>
              <w:t>Тел./факс</w:t>
            </w:r>
          </w:p>
        </w:tc>
      </w:tr>
      <w:tr w:rsidR="00534036" w:rsidRPr="007540CD" w:rsidTr="00534036">
        <w:tc>
          <w:tcPr>
            <w:tcW w:w="766" w:type="dxa"/>
          </w:tcPr>
          <w:p w:rsidR="00534036" w:rsidRPr="007540CD" w:rsidRDefault="00534036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0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7" w:type="dxa"/>
          </w:tcPr>
          <w:p w:rsidR="00534036" w:rsidRPr="007540CD" w:rsidRDefault="00534036" w:rsidP="00754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0CD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3962" w:type="dxa"/>
          </w:tcPr>
          <w:p w:rsidR="00534036" w:rsidRPr="007540CD" w:rsidRDefault="00534036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0CD">
              <w:rPr>
                <w:rFonts w:ascii="Times New Roman" w:hAnsi="Times New Roman" w:cs="Times New Roman"/>
                <w:sz w:val="24"/>
                <w:szCs w:val="24"/>
              </w:rPr>
              <w:t>Ледина</w:t>
            </w:r>
            <w:proofErr w:type="spellEnd"/>
            <w:r w:rsidRPr="007540CD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1977" w:type="dxa"/>
          </w:tcPr>
          <w:p w:rsidR="00534036" w:rsidRPr="007540CD" w:rsidRDefault="00534036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0CD">
              <w:rPr>
                <w:rFonts w:ascii="Times New Roman" w:hAnsi="Times New Roman" w:cs="Times New Roman"/>
                <w:sz w:val="24"/>
                <w:szCs w:val="24"/>
              </w:rPr>
              <w:t>41-12-63</w:t>
            </w:r>
          </w:p>
          <w:p w:rsidR="00534036" w:rsidRPr="007540CD" w:rsidRDefault="00534036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036" w:rsidRPr="007540CD" w:rsidTr="00534036">
        <w:tc>
          <w:tcPr>
            <w:tcW w:w="766" w:type="dxa"/>
          </w:tcPr>
          <w:p w:rsidR="00534036" w:rsidRPr="007540CD" w:rsidRDefault="00534036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0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7" w:type="dxa"/>
          </w:tcPr>
          <w:p w:rsidR="00534036" w:rsidRPr="007540CD" w:rsidRDefault="00534036" w:rsidP="00754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0CD">
              <w:rPr>
                <w:rFonts w:ascii="Times New Roman" w:hAnsi="Times New Roman" w:cs="Times New Roman"/>
                <w:sz w:val="24"/>
                <w:szCs w:val="24"/>
              </w:rPr>
              <w:t>Приемная</w:t>
            </w:r>
          </w:p>
        </w:tc>
        <w:tc>
          <w:tcPr>
            <w:tcW w:w="3962" w:type="dxa"/>
          </w:tcPr>
          <w:p w:rsidR="00534036" w:rsidRPr="007540CD" w:rsidRDefault="00534036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534036" w:rsidRPr="007540CD" w:rsidRDefault="00534036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0CD">
              <w:rPr>
                <w:rFonts w:ascii="Times New Roman" w:hAnsi="Times New Roman" w:cs="Times New Roman"/>
                <w:sz w:val="24"/>
                <w:szCs w:val="24"/>
              </w:rPr>
              <w:t>26-50-45</w:t>
            </w:r>
          </w:p>
        </w:tc>
      </w:tr>
      <w:tr w:rsidR="00534036" w:rsidRPr="007540CD" w:rsidTr="00534036">
        <w:tc>
          <w:tcPr>
            <w:tcW w:w="766" w:type="dxa"/>
          </w:tcPr>
          <w:p w:rsidR="00534036" w:rsidRPr="007540CD" w:rsidRDefault="00534036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0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87" w:type="dxa"/>
          </w:tcPr>
          <w:p w:rsidR="00534036" w:rsidRPr="007540CD" w:rsidRDefault="00534036" w:rsidP="00754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0CD">
              <w:rPr>
                <w:rFonts w:ascii="Times New Roman" w:hAnsi="Times New Roman" w:cs="Times New Roman"/>
                <w:sz w:val="24"/>
                <w:szCs w:val="24"/>
              </w:rPr>
              <w:t>Зам гл врача по лечебным вопросам</w:t>
            </w:r>
          </w:p>
        </w:tc>
        <w:tc>
          <w:tcPr>
            <w:tcW w:w="3962" w:type="dxa"/>
          </w:tcPr>
          <w:p w:rsidR="00534036" w:rsidRPr="007540CD" w:rsidRDefault="00534036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0CD">
              <w:rPr>
                <w:rFonts w:ascii="Times New Roman" w:hAnsi="Times New Roman" w:cs="Times New Roman"/>
                <w:sz w:val="24"/>
                <w:szCs w:val="24"/>
              </w:rPr>
              <w:t>Чугунова Лилия Эдуардовна</w:t>
            </w:r>
          </w:p>
        </w:tc>
        <w:tc>
          <w:tcPr>
            <w:tcW w:w="1977" w:type="dxa"/>
          </w:tcPr>
          <w:p w:rsidR="00534036" w:rsidRPr="007540CD" w:rsidRDefault="00534036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036" w:rsidRPr="007540CD" w:rsidRDefault="00534036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0CD">
              <w:rPr>
                <w:rFonts w:ascii="Times New Roman" w:hAnsi="Times New Roman" w:cs="Times New Roman"/>
                <w:sz w:val="24"/>
                <w:szCs w:val="24"/>
              </w:rPr>
              <w:t>26-50-47</w:t>
            </w:r>
          </w:p>
        </w:tc>
      </w:tr>
      <w:tr w:rsidR="00534036" w:rsidRPr="007540CD" w:rsidTr="00534036">
        <w:tc>
          <w:tcPr>
            <w:tcW w:w="766" w:type="dxa"/>
          </w:tcPr>
          <w:p w:rsidR="00534036" w:rsidRPr="007540CD" w:rsidRDefault="00534036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0C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87" w:type="dxa"/>
          </w:tcPr>
          <w:p w:rsidR="00534036" w:rsidRPr="007540CD" w:rsidRDefault="00534036" w:rsidP="00754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0CD">
              <w:rPr>
                <w:rFonts w:ascii="Times New Roman" w:hAnsi="Times New Roman" w:cs="Times New Roman"/>
                <w:sz w:val="24"/>
                <w:szCs w:val="24"/>
              </w:rPr>
              <w:t>Зам гл. врача по КЭР</w:t>
            </w:r>
          </w:p>
        </w:tc>
        <w:tc>
          <w:tcPr>
            <w:tcW w:w="3962" w:type="dxa"/>
          </w:tcPr>
          <w:p w:rsidR="00534036" w:rsidRPr="007540CD" w:rsidRDefault="00534036" w:rsidP="001A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0CD">
              <w:rPr>
                <w:rFonts w:ascii="Times New Roman" w:hAnsi="Times New Roman" w:cs="Times New Roman"/>
                <w:sz w:val="24"/>
                <w:szCs w:val="24"/>
              </w:rPr>
              <w:t>Шевченко Александра Николаевна</w:t>
            </w:r>
          </w:p>
        </w:tc>
        <w:tc>
          <w:tcPr>
            <w:tcW w:w="1977" w:type="dxa"/>
          </w:tcPr>
          <w:p w:rsidR="00534036" w:rsidRPr="007540CD" w:rsidRDefault="00534036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0CD">
              <w:rPr>
                <w:rFonts w:ascii="Times New Roman" w:hAnsi="Times New Roman" w:cs="Times New Roman"/>
                <w:sz w:val="24"/>
                <w:szCs w:val="24"/>
              </w:rPr>
              <w:t>26-50-41</w:t>
            </w:r>
          </w:p>
        </w:tc>
      </w:tr>
      <w:tr w:rsidR="00534036" w:rsidRPr="007540CD" w:rsidTr="00534036">
        <w:tc>
          <w:tcPr>
            <w:tcW w:w="766" w:type="dxa"/>
          </w:tcPr>
          <w:p w:rsidR="00534036" w:rsidRPr="007540CD" w:rsidRDefault="00534036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2587" w:type="dxa"/>
          </w:tcPr>
          <w:p w:rsidR="00534036" w:rsidRPr="007540CD" w:rsidRDefault="00534036" w:rsidP="00754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0CD">
              <w:rPr>
                <w:rFonts w:ascii="Times New Roman" w:hAnsi="Times New Roman" w:cs="Times New Roman"/>
                <w:sz w:val="24"/>
                <w:szCs w:val="24"/>
              </w:rPr>
              <w:t>Главная медицинская сестра</w:t>
            </w:r>
          </w:p>
          <w:p w:rsidR="00534036" w:rsidRPr="007540CD" w:rsidRDefault="00534036" w:rsidP="00754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</w:tcPr>
          <w:p w:rsidR="00534036" w:rsidRPr="007540CD" w:rsidRDefault="00534036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540CD">
              <w:rPr>
                <w:rFonts w:ascii="Times New Roman" w:hAnsi="Times New Roman" w:cs="Times New Roman"/>
                <w:sz w:val="24"/>
                <w:szCs w:val="24"/>
              </w:rPr>
              <w:t>Тестова</w:t>
            </w:r>
            <w:proofErr w:type="spellEnd"/>
          </w:p>
          <w:p w:rsidR="00534036" w:rsidRPr="007540CD" w:rsidRDefault="00534036" w:rsidP="001A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0CD">
              <w:rPr>
                <w:rFonts w:ascii="Times New Roman" w:hAnsi="Times New Roman" w:cs="Times New Roman"/>
                <w:sz w:val="24"/>
                <w:szCs w:val="24"/>
              </w:rPr>
              <w:t>Татьяна Александровна</w:t>
            </w:r>
          </w:p>
        </w:tc>
        <w:tc>
          <w:tcPr>
            <w:tcW w:w="1977" w:type="dxa"/>
          </w:tcPr>
          <w:p w:rsidR="00534036" w:rsidRPr="007540CD" w:rsidRDefault="00534036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0CD">
              <w:rPr>
                <w:rFonts w:ascii="Times New Roman" w:hAnsi="Times New Roman" w:cs="Times New Roman"/>
                <w:sz w:val="24"/>
                <w:szCs w:val="24"/>
              </w:rPr>
              <w:t>26-50-57</w:t>
            </w:r>
          </w:p>
        </w:tc>
      </w:tr>
      <w:tr w:rsidR="00534036" w:rsidRPr="007540CD" w:rsidTr="00534036">
        <w:tc>
          <w:tcPr>
            <w:tcW w:w="766" w:type="dxa"/>
          </w:tcPr>
          <w:p w:rsidR="00534036" w:rsidRPr="007540CD" w:rsidRDefault="00534036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2587" w:type="dxa"/>
          </w:tcPr>
          <w:p w:rsidR="00534036" w:rsidRPr="007540CD" w:rsidRDefault="00534036" w:rsidP="00754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0C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40CD">
              <w:rPr>
                <w:rFonts w:ascii="Times New Roman" w:hAnsi="Times New Roman" w:cs="Times New Roman"/>
                <w:sz w:val="24"/>
                <w:szCs w:val="24"/>
              </w:rPr>
              <w:t xml:space="preserve"> 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Pr="007540CD">
              <w:rPr>
                <w:rFonts w:ascii="Times New Roman" w:hAnsi="Times New Roman" w:cs="Times New Roman"/>
                <w:sz w:val="24"/>
                <w:szCs w:val="24"/>
              </w:rPr>
              <w:t xml:space="preserve"> врача по </w:t>
            </w:r>
            <w:proofErr w:type="spellStart"/>
            <w:r w:rsidRPr="007540CD">
              <w:rPr>
                <w:rFonts w:ascii="Times New Roman" w:hAnsi="Times New Roman" w:cs="Times New Roman"/>
                <w:sz w:val="24"/>
                <w:szCs w:val="24"/>
              </w:rPr>
              <w:t>эко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вопросам</w:t>
            </w:r>
          </w:p>
        </w:tc>
        <w:tc>
          <w:tcPr>
            <w:tcW w:w="3962" w:type="dxa"/>
          </w:tcPr>
          <w:p w:rsidR="00534036" w:rsidRPr="007540CD" w:rsidRDefault="00534036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0CD">
              <w:rPr>
                <w:rFonts w:ascii="Times New Roman" w:hAnsi="Times New Roman" w:cs="Times New Roman"/>
                <w:sz w:val="24"/>
                <w:szCs w:val="24"/>
              </w:rPr>
              <w:t>Лукашкина Антонина Петровна</w:t>
            </w:r>
          </w:p>
        </w:tc>
        <w:tc>
          <w:tcPr>
            <w:tcW w:w="1977" w:type="dxa"/>
          </w:tcPr>
          <w:p w:rsidR="00534036" w:rsidRPr="007540CD" w:rsidRDefault="00534036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0CD">
              <w:rPr>
                <w:rFonts w:ascii="Times New Roman" w:hAnsi="Times New Roman" w:cs="Times New Roman"/>
                <w:sz w:val="24"/>
                <w:szCs w:val="24"/>
              </w:rPr>
              <w:t>26-50-30</w:t>
            </w:r>
          </w:p>
        </w:tc>
      </w:tr>
      <w:tr w:rsidR="00534036" w:rsidRPr="007540CD" w:rsidTr="00534036">
        <w:tc>
          <w:tcPr>
            <w:tcW w:w="766" w:type="dxa"/>
          </w:tcPr>
          <w:p w:rsidR="00534036" w:rsidRPr="007540CD" w:rsidRDefault="00534036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0C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87" w:type="dxa"/>
          </w:tcPr>
          <w:p w:rsidR="00534036" w:rsidRPr="007540CD" w:rsidRDefault="00534036" w:rsidP="00754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0CD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40C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gramStart"/>
            <w:r w:rsidRPr="007540C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540CD">
              <w:rPr>
                <w:rFonts w:ascii="Times New Roman" w:hAnsi="Times New Roman" w:cs="Times New Roman"/>
                <w:sz w:val="24"/>
                <w:szCs w:val="24"/>
              </w:rPr>
              <w:t xml:space="preserve"> отд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елением</w:t>
            </w:r>
          </w:p>
        </w:tc>
        <w:tc>
          <w:tcPr>
            <w:tcW w:w="3962" w:type="dxa"/>
          </w:tcPr>
          <w:p w:rsidR="00534036" w:rsidRPr="007540CD" w:rsidRDefault="00534036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Гуляева Оксана Евгеньевна</w:t>
            </w:r>
          </w:p>
        </w:tc>
        <w:tc>
          <w:tcPr>
            <w:tcW w:w="1977" w:type="dxa"/>
          </w:tcPr>
          <w:p w:rsidR="00534036" w:rsidRPr="007540CD" w:rsidRDefault="00534036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0CD">
              <w:rPr>
                <w:rFonts w:ascii="Times New Roman" w:hAnsi="Times New Roman" w:cs="Times New Roman"/>
                <w:sz w:val="24"/>
                <w:szCs w:val="24"/>
              </w:rPr>
              <w:t>26-50-31</w:t>
            </w:r>
          </w:p>
        </w:tc>
      </w:tr>
      <w:tr w:rsidR="00534036" w:rsidRPr="007540CD" w:rsidTr="00534036">
        <w:tc>
          <w:tcPr>
            <w:tcW w:w="766" w:type="dxa"/>
          </w:tcPr>
          <w:p w:rsidR="00534036" w:rsidRPr="007540CD" w:rsidRDefault="00534036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0C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87" w:type="dxa"/>
          </w:tcPr>
          <w:p w:rsidR="00534036" w:rsidRPr="007540CD" w:rsidRDefault="00534036" w:rsidP="00754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0CD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3</w:t>
            </w:r>
            <w:r w:rsidRPr="00754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40C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540CD">
              <w:rPr>
                <w:rFonts w:ascii="Times New Roman" w:hAnsi="Times New Roman" w:cs="Times New Roman"/>
                <w:sz w:val="24"/>
                <w:szCs w:val="24"/>
              </w:rPr>
              <w:t xml:space="preserve"> отд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елением</w:t>
            </w:r>
          </w:p>
        </w:tc>
        <w:tc>
          <w:tcPr>
            <w:tcW w:w="3962" w:type="dxa"/>
          </w:tcPr>
          <w:p w:rsidR="00534036" w:rsidRPr="007540CD" w:rsidRDefault="00534036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Евтуховская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Адександровна</w:t>
            </w:r>
            <w:proofErr w:type="spellEnd"/>
          </w:p>
        </w:tc>
        <w:tc>
          <w:tcPr>
            <w:tcW w:w="1977" w:type="dxa"/>
          </w:tcPr>
          <w:p w:rsidR="00534036" w:rsidRPr="007540CD" w:rsidRDefault="00534036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0CD">
              <w:rPr>
                <w:rFonts w:ascii="Times New Roman" w:hAnsi="Times New Roman" w:cs="Times New Roman"/>
                <w:sz w:val="24"/>
                <w:szCs w:val="24"/>
              </w:rPr>
              <w:t>26-50-29</w:t>
            </w:r>
          </w:p>
        </w:tc>
      </w:tr>
      <w:tr w:rsidR="00534036" w:rsidRPr="007540CD" w:rsidTr="00534036">
        <w:tc>
          <w:tcPr>
            <w:tcW w:w="766" w:type="dxa"/>
          </w:tcPr>
          <w:p w:rsidR="00534036" w:rsidRPr="007540CD" w:rsidRDefault="00534036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0C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87" w:type="dxa"/>
          </w:tcPr>
          <w:p w:rsidR="00534036" w:rsidRPr="007540CD" w:rsidRDefault="00534036" w:rsidP="00754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0CD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4</w:t>
            </w:r>
            <w:r w:rsidRPr="00754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40C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540CD">
              <w:rPr>
                <w:rFonts w:ascii="Times New Roman" w:hAnsi="Times New Roman" w:cs="Times New Roman"/>
                <w:sz w:val="24"/>
                <w:szCs w:val="24"/>
              </w:rPr>
              <w:t xml:space="preserve"> отд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елением</w:t>
            </w:r>
          </w:p>
        </w:tc>
        <w:tc>
          <w:tcPr>
            <w:tcW w:w="3962" w:type="dxa"/>
          </w:tcPr>
          <w:p w:rsidR="00534036" w:rsidRPr="007540CD" w:rsidRDefault="00534036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Печерская Светлана Семеновна</w:t>
            </w:r>
          </w:p>
        </w:tc>
        <w:tc>
          <w:tcPr>
            <w:tcW w:w="1977" w:type="dxa"/>
          </w:tcPr>
          <w:p w:rsidR="00534036" w:rsidRPr="007540CD" w:rsidRDefault="00534036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0CD">
              <w:rPr>
                <w:rFonts w:ascii="Times New Roman" w:hAnsi="Times New Roman" w:cs="Times New Roman"/>
                <w:sz w:val="24"/>
                <w:szCs w:val="24"/>
              </w:rPr>
              <w:t>26-50-31</w:t>
            </w:r>
          </w:p>
        </w:tc>
      </w:tr>
      <w:tr w:rsidR="00534036" w:rsidRPr="007540CD" w:rsidTr="00534036">
        <w:tc>
          <w:tcPr>
            <w:tcW w:w="766" w:type="dxa"/>
          </w:tcPr>
          <w:p w:rsidR="00534036" w:rsidRPr="007540CD" w:rsidRDefault="00534036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87" w:type="dxa"/>
          </w:tcPr>
          <w:p w:rsidR="00534036" w:rsidRPr="007540CD" w:rsidRDefault="00534036" w:rsidP="00754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отделением специалистов</w:t>
            </w:r>
          </w:p>
        </w:tc>
        <w:tc>
          <w:tcPr>
            <w:tcW w:w="3962" w:type="dxa"/>
          </w:tcPr>
          <w:p w:rsidR="00534036" w:rsidRPr="007540CD" w:rsidRDefault="00534036" w:rsidP="007E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Пластунова Ольга Валериевна</w:t>
            </w:r>
          </w:p>
        </w:tc>
        <w:tc>
          <w:tcPr>
            <w:tcW w:w="1977" w:type="dxa"/>
          </w:tcPr>
          <w:p w:rsidR="00534036" w:rsidRDefault="00534036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036" w:rsidRPr="007540CD" w:rsidRDefault="00534036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036" w:rsidRPr="007540CD" w:rsidTr="00534036">
        <w:tc>
          <w:tcPr>
            <w:tcW w:w="766" w:type="dxa"/>
          </w:tcPr>
          <w:p w:rsidR="00534036" w:rsidRPr="007540CD" w:rsidRDefault="00534036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54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7" w:type="dxa"/>
          </w:tcPr>
          <w:p w:rsidR="00534036" w:rsidRPr="007540CD" w:rsidRDefault="00534036" w:rsidP="00754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0CD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40CD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отделением реабилитации</w:t>
            </w:r>
          </w:p>
        </w:tc>
        <w:tc>
          <w:tcPr>
            <w:tcW w:w="3962" w:type="dxa"/>
          </w:tcPr>
          <w:p w:rsidR="00534036" w:rsidRPr="007540CD" w:rsidRDefault="00534036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0CD">
              <w:rPr>
                <w:rFonts w:ascii="Times New Roman" w:hAnsi="Times New Roman" w:cs="Times New Roman"/>
                <w:sz w:val="24"/>
                <w:szCs w:val="24"/>
              </w:rPr>
              <w:t>Матыцина Татьяна Ивановна</w:t>
            </w:r>
          </w:p>
        </w:tc>
        <w:tc>
          <w:tcPr>
            <w:tcW w:w="1977" w:type="dxa"/>
          </w:tcPr>
          <w:p w:rsidR="00534036" w:rsidRPr="007540CD" w:rsidRDefault="00534036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0CD">
              <w:rPr>
                <w:rFonts w:ascii="Times New Roman" w:hAnsi="Times New Roman" w:cs="Times New Roman"/>
                <w:sz w:val="24"/>
                <w:szCs w:val="24"/>
              </w:rPr>
              <w:t>26-50-27</w:t>
            </w:r>
          </w:p>
        </w:tc>
      </w:tr>
      <w:tr w:rsidR="00534036" w:rsidRPr="007540CD" w:rsidTr="00534036">
        <w:tc>
          <w:tcPr>
            <w:tcW w:w="766" w:type="dxa"/>
          </w:tcPr>
          <w:p w:rsidR="00534036" w:rsidRPr="007540CD" w:rsidRDefault="00534036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54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7" w:type="dxa"/>
          </w:tcPr>
          <w:p w:rsidR="00534036" w:rsidRPr="007540CD" w:rsidRDefault="00534036" w:rsidP="00754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0CD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40CD">
              <w:rPr>
                <w:rFonts w:ascii="Times New Roman" w:hAnsi="Times New Roman" w:cs="Times New Roman"/>
                <w:sz w:val="24"/>
                <w:szCs w:val="24"/>
              </w:rPr>
              <w:t xml:space="preserve"> школьным отд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елением</w:t>
            </w:r>
          </w:p>
        </w:tc>
        <w:tc>
          <w:tcPr>
            <w:tcW w:w="3962" w:type="dxa"/>
          </w:tcPr>
          <w:p w:rsidR="00534036" w:rsidRPr="007540CD" w:rsidRDefault="00534036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0CD">
              <w:rPr>
                <w:rFonts w:ascii="Times New Roman" w:hAnsi="Times New Roman" w:cs="Times New Roman"/>
                <w:sz w:val="24"/>
                <w:szCs w:val="24"/>
              </w:rPr>
              <w:t>Момот Светлана Владимировна</w:t>
            </w:r>
          </w:p>
        </w:tc>
        <w:tc>
          <w:tcPr>
            <w:tcW w:w="1977" w:type="dxa"/>
          </w:tcPr>
          <w:p w:rsidR="00534036" w:rsidRPr="007540CD" w:rsidRDefault="00534036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0CD">
              <w:rPr>
                <w:rFonts w:ascii="Times New Roman" w:hAnsi="Times New Roman" w:cs="Times New Roman"/>
                <w:sz w:val="24"/>
                <w:szCs w:val="24"/>
              </w:rPr>
              <w:t>26-11-88</w:t>
            </w:r>
          </w:p>
        </w:tc>
      </w:tr>
      <w:tr w:rsidR="00534036" w:rsidRPr="007540CD" w:rsidTr="00534036">
        <w:tc>
          <w:tcPr>
            <w:tcW w:w="766" w:type="dxa"/>
          </w:tcPr>
          <w:p w:rsidR="00534036" w:rsidRPr="007540CD" w:rsidRDefault="00534036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54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7" w:type="dxa"/>
          </w:tcPr>
          <w:p w:rsidR="00534036" w:rsidRPr="007540CD" w:rsidRDefault="00534036" w:rsidP="00754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0CD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40CD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дошкольным отд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елением</w:t>
            </w:r>
          </w:p>
        </w:tc>
        <w:tc>
          <w:tcPr>
            <w:tcW w:w="3962" w:type="dxa"/>
          </w:tcPr>
          <w:p w:rsidR="00534036" w:rsidRPr="007540CD" w:rsidRDefault="00534036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0CD">
              <w:rPr>
                <w:rFonts w:ascii="Times New Roman" w:hAnsi="Times New Roman" w:cs="Times New Roman"/>
                <w:sz w:val="24"/>
                <w:szCs w:val="24"/>
              </w:rPr>
              <w:t>Леньшина Людмила Анатольевна</w:t>
            </w:r>
          </w:p>
        </w:tc>
        <w:tc>
          <w:tcPr>
            <w:tcW w:w="1977" w:type="dxa"/>
          </w:tcPr>
          <w:p w:rsidR="00534036" w:rsidRPr="007540CD" w:rsidRDefault="00534036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0CD">
              <w:rPr>
                <w:rFonts w:ascii="Times New Roman" w:hAnsi="Times New Roman" w:cs="Times New Roman"/>
                <w:sz w:val="24"/>
                <w:szCs w:val="24"/>
              </w:rPr>
              <w:t>26-50-63</w:t>
            </w:r>
          </w:p>
        </w:tc>
      </w:tr>
      <w:tr w:rsidR="00534036" w:rsidRPr="007540CD" w:rsidTr="00534036">
        <w:tc>
          <w:tcPr>
            <w:tcW w:w="766" w:type="dxa"/>
          </w:tcPr>
          <w:p w:rsidR="00534036" w:rsidRPr="007540CD" w:rsidRDefault="00534036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54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7" w:type="dxa"/>
          </w:tcPr>
          <w:p w:rsidR="00534036" w:rsidRPr="007540CD" w:rsidRDefault="00534036" w:rsidP="00754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0CD">
              <w:rPr>
                <w:rFonts w:ascii="Times New Roman" w:hAnsi="Times New Roman" w:cs="Times New Roman"/>
                <w:sz w:val="24"/>
                <w:szCs w:val="24"/>
              </w:rPr>
              <w:t>Вызов врача на дом</w:t>
            </w:r>
          </w:p>
        </w:tc>
        <w:tc>
          <w:tcPr>
            <w:tcW w:w="3962" w:type="dxa"/>
          </w:tcPr>
          <w:p w:rsidR="00534036" w:rsidRPr="007540CD" w:rsidRDefault="00534036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534036" w:rsidRDefault="00534036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0CD">
              <w:rPr>
                <w:rFonts w:ascii="Times New Roman" w:hAnsi="Times New Roman" w:cs="Times New Roman"/>
                <w:sz w:val="24"/>
                <w:szCs w:val="24"/>
              </w:rPr>
              <w:t>26-5</w:t>
            </w:r>
            <w:r w:rsidRPr="00754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7540CD">
              <w:rPr>
                <w:rFonts w:ascii="Times New Roman" w:hAnsi="Times New Roman" w:cs="Times New Roman"/>
                <w:sz w:val="24"/>
                <w:szCs w:val="24"/>
              </w:rPr>
              <w:t>-37,</w:t>
            </w:r>
          </w:p>
          <w:p w:rsidR="00534036" w:rsidRPr="007540CD" w:rsidRDefault="00534036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26-11-91</w:t>
            </w:r>
          </w:p>
          <w:p w:rsidR="00534036" w:rsidRDefault="00534036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0CD">
              <w:rPr>
                <w:rFonts w:ascii="Times New Roman" w:hAnsi="Times New Roman" w:cs="Times New Roman"/>
                <w:sz w:val="24"/>
                <w:szCs w:val="24"/>
              </w:rPr>
              <w:t>26-43-33</w:t>
            </w:r>
            <w:r w:rsidRPr="00754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534036" w:rsidRPr="007540CD" w:rsidRDefault="00534036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0CD">
              <w:rPr>
                <w:rFonts w:ascii="Times New Roman" w:hAnsi="Times New Roman" w:cs="Times New Roman"/>
                <w:sz w:val="24"/>
                <w:szCs w:val="24"/>
              </w:rPr>
              <w:t>26-40-60</w:t>
            </w:r>
          </w:p>
        </w:tc>
      </w:tr>
      <w:tr w:rsidR="00534036" w:rsidRPr="007540CD" w:rsidTr="00534036">
        <w:tc>
          <w:tcPr>
            <w:tcW w:w="766" w:type="dxa"/>
          </w:tcPr>
          <w:p w:rsidR="00534036" w:rsidRPr="007540CD" w:rsidRDefault="00534036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54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87" w:type="dxa"/>
          </w:tcPr>
          <w:p w:rsidR="00534036" w:rsidRPr="007540CD" w:rsidRDefault="00534036" w:rsidP="00754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Регистратура</w:t>
            </w:r>
            <w:proofErr w:type="spellEnd"/>
          </w:p>
        </w:tc>
        <w:tc>
          <w:tcPr>
            <w:tcW w:w="3962" w:type="dxa"/>
          </w:tcPr>
          <w:p w:rsidR="00534036" w:rsidRPr="007540CD" w:rsidRDefault="00534036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534036" w:rsidRDefault="00534036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0CD">
              <w:rPr>
                <w:rFonts w:ascii="Times New Roman" w:hAnsi="Times New Roman" w:cs="Times New Roman"/>
                <w:sz w:val="24"/>
                <w:szCs w:val="24"/>
              </w:rPr>
              <w:t>26-50-39,</w:t>
            </w:r>
          </w:p>
          <w:p w:rsidR="00534036" w:rsidRPr="007540CD" w:rsidRDefault="00534036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0CD">
              <w:rPr>
                <w:rFonts w:ascii="Times New Roman" w:hAnsi="Times New Roman" w:cs="Times New Roman"/>
                <w:sz w:val="24"/>
                <w:szCs w:val="24"/>
              </w:rPr>
              <w:t>26-50-32</w:t>
            </w:r>
          </w:p>
        </w:tc>
      </w:tr>
      <w:tr w:rsidR="00534036" w:rsidRPr="007540CD" w:rsidTr="00534036">
        <w:tc>
          <w:tcPr>
            <w:tcW w:w="766" w:type="dxa"/>
          </w:tcPr>
          <w:p w:rsidR="00534036" w:rsidRPr="007540CD" w:rsidRDefault="00534036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54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7" w:type="dxa"/>
          </w:tcPr>
          <w:p w:rsidR="00534036" w:rsidRPr="001A3824" w:rsidRDefault="00534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Запись</w:t>
            </w:r>
            <w:proofErr w:type="spellEnd"/>
            <w:r w:rsidRPr="00754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врачам-специалистам</w:t>
            </w:r>
          </w:p>
        </w:tc>
        <w:tc>
          <w:tcPr>
            <w:tcW w:w="3962" w:type="dxa"/>
          </w:tcPr>
          <w:p w:rsidR="00534036" w:rsidRPr="007540CD" w:rsidRDefault="00534036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534036" w:rsidRPr="007540CD" w:rsidRDefault="00534036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0CD">
              <w:rPr>
                <w:rFonts w:ascii="Times New Roman" w:hAnsi="Times New Roman" w:cs="Times New Roman"/>
                <w:sz w:val="24"/>
                <w:szCs w:val="24"/>
              </w:rPr>
              <w:t>34-02-70</w:t>
            </w:r>
          </w:p>
        </w:tc>
      </w:tr>
      <w:tr w:rsidR="00534036" w:rsidRPr="007540CD" w:rsidTr="00534036">
        <w:tc>
          <w:tcPr>
            <w:tcW w:w="766" w:type="dxa"/>
          </w:tcPr>
          <w:p w:rsidR="00534036" w:rsidRPr="007540CD" w:rsidRDefault="00534036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54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7" w:type="dxa"/>
          </w:tcPr>
          <w:p w:rsidR="00534036" w:rsidRPr="007540CD" w:rsidRDefault="00534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0CD">
              <w:rPr>
                <w:rFonts w:ascii="Times New Roman" w:hAnsi="Times New Roman" w:cs="Times New Roman"/>
                <w:sz w:val="24"/>
                <w:szCs w:val="24"/>
              </w:rPr>
              <w:t>Автоответчик</w:t>
            </w:r>
          </w:p>
        </w:tc>
        <w:tc>
          <w:tcPr>
            <w:tcW w:w="3962" w:type="dxa"/>
          </w:tcPr>
          <w:p w:rsidR="00534036" w:rsidRPr="007540CD" w:rsidRDefault="00534036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534036" w:rsidRPr="007540CD" w:rsidRDefault="00534036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0CD">
              <w:rPr>
                <w:rFonts w:ascii="Times New Roman" w:hAnsi="Times New Roman" w:cs="Times New Roman"/>
                <w:sz w:val="24"/>
                <w:szCs w:val="24"/>
              </w:rPr>
              <w:t>300-603</w:t>
            </w:r>
          </w:p>
        </w:tc>
      </w:tr>
      <w:tr w:rsidR="00534036" w:rsidRPr="007540CD" w:rsidTr="00534036">
        <w:tc>
          <w:tcPr>
            <w:tcW w:w="766" w:type="dxa"/>
          </w:tcPr>
          <w:p w:rsidR="00534036" w:rsidRPr="007540CD" w:rsidRDefault="00534036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54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7" w:type="dxa"/>
          </w:tcPr>
          <w:p w:rsidR="00534036" w:rsidRPr="007540CD" w:rsidRDefault="00534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0CD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альник</w:t>
            </w:r>
            <w:r w:rsidRPr="007540CD">
              <w:rPr>
                <w:rFonts w:ascii="Times New Roman" w:hAnsi="Times New Roman" w:cs="Times New Roman"/>
                <w:sz w:val="24"/>
                <w:szCs w:val="24"/>
              </w:rPr>
              <w:t xml:space="preserve"> штаба ГО и ЧС</w:t>
            </w:r>
          </w:p>
        </w:tc>
        <w:tc>
          <w:tcPr>
            <w:tcW w:w="3962" w:type="dxa"/>
          </w:tcPr>
          <w:p w:rsidR="00534036" w:rsidRPr="007540CD" w:rsidRDefault="00534036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0CD">
              <w:rPr>
                <w:rFonts w:ascii="Times New Roman" w:hAnsi="Times New Roman" w:cs="Times New Roman"/>
                <w:sz w:val="24"/>
                <w:szCs w:val="24"/>
              </w:rPr>
              <w:t>Нырнов Алексей Игоревич</w:t>
            </w:r>
          </w:p>
        </w:tc>
        <w:tc>
          <w:tcPr>
            <w:tcW w:w="1977" w:type="dxa"/>
          </w:tcPr>
          <w:p w:rsidR="00534036" w:rsidRPr="007540CD" w:rsidRDefault="00534036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0CD">
              <w:rPr>
                <w:rFonts w:ascii="Times New Roman" w:hAnsi="Times New Roman" w:cs="Times New Roman"/>
                <w:sz w:val="24"/>
                <w:szCs w:val="24"/>
              </w:rPr>
              <w:t>405-821</w:t>
            </w:r>
          </w:p>
        </w:tc>
      </w:tr>
    </w:tbl>
    <w:p w:rsidR="00267734" w:rsidRPr="00267734" w:rsidRDefault="00267734">
      <w:pPr>
        <w:rPr>
          <w:rFonts w:ascii="Times New Roman" w:hAnsi="Times New Roman" w:cs="Times New Roman"/>
          <w:sz w:val="28"/>
          <w:szCs w:val="28"/>
        </w:rPr>
      </w:pPr>
    </w:p>
    <w:sectPr w:rsidR="00267734" w:rsidRPr="00267734" w:rsidSect="00187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734"/>
    <w:rsid w:val="00003E15"/>
    <w:rsid w:val="00187677"/>
    <w:rsid w:val="001A3824"/>
    <w:rsid w:val="00267734"/>
    <w:rsid w:val="0046393F"/>
    <w:rsid w:val="00534036"/>
    <w:rsid w:val="007540CD"/>
    <w:rsid w:val="007E09C1"/>
    <w:rsid w:val="00FC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7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7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Нырнов</dc:creator>
  <cp:lastModifiedBy>Сысина Виктория Валериевна</cp:lastModifiedBy>
  <cp:revision>2</cp:revision>
  <cp:lastPrinted>2013-09-25T21:51:00Z</cp:lastPrinted>
  <dcterms:created xsi:type="dcterms:W3CDTF">2013-09-25T21:52:00Z</dcterms:created>
  <dcterms:modified xsi:type="dcterms:W3CDTF">2013-09-25T21:52:00Z</dcterms:modified>
</cp:coreProperties>
</file>